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B222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sidR="00956A11">
        <w:rPr>
          <w:b/>
          <w:noProof/>
          <w:sz w:val="24"/>
        </w:rPr>
        <w:t>bis</w:t>
      </w:r>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9E1830" w:rsidRPr="009E1830">
          <w:rPr>
            <w:b/>
            <w:i/>
            <w:noProof/>
            <w:sz w:val="28"/>
          </w:rPr>
          <w:t>04187</w:t>
        </w:r>
      </w:fldSimple>
    </w:p>
    <w:p w14:paraId="7CB45193" w14:textId="069FA678" w:rsidR="001E41F3" w:rsidRDefault="00000000" w:rsidP="005E2C44">
      <w:pPr>
        <w:pStyle w:val="CRCoverPage"/>
        <w:outlineLvl w:val="0"/>
        <w:rPr>
          <w:b/>
          <w:noProof/>
          <w:sz w:val="24"/>
        </w:rPr>
      </w:pPr>
      <w:fldSimple w:instr=" DOCPROPERTY  Location  \* MERGEFORMAT ">
        <w:r w:rsidR="00956A11">
          <w:rPr>
            <w:b/>
            <w:noProof/>
            <w:sz w:val="24"/>
          </w:rPr>
          <w:t>Changsha</w:t>
        </w:r>
      </w:fldSimple>
      <w:r w:rsidR="001E41F3">
        <w:rPr>
          <w:b/>
          <w:noProof/>
          <w:sz w:val="24"/>
        </w:rPr>
        <w:t>,</w:t>
      </w:r>
      <w:r w:rsidR="0075087A">
        <w:rPr>
          <w:b/>
          <w:noProof/>
          <w:sz w:val="24"/>
        </w:rPr>
        <w:t xml:space="preserve"> </w:t>
      </w:r>
      <w:r w:rsidR="00956A11">
        <w:rPr>
          <w:b/>
          <w:noProof/>
          <w:sz w:val="24"/>
        </w:rPr>
        <w:t>China</w:t>
      </w:r>
      <w:r w:rsidR="0075087A">
        <w:rPr>
          <w:b/>
          <w:noProof/>
          <w:sz w:val="24"/>
        </w:rPr>
        <w:t>,</w:t>
      </w:r>
      <w:r w:rsidR="001E41F3">
        <w:rPr>
          <w:b/>
          <w:noProof/>
          <w:sz w:val="24"/>
        </w:rPr>
        <w:t xml:space="preserve"> </w:t>
      </w:r>
      <w:fldSimple w:instr=" DOCPROPERTY  Country  \* MERGEFORMAT "/>
      <w:r w:rsidR="00956A11">
        <w:rPr>
          <w:b/>
          <w:noProof/>
          <w:sz w:val="24"/>
        </w:rPr>
        <w:t>April</w:t>
      </w:r>
      <w:r w:rsidR="00253896">
        <w:rPr>
          <w:b/>
          <w:noProof/>
          <w:sz w:val="24"/>
        </w:rPr>
        <w:t xml:space="preserve"> </w:t>
      </w:r>
      <w:r w:rsidR="00956A11">
        <w:rPr>
          <w:b/>
          <w:noProof/>
          <w:sz w:val="24"/>
        </w:rPr>
        <w:t>15</w:t>
      </w:r>
      <w:r w:rsidR="00253896" w:rsidRPr="00253896">
        <w:rPr>
          <w:b/>
          <w:noProof/>
          <w:sz w:val="24"/>
          <w:vertAlign w:val="superscript"/>
        </w:rPr>
        <w:t>th</w:t>
      </w:r>
      <w:r w:rsidR="00253896">
        <w:rPr>
          <w:b/>
          <w:noProof/>
          <w:sz w:val="24"/>
        </w:rPr>
        <w:t xml:space="preserve"> – </w:t>
      </w:r>
      <w:r w:rsidR="00956A11">
        <w:rPr>
          <w:b/>
          <w:noProof/>
          <w:sz w:val="24"/>
        </w:rPr>
        <w:t>19</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BB9D8A1" w:rsidR="001E41F3" w:rsidRDefault="00305409" w:rsidP="00E34898">
            <w:pPr>
              <w:pStyle w:val="CRCoverPage"/>
              <w:spacing w:after="0"/>
              <w:jc w:val="right"/>
              <w:rPr>
                <w:i/>
                <w:noProof/>
              </w:rPr>
            </w:pPr>
            <w:r>
              <w:rPr>
                <w:i/>
                <w:noProof/>
                <w:sz w:val="14"/>
              </w:rPr>
              <w:t>CR-Form-v</w:t>
            </w:r>
            <w:r w:rsidR="008863B9">
              <w:rPr>
                <w:i/>
                <w:noProof/>
                <w:sz w:val="14"/>
              </w:rPr>
              <w:t>12.</w:t>
            </w:r>
            <w:r w:rsidR="00D116C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98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7F467" w:rsidR="001E41F3" w:rsidRDefault="00956A11">
            <w:pPr>
              <w:pStyle w:val="CRCoverPage"/>
              <w:spacing w:after="0"/>
              <w:ind w:left="100"/>
              <w:rPr>
                <w:noProof/>
              </w:rPr>
            </w:pPr>
            <w:r>
              <w:t xml:space="preserve">Draft </w:t>
            </w:r>
            <w:r w:rsidR="0075087A">
              <w:t xml:space="preserve">CR </w:t>
            </w:r>
            <w:r w:rsidR="00F60260">
              <w:t>to 38.101-</w:t>
            </w:r>
            <w:r>
              <w:t>1</w:t>
            </w:r>
            <w:r w:rsidR="00F60260">
              <w:t xml:space="preserve"> </w:t>
            </w:r>
            <w:r w:rsidR="00EA3067" w:rsidRPr="00EA3067">
              <w:rPr>
                <w:lang w:val="en-US"/>
              </w:rPr>
              <w:t xml:space="preserve">on </w:t>
            </w:r>
            <w:r w:rsidR="00FD6977" w:rsidRPr="00FD6977">
              <w:rPr>
                <w:lang w:val="en-US"/>
              </w:rPr>
              <w:t>mitigating the potential misconception of power class fallback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99A3F0C" w:rsidR="001E41F3" w:rsidRDefault="00FD6977">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089F0"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956A11">
                <w:rPr>
                  <w:noProof/>
                </w:rPr>
                <w:t>3</w:t>
              </w:r>
              <w:r w:rsidR="00D24991">
                <w:rPr>
                  <w:noProof/>
                </w:rPr>
                <w:t>-</w:t>
              </w:r>
              <w:r w:rsidR="00956A11">
                <w:rPr>
                  <w:noProof/>
                </w:rPr>
                <w:t>2</w:t>
              </w:r>
              <w:r w:rsidR="00EA306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E1485C"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2F372FC2" w:rsidR="00D116C0" w:rsidRPr="007C2097" w:rsidRDefault="00D116C0"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F21AD" w:rsidR="001E41F3" w:rsidRPr="00956A11" w:rsidRDefault="00FF7C5E" w:rsidP="00FF7C5E">
            <w:pPr>
              <w:pStyle w:val="CRCoverPage"/>
              <w:spacing w:after="0"/>
              <w:jc w:val="both"/>
              <w:rPr>
                <w:noProof/>
                <w:lang w:val="en-US"/>
              </w:rPr>
            </w:pPr>
            <w:r>
              <w:rPr>
                <w:lang w:val="en-US"/>
              </w:rPr>
              <w:t xml:space="preserve">The misconception of </w:t>
            </w:r>
            <w:r w:rsidRPr="00FD6977">
              <w:rPr>
                <w:lang w:val="en-US"/>
              </w:rPr>
              <w:t>power class fallback</w:t>
            </w:r>
            <w:r>
              <w:rPr>
                <w:lang w:val="en-US"/>
              </w:rPr>
              <w:t xml:space="preserve"> in current </w:t>
            </w:r>
            <w:r w:rsidRPr="00FF7C5E">
              <w:rPr>
                <w:lang w:val="en-US"/>
              </w:rPr>
              <w:t>RAN4 specifications</w:t>
            </w:r>
            <w:r>
              <w:rPr>
                <w:lang w:val="en-US"/>
              </w:rPr>
              <w:t xml:space="preserve"> </w:t>
            </w:r>
            <w:r w:rsidRPr="00FF7C5E">
              <w:rPr>
                <w:lang w:val="en-US"/>
              </w:rPr>
              <w:t>could potentially cause misunderstanding on how the UE configured maximum output power can be applied, and that may result in double-counting the P</w:t>
            </w:r>
            <w:r w:rsidRPr="00FF7C5E">
              <w:rPr>
                <w:vertAlign w:val="subscript"/>
                <w:lang w:val="en-US"/>
              </w:rPr>
              <w:t>CMAX</w:t>
            </w:r>
            <w:r w:rsidRPr="00FF7C5E">
              <w:rPr>
                <w:lang w:val="en-US"/>
              </w:rPr>
              <w:t xml:space="preserve"> power reduction and excessive allowance of MPR/A-MPR for HPUE.</w:t>
            </w:r>
            <w:r>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C4149" w:rsidR="00034BBB" w:rsidRPr="00FF7C5E" w:rsidRDefault="00FF7C5E" w:rsidP="00C9072B">
            <w:pPr>
              <w:pStyle w:val="CRCoverPage"/>
              <w:spacing w:after="0"/>
              <w:rPr>
                <w:noProof/>
              </w:rPr>
            </w:pPr>
            <w:r w:rsidRPr="00FF7C5E">
              <w:rPr>
                <w:noProof/>
                <w:lang w:val="en-US"/>
              </w:rPr>
              <w:t>Move the text descriptions on UL duty cycle and P-max conditions below the power class tables in “UE maximum output power” sub-clauses to ΔP</w:t>
            </w:r>
            <w:r w:rsidRPr="00FF7C5E">
              <w:rPr>
                <w:noProof/>
                <w:vertAlign w:val="subscript"/>
                <w:lang w:val="en-US"/>
              </w:rPr>
              <w:t>PowerClass</w:t>
            </w:r>
            <w:r w:rsidRPr="00FF7C5E">
              <w:rPr>
                <w:noProof/>
                <w:lang w:val="en-US"/>
              </w:rPr>
              <w:t xml:space="preserve"> definitions in “Configured output power” sub-clauses</w:t>
            </w:r>
            <w:r w:rsidR="00C9072B" w:rsidRPr="00FF7C5E">
              <w:rPr>
                <w:noProof/>
              </w:rPr>
              <w:t xml:space="preserve"> </w:t>
            </w:r>
            <w:r>
              <w:rPr>
                <w:noProof/>
              </w:rPr>
              <w:t>for all related UE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9A1FF" w:rsidR="001E41F3" w:rsidRDefault="00FF7C5E" w:rsidP="00F60260">
            <w:pPr>
              <w:pStyle w:val="CRCoverPage"/>
              <w:spacing w:after="0"/>
              <w:rPr>
                <w:noProof/>
              </w:rPr>
            </w:pPr>
            <w:r>
              <w:rPr>
                <w:noProof/>
              </w:rPr>
              <w:t xml:space="preserve">The </w:t>
            </w:r>
            <w:r>
              <w:rPr>
                <w:lang w:val="en-US"/>
              </w:rPr>
              <w:t xml:space="preserve">misconception of </w:t>
            </w:r>
            <w:r w:rsidRPr="00FD6977">
              <w:rPr>
                <w:lang w:val="en-US"/>
              </w:rPr>
              <w:t>power class fallback</w:t>
            </w:r>
            <w:r>
              <w:rPr>
                <w:lang w:val="en-US"/>
              </w:rPr>
              <w:t xml:space="preserve"> remains in </w:t>
            </w:r>
            <w:r w:rsidRPr="00FF7C5E">
              <w:rPr>
                <w:lang w:val="en-US"/>
              </w:rPr>
              <w:t>RAN4 specifications</w:t>
            </w:r>
            <w:r>
              <w:rPr>
                <w:lang w:val="en-US"/>
              </w:rPr>
              <w:t>.</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4CC96" w:rsidR="001E41F3" w:rsidRDefault="00FF7C5E" w:rsidP="00870252">
            <w:pPr>
              <w:pStyle w:val="CRCoverPage"/>
              <w:spacing w:after="0"/>
              <w:rPr>
                <w:noProof/>
              </w:rPr>
            </w:pPr>
            <w:r>
              <w:rPr>
                <w:noProof/>
              </w:rPr>
              <w:t xml:space="preserve">6.2.1, </w:t>
            </w:r>
            <w:r w:rsidR="002D14A9">
              <w:rPr>
                <w:noProof/>
                <w:lang w:val="en-US"/>
              </w:rPr>
              <w:t>6.2A.1</w:t>
            </w:r>
            <w:r>
              <w:rPr>
                <w:noProof/>
                <w:lang w:val="en-US"/>
              </w:rPr>
              <w:t xml:space="preserve">, </w:t>
            </w:r>
            <w:r w:rsidRPr="00FF7C5E">
              <w:rPr>
                <w:noProof/>
                <w:lang w:val="en-US"/>
              </w:rPr>
              <w:t>6.2A.4</w:t>
            </w:r>
            <w:r w:rsidR="00AC647E">
              <w:rPr>
                <w:noProof/>
                <w:lang w:val="en-US"/>
              </w:rPr>
              <w:t>.1</w:t>
            </w:r>
            <w:r>
              <w:rPr>
                <w:noProof/>
                <w:lang w:val="en-US"/>
              </w:rPr>
              <w:t xml:space="preserve">, </w:t>
            </w:r>
            <w:r w:rsidRPr="00FF7C5E">
              <w:rPr>
                <w:noProof/>
                <w:lang w:val="en-US"/>
              </w:rPr>
              <w:t>6.2C.1</w:t>
            </w:r>
            <w:r>
              <w:rPr>
                <w:noProof/>
                <w:lang w:val="en-US"/>
              </w:rPr>
              <w:t>,</w:t>
            </w:r>
            <w:r w:rsidR="00D177BD">
              <w:rPr>
                <w:noProof/>
                <w:lang w:val="en-US"/>
              </w:rPr>
              <w:t xml:space="preserve"> </w:t>
            </w:r>
            <w:r w:rsidR="00D177BD" w:rsidRPr="00D177BD">
              <w:rPr>
                <w:noProof/>
                <w:lang w:val="en-US"/>
              </w:rPr>
              <w:t>6.2H.3.1</w:t>
            </w:r>
            <w:r w:rsidR="00D177BD">
              <w:rPr>
                <w:noProof/>
                <w:lang w:val="en-US"/>
              </w:rPr>
              <w:t xml:space="preserve">, </w:t>
            </w:r>
            <w:r w:rsidR="00D177BD" w:rsidRPr="00D177BD">
              <w:rPr>
                <w:noProof/>
                <w:lang w:val="en-US"/>
              </w:rPr>
              <w:t>6.2H.3.4</w:t>
            </w:r>
            <w:r w:rsidR="00D177BD">
              <w:rPr>
                <w:noProof/>
                <w:lang w:val="en-US"/>
              </w:rPr>
              <w:t xml:space="preserve">, </w:t>
            </w:r>
            <w:r w:rsidR="00D177BD" w:rsidRPr="00D177BD">
              <w:rPr>
                <w:noProof/>
                <w:lang w:val="en-US"/>
              </w:rPr>
              <w:t>6.2L.3.1</w:t>
            </w:r>
            <w:r w:rsidR="00D177BD">
              <w:rPr>
                <w:noProof/>
                <w:lang w:val="en-US"/>
              </w:rPr>
              <w:t xml:space="preserve">, </w:t>
            </w:r>
            <w:r w:rsidR="00D177BD" w:rsidRPr="00D177BD">
              <w:rPr>
                <w:noProof/>
                <w:lang w:val="en-US"/>
              </w:rPr>
              <w:t>6.2L.3.4</w:t>
            </w:r>
            <w:r>
              <w:rPr>
                <w:noProof/>
                <w:lang w:val="en-US"/>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545A5B">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3B40008" w14:textId="77777777" w:rsidR="002D14A9" w:rsidRPr="00A1115A" w:rsidRDefault="002D14A9" w:rsidP="002D14A9">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B71E21C" w14:textId="77777777" w:rsidR="002D14A9" w:rsidRPr="00A1115A" w:rsidRDefault="002D14A9" w:rsidP="002D14A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AFC36A5" w14:textId="77777777" w:rsidR="002D14A9" w:rsidRPr="00A1115A" w:rsidRDefault="002D14A9" w:rsidP="002D14A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D14A9" w:rsidRPr="00A1115A" w14:paraId="34E124E4"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C93621" w14:textId="77777777" w:rsidR="002D14A9" w:rsidRPr="00A1115A" w:rsidRDefault="002D14A9" w:rsidP="002B2E39">
            <w:pPr>
              <w:pStyle w:val="TAH"/>
            </w:pPr>
            <w:r w:rsidRPr="00A1115A">
              <w:lastRenderedPageBreak/>
              <w:t>NR</w:t>
            </w:r>
          </w:p>
          <w:p w14:paraId="7A2E4FD3" w14:textId="77777777" w:rsidR="002D14A9" w:rsidRPr="00A1115A" w:rsidRDefault="002D14A9" w:rsidP="002B2E39">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B94890" w14:textId="77777777" w:rsidR="002D14A9" w:rsidRPr="00A1115A" w:rsidRDefault="002D14A9" w:rsidP="002B2E39">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21A058" w14:textId="77777777" w:rsidR="002D14A9" w:rsidRPr="00A1115A" w:rsidRDefault="002D14A9" w:rsidP="002B2E39">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11641" w14:textId="77777777" w:rsidR="002D14A9" w:rsidRPr="00A1115A" w:rsidRDefault="002D14A9" w:rsidP="002B2E39">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F7DA1" w14:textId="77777777" w:rsidR="002D14A9" w:rsidRPr="00A1115A" w:rsidRDefault="002D14A9" w:rsidP="002B2E3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D33DF0" w14:textId="77777777" w:rsidR="002D14A9" w:rsidRPr="00A1115A" w:rsidRDefault="002D14A9" w:rsidP="002B2E39">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FBFFB8" w14:textId="77777777" w:rsidR="002D14A9" w:rsidRPr="00A1115A" w:rsidRDefault="002D14A9" w:rsidP="002B2E39">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A8E2663" w14:textId="77777777" w:rsidR="002D14A9" w:rsidRPr="00A1115A" w:rsidRDefault="002D14A9" w:rsidP="002B2E39">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A637735" w14:textId="77777777" w:rsidR="002D14A9" w:rsidRPr="00A1115A" w:rsidRDefault="002D14A9" w:rsidP="002B2E39">
            <w:pPr>
              <w:pStyle w:val="TAH"/>
            </w:pPr>
            <w:r w:rsidRPr="00A1115A">
              <w:t>Tolerance (dB)</w:t>
            </w:r>
          </w:p>
        </w:tc>
      </w:tr>
      <w:tr w:rsidR="002D14A9" w:rsidRPr="00A1115A" w14:paraId="5B677834"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51033D" w14:textId="77777777" w:rsidR="002D14A9" w:rsidRPr="00A1115A" w:rsidRDefault="002D14A9" w:rsidP="002B2E39">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60EC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1DD6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7B4F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5A3C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8A013" w14:textId="77777777" w:rsidR="002D14A9" w:rsidRPr="00A1115A" w:rsidRDefault="002D14A9" w:rsidP="002B2E3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1B4C6" w14:textId="77777777" w:rsidR="002D14A9" w:rsidRPr="00A1115A" w:rsidRDefault="002D14A9" w:rsidP="002B2E39">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0C86D"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5D5C9" w14:textId="77777777" w:rsidR="002D14A9" w:rsidRPr="00A1115A" w:rsidRDefault="002D14A9" w:rsidP="002B2E39">
            <w:pPr>
              <w:pStyle w:val="TAC"/>
            </w:pPr>
            <w:r>
              <w:t>±2</w:t>
            </w:r>
          </w:p>
        </w:tc>
      </w:tr>
      <w:tr w:rsidR="002D14A9" w:rsidRPr="00A1115A" w14:paraId="172EC990"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B4A38" w14:textId="77777777" w:rsidR="002D14A9" w:rsidRPr="00A1115A" w:rsidRDefault="002D14A9" w:rsidP="002B2E39">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B0C5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4BF0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0E7C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578EC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D8D4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2025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F73E8"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1E51A4" w14:textId="77777777" w:rsidR="002D14A9" w:rsidRPr="00A1115A" w:rsidRDefault="002D14A9" w:rsidP="002B2E39">
            <w:pPr>
              <w:pStyle w:val="TAC"/>
            </w:pPr>
            <w:r w:rsidRPr="00A1115A">
              <w:t>±2</w:t>
            </w:r>
            <w:r w:rsidRPr="00A1115A">
              <w:rPr>
                <w:vertAlign w:val="superscript"/>
              </w:rPr>
              <w:t>3</w:t>
            </w:r>
          </w:p>
        </w:tc>
      </w:tr>
      <w:tr w:rsidR="002D14A9" w:rsidRPr="00A1115A" w14:paraId="10953758"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F749A3" w14:textId="77777777" w:rsidR="002D14A9" w:rsidRPr="00A1115A" w:rsidRDefault="002D14A9" w:rsidP="002B2E39">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0F87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99A1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F8630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FBF01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769F2" w14:textId="77777777" w:rsidR="002D14A9" w:rsidRPr="00A1115A" w:rsidRDefault="002D14A9" w:rsidP="002B2E39">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8217D" w14:textId="77777777" w:rsidR="002D14A9" w:rsidRPr="00A1115A" w:rsidRDefault="002D14A9" w:rsidP="002B2E39">
            <w:pPr>
              <w:pStyle w:val="TAC"/>
            </w:pPr>
            <w:r>
              <w:rPr>
                <w:lang w:eastAsia="ko-KR"/>
              </w:rPr>
              <w:t>+2/-3</w:t>
            </w:r>
            <w:r>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97136"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8CBF4" w14:textId="77777777" w:rsidR="002D14A9" w:rsidRPr="00A1115A" w:rsidRDefault="002D14A9" w:rsidP="002B2E39">
            <w:pPr>
              <w:pStyle w:val="TAC"/>
            </w:pPr>
            <w:r>
              <w:t>±2</w:t>
            </w:r>
            <w:r>
              <w:rPr>
                <w:vertAlign w:val="superscript"/>
              </w:rPr>
              <w:t>3</w:t>
            </w:r>
          </w:p>
        </w:tc>
      </w:tr>
      <w:tr w:rsidR="002D14A9" w:rsidRPr="00A1115A" w14:paraId="5DC783AB"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78ED6E" w14:textId="77777777" w:rsidR="002D14A9" w:rsidRPr="00A1115A" w:rsidRDefault="002D14A9" w:rsidP="002B2E39">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9733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61885"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74C6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A099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DE1E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0602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2BA8"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89923" w14:textId="77777777" w:rsidR="002D14A9" w:rsidRPr="00A1115A" w:rsidRDefault="002D14A9" w:rsidP="002B2E39">
            <w:pPr>
              <w:pStyle w:val="TAC"/>
            </w:pPr>
            <w:r w:rsidRPr="00A1115A">
              <w:t>±2</w:t>
            </w:r>
          </w:p>
        </w:tc>
      </w:tr>
      <w:tr w:rsidR="002D14A9" w:rsidRPr="00A1115A" w14:paraId="5277E9A5"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131A8D" w14:textId="77777777" w:rsidR="002D14A9" w:rsidRPr="00A1115A" w:rsidRDefault="002D14A9" w:rsidP="002B2E39">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E6E7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16E0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6DA5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3D0C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CC4C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A5A40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2F1BE"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0E541" w14:textId="77777777" w:rsidR="002D14A9" w:rsidRPr="00A1115A" w:rsidRDefault="002D14A9" w:rsidP="002B2E39">
            <w:pPr>
              <w:pStyle w:val="TAC"/>
            </w:pPr>
            <w:r w:rsidRPr="00A1115A">
              <w:t>±2</w:t>
            </w:r>
            <w:r w:rsidRPr="00A1115A">
              <w:rPr>
                <w:vertAlign w:val="superscript"/>
              </w:rPr>
              <w:t>3</w:t>
            </w:r>
          </w:p>
        </w:tc>
      </w:tr>
      <w:tr w:rsidR="002D14A9" w:rsidRPr="00A1115A" w14:paraId="717D3D15"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4B42AB" w14:textId="77777777" w:rsidR="002D14A9" w:rsidRPr="00A1115A" w:rsidRDefault="002D14A9" w:rsidP="002B2E3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9914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6637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2F24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52EB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5CE5D0" w14:textId="77777777" w:rsidR="002D14A9" w:rsidRPr="00A1115A" w:rsidRDefault="002D14A9" w:rsidP="002B2E3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E9282A" w14:textId="77777777" w:rsidR="002D14A9" w:rsidRPr="00A1115A" w:rsidRDefault="002D14A9" w:rsidP="002B2E3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6B7A9"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B0B786" w14:textId="77777777" w:rsidR="002D14A9" w:rsidRPr="00A1115A" w:rsidRDefault="002D14A9" w:rsidP="002B2E39">
            <w:pPr>
              <w:pStyle w:val="TAC"/>
            </w:pPr>
            <w:r w:rsidRPr="00A1115A">
              <w:t>±2</w:t>
            </w:r>
            <w:r w:rsidRPr="00A1115A">
              <w:rPr>
                <w:vertAlign w:val="superscript"/>
              </w:rPr>
              <w:t>3</w:t>
            </w:r>
          </w:p>
        </w:tc>
      </w:tr>
      <w:tr w:rsidR="002D14A9" w:rsidRPr="00A1115A" w14:paraId="43B03777"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9D51AD" w14:textId="77777777" w:rsidR="002D14A9" w:rsidRPr="00A1115A" w:rsidRDefault="002D14A9" w:rsidP="002B2E3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34E3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C4AE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25F3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C0FB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3723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16B3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A0E05"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899C8" w14:textId="77777777" w:rsidR="002D14A9" w:rsidRPr="00A1115A" w:rsidRDefault="002D14A9" w:rsidP="002B2E39">
            <w:pPr>
              <w:pStyle w:val="TAC"/>
            </w:pPr>
            <w:r w:rsidRPr="00A1115A">
              <w:t>±2</w:t>
            </w:r>
            <w:r w:rsidRPr="00A1115A">
              <w:rPr>
                <w:vertAlign w:val="superscript"/>
              </w:rPr>
              <w:t>3</w:t>
            </w:r>
          </w:p>
        </w:tc>
      </w:tr>
      <w:tr w:rsidR="002D14A9" w:rsidRPr="00A1115A" w14:paraId="37DDF3CE"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4CB7B5" w14:textId="77777777" w:rsidR="002D14A9" w:rsidRPr="00A1115A" w:rsidRDefault="002D14A9" w:rsidP="002B2E3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06EA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2A71B"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1A2D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182B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FF061"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5B3E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33F4B"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FF7B1" w14:textId="77777777" w:rsidR="002D14A9" w:rsidRPr="00A1115A" w:rsidRDefault="002D14A9" w:rsidP="002B2E39">
            <w:pPr>
              <w:pStyle w:val="TAC"/>
            </w:pPr>
            <w:r w:rsidRPr="00A1115A">
              <w:t>±2</w:t>
            </w:r>
          </w:p>
        </w:tc>
      </w:tr>
      <w:tr w:rsidR="002D14A9" w:rsidRPr="00A1115A" w14:paraId="0AA6D08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DEE9A5" w14:textId="77777777" w:rsidR="002D14A9" w:rsidRPr="00A1115A" w:rsidRDefault="002D14A9" w:rsidP="002B2E3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6478A" w14:textId="77777777" w:rsidR="002D14A9" w:rsidRPr="00D63064" w:rsidRDefault="002D14A9" w:rsidP="002B2E39">
            <w:pPr>
              <w:pStyle w:val="TAC"/>
              <w:rPr>
                <w:vertAlign w:val="superscript"/>
              </w:rPr>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368DA"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A467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D2F5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D478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F32E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1C993"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EE293" w14:textId="77777777" w:rsidR="002D14A9" w:rsidRPr="00A1115A" w:rsidRDefault="002D14A9" w:rsidP="002B2E39">
            <w:pPr>
              <w:pStyle w:val="TAC"/>
            </w:pPr>
            <w:r w:rsidRPr="00A1115A">
              <w:t>±2</w:t>
            </w:r>
          </w:p>
        </w:tc>
      </w:tr>
      <w:tr w:rsidR="002D14A9" w:rsidRPr="00A1115A" w14:paraId="721803C3"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9AD4E9" w14:textId="77777777" w:rsidR="002D14A9" w:rsidRPr="00A1115A" w:rsidRDefault="002D14A9" w:rsidP="002B2E39">
            <w:pPr>
              <w:pStyle w:val="TAC"/>
            </w:pPr>
            <w:r w:rsidRPr="00A1115A">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6D0E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8003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DD5F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71CB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6194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3E55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16DA8" w14:textId="77777777" w:rsidR="002D14A9" w:rsidRPr="00A1115A" w:rsidRDefault="002D14A9" w:rsidP="002B2E3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88AF7" w14:textId="77777777" w:rsidR="002D14A9" w:rsidRPr="00A1115A" w:rsidRDefault="002D14A9" w:rsidP="002B2E39">
            <w:pPr>
              <w:pStyle w:val="TAC"/>
            </w:pPr>
            <w:r w:rsidRPr="00A1115A">
              <w:t>±2</w:t>
            </w:r>
          </w:p>
        </w:tc>
      </w:tr>
      <w:tr w:rsidR="002D14A9" w:rsidRPr="00A1115A" w14:paraId="50B7F7A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554E79" w14:textId="77777777" w:rsidR="002D14A9" w:rsidRPr="00A1115A" w:rsidRDefault="002D14A9" w:rsidP="002B2E39">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02A8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C948D"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BA35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60A5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754E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008BE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3743B"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EE36F" w14:textId="77777777" w:rsidR="002D14A9" w:rsidRPr="00A1115A" w:rsidRDefault="002D14A9" w:rsidP="002B2E39">
            <w:pPr>
              <w:pStyle w:val="TAC"/>
            </w:pPr>
            <w:r w:rsidRPr="00A1115A">
              <w:t>±2</w:t>
            </w:r>
            <w:r w:rsidRPr="00A1115A">
              <w:rPr>
                <w:vertAlign w:val="superscript"/>
              </w:rPr>
              <w:t>3</w:t>
            </w:r>
          </w:p>
        </w:tc>
      </w:tr>
      <w:tr w:rsidR="002D14A9" w:rsidRPr="00A1115A" w14:paraId="6521D884"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A4DC2C" w14:textId="77777777" w:rsidR="002D14A9" w:rsidRPr="00A1115A" w:rsidRDefault="002D14A9" w:rsidP="002B2E3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F4C4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E979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A342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E994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AF09E"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DA8B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F39DB"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B6AEE" w14:textId="77777777" w:rsidR="002D14A9" w:rsidRPr="00A1115A" w:rsidRDefault="002D14A9" w:rsidP="002B2E39">
            <w:pPr>
              <w:pStyle w:val="TAC"/>
            </w:pPr>
            <w:r>
              <w:t>+</w:t>
            </w:r>
            <w:r w:rsidRPr="001C0CC4">
              <w:t>2</w:t>
            </w:r>
            <w:r>
              <w:t>/-3</w:t>
            </w:r>
            <w:r>
              <w:rPr>
                <w:vertAlign w:val="superscript"/>
              </w:rPr>
              <w:t>3</w:t>
            </w:r>
          </w:p>
        </w:tc>
      </w:tr>
      <w:tr w:rsidR="002D14A9" w:rsidRPr="00A1115A" w14:paraId="5CBD88AA"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C38A9" w14:textId="77777777" w:rsidR="002D14A9" w:rsidRPr="00A1115A" w:rsidRDefault="002D14A9" w:rsidP="002B2E3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69D2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7173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2681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0A67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E9765" w14:textId="77777777" w:rsidR="002D14A9" w:rsidRPr="00A1115A" w:rsidRDefault="002D14A9" w:rsidP="002B2E3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2BCB4" w14:textId="77777777" w:rsidR="002D14A9" w:rsidRPr="00A1115A" w:rsidRDefault="002D14A9" w:rsidP="002B2E3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E3C61"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19CC" w14:textId="77777777" w:rsidR="002D14A9" w:rsidRPr="00A1115A" w:rsidRDefault="002D14A9" w:rsidP="002B2E39">
            <w:pPr>
              <w:pStyle w:val="TAC"/>
            </w:pPr>
            <w:r w:rsidRPr="00A1115A">
              <w:t>±2</w:t>
            </w:r>
            <w:r w:rsidRPr="00A1115A">
              <w:rPr>
                <w:vertAlign w:val="superscript"/>
              </w:rPr>
              <w:t>3</w:t>
            </w:r>
          </w:p>
        </w:tc>
      </w:tr>
      <w:tr w:rsidR="002D14A9" w:rsidRPr="00A1115A" w14:paraId="52B4A723"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30CEA0" w14:textId="77777777" w:rsidR="002D14A9" w:rsidRPr="00A1115A" w:rsidRDefault="002D14A9" w:rsidP="002B2E3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3CD6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BDD3B"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3011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DB55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25FE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5516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5A6D"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6D84C" w14:textId="77777777" w:rsidR="002D14A9" w:rsidRPr="00A1115A" w:rsidRDefault="002D14A9" w:rsidP="002B2E39">
            <w:pPr>
              <w:pStyle w:val="TAC"/>
            </w:pPr>
            <w:r w:rsidRPr="00A1115A">
              <w:t>±2</w:t>
            </w:r>
            <w:r w:rsidRPr="00A1115A">
              <w:rPr>
                <w:vertAlign w:val="superscript"/>
              </w:rPr>
              <w:t>3</w:t>
            </w:r>
          </w:p>
        </w:tc>
      </w:tr>
      <w:tr w:rsidR="002D14A9" w:rsidRPr="00A1115A" w14:paraId="5786CE1C"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7CC726" w14:textId="77777777" w:rsidR="002D14A9" w:rsidRPr="00A1115A" w:rsidRDefault="002D14A9" w:rsidP="002B2E3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0EA0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FC845"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2C6D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34D2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2736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1374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2132E"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69FA2" w14:textId="77777777" w:rsidR="002D14A9" w:rsidRPr="00A1115A" w:rsidRDefault="002D14A9" w:rsidP="002B2E39">
            <w:pPr>
              <w:pStyle w:val="TAC"/>
            </w:pPr>
            <w:r w:rsidRPr="00A1115A">
              <w:t>+2/-2.5</w:t>
            </w:r>
          </w:p>
        </w:tc>
      </w:tr>
      <w:tr w:rsidR="002D14A9" w:rsidRPr="00A1115A" w14:paraId="6B6B8FD0"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9DF437" w14:textId="77777777" w:rsidR="002D14A9" w:rsidRPr="00A1115A" w:rsidRDefault="002D14A9" w:rsidP="002B2E3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EDF5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ABBA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E1EE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576D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BE80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1F01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3C8F6"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19130" w14:textId="77777777" w:rsidR="002D14A9" w:rsidRPr="00A1115A" w:rsidRDefault="002D14A9" w:rsidP="002B2E39">
            <w:pPr>
              <w:pStyle w:val="TAC"/>
            </w:pPr>
            <w:r w:rsidRPr="00A1115A">
              <w:t>±2</w:t>
            </w:r>
          </w:p>
        </w:tc>
      </w:tr>
      <w:tr w:rsidR="002D14A9" w:rsidRPr="00A1115A" w14:paraId="358E1AD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79134E" w14:textId="77777777" w:rsidR="002D14A9" w:rsidRPr="00A1115A" w:rsidRDefault="002D14A9" w:rsidP="002B2E39">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64ACF" w14:textId="77777777" w:rsidR="002D14A9" w:rsidRPr="00A1115A" w:rsidRDefault="002D14A9" w:rsidP="002B2E3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0DF3C" w14:textId="77777777" w:rsidR="002D14A9" w:rsidRPr="00A1115A" w:rsidRDefault="002D14A9" w:rsidP="002B2E3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0DA5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4F16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DE64B" w14:textId="77777777" w:rsidR="002D14A9" w:rsidRDefault="002D14A9" w:rsidP="002B2E3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897FA" w14:textId="77777777" w:rsidR="002D14A9" w:rsidRPr="00A1115A" w:rsidRDefault="002D14A9" w:rsidP="002B2E3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B10C3" w14:textId="77777777" w:rsidR="002D14A9" w:rsidRPr="00A1115A" w:rsidRDefault="002D14A9" w:rsidP="002B2E3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ED27F" w14:textId="77777777" w:rsidR="002D14A9" w:rsidRPr="00A1115A" w:rsidRDefault="002D14A9" w:rsidP="002B2E39">
            <w:pPr>
              <w:pStyle w:val="TAC"/>
            </w:pPr>
            <w:r w:rsidRPr="00364136">
              <w:t>±2</w:t>
            </w:r>
          </w:p>
        </w:tc>
      </w:tr>
      <w:tr w:rsidR="002D14A9" w:rsidRPr="00A1115A" w14:paraId="20982A3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A7A51C" w14:textId="77777777" w:rsidR="002D14A9" w:rsidRPr="00A1115A" w:rsidRDefault="002D14A9" w:rsidP="002B2E3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5ED3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9A90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7244E" w14:textId="77777777" w:rsidR="002D14A9" w:rsidRPr="00A1115A" w:rsidRDefault="002D14A9" w:rsidP="002B2E3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86A06"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85007" w14:textId="77777777" w:rsidR="002D14A9" w:rsidRPr="00A1115A" w:rsidRDefault="002D14A9" w:rsidP="002B2E3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31374" w14:textId="77777777" w:rsidR="002D14A9" w:rsidRPr="00A1115A" w:rsidRDefault="002D14A9" w:rsidP="002B2E3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FE2D18"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14D766" w14:textId="77777777" w:rsidR="002D14A9" w:rsidRPr="00A1115A" w:rsidRDefault="002D14A9" w:rsidP="002B2E39">
            <w:pPr>
              <w:pStyle w:val="TAC"/>
            </w:pPr>
            <w:r w:rsidRPr="00A1115A">
              <w:t>±2</w:t>
            </w:r>
          </w:p>
        </w:tc>
      </w:tr>
      <w:tr w:rsidR="002D14A9" w:rsidRPr="00A1115A" w14:paraId="6B0C9C25"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974DE1" w14:textId="77777777" w:rsidR="002D14A9" w:rsidRPr="00A1115A" w:rsidRDefault="002D14A9" w:rsidP="002B2E3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36D6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9F3B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8B79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8B19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2BAFD"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C456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FD49E"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C7476" w14:textId="77777777" w:rsidR="002D14A9" w:rsidRPr="00A1115A" w:rsidRDefault="002D14A9" w:rsidP="002B2E39">
            <w:pPr>
              <w:pStyle w:val="TAC"/>
            </w:pPr>
            <w:r w:rsidRPr="00A1115A">
              <w:t>±2</w:t>
            </w:r>
          </w:p>
        </w:tc>
      </w:tr>
      <w:tr w:rsidR="002D14A9" w:rsidRPr="00A1115A" w14:paraId="7C46FF83"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CF2A01" w14:textId="77777777" w:rsidR="002D14A9" w:rsidRPr="00A1115A" w:rsidRDefault="002D14A9" w:rsidP="002B2E3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B5E3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AA63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69EC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7527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EB28" w14:textId="77777777" w:rsidR="002D14A9" w:rsidRPr="00A1115A" w:rsidRDefault="002D14A9" w:rsidP="002B2E3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42E27" w14:textId="77777777" w:rsidR="002D14A9" w:rsidRPr="00A1115A" w:rsidRDefault="002D14A9" w:rsidP="002B2E3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B7917"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148EA" w14:textId="77777777" w:rsidR="002D14A9" w:rsidRPr="00A1115A" w:rsidRDefault="002D14A9" w:rsidP="002B2E39">
            <w:pPr>
              <w:pStyle w:val="TAC"/>
            </w:pPr>
            <w:r w:rsidRPr="00A1115A">
              <w:t>±2</w:t>
            </w:r>
          </w:p>
        </w:tc>
      </w:tr>
      <w:tr w:rsidR="002D14A9" w:rsidRPr="00A1115A" w14:paraId="1AC66443"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C541DF" w14:textId="77777777" w:rsidR="002D14A9" w:rsidRPr="00A1115A" w:rsidRDefault="002D14A9" w:rsidP="002B2E3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CD67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3C4D8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6F3A9" w14:textId="77777777" w:rsidR="002D14A9" w:rsidRPr="00A1115A" w:rsidRDefault="002D14A9" w:rsidP="002B2E3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E560A"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78796" w14:textId="77777777" w:rsidR="002D14A9" w:rsidRPr="00A1115A" w:rsidRDefault="002D14A9" w:rsidP="002B2E3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96A0D" w14:textId="77777777" w:rsidR="002D14A9" w:rsidRPr="00A1115A" w:rsidRDefault="002D14A9" w:rsidP="002B2E3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61F0E"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24DFB" w14:textId="77777777" w:rsidR="002D14A9" w:rsidRPr="00A1115A" w:rsidRDefault="002D14A9" w:rsidP="002B2E39">
            <w:pPr>
              <w:pStyle w:val="TAC"/>
            </w:pPr>
            <w:r w:rsidRPr="00A1115A">
              <w:t>±2</w:t>
            </w:r>
          </w:p>
        </w:tc>
      </w:tr>
      <w:tr w:rsidR="002D14A9" w:rsidRPr="00A1115A" w14:paraId="2930C64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1C28" w14:textId="77777777" w:rsidR="002D14A9" w:rsidRPr="00A1115A" w:rsidRDefault="002D14A9" w:rsidP="002B2E3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1FEC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6EBE1"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418BD" w14:textId="77777777" w:rsidR="002D14A9" w:rsidRPr="00A1115A" w:rsidRDefault="002D14A9" w:rsidP="002B2E3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5EA32" w14:textId="77777777" w:rsidR="002D14A9" w:rsidRPr="00A1115A" w:rsidRDefault="002D14A9" w:rsidP="002B2E3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64A57" w14:textId="77777777" w:rsidR="002D14A9" w:rsidRPr="00A1115A" w:rsidRDefault="002D14A9" w:rsidP="002B2E3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EE511" w14:textId="77777777" w:rsidR="002D14A9" w:rsidRPr="00A1115A" w:rsidRDefault="002D14A9" w:rsidP="002B2E3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668195"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62B1E" w14:textId="77777777" w:rsidR="002D14A9" w:rsidRPr="00A1115A" w:rsidRDefault="002D14A9" w:rsidP="002B2E39">
            <w:pPr>
              <w:pStyle w:val="TAC"/>
            </w:pPr>
            <w:r w:rsidRPr="00A1115A">
              <w:t>±2</w:t>
            </w:r>
            <w:r w:rsidRPr="00A1115A">
              <w:rPr>
                <w:vertAlign w:val="superscript"/>
              </w:rPr>
              <w:t>3</w:t>
            </w:r>
          </w:p>
        </w:tc>
      </w:tr>
      <w:tr w:rsidR="002D14A9" w:rsidRPr="00A1115A" w14:paraId="0B4BC45D"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3B4B0" w14:textId="77777777" w:rsidR="002D14A9" w:rsidRPr="00A1115A" w:rsidRDefault="002D14A9" w:rsidP="002B2E3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7996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5F47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705B7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19CC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943B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74B6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551F7"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64180" w14:textId="77777777" w:rsidR="002D14A9" w:rsidRPr="00A1115A" w:rsidRDefault="002D14A9" w:rsidP="002B2E39">
            <w:pPr>
              <w:pStyle w:val="TAC"/>
            </w:pPr>
            <w:r w:rsidRPr="00A1115A">
              <w:t>±2</w:t>
            </w:r>
          </w:p>
        </w:tc>
      </w:tr>
      <w:tr w:rsidR="002D14A9" w:rsidRPr="00A1115A" w14:paraId="21C25BF2"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8D6CF" w14:textId="77777777" w:rsidR="002D14A9" w:rsidRPr="00A1115A" w:rsidRDefault="002D14A9" w:rsidP="002B2E3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5B7C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88C23"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4E6C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5D50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B4A7D"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5641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BCC508" w14:textId="77777777" w:rsidR="002D14A9" w:rsidRPr="00A1115A" w:rsidRDefault="002D14A9" w:rsidP="002B2E3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F8A1D" w14:textId="77777777" w:rsidR="002D14A9" w:rsidRPr="00A1115A" w:rsidRDefault="002D14A9" w:rsidP="002B2E39">
            <w:pPr>
              <w:pStyle w:val="TAC"/>
            </w:pPr>
            <w:r w:rsidRPr="00A1115A">
              <w:rPr>
                <w:rFonts w:cs="Arial"/>
                <w:szCs w:val="18"/>
                <w:lang w:eastAsia="ja-JP"/>
              </w:rPr>
              <w:t>+2/-3</w:t>
            </w:r>
          </w:p>
        </w:tc>
      </w:tr>
      <w:tr w:rsidR="002D14A9" w:rsidRPr="00A1115A" w14:paraId="5BB123D5"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E0B7C" w14:textId="77777777" w:rsidR="002D14A9" w:rsidRPr="00A1115A" w:rsidRDefault="002D14A9" w:rsidP="002B2E3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B733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F85F5"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2C95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2F76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B153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9F28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97E62"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F23390" w14:textId="77777777" w:rsidR="002D14A9" w:rsidRPr="00A1115A" w:rsidRDefault="002D14A9" w:rsidP="002B2E39">
            <w:pPr>
              <w:pStyle w:val="TAC"/>
            </w:pPr>
            <w:r w:rsidRPr="00A1115A">
              <w:t>±2</w:t>
            </w:r>
          </w:p>
        </w:tc>
      </w:tr>
      <w:tr w:rsidR="002D14A9" w:rsidRPr="00A1115A" w14:paraId="7041A4BA"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B87A6C" w14:textId="77777777" w:rsidR="002D14A9" w:rsidRPr="00A1115A" w:rsidRDefault="002D14A9" w:rsidP="002B2E3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3D452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17F7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3E3D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81B0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30B4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24945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A7BBC"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99764" w14:textId="77777777" w:rsidR="002D14A9" w:rsidRPr="00A1115A" w:rsidRDefault="002D14A9" w:rsidP="002B2E39">
            <w:pPr>
              <w:pStyle w:val="TAC"/>
            </w:pPr>
            <w:r w:rsidRPr="00A1115A">
              <w:t>±2</w:t>
            </w:r>
          </w:p>
        </w:tc>
      </w:tr>
      <w:tr w:rsidR="002D14A9" w:rsidRPr="00A1115A" w14:paraId="3F72DFF8"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5965C3" w14:textId="77777777" w:rsidR="002D14A9" w:rsidRPr="00A1115A" w:rsidRDefault="002D14A9" w:rsidP="002B2E3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1BCC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447C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298B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8EB1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F7F9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E7A2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204A4" w14:textId="77777777" w:rsidR="002D14A9" w:rsidRPr="00A1115A" w:rsidRDefault="002D14A9" w:rsidP="002B2E3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8B775" w14:textId="77777777" w:rsidR="002D14A9" w:rsidRPr="00A1115A" w:rsidRDefault="002D14A9" w:rsidP="002B2E39">
            <w:pPr>
              <w:pStyle w:val="TAC"/>
            </w:pPr>
            <w:r w:rsidRPr="00A1115A">
              <w:rPr>
                <w:rFonts w:cs="Arial"/>
                <w:szCs w:val="18"/>
              </w:rPr>
              <w:t>±2</w:t>
            </w:r>
          </w:p>
        </w:tc>
      </w:tr>
      <w:tr w:rsidR="002D14A9" w:rsidRPr="00A1115A" w14:paraId="7842D0E0"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06FD1E" w14:textId="77777777" w:rsidR="002D14A9" w:rsidRPr="00A1115A" w:rsidRDefault="002D14A9" w:rsidP="002B2E3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9417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041DA"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B0BB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CEB7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2A785"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B1915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2033C" w14:textId="77777777" w:rsidR="002D14A9" w:rsidRPr="00A1115A" w:rsidRDefault="002D14A9" w:rsidP="002B2E3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F0F6" w14:textId="77777777" w:rsidR="002D14A9" w:rsidRPr="00A1115A" w:rsidRDefault="002D14A9" w:rsidP="002B2E39">
            <w:pPr>
              <w:pStyle w:val="TAC"/>
            </w:pPr>
            <w:r w:rsidRPr="00A1115A">
              <w:rPr>
                <w:rFonts w:cs="Arial"/>
                <w:szCs w:val="18"/>
              </w:rPr>
              <w:t>±2</w:t>
            </w:r>
          </w:p>
        </w:tc>
      </w:tr>
      <w:tr w:rsidR="002D14A9" w:rsidRPr="00A1115A" w14:paraId="3A3DD2BF"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541477" w14:textId="77777777" w:rsidR="002D14A9" w:rsidRPr="00A1115A" w:rsidRDefault="002D14A9" w:rsidP="002B2E3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1F31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6CB3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EB00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30AF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7FE6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0734A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C6500"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BABE3" w14:textId="77777777" w:rsidR="002D14A9" w:rsidRPr="00A1115A" w:rsidRDefault="002D14A9" w:rsidP="002B2E39">
            <w:pPr>
              <w:pStyle w:val="TAC"/>
            </w:pPr>
            <w:r w:rsidRPr="00A1115A">
              <w:t>±2</w:t>
            </w:r>
          </w:p>
        </w:tc>
      </w:tr>
      <w:tr w:rsidR="002D14A9" w:rsidRPr="00A1115A" w14:paraId="10F36B44"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CAB476" w14:textId="77777777" w:rsidR="002D14A9" w:rsidRPr="00A1115A" w:rsidRDefault="002D14A9" w:rsidP="002B2E39">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A133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02B0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F83A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AB54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81D55" w14:textId="77777777" w:rsidR="002D14A9" w:rsidRPr="00A1115A" w:rsidRDefault="002D14A9" w:rsidP="002B2E3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A31D9" w14:textId="77777777" w:rsidR="002D14A9" w:rsidRPr="00A1115A" w:rsidRDefault="002D14A9" w:rsidP="002B2E3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74839"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A65E3" w14:textId="77777777" w:rsidR="002D14A9" w:rsidRPr="00A1115A" w:rsidRDefault="002D14A9" w:rsidP="002B2E39">
            <w:pPr>
              <w:pStyle w:val="TAC"/>
            </w:pPr>
            <w:r>
              <w:t>±2</w:t>
            </w:r>
          </w:p>
        </w:tc>
      </w:tr>
      <w:tr w:rsidR="002D14A9" w:rsidRPr="00A1115A" w14:paraId="3265DFE0"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66D336" w14:textId="77777777" w:rsidR="002D14A9" w:rsidRPr="00A1115A" w:rsidRDefault="002D14A9" w:rsidP="002B2E39">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1B1B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CB469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006E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5323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45C92" w14:textId="77777777" w:rsidR="002D14A9" w:rsidRPr="00A1115A" w:rsidRDefault="002D14A9" w:rsidP="002B2E3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B018CC" w14:textId="77777777" w:rsidR="002D14A9" w:rsidRPr="00A1115A" w:rsidRDefault="002D14A9" w:rsidP="002B2E3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3EFBA"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006D17" w14:textId="77777777" w:rsidR="002D14A9" w:rsidRPr="00A1115A" w:rsidRDefault="002D14A9" w:rsidP="002B2E39">
            <w:pPr>
              <w:pStyle w:val="TAC"/>
            </w:pPr>
            <w:r>
              <w:t>±2</w:t>
            </w:r>
          </w:p>
        </w:tc>
      </w:tr>
      <w:tr w:rsidR="002D14A9" w:rsidRPr="00A1115A" w14:paraId="356F12E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4A6A06" w14:textId="77777777" w:rsidR="002D14A9" w:rsidRPr="00A1115A" w:rsidRDefault="002D14A9" w:rsidP="002B2E39">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20CE6" w14:textId="77777777" w:rsidR="002D14A9" w:rsidRPr="00A1115A" w:rsidRDefault="002D14A9" w:rsidP="002B2E39">
            <w:pPr>
              <w:pStyle w:val="TAC"/>
            </w:pPr>
            <w: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5872E"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FCF5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14DF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37BF2A" w14:textId="77777777" w:rsidR="002D14A9" w:rsidRPr="00A1115A" w:rsidRDefault="002D14A9" w:rsidP="002B2E3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D72F8" w14:textId="77777777" w:rsidR="002D14A9" w:rsidRPr="00A1115A" w:rsidRDefault="002D14A9" w:rsidP="002B2E3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05D3A"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53856" w14:textId="77777777" w:rsidR="002D14A9" w:rsidRPr="00A1115A" w:rsidRDefault="002D14A9" w:rsidP="002B2E39">
            <w:pPr>
              <w:pStyle w:val="TAC"/>
            </w:pPr>
            <w:r>
              <w:t>+2/-2.5</w:t>
            </w:r>
          </w:p>
        </w:tc>
      </w:tr>
      <w:tr w:rsidR="002D14A9" w:rsidRPr="00A1115A" w14:paraId="546D2236"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53C0E" w14:textId="77777777" w:rsidR="002D14A9" w:rsidRPr="00A1115A" w:rsidRDefault="002D14A9" w:rsidP="002B2E39">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D9C88" w14:textId="77777777" w:rsidR="002D14A9" w:rsidRPr="00A1115A" w:rsidRDefault="002D14A9" w:rsidP="002B2E3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AF722" w14:textId="77777777" w:rsidR="002D14A9" w:rsidRPr="00A1115A" w:rsidRDefault="002D14A9" w:rsidP="002B2E3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79DC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BDD1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E7FD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C5BC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DA1CB0" w14:textId="77777777" w:rsidR="002D14A9" w:rsidRPr="00A1115A" w:rsidRDefault="002D14A9" w:rsidP="002B2E39">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B70A4" w14:textId="77777777" w:rsidR="002D14A9" w:rsidRPr="00A1115A" w:rsidRDefault="002D14A9" w:rsidP="002B2E39">
            <w:pPr>
              <w:pStyle w:val="TAC"/>
            </w:pPr>
            <w:r w:rsidRPr="00364136">
              <w:t>±2</w:t>
            </w:r>
          </w:p>
        </w:tc>
      </w:tr>
      <w:tr w:rsidR="002D14A9" w:rsidRPr="00A1115A" w14:paraId="1CBEDA0B"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65B43" w14:textId="77777777" w:rsidR="002D14A9" w:rsidRPr="00A1115A" w:rsidRDefault="002D14A9" w:rsidP="002B2E3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81DE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8F73BE"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8178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BE8F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531C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3AEA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F42B0" w14:textId="77777777" w:rsidR="002D14A9" w:rsidRPr="00A1115A" w:rsidRDefault="002D14A9" w:rsidP="002B2E3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E1881" w14:textId="77777777" w:rsidR="002D14A9" w:rsidRPr="00A1115A" w:rsidRDefault="002D14A9" w:rsidP="002B2E39">
            <w:pPr>
              <w:pStyle w:val="TAC"/>
            </w:pPr>
            <w:r w:rsidRPr="00A1115A">
              <w:t>±2</w:t>
            </w:r>
          </w:p>
        </w:tc>
      </w:tr>
      <w:tr w:rsidR="002D14A9" w:rsidRPr="00A1115A" w14:paraId="32B38A7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BF8EEB" w14:textId="77777777" w:rsidR="002D14A9" w:rsidRPr="00A1115A" w:rsidRDefault="002D14A9" w:rsidP="002B2E3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AACAE" w14:textId="77777777" w:rsidR="002D14A9" w:rsidRPr="00A1115A" w:rsidRDefault="002D14A9" w:rsidP="002B2E39">
            <w:pPr>
              <w:pStyle w:val="TAC"/>
            </w:pPr>
            <w:r w:rsidRPr="00F35178">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F6AD8" w14:textId="77777777" w:rsidR="002D14A9" w:rsidRPr="00A1115A" w:rsidRDefault="002D14A9" w:rsidP="002B2E3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2E64B" w14:textId="77777777" w:rsidR="002D14A9" w:rsidRPr="00A1115A" w:rsidRDefault="002D14A9" w:rsidP="002B2E3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98E9B" w14:textId="77777777" w:rsidR="002D14A9" w:rsidRPr="00A1115A" w:rsidRDefault="002D14A9" w:rsidP="002B2E3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0B577" w14:textId="77777777" w:rsidR="002D14A9" w:rsidRPr="00A1115A" w:rsidRDefault="002D14A9" w:rsidP="002B2E3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E51F3" w14:textId="77777777" w:rsidR="002D14A9" w:rsidRPr="00A1115A" w:rsidRDefault="002D14A9" w:rsidP="002B2E3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AA834" w14:textId="77777777" w:rsidR="002D14A9" w:rsidRPr="00A1115A" w:rsidRDefault="002D14A9" w:rsidP="002B2E3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38CF5" w14:textId="77777777" w:rsidR="002D14A9" w:rsidRPr="00A1115A" w:rsidRDefault="002D14A9" w:rsidP="002B2E39">
            <w:pPr>
              <w:pStyle w:val="TAC"/>
            </w:pPr>
            <w:r w:rsidRPr="00F35178">
              <w:t>+2/-3</w:t>
            </w:r>
          </w:p>
        </w:tc>
      </w:tr>
      <w:tr w:rsidR="002D14A9" w:rsidRPr="00A1115A" w14:paraId="44BDE5CF"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2D935" w14:textId="77777777" w:rsidR="002D14A9" w:rsidRPr="00A1115A" w:rsidRDefault="002D14A9" w:rsidP="002B2E3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E39D0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BAFB1"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00233" w14:textId="77777777" w:rsidR="002D14A9" w:rsidRPr="00A1115A" w:rsidRDefault="002D14A9" w:rsidP="002B2E3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143C2"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12C2B" w14:textId="77777777" w:rsidR="002D14A9" w:rsidRPr="00A1115A" w:rsidRDefault="002D14A9" w:rsidP="002B2E3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81410"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66441"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10587" w14:textId="77777777" w:rsidR="002D14A9" w:rsidRPr="00A1115A" w:rsidRDefault="002D14A9" w:rsidP="002B2E39">
            <w:pPr>
              <w:pStyle w:val="TAC"/>
            </w:pPr>
            <w:r w:rsidRPr="00A1115A">
              <w:t>+2/-3</w:t>
            </w:r>
          </w:p>
        </w:tc>
      </w:tr>
      <w:tr w:rsidR="002D14A9" w:rsidRPr="00A1115A" w14:paraId="27FB22DF"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2600E7" w14:textId="77777777" w:rsidR="002D14A9" w:rsidRPr="00A1115A" w:rsidRDefault="002D14A9" w:rsidP="002B2E3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7B6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4F8D0"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A12D6" w14:textId="77777777" w:rsidR="002D14A9" w:rsidRPr="00A1115A" w:rsidRDefault="002D14A9" w:rsidP="002B2E3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187D3"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4976C" w14:textId="77777777" w:rsidR="002D14A9" w:rsidRPr="00A1115A" w:rsidRDefault="002D14A9" w:rsidP="002B2E3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1E80C"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FD7B8"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392FF" w14:textId="77777777" w:rsidR="002D14A9" w:rsidRPr="00A1115A" w:rsidRDefault="002D14A9" w:rsidP="002B2E39">
            <w:pPr>
              <w:pStyle w:val="TAC"/>
            </w:pPr>
            <w:r w:rsidRPr="00A1115A">
              <w:t>+2/-3</w:t>
            </w:r>
          </w:p>
        </w:tc>
      </w:tr>
      <w:tr w:rsidR="002D14A9" w:rsidRPr="00A1115A" w14:paraId="233C9FA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57D81" w14:textId="77777777" w:rsidR="002D14A9" w:rsidRPr="00A1115A" w:rsidRDefault="002D14A9" w:rsidP="002B2E3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CBC6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526B1"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A3BA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E557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1CF75" w14:textId="77777777" w:rsidR="002D14A9" w:rsidRPr="00A1115A" w:rsidRDefault="002D14A9" w:rsidP="002B2E3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0A6E0" w14:textId="77777777" w:rsidR="002D14A9" w:rsidRPr="00A1115A" w:rsidRDefault="002D14A9" w:rsidP="002B2E3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EC475"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37142" w14:textId="77777777" w:rsidR="002D14A9" w:rsidRPr="00A1115A" w:rsidRDefault="002D14A9" w:rsidP="002B2E39">
            <w:pPr>
              <w:pStyle w:val="TAC"/>
            </w:pPr>
            <w:r w:rsidRPr="00A1115A">
              <w:t>±2</w:t>
            </w:r>
            <w:r w:rsidRPr="00A1115A">
              <w:rPr>
                <w:vertAlign w:val="superscript"/>
              </w:rPr>
              <w:t>3</w:t>
            </w:r>
          </w:p>
        </w:tc>
      </w:tr>
      <w:tr w:rsidR="002D14A9" w:rsidRPr="00A1115A" w14:paraId="24A979E5"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5D016" w14:textId="77777777" w:rsidR="002D14A9" w:rsidRPr="00A1115A" w:rsidRDefault="002D14A9" w:rsidP="002B2E3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CD6F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F04E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B65C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CAA6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14DA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E3BD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A9E51"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6862F7" w14:textId="77777777" w:rsidR="002D14A9" w:rsidRPr="00A1115A" w:rsidRDefault="002D14A9" w:rsidP="002B2E39">
            <w:pPr>
              <w:pStyle w:val="TAC"/>
            </w:pPr>
            <w:r w:rsidRPr="00A1115A">
              <w:t>±2</w:t>
            </w:r>
          </w:p>
        </w:tc>
      </w:tr>
      <w:tr w:rsidR="002D14A9" w:rsidRPr="00A1115A" w14:paraId="652D8A47"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609B4" w14:textId="77777777" w:rsidR="002D14A9" w:rsidRPr="00A1115A" w:rsidRDefault="002D14A9" w:rsidP="002B2E3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F0B1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A57BD"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84BF5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CF94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39A5E"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5DAD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A64DF"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79E7" w14:textId="77777777" w:rsidR="002D14A9" w:rsidRPr="00A1115A" w:rsidRDefault="002D14A9" w:rsidP="002B2E39">
            <w:pPr>
              <w:pStyle w:val="TAC"/>
            </w:pPr>
            <w:r w:rsidRPr="00A1115A">
              <w:t>±2</w:t>
            </w:r>
          </w:p>
        </w:tc>
      </w:tr>
      <w:tr w:rsidR="002D14A9" w:rsidRPr="00A1115A" w14:paraId="0A2DD958"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EAD32" w14:textId="77777777" w:rsidR="002D14A9" w:rsidRPr="00A1115A" w:rsidRDefault="002D14A9" w:rsidP="002B2E3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7241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15B4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79E9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CD57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6D7D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2BB8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01563"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1426B" w14:textId="77777777" w:rsidR="002D14A9" w:rsidRPr="00A1115A" w:rsidRDefault="002D14A9" w:rsidP="002B2E39">
            <w:pPr>
              <w:pStyle w:val="TAC"/>
            </w:pPr>
            <w:r>
              <w:t>+2/-2.5</w:t>
            </w:r>
          </w:p>
        </w:tc>
      </w:tr>
      <w:tr w:rsidR="002D14A9" w:rsidRPr="00A1115A" w14:paraId="4243581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7A99C" w14:textId="77777777" w:rsidR="002D14A9" w:rsidRPr="00A1115A" w:rsidRDefault="002D14A9" w:rsidP="002B2E3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298B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8A208"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CDDA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12EB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AF11" w14:textId="77777777" w:rsidR="002D14A9" w:rsidRPr="00A1115A" w:rsidRDefault="002D14A9" w:rsidP="002B2E3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E0CCC"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DBE10"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11806" w14:textId="77777777" w:rsidR="002D14A9" w:rsidRPr="00A1115A" w:rsidRDefault="002D14A9" w:rsidP="002B2E39">
            <w:pPr>
              <w:pStyle w:val="TAC"/>
            </w:pPr>
            <w:r w:rsidRPr="00A1115A">
              <w:t>±2</w:t>
            </w:r>
          </w:p>
        </w:tc>
      </w:tr>
      <w:tr w:rsidR="002D14A9" w:rsidRPr="00A1115A" w14:paraId="10EAD772"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7A095" w14:textId="77777777" w:rsidR="002D14A9" w:rsidRPr="00A1115A" w:rsidRDefault="002D14A9" w:rsidP="002B2E3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84460" w14:textId="77777777" w:rsidR="002D14A9" w:rsidRPr="00A1115A" w:rsidRDefault="002D14A9" w:rsidP="002B2E39">
            <w:pPr>
              <w:pStyle w:val="TAC"/>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40553"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2CEA9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0677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F25E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5F47E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50E35"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0EB2B7" w14:textId="77777777" w:rsidR="002D14A9" w:rsidRPr="00A1115A" w:rsidRDefault="002D14A9" w:rsidP="002B2E39">
            <w:pPr>
              <w:pStyle w:val="TAC"/>
            </w:pPr>
            <w:r w:rsidRPr="00A1115A">
              <w:t>±2</w:t>
            </w:r>
            <w:r w:rsidRPr="00A1115A">
              <w:rPr>
                <w:vertAlign w:val="superscript"/>
              </w:rPr>
              <w:t>3</w:t>
            </w:r>
          </w:p>
        </w:tc>
      </w:tr>
      <w:tr w:rsidR="002D14A9" w:rsidRPr="00A1115A" w14:paraId="4736446E"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7F666" w14:textId="77777777" w:rsidR="002D14A9" w:rsidRPr="00A1115A" w:rsidRDefault="002D14A9" w:rsidP="002B2E3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4738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1F9E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C312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5E3F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7ECF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0AEFAA"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9131E"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F2EE1" w14:textId="77777777" w:rsidR="002D14A9" w:rsidRPr="00A1115A" w:rsidRDefault="002D14A9" w:rsidP="002B2E39">
            <w:pPr>
              <w:pStyle w:val="TAC"/>
            </w:pPr>
            <w:r w:rsidRPr="00A1115A">
              <w:t>±2</w:t>
            </w:r>
          </w:p>
        </w:tc>
      </w:tr>
      <w:tr w:rsidR="002D14A9" w:rsidRPr="00A1115A" w14:paraId="14840677"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C0FDF" w14:textId="77777777" w:rsidR="002D14A9" w:rsidRPr="00A1115A" w:rsidRDefault="002D14A9" w:rsidP="002B2E3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9A4AC"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F18FA"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DF50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DEEF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4BF3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859C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9007F"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4D820" w14:textId="77777777" w:rsidR="002D14A9" w:rsidRPr="00A1115A" w:rsidRDefault="002D14A9" w:rsidP="002B2E39">
            <w:pPr>
              <w:pStyle w:val="TAC"/>
            </w:pPr>
            <w:r w:rsidRPr="00A1115A">
              <w:t>±2</w:t>
            </w:r>
          </w:p>
        </w:tc>
      </w:tr>
      <w:tr w:rsidR="002D14A9" w:rsidRPr="00A1115A" w14:paraId="3BDF98C3"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8B79B" w14:textId="77777777" w:rsidR="002D14A9" w:rsidRPr="00A1115A" w:rsidRDefault="002D14A9" w:rsidP="002B2E3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88DE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798A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8F79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E63E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2974"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1F1C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52055" w14:textId="77777777" w:rsidR="002D14A9" w:rsidRPr="00A1115A" w:rsidRDefault="002D14A9" w:rsidP="002B2E3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629D4" w14:textId="77777777" w:rsidR="002D14A9" w:rsidRPr="00A1115A" w:rsidRDefault="002D14A9" w:rsidP="002B2E39">
            <w:pPr>
              <w:pStyle w:val="TAC"/>
            </w:pPr>
            <w:r w:rsidRPr="00A1115A">
              <w:t>±2</w:t>
            </w:r>
            <w:r w:rsidRPr="00A1115A">
              <w:rPr>
                <w:vertAlign w:val="superscript"/>
              </w:rPr>
              <w:t>3, 4</w:t>
            </w:r>
          </w:p>
        </w:tc>
      </w:tr>
      <w:tr w:rsidR="002D14A9" w:rsidRPr="00A1115A" w14:paraId="6D2EF153"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F4364D" w14:textId="77777777" w:rsidR="002D14A9" w:rsidRPr="00A1115A" w:rsidRDefault="002D14A9" w:rsidP="002B2E3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3EA0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7233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F69D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C746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9C98A"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5893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E4499" w14:textId="77777777" w:rsidR="002D14A9" w:rsidRPr="00A1115A" w:rsidRDefault="002D14A9" w:rsidP="002B2E3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A62D9" w14:textId="77777777" w:rsidR="002D14A9" w:rsidRPr="00A1115A" w:rsidRDefault="002D14A9" w:rsidP="002B2E39">
            <w:pPr>
              <w:pStyle w:val="TAC"/>
            </w:pPr>
            <w:r w:rsidRPr="00A1115A">
              <w:t>±2</w:t>
            </w:r>
            <w:r w:rsidRPr="00A1115A">
              <w:rPr>
                <w:vertAlign w:val="superscript"/>
              </w:rPr>
              <w:t>3, 4</w:t>
            </w:r>
          </w:p>
        </w:tc>
      </w:tr>
      <w:tr w:rsidR="002D14A9" w:rsidRPr="00A1115A" w14:paraId="1BD0BDB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ECFCD5" w14:textId="77777777" w:rsidR="002D14A9" w:rsidRPr="00A1115A" w:rsidRDefault="002D14A9" w:rsidP="002B2E3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C3EA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BC31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814F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DF7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261C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DDEF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EA09D" w14:textId="77777777" w:rsidR="002D14A9" w:rsidRPr="00A1115A" w:rsidRDefault="002D14A9" w:rsidP="002B2E3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47171" w14:textId="77777777" w:rsidR="002D14A9" w:rsidRPr="00A1115A" w:rsidRDefault="002D14A9" w:rsidP="002B2E39">
            <w:pPr>
              <w:pStyle w:val="TAC"/>
            </w:pPr>
            <w:r w:rsidRPr="00A1115A">
              <w:t>±2</w:t>
            </w:r>
            <w:r w:rsidRPr="00A1115A">
              <w:rPr>
                <w:vertAlign w:val="superscript"/>
              </w:rPr>
              <w:t>3, 4</w:t>
            </w:r>
          </w:p>
        </w:tc>
      </w:tr>
      <w:tr w:rsidR="002D14A9" w:rsidRPr="00A1115A" w14:paraId="05E9245F"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09E746" w14:textId="77777777" w:rsidR="002D14A9" w:rsidRPr="00A1115A" w:rsidRDefault="002D14A9" w:rsidP="002B2E3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363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E578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1EDA8"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6FE4D"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6B9A0"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BE6F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7B81D" w14:textId="77777777" w:rsidR="002D14A9" w:rsidRPr="00A1115A" w:rsidRDefault="002D14A9" w:rsidP="002B2E3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F2772" w14:textId="77777777" w:rsidR="002D14A9" w:rsidRPr="00A1115A" w:rsidRDefault="002D14A9" w:rsidP="002B2E39">
            <w:pPr>
              <w:pStyle w:val="TAC"/>
            </w:pPr>
            <w:r w:rsidRPr="00A1115A">
              <w:t>±2</w:t>
            </w:r>
            <w:r w:rsidRPr="00A1115A">
              <w:rPr>
                <w:vertAlign w:val="superscript"/>
              </w:rPr>
              <w:t>3, 4</w:t>
            </w:r>
          </w:p>
        </w:tc>
      </w:tr>
      <w:tr w:rsidR="002D14A9" w:rsidRPr="00A1115A" w14:paraId="45E9A208"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50FD3" w14:textId="77777777" w:rsidR="002D14A9" w:rsidRPr="00A1115A" w:rsidRDefault="002D14A9" w:rsidP="002B2E3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CFE2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ED23D"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A4779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C47B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77D2F" w14:textId="77777777" w:rsidR="002D14A9" w:rsidRPr="00A1115A" w:rsidRDefault="002D14A9" w:rsidP="002B2E3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7A6823" w14:textId="77777777" w:rsidR="002D14A9" w:rsidRPr="00A1115A" w:rsidRDefault="002D14A9" w:rsidP="002B2E3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9EE7E"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F2134" w14:textId="77777777" w:rsidR="002D14A9" w:rsidRPr="00A1115A" w:rsidRDefault="002D14A9" w:rsidP="002B2E39">
            <w:pPr>
              <w:pStyle w:val="TAC"/>
            </w:pPr>
            <w:r>
              <w:t>±2</w:t>
            </w:r>
          </w:p>
        </w:tc>
      </w:tr>
      <w:tr w:rsidR="002D14A9" w:rsidRPr="00A1115A" w14:paraId="2C12344D"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D417" w14:textId="77777777" w:rsidR="002D14A9" w:rsidRPr="00A1115A" w:rsidRDefault="002D14A9" w:rsidP="002B2E3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A3F4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9BD10"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6F2D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F0EC1"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5C446" w14:textId="77777777" w:rsidR="002D14A9" w:rsidRPr="00A1115A" w:rsidRDefault="002D14A9" w:rsidP="002B2E3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C79A2E" w14:textId="77777777" w:rsidR="002D14A9" w:rsidRPr="00A1115A" w:rsidRDefault="002D14A9" w:rsidP="002B2E3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2AE01"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A274C" w14:textId="77777777" w:rsidR="002D14A9" w:rsidRPr="00A1115A" w:rsidRDefault="002D14A9" w:rsidP="002B2E39">
            <w:pPr>
              <w:pStyle w:val="TAC"/>
            </w:pPr>
            <w:r>
              <w:t>±2</w:t>
            </w:r>
          </w:p>
        </w:tc>
      </w:tr>
      <w:tr w:rsidR="002D14A9" w:rsidRPr="00A1115A" w14:paraId="01D1A94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D2F76" w14:textId="77777777" w:rsidR="002D14A9" w:rsidRPr="00A1115A" w:rsidRDefault="002D14A9" w:rsidP="002B2E3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9DC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B4CE9"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23EE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480A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88B37" w14:textId="77777777" w:rsidR="002D14A9" w:rsidRPr="00A1115A" w:rsidRDefault="002D14A9" w:rsidP="002B2E3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31A342" w14:textId="77777777" w:rsidR="002D14A9" w:rsidRPr="00A1115A" w:rsidRDefault="002D14A9" w:rsidP="002B2E3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0F292"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68B79" w14:textId="77777777" w:rsidR="002D14A9" w:rsidRPr="00A1115A" w:rsidRDefault="002D14A9" w:rsidP="002B2E39">
            <w:pPr>
              <w:pStyle w:val="TAC"/>
            </w:pPr>
            <w:r>
              <w:t>±2</w:t>
            </w:r>
          </w:p>
        </w:tc>
      </w:tr>
      <w:tr w:rsidR="002D14A9" w:rsidRPr="00A1115A" w14:paraId="4844E80E"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56E5AC" w14:textId="77777777" w:rsidR="002D14A9" w:rsidRPr="00A1115A" w:rsidRDefault="002D14A9" w:rsidP="002B2E3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5E72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0C03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A0485"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C51A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59716"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206E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F9293" w14:textId="77777777" w:rsidR="002D14A9" w:rsidRPr="00A1115A" w:rsidRDefault="002D14A9" w:rsidP="002B2E3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A6F655" w14:textId="77777777" w:rsidR="002D14A9" w:rsidRPr="00A1115A" w:rsidRDefault="002D14A9" w:rsidP="002B2E39">
            <w:pPr>
              <w:pStyle w:val="TAC"/>
            </w:pPr>
            <w:r>
              <w:t>+</w:t>
            </w:r>
            <w:r w:rsidRPr="00203FC1">
              <w:t>2</w:t>
            </w:r>
            <w:r>
              <w:t>/-3</w:t>
            </w:r>
            <w:r>
              <w:rPr>
                <w:vertAlign w:val="superscript"/>
              </w:rPr>
              <w:t>3</w:t>
            </w:r>
          </w:p>
        </w:tc>
      </w:tr>
      <w:tr w:rsidR="002D14A9" w:rsidRPr="00A1115A" w14:paraId="69909044"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873E60" w14:textId="77777777" w:rsidR="002D14A9" w:rsidRDefault="002D14A9" w:rsidP="002B2E3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0A1D2" w14:textId="77777777" w:rsidR="002D14A9" w:rsidRPr="00A1115A" w:rsidRDefault="002D14A9" w:rsidP="002B2E39">
            <w:pPr>
              <w:pStyle w:val="TAC"/>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CD0ED"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7F38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7782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9941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3E07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8384F" w14:textId="77777777" w:rsidR="002D14A9"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5162D" w14:textId="77777777" w:rsidR="002D14A9" w:rsidRPr="00A1115A" w:rsidRDefault="002D14A9" w:rsidP="002B2E39">
            <w:pPr>
              <w:pStyle w:val="TAC"/>
            </w:pPr>
            <w:r w:rsidRPr="00A1115A">
              <w:t>±2</w:t>
            </w:r>
          </w:p>
        </w:tc>
      </w:tr>
      <w:tr w:rsidR="002D14A9" w:rsidRPr="00A1115A" w14:paraId="463CBD3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B6B53" w14:textId="77777777" w:rsidR="002D14A9" w:rsidRPr="00203FC1" w:rsidRDefault="002D14A9" w:rsidP="002B2E3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13B32" w14:textId="77777777" w:rsidR="002D14A9" w:rsidRPr="00A1115A" w:rsidRDefault="002D14A9" w:rsidP="002B2E39">
            <w:pPr>
              <w:pStyle w:val="TAC"/>
            </w:pPr>
            <w:r w:rsidRPr="00A1115A">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8EA84" w14:textId="77777777" w:rsidR="002D14A9" w:rsidRPr="00A1115A"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29C5C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679B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7D09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9B429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7A5F3" w14:textId="77777777" w:rsidR="002D14A9" w:rsidRPr="00203FC1"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65377" w14:textId="77777777" w:rsidR="002D14A9" w:rsidRDefault="002D14A9" w:rsidP="002B2E39">
            <w:pPr>
              <w:pStyle w:val="TAC"/>
            </w:pPr>
            <w:r w:rsidRPr="00A1115A">
              <w:t>±2</w:t>
            </w:r>
          </w:p>
        </w:tc>
      </w:tr>
      <w:tr w:rsidR="002D14A9" w:rsidRPr="00A1115A" w14:paraId="0CE5A021"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32ED26" w14:textId="77777777" w:rsidR="002D14A9" w:rsidRDefault="002D14A9" w:rsidP="002B2E3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0974E"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976A2"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902E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096B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235CB9" w14:textId="77777777" w:rsidR="002D14A9" w:rsidRPr="00A1115A" w:rsidRDefault="002D14A9" w:rsidP="002B2E3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90869" w14:textId="77777777" w:rsidR="002D14A9" w:rsidRPr="00A1115A" w:rsidRDefault="002D14A9" w:rsidP="002B2E3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490DD" w14:textId="77777777" w:rsidR="002D14A9"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65DB4" w14:textId="77777777" w:rsidR="002D14A9" w:rsidRPr="00A1115A" w:rsidRDefault="002D14A9" w:rsidP="002B2E39">
            <w:pPr>
              <w:pStyle w:val="TAC"/>
            </w:pPr>
            <w:r w:rsidRPr="00A1115A">
              <w:t>+2/-3</w:t>
            </w:r>
          </w:p>
        </w:tc>
      </w:tr>
      <w:tr w:rsidR="002D14A9" w:rsidRPr="00A1115A" w14:paraId="0092745C"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3CCE61" w14:textId="77777777" w:rsidR="002D14A9" w:rsidRDefault="002D14A9" w:rsidP="002B2E3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64884"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8AB4C"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0570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882C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D420A"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AB5340"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57B05" w14:textId="77777777" w:rsidR="002D14A9" w:rsidRPr="00A1115A"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D2E35" w14:textId="77777777" w:rsidR="002D14A9" w:rsidRPr="00A1115A" w:rsidRDefault="002D14A9" w:rsidP="002B2E39">
            <w:pPr>
              <w:pStyle w:val="TAC"/>
            </w:pPr>
            <w:r>
              <w:t>+2/-2.5</w:t>
            </w:r>
          </w:p>
        </w:tc>
      </w:tr>
      <w:tr w:rsidR="002D14A9" w:rsidRPr="00A1115A" w14:paraId="3FA97079"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69D61" w14:textId="77777777" w:rsidR="002D14A9" w:rsidRDefault="002D14A9" w:rsidP="002B2E39">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04F4F"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F4A1A"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A92B7"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B36BB"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F879F"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2E5A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04FE4" w14:textId="77777777" w:rsidR="002D14A9" w:rsidRDefault="002D14A9" w:rsidP="002B2E3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5C813" w14:textId="77777777" w:rsidR="002D14A9" w:rsidRDefault="002D14A9" w:rsidP="002B2E39">
            <w:pPr>
              <w:pStyle w:val="TAC"/>
            </w:pPr>
            <w:r>
              <w:t>±2</w:t>
            </w:r>
          </w:p>
        </w:tc>
      </w:tr>
      <w:tr w:rsidR="002D14A9" w:rsidRPr="00A1115A" w14:paraId="31C38454" w14:textId="77777777" w:rsidTr="002B2E3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C9730" w14:textId="77777777" w:rsidR="002D14A9" w:rsidRDefault="002D14A9" w:rsidP="002B2E39">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10659"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D4C1D"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0DCED3"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449C6"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EF197" w14:textId="77777777" w:rsidR="002D14A9" w:rsidRPr="00A1115A" w:rsidRDefault="002D14A9" w:rsidP="002B2E3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724B2" w14:textId="77777777" w:rsidR="002D14A9" w:rsidRPr="00A1115A" w:rsidRDefault="002D14A9" w:rsidP="002B2E3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77771" w14:textId="77777777" w:rsidR="002D14A9" w:rsidRDefault="002D14A9" w:rsidP="002B2E3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DD510" w14:textId="77777777" w:rsidR="002D14A9" w:rsidRDefault="002D14A9" w:rsidP="002B2E39">
            <w:pPr>
              <w:pStyle w:val="TAC"/>
            </w:pPr>
            <w:r>
              <w:rPr>
                <w:rFonts w:asciiTheme="minorBidi" w:hAnsiTheme="minorBidi" w:cstheme="minorBidi"/>
              </w:rPr>
              <w:t>±2</w:t>
            </w:r>
            <w:r>
              <w:rPr>
                <w:rFonts w:asciiTheme="minorBidi" w:hAnsiTheme="minorBidi" w:cstheme="minorBidi"/>
                <w:vertAlign w:val="superscript"/>
              </w:rPr>
              <w:t>3, 4</w:t>
            </w:r>
          </w:p>
        </w:tc>
      </w:tr>
      <w:tr w:rsidR="002D14A9" w:rsidRPr="00A1115A" w14:paraId="0AEA8F2D" w14:textId="77777777" w:rsidTr="002B2E39">
        <w:tc>
          <w:tcPr>
            <w:tcW w:w="9134" w:type="dxa"/>
            <w:gridSpan w:val="9"/>
            <w:tcBorders>
              <w:top w:val="single" w:sz="4" w:space="0" w:color="auto"/>
              <w:left w:val="single" w:sz="4" w:space="0" w:color="auto"/>
              <w:bottom w:val="single" w:sz="4" w:space="0" w:color="auto"/>
              <w:right w:val="single" w:sz="4" w:space="0" w:color="auto"/>
            </w:tcBorders>
          </w:tcPr>
          <w:p w14:paraId="34B8693A" w14:textId="77777777" w:rsidR="002D14A9" w:rsidRPr="00A1115A" w:rsidRDefault="002D14A9" w:rsidP="002B2E39">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p>
          <w:p w14:paraId="21A9A054" w14:textId="77777777" w:rsidR="002D14A9" w:rsidRPr="00A1115A" w:rsidRDefault="002D14A9" w:rsidP="002B2E39">
            <w:pPr>
              <w:pStyle w:val="TAN"/>
            </w:pPr>
            <w:r w:rsidRPr="00A1115A">
              <w:t>NOTE 2:</w:t>
            </w:r>
            <w:r w:rsidRPr="00A1115A">
              <w:tab/>
              <w:t>Power</w:t>
            </w:r>
            <w:r w:rsidRPr="00A1115A">
              <w:rPr>
                <w:vertAlign w:val="subscript"/>
              </w:rPr>
              <w:t xml:space="preserve"> </w:t>
            </w:r>
            <w:r w:rsidRPr="00A1115A">
              <w:t xml:space="preserve">class 3 is default power class unless otherwise </w:t>
            </w:r>
            <w:proofErr w:type="gramStart"/>
            <w:r w:rsidRPr="00A1115A">
              <w:t>stated</w:t>
            </w:r>
            <w:proofErr w:type="gramEnd"/>
          </w:p>
          <w:p w14:paraId="03786A38" w14:textId="77777777" w:rsidR="002D14A9" w:rsidRPr="00A1115A" w:rsidRDefault="002D14A9" w:rsidP="002B2E39">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3D8FA68F" w14:textId="77777777" w:rsidR="002D14A9" w:rsidRPr="00A1115A" w:rsidRDefault="002D14A9" w:rsidP="002B2E39">
            <w:pPr>
              <w:pStyle w:val="TAN"/>
            </w:pPr>
            <w:r w:rsidRPr="00A1115A">
              <w:t>NOTE 4:</w:t>
            </w:r>
            <w:r w:rsidRPr="00A1115A">
              <w:tab/>
              <w:t xml:space="preserve">The maximum output power requirement is relaxed by reducing the lower tolerance limit by 0.3 </w:t>
            </w:r>
            <w:proofErr w:type="gramStart"/>
            <w:r w:rsidRPr="00A1115A">
              <w:t>dB</w:t>
            </w:r>
            <w:proofErr w:type="gramEnd"/>
          </w:p>
          <w:p w14:paraId="4AF588FA" w14:textId="77777777" w:rsidR="002D14A9" w:rsidRDefault="002D14A9" w:rsidP="002B2E39">
            <w:pPr>
              <w:pStyle w:val="TAN"/>
            </w:pPr>
            <w:r>
              <w:t>NOTE 5:</w:t>
            </w:r>
            <w:r>
              <w:tab/>
              <w:t xml:space="preserve">Achieved via dual </w:t>
            </w:r>
            <w:proofErr w:type="gramStart"/>
            <w:r>
              <w:t>Tx</w:t>
            </w:r>
            <w:proofErr w:type="gramEnd"/>
          </w:p>
          <w:p w14:paraId="4894AE2B" w14:textId="77777777" w:rsidR="002D14A9" w:rsidRPr="00A1115A" w:rsidRDefault="002D14A9" w:rsidP="002B2E39">
            <w:pPr>
              <w:pStyle w:val="TAN"/>
            </w:pPr>
            <w:r>
              <w:t>NOTE 6:</w:t>
            </w:r>
            <w:r>
              <w:tab/>
              <w:t>Generally, PC1 UE is not targeted for smartphone form factor. The UE power class 1 requirements for Band n14 are applicable for public safety scenario only.</w:t>
            </w:r>
          </w:p>
        </w:tc>
      </w:tr>
    </w:tbl>
    <w:p w14:paraId="638365DF" w14:textId="0C319A93" w:rsidR="002D14A9" w:rsidRPr="00A1115A" w:rsidDel="00F32EFD" w:rsidRDefault="002D14A9" w:rsidP="002D14A9">
      <w:pPr>
        <w:rPr>
          <w:del w:id="19" w:author="James Wang" w:date="2024-03-28T16:52:00Z"/>
        </w:rPr>
      </w:pPr>
    </w:p>
    <w:p w14:paraId="42E80284" w14:textId="0579A041" w:rsidR="002D14A9" w:rsidRPr="00A1115A" w:rsidDel="002D14A9" w:rsidRDefault="002D14A9" w:rsidP="002D14A9">
      <w:pPr>
        <w:rPr>
          <w:del w:id="20" w:author="James Wang" w:date="2024-03-26T15:59:00Z"/>
        </w:rPr>
      </w:pPr>
      <w:del w:id="21" w:author="James Wang" w:date="2024-03-26T15:59:00Z">
        <w:r w:rsidRPr="00A1115A" w:rsidDel="002D14A9">
          <w:delText>If a UE supports a different power class than the default UE power class for the band and the supported power class enables the higher maximum output power than that of the default power class:</w:delText>
        </w:r>
      </w:del>
    </w:p>
    <w:p w14:paraId="59B54803" w14:textId="1D33E37E" w:rsidR="002D14A9" w:rsidRPr="00A1115A" w:rsidDel="002D14A9" w:rsidRDefault="002D14A9" w:rsidP="002D14A9">
      <w:pPr>
        <w:pStyle w:val="B10"/>
        <w:rPr>
          <w:del w:id="22" w:author="James Wang" w:date="2024-03-26T15:59:00Z"/>
        </w:rPr>
      </w:pPr>
      <w:del w:id="23" w:author="James Wang" w:date="2024-03-26T15:59:00Z">
        <w:r w:rsidRPr="00A1115A" w:rsidDel="002D14A9">
          <w:delText>-</w:delText>
        </w:r>
        <w:r w:rsidRPr="00A1115A" w:rsidDel="002D14A9">
          <w:tab/>
          <w:delText xml:space="preserve">if the field of UE capability </w:delText>
        </w:r>
        <w:r w:rsidRPr="00A1115A" w:rsidDel="002D14A9">
          <w:rPr>
            <w:i/>
          </w:rPr>
          <w:delText>maxUplinkDutyCycle-PC2-FR1</w:delText>
        </w:r>
        <w:r w:rsidRPr="00A1115A" w:rsidDel="002D14A9">
          <w:delText xml:space="preserve"> is absent </w:delText>
        </w:r>
        <w:r w:rsidDel="002D14A9">
          <w:delText xml:space="preserve">and the field of UE capability </w:delText>
        </w:r>
        <w:r w:rsidRPr="00FC5DEE" w:rsidDel="002D14A9">
          <w:rPr>
            <w:i/>
            <w:iCs/>
          </w:rPr>
          <w:delText>maxUplinkDutyCycle-PC1dot5-MPE-FR1</w:delText>
        </w:r>
        <w:r w:rsidRPr="00A1115A" w:rsidDel="002D14A9">
          <w:delText xml:space="preserve"> is absent and the percentage of uplink symbols transmitted in a certain evaluation period is larger than 50% (The exact evaluation period is no less than one radio frame); or</w:delText>
        </w:r>
      </w:del>
    </w:p>
    <w:p w14:paraId="1A986E90" w14:textId="10C0D1BF" w:rsidR="002D14A9" w:rsidDel="002D14A9" w:rsidRDefault="002D14A9" w:rsidP="002D14A9">
      <w:pPr>
        <w:pStyle w:val="B10"/>
        <w:rPr>
          <w:del w:id="24" w:author="James Wang" w:date="2024-03-26T15:59:00Z"/>
        </w:rPr>
      </w:pPr>
      <w:del w:id="25" w:author="James Wang" w:date="2024-03-26T15:59:00Z">
        <w:r w:rsidRPr="00A1115A" w:rsidDel="002D14A9">
          <w:delText>-</w:delText>
        </w:r>
        <w:r w:rsidRPr="00A1115A" w:rsidDel="002D14A9">
          <w:tab/>
          <w:delText xml:space="preserve">if the field of UE capability </w:delText>
        </w:r>
        <w:r w:rsidRPr="00A1115A" w:rsidDel="002D14A9">
          <w:rPr>
            <w:i/>
          </w:rPr>
          <w:delText>maxUplinkDutyCycle-PC2-FR1</w:delText>
        </w:r>
        <w:r w:rsidRPr="00A1115A" w:rsidDel="002D14A9">
          <w:delText xml:space="preserve"> is not absent and the percentage of uplink symbols transmitted in a certain evaluation period is larger than </w:delText>
        </w:r>
        <w:r w:rsidRPr="00A1115A" w:rsidDel="002D14A9">
          <w:rPr>
            <w:i/>
          </w:rPr>
          <w:delText>maxUplinkDutyCycle-PC2-FR1</w:delText>
        </w:r>
        <w:r w:rsidRPr="00A1115A" w:rsidDel="002D14A9">
          <w:delText xml:space="preserve"> as defined in TS 38.</w:delText>
        </w:r>
        <w:r w:rsidDel="002D14A9">
          <w:delText>306</w:delText>
        </w:r>
        <w:r w:rsidRPr="00A1115A" w:rsidDel="002D14A9">
          <w:delText xml:space="preserve"> (The exact evaluation period is no less than one radio frame); or</w:delText>
        </w:r>
      </w:del>
    </w:p>
    <w:p w14:paraId="64D64B20" w14:textId="18A1BAA4" w:rsidR="002D14A9" w:rsidDel="002D14A9" w:rsidRDefault="002D14A9" w:rsidP="002D14A9">
      <w:pPr>
        <w:pStyle w:val="B10"/>
        <w:rPr>
          <w:del w:id="26" w:author="James Wang" w:date="2024-03-26T15:59:00Z"/>
        </w:rPr>
      </w:pPr>
      <w:del w:id="27" w:author="James Wang" w:date="2024-03-26T15:59:00Z">
        <w:r w:rsidRPr="00A1115A" w:rsidDel="002D14A9">
          <w:delText>-</w:delText>
        </w:r>
        <w:r w:rsidRPr="00A1115A" w:rsidDel="002D14A9">
          <w:tab/>
          <w:delText xml:space="preserve">if the field of UE capability </w:delText>
        </w:r>
        <w:r w:rsidRPr="00FC5DEE" w:rsidDel="002D14A9">
          <w:rPr>
            <w:i/>
            <w:iCs/>
          </w:rPr>
          <w:delText>maxUplinkDutyCycle-PC1dot5-MPE-FR1</w:delText>
        </w:r>
        <w:r w:rsidRPr="00A1115A" w:rsidDel="002D14A9">
          <w:delText xml:space="preserve"> is not absent and </w:delText>
        </w:r>
        <w:r w:rsidDel="002D14A9">
          <w:delText xml:space="preserve">half </w:delText>
        </w:r>
        <w:r w:rsidRPr="00A1115A" w:rsidDel="002D14A9">
          <w:delText xml:space="preserve">the percentage of uplink symbols transmitted in a certain evaluation period is larger than </w:delText>
        </w:r>
        <w:r w:rsidRPr="00FC5DEE" w:rsidDel="002D14A9">
          <w:rPr>
            <w:i/>
            <w:iCs/>
          </w:rPr>
          <w:delText>maxUplinkDutyCycle-PC1dot5-MPE-FR1</w:delText>
        </w:r>
        <w:r w:rsidRPr="00A1115A" w:rsidDel="002D14A9">
          <w:delText xml:space="preserve"> as defined in TS 38.</w:delText>
        </w:r>
        <w:r w:rsidDel="002D14A9">
          <w:delText>306</w:delText>
        </w:r>
        <w:r w:rsidRPr="00A1115A" w:rsidDel="002D14A9">
          <w:delText xml:space="preserve"> (The exact evaluation period is no less than one radio frame); or</w:delText>
        </w:r>
      </w:del>
    </w:p>
    <w:p w14:paraId="0C0CE90A" w14:textId="03A7744F" w:rsidR="002D14A9" w:rsidDel="002D14A9" w:rsidRDefault="002D14A9" w:rsidP="002D14A9">
      <w:pPr>
        <w:pStyle w:val="B10"/>
        <w:rPr>
          <w:del w:id="28" w:author="James Wang" w:date="2024-03-26T15:59:00Z"/>
        </w:rPr>
      </w:pPr>
      <w:del w:id="29" w:author="James Wang" w:date="2024-03-26T15:59:00Z">
        <w:r w:rsidRPr="00A1115A" w:rsidDel="002D14A9">
          <w:delText>-</w:delText>
        </w:r>
        <w:r w:rsidRPr="00A1115A" w:rsidDel="002D14A9">
          <w:tab/>
          <w:delText>if the IE P-Max as defined in TS 38.331 [7] is provided and set to the maximum output power of the default power class or lower;</w:delText>
        </w:r>
      </w:del>
    </w:p>
    <w:p w14:paraId="6654D303" w14:textId="20EE5929" w:rsidR="002D14A9" w:rsidRPr="00A1115A" w:rsidDel="002D14A9" w:rsidRDefault="002D14A9" w:rsidP="002D14A9">
      <w:pPr>
        <w:pStyle w:val="B10"/>
        <w:rPr>
          <w:del w:id="30" w:author="James Wang" w:date="2024-03-26T15:59:00Z"/>
        </w:rPr>
      </w:pPr>
      <w:del w:id="31" w:author="James Wang" w:date="2024-03-26T15:59:00Z">
        <w:r w:rsidRPr="00A1115A" w:rsidDel="002D14A9">
          <w:delText>-</w:delText>
        </w:r>
        <w:r w:rsidRPr="00A1115A" w:rsidDel="002D14A9">
          <w:tab/>
          <w:delText>shall apply all requirements for the default power class to the supported power class and set the configured transmitted power as specified in clause 6.2.4;</w:delText>
        </w:r>
      </w:del>
    </w:p>
    <w:p w14:paraId="5F3004A3" w14:textId="7BF56C77" w:rsidR="002D14A9" w:rsidRPr="00A1115A" w:rsidDel="002D14A9" w:rsidRDefault="002D14A9" w:rsidP="002D14A9">
      <w:pPr>
        <w:pStyle w:val="B10"/>
        <w:rPr>
          <w:del w:id="32" w:author="James Wang" w:date="2024-03-26T15:59:00Z"/>
        </w:rPr>
      </w:pPr>
      <w:del w:id="33" w:author="James Wang" w:date="2024-03-26T15:59:00Z">
        <w:r w:rsidRPr="00A1115A" w:rsidDel="002D14A9">
          <w:delText>-</w:delText>
        </w:r>
        <w:r w:rsidRPr="00A1115A" w:rsidDel="002D14A9">
          <w:tab/>
          <w:delText>else if the UE does not support a power class with higher maximum output power than PC2; or</w:delText>
        </w:r>
      </w:del>
    </w:p>
    <w:p w14:paraId="502EC64B" w14:textId="00D88B9B" w:rsidR="002D14A9" w:rsidRPr="00A1115A" w:rsidDel="002D14A9" w:rsidRDefault="002D14A9" w:rsidP="002D14A9">
      <w:pPr>
        <w:pStyle w:val="B10"/>
        <w:rPr>
          <w:del w:id="34" w:author="James Wang" w:date="2024-03-26T15:59:00Z"/>
        </w:rPr>
      </w:pPr>
      <w:del w:id="35" w:author="James Wang" w:date="2024-03-26T15:59:00Z">
        <w:r w:rsidRPr="00B76354" w:rsidDel="002D14A9">
          <w:delText>-</w:delText>
        </w:r>
        <w:r w:rsidRPr="00B76354" w:rsidDel="002D14A9">
          <w:tab/>
          <w:delText xml:space="preserve">if the field of UE capability </w:delText>
        </w:r>
        <w:r w:rsidRPr="00EE474D" w:rsidDel="002D14A9">
          <w:rPr>
            <w:i/>
          </w:rPr>
          <w:delText>maxUplinkDutyCycle-PC2-FR1</w:delText>
        </w:r>
        <w:r w:rsidRPr="001C0CC4" w:rsidDel="002D14A9">
          <w:delText xml:space="preserve"> </w:delText>
        </w:r>
        <w:r w:rsidRPr="00B76354" w:rsidDel="002D14A9">
          <w:delText>is absent</w:delText>
        </w:r>
        <w:r w:rsidRPr="00913E07" w:rsidDel="002D14A9">
          <w:delText xml:space="preserve"> </w:delText>
        </w:r>
        <w:r w:rsidDel="002D14A9">
          <w:delText xml:space="preserve">and the field of UE capability </w:delText>
        </w:r>
        <w:r w:rsidRPr="00FC5DEE" w:rsidDel="002D14A9">
          <w:rPr>
            <w:i/>
            <w:iCs/>
          </w:rPr>
          <w:delText>maxUplinkDutyCycle-PC1dot5-MPE-FR1</w:delText>
        </w:r>
        <w:r w:rsidRPr="00A1115A" w:rsidDel="002D14A9">
          <w:delText xml:space="preserve"> is absent</w:delText>
        </w:r>
        <w:r w:rsidRPr="00B76354" w:rsidDel="002D14A9">
          <w:delText xml:space="preserve"> and the percentage of uplink symbols transmitted in a certain evaluation period is larger than 25%</w:delText>
        </w:r>
        <w:r w:rsidRPr="00A1115A" w:rsidDel="002D14A9">
          <w:delText xml:space="preserve"> (The exact evaluation period is no less than one radio frame); or</w:delText>
        </w:r>
      </w:del>
    </w:p>
    <w:p w14:paraId="2D7A065C" w14:textId="27834C03" w:rsidR="002D14A9" w:rsidDel="002D14A9" w:rsidRDefault="002D14A9" w:rsidP="002D14A9">
      <w:pPr>
        <w:pStyle w:val="B10"/>
        <w:rPr>
          <w:del w:id="36" w:author="James Wang" w:date="2024-03-26T15:59:00Z"/>
        </w:rPr>
      </w:pPr>
      <w:del w:id="37" w:author="James Wang" w:date="2024-03-26T15:59:00Z">
        <w:r w:rsidRPr="00B76354" w:rsidDel="002D14A9">
          <w:delText>-</w:delText>
        </w:r>
        <w:r w:rsidRPr="00B76354" w:rsidDel="002D14A9">
          <w:tab/>
          <w:delText xml:space="preserve">if the field of UE capability </w:delText>
        </w:r>
        <w:r w:rsidRPr="00EE474D" w:rsidDel="002D14A9">
          <w:rPr>
            <w:i/>
          </w:rPr>
          <w:delText>maxUplinkDutyCycle-PC2-FR1</w:delText>
        </w:r>
        <w:r w:rsidRPr="00B76354" w:rsidDel="002D14A9">
          <w:delText xml:space="preserve"> is not absent and the percentage of uplink symbols transmitted in a certain evaluation period is larger than </w:delText>
        </w:r>
        <w:r w:rsidDel="002D14A9">
          <w:rPr>
            <w:rFonts w:hint="eastAsia"/>
            <w:lang w:eastAsia="zh-CN"/>
          </w:rPr>
          <w:delText>0.5*</w:delText>
        </w:r>
        <w:r w:rsidRPr="00EE474D" w:rsidDel="002D14A9">
          <w:rPr>
            <w:i/>
          </w:rPr>
          <w:delText>maxUplinkDutyCycle-PC2-FR1</w:delText>
        </w:r>
        <w:r w:rsidDel="002D14A9">
          <w:rPr>
            <w:rFonts w:hint="eastAsia"/>
            <w:i/>
            <w:lang w:eastAsia="zh-CN"/>
          </w:rPr>
          <w:delText xml:space="preserve"> </w:delText>
        </w:r>
        <w:r w:rsidRPr="00B76354" w:rsidDel="002D14A9">
          <w:delText>(The exact evaluation period is no less than one radio frame); or</w:delText>
        </w:r>
      </w:del>
    </w:p>
    <w:p w14:paraId="3D52CC77" w14:textId="411C3A6A" w:rsidR="002D14A9" w:rsidDel="002D14A9" w:rsidRDefault="002D14A9" w:rsidP="002D14A9">
      <w:pPr>
        <w:pStyle w:val="B10"/>
        <w:rPr>
          <w:del w:id="38" w:author="James Wang" w:date="2024-03-26T15:59:00Z"/>
        </w:rPr>
      </w:pPr>
      <w:del w:id="39" w:author="James Wang" w:date="2024-03-26T15:59:00Z">
        <w:r w:rsidRPr="00A1115A" w:rsidDel="002D14A9">
          <w:delText>-</w:delText>
        </w:r>
        <w:r w:rsidRPr="00A1115A" w:rsidDel="002D14A9">
          <w:tab/>
          <w:delText xml:space="preserve">if the field of UE capability </w:delText>
        </w:r>
        <w:r w:rsidRPr="00FC5DEE" w:rsidDel="002D14A9">
          <w:rPr>
            <w:i/>
            <w:iCs/>
          </w:rPr>
          <w:delText>maxUplinkDutyCycle-PC1dot5-MPE-FR1</w:delText>
        </w:r>
        <w:r w:rsidRPr="00A1115A" w:rsidDel="002D14A9">
          <w:delText xml:space="preserve"> is not absent and the percentage of uplink symbols transmitted in a certain evaluation period is larger than </w:delText>
        </w:r>
        <w:r w:rsidRPr="00FC5DEE" w:rsidDel="002D14A9">
          <w:rPr>
            <w:i/>
            <w:iCs/>
          </w:rPr>
          <w:delText>maxUplinkDutyCycle-PC1dot5-MPE-FR1</w:delText>
        </w:r>
        <w:r w:rsidRPr="00A1115A" w:rsidDel="002D14A9">
          <w:delText xml:space="preserve"> as defined in TS 38.</w:delText>
        </w:r>
        <w:r w:rsidDel="002D14A9">
          <w:delText>306</w:delText>
        </w:r>
        <w:r w:rsidRPr="00A1115A" w:rsidDel="002D14A9">
          <w:delText xml:space="preserve"> (The exact evaluation period is no less than one radio frame); or</w:delText>
        </w:r>
      </w:del>
    </w:p>
    <w:p w14:paraId="2C7AD14A" w14:textId="0EE7CD00" w:rsidR="002D14A9" w:rsidDel="002D14A9" w:rsidRDefault="002D14A9" w:rsidP="002D14A9">
      <w:pPr>
        <w:pStyle w:val="B10"/>
        <w:rPr>
          <w:del w:id="40" w:author="James Wang" w:date="2024-03-26T15:59:00Z"/>
        </w:rPr>
      </w:pPr>
      <w:del w:id="41" w:author="James Wang" w:date="2024-03-26T15:59:00Z">
        <w:r w:rsidRPr="00A1115A" w:rsidDel="002D14A9">
          <w:delText>-</w:delText>
        </w:r>
        <w:r w:rsidRPr="00A1115A" w:rsidDel="002D14A9">
          <w:tab/>
          <w:delText xml:space="preserve">if the IE P-Max as defined in TS 38.331 [7] is provided and set to the maximum output power of the power class </w:delText>
        </w:r>
        <w:r w:rsidDel="002D14A9">
          <w:delText xml:space="preserve">2 </w:delText>
        </w:r>
        <w:r w:rsidRPr="00A1115A" w:rsidDel="002D14A9">
          <w:delText>or lower;</w:delText>
        </w:r>
      </w:del>
    </w:p>
    <w:p w14:paraId="7EBBD879" w14:textId="6341380B" w:rsidR="002D14A9" w:rsidRPr="00A1115A" w:rsidDel="002D14A9" w:rsidRDefault="002D14A9" w:rsidP="002D14A9">
      <w:pPr>
        <w:pStyle w:val="B10"/>
        <w:rPr>
          <w:del w:id="42" w:author="James Wang" w:date="2024-03-26T15:59:00Z"/>
        </w:rPr>
      </w:pPr>
      <w:del w:id="43" w:author="James Wang" w:date="2024-03-26T15:59:00Z">
        <w:r w:rsidDel="002D14A9">
          <w:delText>-</w:delText>
        </w:r>
        <w:r w:rsidDel="002D14A9">
          <w:tab/>
        </w:r>
        <w:r w:rsidRPr="00A1115A" w:rsidDel="002D14A9">
          <w:delText>shall apply all requirements for power class 2 to the supported power class and set the configured transmitted power as specified in clause 6.2.4;</w:delText>
        </w:r>
      </w:del>
    </w:p>
    <w:p w14:paraId="6DE92C8D" w14:textId="580FF67B" w:rsidR="00D177BD" w:rsidRDefault="002D14A9" w:rsidP="002D14A9">
      <w:pPr>
        <w:rPr>
          <w:rFonts w:ascii="Arial" w:hAnsi="Arial" w:cs="Arial"/>
          <w:color w:val="FF0000"/>
          <w:sz w:val="28"/>
          <w:szCs w:val="28"/>
        </w:rPr>
      </w:pPr>
      <w:del w:id="44" w:author="James Wang" w:date="2024-03-26T15:59:00Z">
        <w:r w:rsidRPr="00A1115A" w:rsidDel="002D14A9">
          <w:delText>-</w:delText>
        </w:r>
        <w:r w:rsidRPr="00A1115A" w:rsidDel="002D14A9">
          <w:tab/>
          <w:delText>else shall apply all requirements for the supported power class and set the configured transmitted power as specified in clause 6.2.4.</w:delText>
        </w:r>
      </w:del>
    </w:p>
    <w:p w14:paraId="6D339695" w14:textId="77777777" w:rsidR="00E17313" w:rsidRDefault="00E17313" w:rsidP="00713110">
      <w:pPr>
        <w:rPr>
          <w:rFonts w:ascii="Arial" w:hAnsi="Arial" w:cs="Arial"/>
          <w:color w:val="FF0000"/>
          <w:sz w:val="28"/>
          <w:szCs w:val="28"/>
        </w:rPr>
      </w:pPr>
    </w:p>
    <w:p w14:paraId="2BAA29BB" w14:textId="381DE053" w:rsidR="00D56453" w:rsidRDefault="00D177BD"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731F35F2" w14:textId="77777777" w:rsidR="002D14A9" w:rsidRPr="00A1115A" w:rsidRDefault="002D14A9" w:rsidP="002D14A9">
      <w:pPr>
        <w:pStyle w:val="Heading3"/>
      </w:pPr>
      <w:bookmarkStart w:id="45" w:name="_Toc21344256"/>
      <w:bookmarkStart w:id="46" w:name="_Toc29801742"/>
      <w:bookmarkStart w:id="47" w:name="_Toc29802166"/>
      <w:bookmarkStart w:id="48" w:name="_Toc29802791"/>
      <w:bookmarkStart w:id="49" w:name="_Toc36107533"/>
      <w:bookmarkStart w:id="50" w:name="_Toc37251299"/>
      <w:bookmarkStart w:id="51" w:name="_Toc45888102"/>
      <w:bookmarkStart w:id="52" w:name="_Toc45888701"/>
      <w:bookmarkStart w:id="53" w:name="_Toc61367343"/>
      <w:bookmarkStart w:id="54" w:name="_Toc61372726"/>
      <w:bookmarkStart w:id="55" w:name="_Toc68230667"/>
      <w:bookmarkStart w:id="56" w:name="_Toc69084080"/>
      <w:bookmarkStart w:id="57" w:name="_Toc75467089"/>
      <w:bookmarkStart w:id="58" w:name="_Toc76509111"/>
      <w:bookmarkStart w:id="59" w:name="_Toc76718101"/>
      <w:bookmarkStart w:id="60" w:name="_Toc83580411"/>
      <w:bookmarkStart w:id="61" w:name="_Toc84404920"/>
      <w:bookmarkStart w:id="62" w:name="_Toc84413529"/>
      <w:r w:rsidRPr="00A1115A">
        <w:t>6.2A.1</w:t>
      </w:r>
      <w:r w:rsidRPr="00A1115A">
        <w:tab/>
        <w:t>UE maximum output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F6579BB" w14:textId="77777777" w:rsidR="002D14A9" w:rsidRPr="00A1115A" w:rsidRDefault="002D14A9" w:rsidP="002D14A9">
      <w:pPr>
        <w:pStyle w:val="Heading4"/>
      </w:pPr>
      <w:bookmarkStart w:id="63" w:name="_Toc21344257"/>
      <w:bookmarkStart w:id="64" w:name="_Toc29801743"/>
      <w:bookmarkStart w:id="65" w:name="_Toc29802167"/>
      <w:bookmarkStart w:id="66" w:name="_Toc29802792"/>
      <w:bookmarkStart w:id="67" w:name="_Toc36107534"/>
      <w:bookmarkStart w:id="68" w:name="_Toc37251300"/>
      <w:bookmarkStart w:id="69" w:name="_Toc45888103"/>
      <w:bookmarkStart w:id="70" w:name="_Toc45888702"/>
      <w:bookmarkStart w:id="71" w:name="_Toc61367344"/>
      <w:bookmarkStart w:id="72" w:name="_Toc61372727"/>
      <w:bookmarkStart w:id="73" w:name="_Toc68230668"/>
      <w:bookmarkStart w:id="74" w:name="_Toc69084081"/>
      <w:bookmarkStart w:id="75" w:name="_Toc75467090"/>
      <w:bookmarkStart w:id="76" w:name="_Toc76509112"/>
      <w:bookmarkStart w:id="77" w:name="_Toc76718102"/>
      <w:bookmarkStart w:id="78" w:name="_Toc83580412"/>
      <w:bookmarkStart w:id="79" w:name="_Toc84404921"/>
      <w:bookmarkStart w:id="80" w:name="_Toc84413530"/>
      <w:bookmarkStart w:id="81" w:name="_Toc21344258"/>
      <w:bookmarkStart w:id="82" w:name="_Toc29801744"/>
      <w:bookmarkStart w:id="83" w:name="_Toc29802168"/>
      <w:bookmarkStart w:id="84" w:name="_Toc29802793"/>
      <w:bookmarkStart w:id="85" w:name="_Toc36107535"/>
      <w:bookmarkStart w:id="86" w:name="_Toc37251301"/>
      <w:bookmarkStart w:id="87" w:name="_Toc45888104"/>
      <w:bookmarkStart w:id="88" w:name="_Toc45888703"/>
      <w:r w:rsidRPr="00A1115A">
        <w:t>6.2A.1.1</w:t>
      </w:r>
      <w:r w:rsidRPr="00A1115A">
        <w:tab/>
        <w:t>UE maximum output power for Intra-band contiguous CA</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FBB54E" w14:textId="77777777" w:rsidR="002D14A9" w:rsidRDefault="002D14A9" w:rsidP="002D14A9">
      <w:r>
        <w:t xml:space="preserve">For uplink intra-band contiguous carrier aggregation, the maximum output power is specified in Table 6.2A.1.1-1. For downlink intra-band contiguous carrier aggregation with a single uplink component carrier configured in the NR band, </w:t>
      </w:r>
      <w:r>
        <w:lastRenderedPageBreak/>
        <w:t>the maximum output power is specified in Table 6.2.</w:t>
      </w:r>
      <w:r>
        <w:rPr>
          <w:rFonts w:hint="eastAsia"/>
          <w:lang w:eastAsia="zh-CN"/>
        </w:rPr>
        <w:t>1</w:t>
      </w:r>
      <w:r>
        <w:t>-1 for power class 3 and other power classes if indicated in clause 5.5A.1.</w:t>
      </w:r>
    </w:p>
    <w:p w14:paraId="4D6737EB" w14:textId="77777777" w:rsidR="002D14A9" w:rsidRPr="00A1115A" w:rsidRDefault="002D14A9" w:rsidP="002D14A9">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D14A9" w:rsidRPr="00A1115A" w14:paraId="259B705F" w14:textId="77777777" w:rsidTr="002B2E39">
        <w:trPr>
          <w:jc w:val="center"/>
        </w:trPr>
        <w:tc>
          <w:tcPr>
            <w:tcW w:w="1396" w:type="dxa"/>
            <w:vAlign w:val="center"/>
          </w:tcPr>
          <w:p w14:paraId="0BD91042" w14:textId="77777777" w:rsidR="002D14A9" w:rsidRPr="00A1115A" w:rsidRDefault="002D14A9" w:rsidP="002B2E39">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21517E4F" w14:textId="77777777" w:rsidR="002D14A9" w:rsidRPr="00A1115A" w:rsidRDefault="002D14A9" w:rsidP="002B2E39">
            <w:pPr>
              <w:pStyle w:val="TAH"/>
              <w:rPr>
                <w:rFonts w:cs="Arial"/>
              </w:rPr>
            </w:pPr>
            <w:r w:rsidRPr="00A1115A">
              <w:rPr>
                <w:rFonts w:cs="Arial"/>
              </w:rPr>
              <w:t>Class 1 (dBm)</w:t>
            </w:r>
          </w:p>
        </w:tc>
        <w:tc>
          <w:tcPr>
            <w:tcW w:w="1067" w:type="dxa"/>
          </w:tcPr>
          <w:p w14:paraId="4E67575E" w14:textId="77777777" w:rsidR="002D14A9" w:rsidRPr="00A1115A" w:rsidRDefault="002D14A9" w:rsidP="002B2E39">
            <w:pPr>
              <w:pStyle w:val="TAH"/>
              <w:rPr>
                <w:rFonts w:cs="Arial"/>
              </w:rPr>
            </w:pPr>
            <w:r w:rsidRPr="00A1115A">
              <w:rPr>
                <w:rFonts w:cs="Arial"/>
              </w:rPr>
              <w:t>Tolerance (dB)</w:t>
            </w:r>
          </w:p>
        </w:tc>
        <w:tc>
          <w:tcPr>
            <w:tcW w:w="942" w:type="dxa"/>
          </w:tcPr>
          <w:p w14:paraId="6D8F939A" w14:textId="77777777" w:rsidR="002D14A9" w:rsidRPr="00A1115A" w:rsidRDefault="002D14A9" w:rsidP="002B2E39">
            <w:pPr>
              <w:pStyle w:val="TAH"/>
              <w:rPr>
                <w:rFonts w:cs="Arial"/>
              </w:rPr>
            </w:pPr>
            <w:r w:rsidRPr="00A1115A">
              <w:rPr>
                <w:rFonts w:cs="Arial"/>
              </w:rPr>
              <w:t>Class 2 (dBm)</w:t>
            </w:r>
          </w:p>
        </w:tc>
        <w:tc>
          <w:tcPr>
            <w:tcW w:w="1067" w:type="dxa"/>
          </w:tcPr>
          <w:p w14:paraId="381E6EB6" w14:textId="77777777" w:rsidR="002D14A9" w:rsidRPr="00A1115A" w:rsidRDefault="002D14A9" w:rsidP="002B2E39">
            <w:pPr>
              <w:pStyle w:val="TAH"/>
              <w:rPr>
                <w:rFonts w:cs="Arial"/>
              </w:rPr>
            </w:pPr>
            <w:r w:rsidRPr="00A1115A">
              <w:rPr>
                <w:rFonts w:cs="Arial"/>
              </w:rPr>
              <w:t>Tolerance (dB)</w:t>
            </w:r>
          </w:p>
        </w:tc>
        <w:tc>
          <w:tcPr>
            <w:tcW w:w="875" w:type="dxa"/>
          </w:tcPr>
          <w:p w14:paraId="028A0806" w14:textId="77777777" w:rsidR="002D14A9" w:rsidRPr="00A1115A" w:rsidRDefault="002D14A9" w:rsidP="002B2E39">
            <w:pPr>
              <w:pStyle w:val="TAH"/>
              <w:rPr>
                <w:rFonts w:cs="Arial"/>
              </w:rPr>
            </w:pPr>
            <w:r w:rsidRPr="00A1115A">
              <w:rPr>
                <w:rFonts w:cs="Arial"/>
              </w:rPr>
              <w:t>Class 3 (dBm)</w:t>
            </w:r>
          </w:p>
        </w:tc>
        <w:tc>
          <w:tcPr>
            <w:tcW w:w="1211" w:type="dxa"/>
          </w:tcPr>
          <w:p w14:paraId="046281BC" w14:textId="77777777" w:rsidR="002D14A9" w:rsidRPr="00A1115A" w:rsidRDefault="002D14A9" w:rsidP="002B2E39">
            <w:pPr>
              <w:pStyle w:val="TAH"/>
              <w:rPr>
                <w:rFonts w:cs="Arial"/>
              </w:rPr>
            </w:pPr>
            <w:r w:rsidRPr="00A1115A">
              <w:rPr>
                <w:rFonts w:cs="Arial"/>
              </w:rPr>
              <w:t>Tolerance (dB)</w:t>
            </w:r>
          </w:p>
        </w:tc>
        <w:tc>
          <w:tcPr>
            <w:tcW w:w="921" w:type="dxa"/>
          </w:tcPr>
          <w:p w14:paraId="5217BB93" w14:textId="77777777" w:rsidR="002D14A9" w:rsidRPr="00A1115A" w:rsidRDefault="002D14A9" w:rsidP="002B2E39">
            <w:pPr>
              <w:pStyle w:val="TAH"/>
              <w:rPr>
                <w:rFonts w:cs="Arial"/>
              </w:rPr>
            </w:pPr>
            <w:r w:rsidRPr="00A1115A">
              <w:rPr>
                <w:rFonts w:cs="Arial"/>
              </w:rPr>
              <w:t>Class 4 (dBm)</w:t>
            </w:r>
          </w:p>
        </w:tc>
        <w:tc>
          <w:tcPr>
            <w:tcW w:w="1208" w:type="dxa"/>
          </w:tcPr>
          <w:p w14:paraId="7383E2A9" w14:textId="77777777" w:rsidR="002D14A9" w:rsidRPr="00A1115A" w:rsidRDefault="002D14A9" w:rsidP="002B2E39">
            <w:pPr>
              <w:pStyle w:val="TAH"/>
              <w:rPr>
                <w:rFonts w:cs="Arial"/>
              </w:rPr>
            </w:pPr>
            <w:r w:rsidRPr="00A1115A">
              <w:rPr>
                <w:rFonts w:cs="Arial"/>
              </w:rPr>
              <w:t>Tolerance (dB)</w:t>
            </w:r>
          </w:p>
        </w:tc>
      </w:tr>
      <w:tr w:rsidR="002D14A9" w:rsidRPr="00A1115A" w14:paraId="6EAF56D1" w14:textId="77777777" w:rsidTr="002B2E39">
        <w:trPr>
          <w:jc w:val="center"/>
        </w:trPr>
        <w:tc>
          <w:tcPr>
            <w:tcW w:w="1396" w:type="dxa"/>
            <w:vAlign w:val="center"/>
          </w:tcPr>
          <w:p w14:paraId="5732B378" w14:textId="77777777" w:rsidR="002D14A9" w:rsidRPr="00A1115A" w:rsidRDefault="002D14A9" w:rsidP="002B2E39">
            <w:pPr>
              <w:pStyle w:val="TAC"/>
              <w:rPr>
                <w:rFonts w:cs="Arial"/>
              </w:rPr>
            </w:pPr>
            <w:r w:rsidRPr="00764911">
              <w:rPr>
                <w:rFonts w:cs="Arial"/>
                <w:bCs/>
              </w:rPr>
              <w:t>CA_n</w:t>
            </w:r>
            <w:r>
              <w:rPr>
                <w:rFonts w:cs="Arial"/>
                <w:bCs/>
              </w:rPr>
              <w:t>5</w:t>
            </w:r>
            <w:r w:rsidRPr="00764911">
              <w:rPr>
                <w:rFonts w:cs="Arial"/>
                <w:bCs/>
              </w:rPr>
              <w:t>B</w:t>
            </w:r>
          </w:p>
        </w:tc>
        <w:tc>
          <w:tcPr>
            <w:tcW w:w="942" w:type="dxa"/>
          </w:tcPr>
          <w:p w14:paraId="4F1BDCF5" w14:textId="77777777" w:rsidR="002D14A9" w:rsidRPr="00A1115A" w:rsidRDefault="002D14A9" w:rsidP="002B2E39">
            <w:pPr>
              <w:pStyle w:val="TAC"/>
              <w:rPr>
                <w:rFonts w:cs="Arial"/>
              </w:rPr>
            </w:pPr>
          </w:p>
        </w:tc>
        <w:tc>
          <w:tcPr>
            <w:tcW w:w="1067" w:type="dxa"/>
          </w:tcPr>
          <w:p w14:paraId="7AF87F16" w14:textId="77777777" w:rsidR="002D14A9" w:rsidRPr="00A1115A" w:rsidRDefault="002D14A9" w:rsidP="002B2E39">
            <w:pPr>
              <w:pStyle w:val="TAC"/>
              <w:rPr>
                <w:rFonts w:cs="Arial"/>
              </w:rPr>
            </w:pPr>
          </w:p>
        </w:tc>
        <w:tc>
          <w:tcPr>
            <w:tcW w:w="942" w:type="dxa"/>
          </w:tcPr>
          <w:p w14:paraId="2A307843" w14:textId="77777777" w:rsidR="002D14A9" w:rsidRPr="00A1115A" w:rsidRDefault="002D14A9" w:rsidP="002B2E39">
            <w:pPr>
              <w:pStyle w:val="TAC"/>
              <w:rPr>
                <w:rFonts w:cs="Arial"/>
              </w:rPr>
            </w:pPr>
          </w:p>
        </w:tc>
        <w:tc>
          <w:tcPr>
            <w:tcW w:w="1067" w:type="dxa"/>
          </w:tcPr>
          <w:p w14:paraId="20827331" w14:textId="77777777" w:rsidR="002D14A9" w:rsidRPr="00A1115A" w:rsidRDefault="002D14A9" w:rsidP="002B2E39">
            <w:pPr>
              <w:pStyle w:val="TAC"/>
              <w:rPr>
                <w:rFonts w:cs="Arial"/>
              </w:rPr>
            </w:pPr>
          </w:p>
        </w:tc>
        <w:tc>
          <w:tcPr>
            <w:tcW w:w="875" w:type="dxa"/>
          </w:tcPr>
          <w:p w14:paraId="4789D1E7" w14:textId="77777777" w:rsidR="002D14A9" w:rsidRPr="00A1115A" w:rsidRDefault="002D14A9" w:rsidP="002B2E39">
            <w:pPr>
              <w:pStyle w:val="TAC"/>
              <w:rPr>
                <w:rFonts w:cs="Arial"/>
              </w:rPr>
            </w:pPr>
            <w:r w:rsidRPr="00764911">
              <w:rPr>
                <w:rFonts w:cs="Arial"/>
                <w:bCs/>
              </w:rPr>
              <w:t>23</w:t>
            </w:r>
          </w:p>
        </w:tc>
        <w:tc>
          <w:tcPr>
            <w:tcW w:w="1211" w:type="dxa"/>
          </w:tcPr>
          <w:p w14:paraId="0D46601D" w14:textId="77777777" w:rsidR="002D14A9" w:rsidRPr="00A1115A" w:rsidRDefault="002D14A9" w:rsidP="002B2E39">
            <w:pPr>
              <w:pStyle w:val="TAC"/>
              <w:rPr>
                <w:rFonts w:cs="Arial"/>
              </w:rPr>
            </w:pPr>
            <w:r w:rsidRPr="00764911">
              <w:rPr>
                <w:rFonts w:cs="Arial"/>
                <w:bCs/>
              </w:rPr>
              <w:t>+2/-</w:t>
            </w:r>
            <w:r w:rsidRPr="00764911">
              <w:rPr>
                <w:rFonts w:cs="Arial" w:hint="eastAsia"/>
                <w:bCs/>
                <w:lang w:eastAsia="zh-CN"/>
              </w:rPr>
              <w:t>2</w:t>
            </w:r>
          </w:p>
        </w:tc>
        <w:tc>
          <w:tcPr>
            <w:tcW w:w="921" w:type="dxa"/>
          </w:tcPr>
          <w:p w14:paraId="5FE2002A" w14:textId="77777777" w:rsidR="002D14A9" w:rsidRPr="00A1115A" w:rsidRDefault="002D14A9" w:rsidP="002B2E39">
            <w:pPr>
              <w:pStyle w:val="TAC"/>
              <w:rPr>
                <w:rFonts w:cs="Arial"/>
              </w:rPr>
            </w:pPr>
          </w:p>
        </w:tc>
        <w:tc>
          <w:tcPr>
            <w:tcW w:w="1208" w:type="dxa"/>
          </w:tcPr>
          <w:p w14:paraId="7C2D3DF8" w14:textId="77777777" w:rsidR="002D14A9" w:rsidRPr="00A1115A" w:rsidRDefault="002D14A9" w:rsidP="002B2E39">
            <w:pPr>
              <w:pStyle w:val="TAC"/>
              <w:rPr>
                <w:rFonts w:cs="Arial"/>
              </w:rPr>
            </w:pPr>
          </w:p>
        </w:tc>
      </w:tr>
      <w:tr w:rsidR="002D14A9" w:rsidRPr="00A1115A" w14:paraId="66CC42D3" w14:textId="77777777" w:rsidTr="002B2E39">
        <w:trPr>
          <w:jc w:val="center"/>
        </w:trPr>
        <w:tc>
          <w:tcPr>
            <w:tcW w:w="1396" w:type="dxa"/>
            <w:vAlign w:val="center"/>
          </w:tcPr>
          <w:p w14:paraId="57A2765A" w14:textId="77777777" w:rsidR="002D14A9" w:rsidRPr="00A1115A" w:rsidRDefault="002D14A9" w:rsidP="002B2E39">
            <w:pPr>
              <w:pStyle w:val="TAC"/>
              <w:rPr>
                <w:rFonts w:cs="Arial"/>
              </w:rPr>
            </w:pPr>
            <w:r w:rsidRPr="00A1115A">
              <w:rPr>
                <w:rFonts w:cs="Arial"/>
              </w:rPr>
              <w:t>CA_n7B</w:t>
            </w:r>
          </w:p>
        </w:tc>
        <w:tc>
          <w:tcPr>
            <w:tcW w:w="942" w:type="dxa"/>
          </w:tcPr>
          <w:p w14:paraId="0EA3403A" w14:textId="77777777" w:rsidR="002D14A9" w:rsidRPr="00A1115A" w:rsidRDefault="002D14A9" w:rsidP="002B2E39">
            <w:pPr>
              <w:pStyle w:val="TAC"/>
              <w:rPr>
                <w:rFonts w:cs="Arial"/>
              </w:rPr>
            </w:pPr>
          </w:p>
        </w:tc>
        <w:tc>
          <w:tcPr>
            <w:tcW w:w="1067" w:type="dxa"/>
          </w:tcPr>
          <w:p w14:paraId="27E3A945" w14:textId="77777777" w:rsidR="002D14A9" w:rsidRPr="00A1115A" w:rsidRDefault="002D14A9" w:rsidP="002B2E39">
            <w:pPr>
              <w:pStyle w:val="TAC"/>
              <w:rPr>
                <w:rFonts w:cs="Arial"/>
              </w:rPr>
            </w:pPr>
          </w:p>
        </w:tc>
        <w:tc>
          <w:tcPr>
            <w:tcW w:w="942" w:type="dxa"/>
          </w:tcPr>
          <w:p w14:paraId="63E17862" w14:textId="77777777" w:rsidR="002D14A9" w:rsidRPr="00A1115A" w:rsidRDefault="002D14A9" w:rsidP="002B2E39">
            <w:pPr>
              <w:pStyle w:val="TAC"/>
              <w:rPr>
                <w:rFonts w:cs="Arial"/>
              </w:rPr>
            </w:pPr>
          </w:p>
        </w:tc>
        <w:tc>
          <w:tcPr>
            <w:tcW w:w="1067" w:type="dxa"/>
          </w:tcPr>
          <w:p w14:paraId="5BD429E8" w14:textId="77777777" w:rsidR="002D14A9" w:rsidRPr="00A1115A" w:rsidRDefault="002D14A9" w:rsidP="002B2E39">
            <w:pPr>
              <w:pStyle w:val="TAC"/>
              <w:rPr>
                <w:rFonts w:cs="Arial"/>
              </w:rPr>
            </w:pPr>
          </w:p>
        </w:tc>
        <w:tc>
          <w:tcPr>
            <w:tcW w:w="875" w:type="dxa"/>
          </w:tcPr>
          <w:p w14:paraId="75588F1B" w14:textId="77777777" w:rsidR="002D14A9" w:rsidRPr="00A1115A" w:rsidRDefault="002D14A9" w:rsidP="002B2E39">
            <w:pPr>
              <w:pStyle w:val="TAC"/>
              <w:rPr>
                <w:rFonts w:cs="Arial"/>
              </w:rPr>
            </w:pPr>
            <w:r w:rsidRPr="00A1115A">
              <w:rPr>
                <w:rFonts w:cs="Arial"/>
              </w:rPr>
              <w:t>23</w:t>
            </w:r>
          </w:p>
        </w:tc>
        <w:tc>
          <w:tcPr>
            <w:tcW w:w="1211" w:type="dxa"/>
          </w:tcPr>
          <w:p w14:paraId="6176F93D" w14:textId="77777777" w:rsidR="002D14A9" w:rsidRPr="00A1115A" w:rsidRDefault="002D14A9" w:rsidP="002B2E39">
            <w:pPr>
              <w:pStyle w:val="TAC"/>
              <w:rPr>
                <w:rFonts w:cs="Arial"/>
              </w:rPr>
            </w:pPr>
            <w:r w:rsidRPr="00A1115A">
              <w:rPr>
                <w:rFonts w:cs="Arial"/>
              </w:rPr>
              <w:t>+2/-2</w:t>
            </w:r>
          </w:p>
        </w:tc>
        <w:tc>
          <w:tcPr>
            <w:tcW w:w="921" w:type="dxa"/>
          </w:tcPr>
          <w:p w14:paraId="2C4491DF" w14:textId="77777777" w:rsidR="002D14A9" w:rsidRPr="00A1115A" w:rsidRDefault="002D14A9" w:rsidP="002B2E39">
            <w:pPr>
              <w:pStyle w:val="TAC"/>
              <w:rPr>
                <w:rFonts w:cs="Arial"/>
              </w:rPr>
            </w:pPr>
          </w:p>
        </w:tc>
        <w:tc>
          <w:tcPr>
            <w:tcW w:w="1208" w:type="dxa"/>
          </w:tcPr>
          <w:p w14:paraId="5D9CE363" w14:textId="77777777" w:rsidR="002D14A9" w:rsidRPr="00A1115A" w:rsidRDefault="002D14A9" w:rsidP="002B2E39">
            <w:pPr>
              <w:pStyle w:val="TAC"/>
              <w:rPr>
                <w:rFonts w:cs="Arial"/>
              </w:rPr>
            </w:pPr>
          </w:p>
        </w:tc>
      </w:tr>
      <w:tr w:rsidR="002D14A9" w:rsidRPr="00A1115A" w14:paraId="6088C7A0" w14:textId="77777777" w:rsidTr="002B2E39">
        <w:trPr>
          <w:jc w:val="center"/>
        </w:trPr>
        <w:tc>
          <w:tcPr>
            <w:tcW w:w="1396" w:type="dxa"/>
            <w:vAlign w:val="center"/>
          </w:tcPr>
          <w:p w14:paraId="452C8E24" w14:textId="77777777" w:rsidR="002D14A9" w:rsidRPr="00A1115A" w:rsidRDefault="002D14A9" w:rsidP="002B2E39">
            <w:pPr>
              <w:pStyle w:val="TAC"/>
              <w:rPr>
                <w:rFonts w:cs="Arial"/>
              </w:rPr>
            </w:pPr>
            <w:r w:rsidRPr="00A1115A">
              <w:rPr>
                <w:rFonts w:cs="Arial"/>
              </w:rPr>
              <w:t>CA_n</w:t>
            </w:r>
            <w:r>
              <w:rPr>
                <w:rFonts w:cs="Arial"/>
              </w:rPr>
              <w:t>40</w:t>
            </w:r>
            <w:r w:rsidRPr="00A1115A">
              <w:rPr>
                <w:rFonts w:cs="Arial"/>
              </w:rPr>
              <w:t>B</w:t>
            </w:r>
          </w:p>
        </w:tc>
        <w:tc>
          <w:tcPr>
            <w:tcW w:w="942" w:type="dxa"/>
          </w:tcPr>
          <w:p w14:paraId="5955CDB9" w14:textId="77777777" w:rsidR="002D14A9" w:rsidRPr="00A1115A" w:rsidRDefault="002D14A9" w:rsidP="002B2E39">
            <w:pPr>
              <w:pStyle w:val="TAC"/>
              <w:rPr>
                <w:rFonts w:cs="Arial"/>
              </w:rPr>
            </w:pPr>
          </w:p>
        </w:tc>
        <w:tc>
          <w:tcPr>
            <w:tcW w:w="1067" w:type="dxa"/>
          </w:tcPr>
          <w:p w14:paraId="4BC21975" w14:textId="77777777" w:rsidR="002D14A9" w:rsidRPr="00A1115A" w:rsidRDefault="002D14A9" w:rsidP="002B2E39">
            <w:pPr>
              <w:pStyle w:val="TAC"/>
              <w:rPr>
                <w:rFonts w:cs="Arial"/>
              </w:rPr>
            </w:pPr>
          </w:p>
        </w:tc>
        <w:tc>
          <w:tcPr>
            <w:tcW w:w="942" w:type="dxa"/>
          </w:tcPr>
          <w:p w14:paraId="705782E1" w14:textId="77777777" w:rsidR="002D14A9" w:rsidRDefault="002D14A9" w:rsidP="002B2E39">
            <w:pPr>
              <w:pStyle w:val="TAC"/>
              <w:rPr>
                <w:rFonts w:cs="Arial"/>
                <w:lang w:eastAsia="zh-CN"/>
              </w:rPr>
            </w:pPr>
          </w:p>
        </w:tc>
        <w:tc>
          <w:tcPr>
            <w:tcW w:w="1067" w:type="dxa"/>
          </w:tcPr>
          <w:p w14:paraId="6844E8B9" w14:textId="77777777" w:rsidR="002D14A9" w:rsidRPr="00A1115A" w:rsidRDefault="002D14A9" w:rsidP="002B2E39">
            <w:pPr>
              <w:pStyle w:val="TAC"/>
              <w:rPr>
                <w:rFonts w:cs="Arial"/>
              </w:rPr>
            </w:pPr>
          </w:p>
        </w:tc>
        <w:tc>
          <w:tcPr>
            <w:tcW w:w="875" w:type="dxa"/>
          </w:tcPr>
          <w:p w14:paraId="36A0EC21" w14:textId="77777777" w:rsidR="002D14A9" w:rsidRPr="00A1115A" w:rsidRDefault="002D14A9" w:rsidP="002B2E39">
            <w:pPr>
              <w:pStyle w:val="TAC"/>
              <w:rPr>
                <w:rFonts w:cs="Arial"/>
              </w:rPr>
            </w:pPr>
            <w:r w:rsidRPr="00A1115A">
              <w:rPr>
                <w:rFonts w:cs="Arial"/>
              </w:rPr>
              <w:t>23</w:t>
            </w:r>
          </w:p>
        </w:tc>
        <w:tc>
          <w:tcPr>
            <w:tcW w:w="1211" w:type="dxa"/>
          </w:tcPr>
          <w:p w14:paraId="568F8F8B" w14:textId="77777777" w:rsidR="002D14A9" w:rsidRPr="00A1115A" w:rsidRDefault="002D14A9" w:rsidP="002B2E39">
            <w:pPr>
              <w:pStyle w:val="TAC"/>
              <w:rPr>
                <w:rFonts w:cs="Arial"/>
              </w:rPr>
            </w:pPr>
            <w:r w:rsidRPr="00A1115A">
              <w:rPr>
                <w:rFonts w:cs="Arial"/>
              </w:rPr>
              <w:t>+2/-2</w:t>
            </w:r>
          </w:p>
        </w:tc>
        <w:tc>
          <w:tcPr>
            <w:tcW w:w="921" w:type="dxa"/>
          </w:tcPr>
          <w:p w14:paraId="5C82B45E" w14:textId="77777777" w:rsidR="002D14A9" w:rsidRPr="00A1115A" w:rsidRDefault="002D14A9" w:rsidP="002B2E39">
            <w:pPr>
              <w:pStyle w:val="TAC"/>
              <w:rPr>
                <w:rFonts w:cs="Arial"/>
              </w:rPr>
            </w:pPr>
          </w:p>
        </w:tc>
        <w:tc>
          <w:tcPr>
            <w:tcW w:w="1208" w:type="dxa"/>
          </w:tcPr>
          <w:p w14:paraId="1D4E5111" w14:textId="77777777" w:rsidR="002D14A9" w:rsidRPr="00A1115A" w:rsidRDefault="002D14A9" w:rsidP="002B2E39">
            <w:pPr>
              <w:pStyle w:val="TAC"/>
              <w:rPr>
                <w:rFonts w:cs="Arial"/>
              </w:rPr>
            </w:pPr>
          </w:p>
        </w:tc>
      </w:tr>
      <w:tr w:rsidR="002D14A9" w:rsidRPr="00A1115A" w14:paraId="00017779" w14:textId="77777777" w:rsidTr="002B2E39">
        <w:trPr>
          <w:jc w:val="center"/>
        </w:trPr>
        <w:tc>
          <w:tcPr>
            <w:tcW w:w="1396" w:type="dxa"/>
            <w:vAlign w:val="center"/>
          </w:tcPr>
          <w:p w14:paraId="7A5F25C7" w14:textId="77777777" w:rsidR="002D14A9" w:rsidRPr="00A1115A" w:rsidRDefault="002D14A9" w:rsidP="002B2E39">
            <w:pPr>
              <w:pStyle w:val="TAC"/>
              <w:rPr>
                <w:rFonts w:cs="Arial"/>
              </w:rPr>
            </w:pPr>
            <w:r w:rsidRPr="00A1115A">
              <w:rPr>
                <w:rFonts w:cs="Arial"/>
              </w:rPr>
              <w:t>CA_n</w:t>
            </w:r>
            <w:r>
              <w:rPr>
                <w:rFonts w:cs="Arial"/>
              </w:rPr>
              <w:t>41</w:t>
            </w:r>
            <w:r w:rsidRPr="00A1115A">
              <w:rPr>
                <w:rFonts w:cs="Arial"/>
              </w:rPr>
              <w:t>B</w:t>
            </w:r>
          </w:p>
        </w:tc>
        <w:tc>
          <w:tcPr>
            <w:tcW w:w="942" w:type="dxa"/>
          </w:tcPr>
          <w:p w14:paraId="2F394FA3" w14:textId="77777777" w:rsidR="002D14A9" w:rsidRPr="00A1115A" w:rsidRDefault="002D14A9" w:rsidP="002B2E39">
            <w:pPr>
              <w:pStyle w:val="TAC"/>
              <w:rPr>
                <w:rFonts w:cs="Arial"/>
              </w:rPr>
            </w:pPr>
          </w:p>
        </w:tc>
        <w:tc>
          <w:tcPr>
            <w:tcW w:w="1067" w:type="dxa"/>
          </w:tcPr>
          <w:p w14:paraId="44B0DBEF" w14:textId="77777777" w:rsidR="002D14A9" w:rsidRPr="00A1115A" w:rsidRDefault="002D14A9" w:rsidP="002B2E39">
            <w:pPr>
              <w:pStyle w:val="TAC"/>
              <w:rPr>
                <w:rFonts w:cs="Arial"/>
              </w:rPr>
            </w:pPr>
          </w:p>
        </w:tc>
        <w:tc>
          <w:tcPr>
            <w:tcW w:w="942" w:type="dxa"/>
          </w:tcPr>
          <w:p w14:paraId="4FF230BF" w14:textId="77777777" w:rsidR="002D14A9" w:rsidRDefault="002D14A9" w:rsidP="002B2E39">
            <w:pPr>
              <w:pStyle w:val="TAC"/>
              <w:rPr>
                <w:rFonts w:cs="Arial"/>
                <w:lang w:eastAsia="zh-CN"/>
              </w:rPr>
            </w:pPr>
          </w:p>
        </w:tc>
        <w:tc>
          <w:tcPr>
            <w:tcW w:w="1067" w:type="dxa"/>
          </w:tcPr>
          <w:p w14:paraId="1944EFD2" w14:textId="77777777" w:rsidR="002D14A9" w:rsidRPr="00A1115A" w:rsidRDefault="002D14A9" w:rsidP="002B2E39">
            <w:pPr>
              <w:pStyle w:val="TAC"/>
              <w:rPr>
                <w:rFonts w:cs="Arial"/>
              </w:rPr>
            </w:pPr>
          </w:p>
        </w:tc>
        <w:tc>
          <w:tcPr>
            <w:tcW w:w="875" w:type="dxa"/>
          </w:tcPr>
          <w:p w14:paraId="04B11C5E" w14:textId="77777777" w:rsidR="002D14A9" w:rsidRPr="00A1115A" w:rsidRDefault="002D14A9" w:rsidP="002B2E39">
            <w:pPr>
              <w:pStyle w:val="TAC"/>
              <w:rPr>
                <w:rFonts w:cs="Arial"/>
              </w:rPr>
            </w:pPr>
            <w:r w:rsidRPr="00A1115A">
              <w:rPr>
                <w:rFonts w:cs="Arial"/>
              </w:rPr>
              <w:t>23</w:t>
            </w:r>
          </w:p>
        </w:tc>
        <w:tc>
          <w:tcPr>
            <w:tcW w:w="1211" w:type="dxa"/>
          </w:tcPr>
          <w:p w14:paraId="1999E3CB" w14:textId="77777777" w:rsidR="002D14A9" w:rsidRPr="00A1115A" w:rsidRDefault="002D14A9" w:rsidP="002B2E39">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3FC4AB94" w14:textId="77777777" w:rsidR="002D14A9" w:rsidRPr="00A1115A" w:rsidRDefault="002D14A9" w:rsidP="002B2E39">
            <w:pPr>
              <w:pStyle w:val="TAC"/>
              <w:rPr>
                <w:rFonts w:cs="Arial"/>
              </w:rPr>
            </w:pPr>
          </w:p>
        </w:tc>
        <w:tc>
          <w:tcPr>
            <w:tcW w:w="1208" w:type="dxa"/>
          </w:tcPr>
          <w:p w14:paraId="76F71585" w14:textId="77777777" w:rsidR="002D14A9" w:rsidRPr="00A1115A" w:rsidRDefault="002D14A9" w:rsidP="002B2E39">
            <w:pPr>
              <w:pStyle w:val="TAC"/>
              <w:rPr>
                <w:rFonts w:cs="Arial"/>
              </w:rPr>
            </w:pPr>
          </w:p>
        </w:tc>
      </w:tr>
      <w:tr w:rsidR="002D14A9" w:rsidRPr="00A1115A" w14:paraId="01235C25" w14:textId="77777777" w:rsidTr="002B2E39">
        <w:trPr>
          <w:jc w:val="center"/>
        </w:trPr>
        <w:tc>
          <w:tcPr>
            <w:tcW w:w="1396" w:type="dxa"/>
            <w:vAlign w:val="center"/>
          </w:tcPr>
          <w:p w14:paraId="5350FCA7" w14:textId="77777777" w:rsidR="002D14A9" w:rsidRPr="00A1115A" w:rsidRDefault="002D14A9" w:rsidP="002B2E39">
            <w:pPr>
              <w:pStyle w:val="TAC"/>
              <w:rPr>
                <w:rFonts w:cs="Arial"/>
              </w:rPr>
            </w:pPr>
            <w:r w:rsidRPr="00A1115A">
              <w:rPr>
                <w:rFonts w:cs="Arial"/>
              </w:rPr>
              <w:t>CA_n41C</w:t>
            </w:r>
          </w:p>
        </w:tc>
        <w:tc>
          <w:tcPr>
            <w:tcW w:w="942" w:type="dxa"/>
          </w:tcPr>
          <w:p w14:paraId="64F96623" w14:textId="77777777" w:rsidR="002D14A9" w:rsidRPr="00A1115A" w:rsidRDefault="002D14A9" w:rsidP="002B2E39">
            <w:pPr>
              <w:pStyle w:val="TAC"/>
              <w:rPr>
                <w:rFonts w:cs="Arial"/>
              </w:rPr>
            </w:pPr>
          </w:p>
        </w:tc>
        <w:tc>
          <w:tcPr>
            <w:tcW w:w="1067" w:type="dxa"/>
          </w:tcPr>
          <w:p w14:paraId="4ED041C1" w14:textId="77777777" w:rsidR="002D14A9" w:rsidRPr="00A1115A" w:rsidRDefault="002D14A9" w:rsidP="002B2E39">
            <w:pPr>
              <w:pStyle w:val="TAC"/>
              <w:rPr>
                <w:rFonts w:cs="Arial"/>
              </w:rPr>
            </w:pPr>
          </w:p>
        </w:tc>
        <w:tc>
          <w:tcPr>
            <w:tcW w:w="942" w:type="dxa"/>
          </w:tcPr>
          <w:p w14:paraId="26775850" w14:textId="77777777" w:rsidR="002D14A9" w:rsidRPr="00A1115A" w:rsidRDefault="002D14A9" w:rsidP="002B2E39">
            <w:pPr>
              <w:pStyle w:val="TAC"/>
              <w:rPr>
                <w:rFonts w:cs="Arial"/>
              </w:rPr>
            </w:pPr>
            <w:r>
              <w:rPr>
                <w:rFonts w:cs="Arial" w:hint="eastAsia"/>
                <w:lang w:eastAsia="zh-CN"/>
              </w:rPr>
              <w:t>2</w:t>
            </w:r>
            <w:r>
              <w:rPr>
                <w:rFonts w:cs="Arial"/>
                <w:lang w:eastAsia="zh-CN"/>
              </w:rPr>
              <w:t>6</w:t>
            </w:r>
          </w:p>
        </w:tc>
        <w:tc>
          <w:tcPr>
            <w:tcW w:w="1067" w:type="dxa"/>
          </w:tcPr>
          <w:p w14:paraId="4B83CEAD" w14:textId="77777777" w:rsidR="002D14A9" w:rsidRPr="00A1115A" w:rsidRDefault="002D14A9" w:rsidP="002B2E39">
            <w:pPr>
              <w:pStyle w:val="TAC"/>
              <w:rPr>
                <w:rFonts w:cs="Arial"/>
              </w:rPr>
            </w:pPr>
            <w:r w:rsidRPr="00A1115A">
              <w:rPr>
                <w:rFonts w:cs="Arial"/>
              </w:rPr>
              <w:t>+2/-</w:t>
            </w:r>
            <w:r>
              <w:rPr>
                <w:rFonts w:cs="Arial"/>
                <w:lang w:eastAsia="zh-CN"/>
              </w:rPr>
              <w:t>3</w:t>
            </w:r>
          </w:p>
        </w:tc>
        <w:tc>
          <w:tcPr>
            <w:tcW w:w="875" w:type="dxa"/>
          </w:tcPr>
          <w:p w14:paraId="1A9CA5FB" w14:textId="77777777" w:rsidR="002D14A9" w:rsidRPr="00A1115A" w:rsidRDefault="002D14A9" w:rsidP="002B2E39">
            <w:pPr>
              <w:pStyle w:val="TAC"/>
              <w:rPr>
                <w:rFonts w:cs="Arial"/>
              </w:rPr>
            </w:pPr>
            <w:r w:rsidRPr="00A1115A">
              <w:rPr>
                <w:rFonts w:cs="Arial"/>
              </w:rPr>
              <w:t>23</w:t>
            </w:r>
          </w:p>
        </w:tc>
        <w:tc>
          <w:tcPr>
            <w:tcW w:w="1211" w:type="dxa"/>
          </w:tcPr>
          <w:p w14:paraId="06984D94" w14:textId="77777777" w:rsidR="002D14A9" w:rsidRPr="00A1115A" w:rsidRDefault="002D14A9" w:rsidP="002B2E39">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BE4CD82" w14:textId="77777777" w:rsidR="002D14A9" w:rsidRPr="00A1115A" w:rsidRDefault="002D14A9" w:rsidP="002B2E39">
            <w:pPr>
              <w:pStyle w:val="TAC"/>
              <w:rPr>
                <w:rFonts w:cs="Arial"/>
              </w:rPr>
            </w:pPr>
          </w:p>
        </w:tc>
        <w:tc>
          <w:tcPr>
            <w:tcW w:w="1208" w:type="dxa"/>
          </w:tcPr>
          <w:p w14:paraId="33ACA42F" w14:textId="77777777" w:rsidR="002D14A9" w:rsidRPr="00A1115A" w:rsidRDefault="002D14A9" w:rsidP="002B2E39">
            <w:pPr>
              <w:pStyle w:val="TAC"/>
              <w:rPr>
                <w:rFonts w:cs="Arial"/>
              </w:rPr>
            </w:pPr>
          </w:p>
        </w:tc>
      </w:tr>
      <w:tr w:rsidR="002D14A9" w:rsidRPr="00A1115A" w14:paraId="203ED7B1" w14:textId="77777777" w:rsidTr="002B2E39">
        <w:trPr>
          <w:jc w:val="center"/>
        </w:trPr>
        <w:tc>
          <w:tcPr>
            <w:tcW w:w="1396" w:type="dxa"/>
            <w:vAlign w:val="center"/>
          </w:tcPr>
          <w:p w14:paraId="4492AC57" w14:textId="77777777" w:rsidR="002D14A9" w:rsidRPr="00A1115A" w:rsidRDefault="002D14A9" w:rsidP="002B2E39">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49EA6896" w14:textId="77777777" w:rsidR="002D14A9" w:rsidRPr="00A1115A" w:rsidRDefault="002D14A9" w:rsidP="002B2E39">
            <w:pPr>
              <w:pStyle w:val="TAC"/>
              <w:rPr>
                <w:rFonts w:cs="Arial"/>
              </w:rPr>
            </w:pPr>
          </w:p>
        </w:tc>
        <w:tc>
          <w:tcPr>
            <w:tcW w:w="1067" w:type="dxa"/>
          </w:tcPr>
          <w:p w14:paraId="40BB25C6" w14:textId="77777777" w:rsidR="002D14A9" w:rsidRPr="00A1115A" w:rsidRDefault="002D14A9" w:rsidP="002B2E39">
            <w:pPr>
              <w:pStyle w:val="TAC"/>
              <w:rPr>
                <w:rFonts w:cs="Arial"/>
              </w:rPr>
            </w:pPr>
          </w:p>
        </w:tc>
        <w:tc>
          <w:tcPr>
            <w:tcW w:w="942" w:type="dxa"/>
          </w:tcPr>
          <w:p w14:paraId="66A4EA41" w14:textId="77777777" w:rsidR="002D14A9" w:rsidRPr="00A1115A" w:rsidRDefault="002D14A9" w:rsidP="002B2E39">
            <w:pPr>
              <w:pStyle w:val="TAC"/>
              <w:rPr>
                <w:rFonts w:cs="Arial"/>
              </w:rPr>
            </w:pPr>
          </w:p>
        </w:tc>
        <w:tc>
          <w:tcPr>
            <w:tcW w:w="1067" w:type="dxa"/>
          </w:tcPr>
          <w:p w14:paraId="5FBBAAD6" w14:textId="77777777" w:rsidR="002D14A9" w:rsidRPr="00A1115A" w:rsidRDefault="002D14A9" w:rsidP="002B2E39">
            <w:pPr>
              <w:pStyle w:val="TAC"/>
              <w:rPr>
                <w:rFonts w:cs="Arial"/>
              </w:rPr>
            </w:pPr>
          </w:p>
        </w:tc>
        <w:tc>
          <w:tcPr>
            <w:tcW w:w="875" w:type="dxa"/>
          </w:tcPr>
          <w:p w14:paraId="3D95AACF" w14:textId="77777777" w:rsidR="002D14A9" w:rsidRPr="00A1115A" w:rsidRDefault="002D14A9" w:rsidP="002B2E39">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31C6A396" w14:textId="77777777" w:rsidR="002D14A9" w:rsidRPr="00A1115A" w:rsidRDefault="002D14A9" w:rsidP="002B2E39">
            <w:pPr>
              <w:pStyle w:val="TAC"/>
              <w:rPr>
                <w:rFonts w:cs="Arial"/>
              </w:rPr>
            </w:pPr>
            <w:r>
              <w:rPr>
                <w:rFonts w:cs="Arial"/>
              </w:rPr>
              <w:t>+2/-</w:t>
            </w:r>
            <w:r>
              <w:rPr>
                <w:rFonts w:cs="Arial"/>
                <w:lang w:eastAsia="zh-CN"/>
              </w:rPr>
              <w:t>3</w:t>
            </w:r>
          </w:p>
        </w:tc>
        <w:tc>
          <w:tcPr>
            <w:tcW w:w="921" w:type="dxa"/>
          </w:tcPr>
          <w:p w14:paraId="2C7E89E9" w14:textId="77777777" w:rsidR="002D14A9" w:rsidRPr="00A1115A" w:rsidRDefault="002D14A9" w:rsidP="002B2E39">
            <w:pPr>
              <w:pStyle w:val="TAC"/>
              <w:rPr>
                <w:rFonts w:cs="Arial"/>
              </w:rPr>
            </w:pPr>
          </w:p>
        </w:tc>
        <w:tc>
          <w:tcPr>
            <w:tcW w:w="1208" w:type="dxa"/>
          </w:tcPr>
          <w:p w14:paraId="0D7D7003" w14:textId="77777777" w:rsidR="002D14A9" w:rsidRPr="00A1115A" w:rsidRDefault="002D14A9" w:rsidP="002B2E39">
            <w:pPr>
              <w:pStyle w:val="TAC"/>
              <w:rPr>
                <w:rFonts w:cs="Arial"/>
              </w:rPr>
            </w:pPr>
          </w:p>
        </w:tc>
      </w:tr>
      <w:tr w:rsidR="002D14A9" w:rsidRPr="00A1115A" w14:paraId="1043E68F" w14:textId="77777777" w:rsidTr="002B2E39">
        <w:trPr>
          <w:jc w:val="center"/>
        </w:trPr>
        <w:tc>
          <w:tcPr>
            <w:tcW w:w="1396" w:type="dxa"/>
            <w:vAlign w:val="center"/>
          </w:tcPr>
          <w:p w14:paraId="25E56869" w14:textId="77777777" w:rsidR="002D14A9" w:rsidRPr="00A1115A" w:rsidRDefault="002D14A9" w:rsidP="002B2E39">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6CE34614" w14:textId="77777777" w:rsidR="002D14A9" w:rsidRPr="00A1115A" w:rsidRDefault="002D14A9" w:rsidP="002B2E39">
            <w:pPr>
              <w:pStyle w:val="TAC"/>
              <w:rPr>
                <w:rFonts w:cs="Arial"/>
              </w:rPr>
            </w:pPr>
          </w:p>
        </w:tc>
        <w:tc>
          <w:tcPr>
            <w:tcW w:w="1067" w:type="dxa"/>
          </w:tcPr>
          <w:p w14:paraId="66046779" w14:textId="77777777" w:rsidR="002D14A9" w:rsidRPr="00A1115A" w:rsidRDefault="002D14A9" w:rsidP="002B2E39">
            <w:pPr>
              <w:pStyle w:val="TAC"/>
              <w:rPr>
                <w:rFonts w:cs="Arial"/>
              </w:rPr>
            </w:pPr>
          </w:p>
        </w:tc>
        <w:tc>
          <w:tcPr>
            <w:tcW w:w="942" w:type="dxa"/>
          </w:tcPr>
          <w:p w14:paraId="520270B0" w14:textId="77777777" w:rsidR="002D14A9" w:rsidRPr="00A1115A" w:rsidRDefault="002D14A9" w:rsidP="002B2E39">
            <w:pPr>
              <w:pStyle w:val="TAC"/>
              <w:rPr>
                <w:rFonts w:cs="Arial"/>
              </w:rPr>
            </w:pPr>
            <w:r>
              <w:rPr>
                <w:rFonts w:cs="Arial" w:hint="eastAsia"/>
                <w:lang w:eastAsia="zh-CN"/>
              </w:rPr>
              <w:t>2</w:t>
            </w:r>
            <w:r>
              <w:rPr>
                <w:rFonts w:cs="Arial"/>
                <w:lang w:eastAsia="zh-CN"/>
              </w:rPr>
              <w:t>6</w:t>
            </w:r>
          </w:p>
        </w:tc>
        <w:tc>
          <w:tcPr>
            <w:tcW w:w="1067" w:type="dxa"/>
          </w:tcPr>
          <w:p w14:paraId="42A9E0B6" w14:textId="77777777" w:rsidR="002D14A9" w:rsidRPr="00A1115A" w:rsidRDefault="002D14A9" w:rsidP="002B2E39">
            <w:pPr>
              <w:pStyle w:val="TAC"/>
              <w:rPr>
                <w:rFonts w:cs="Arial"/>
              </w:rPr>
            </w:pPr>
            <w:r w:rsidRPr="00A1115A">
              <w:rPr>
                <w:rFonts w:cs="Arial"/>
              </w:rPr>
              <w:t>+2/-</w:t>
            </w:r>
            <w:r>
              <w:rPr>
                <w:rFonts w:cs="Arial"/>
              </w:rPr>
              <w:t>3</w:t>
            </w:r>
          </w:p>
        </w:tc>
        <w:tc>
          <w:tcPr>
            <w:tcW w:w="875" w:type="dxa"/>
          </w:tcPr>
          <w:p w14:paraId="0A1E789E" w14:textId="77777777" w:rsidR="002D14A9" w:rsidRPr="00A1115A" w:rsidRDefault="002D14A9" w:rsidP="002B2E39">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4E05F859" w14:textId="77777777" w:rsidR="002D14A9" w:rsidRPr="00A1115A" w:rsidRDefault="002D14A9" w:rsidP="002B2E39">
            <w:pPr>
              <w:pStyle w:val="TAC"/>
              <w:rPr>
                <w:rFonts w:cs="Arial"/>
              </w:rPr>
            </w:pPr>
            <w:r>
              <w:rPr>
                <w:rFonts w:cs="Arial"/>
              </w:rPr>
              <w:t>+2/-</w:t>
            </w:r>
            <w:r>
              <w:rPr>
                <w:rFonts w:cs="Arial"/>
                <w:lang w:eastAsia="zh-CN"/>
              </w:rPr>
              <w:t>3</w:t>
            </w:r>
          </w:p>
        </w:tc>
        <w:tc>
          <w:tcPr>
            <w:tcW w:w="921" w:type="dxa"/>
          </w:tcPr>
          <w:p w14:paraId="56155BF3" w14:textId="77777777" w:rsidR="002D14A9" w:rsidRPr="00A1115A" w:rsidRDefault="002D14A9" w:rsidP="002B2E39">
            <w:pPr>
              <w:pStyle w:val="TAC"/>
              <w:rPr>
                <w:rFonts w:cs="Arial"/>
              </w:rPr>
            </w:pPr>
          </w:p>
        </w:tc>
        <w:tc>
          <w:tcPr>
            <w:tcW w:w="1208" w:type="dxa"/>
          </w:tcPr>
          <w:p w14:paraId="0C756F85" w14:textId="77777777" w:rsidR="002D14A9" w:rsidRPr="00A1115A" w:rsidRDefault="002D14A9" w:rsidP="002B2E39">
            <w:pPr>
              <w:pStyle w:val="TAC"/>
              <w:rPr>
                <w:rFonts w:cs="Arial"/>
              </w:rPr>
            </w:pPr>
          </w:p>
        </w:tc>
      </w:tr>
      <w:tr w:rsidR="002D14A9" w:rsidRPr="00A1115A" w14:paraId="674B53EE" w14:textId="77777777" w:rsidTr="002B2E39">
        <w:trPr>
          <w:jc w:val="center"/>
        </w:trPr>
        <w:tc>
          <w:tcPr>
            <w:tcW w:w="1396" w:type="dxa"/>
            <w:vAlign w:val="center"/>
          </w:tcPr>
          <w:p w14:paraId="17F0B9FE" w14:textId="77777777" w:rsidR="002D14A9" w:rsidRPr="00A1115A" w:rsidRDefault="002D14A9" w:rsidP="002B2E39">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091C080A" w14:textId="77777777" w:rsidR="002D14A9" w:rsidRPr="00A1115A" w:rsidRDefault="002D14A9" w:rsidP="002B2E39">
            <w:pPr>
              <w:pStyle w:val="TAC"/>
              <w:rPr>
                <w:rFonts w:cs="Arial"/>
              </w:rPr>
            </w:pPr>
          </w:p>
        </w:tc>
        <w:tc>
          <w:tcPr>
            <w:tcW w:w="1067" w:type="dxa"/>
          </w:tcPr>
          <w:p w14:paraId="136D150B" w14:textId="77777777" w:rsidR="002D14A9" w:rsidRPr="00A1115A" w:rsidRDefault="002D14A9" w:rsidP="002B2E39">
            <w:pPr>
              <w:pStyle w:val="TAC"/>
              <w:rPr>
                <w:rFonts w:cs="Arial"/>
              </w:rPr>
            </w:pPr>
          </w:p>
        </w:tc>
        <w:tc>
          <w:tcPr>
            <w:tcW w:w="942" w:type="dxa"/>
          </w:tcPr>
          <w:p w14:paraId="5ACCFD51" w14:textId="77777777" w:rsidR="002D14A9" w:rsidRPr="00A1115A" w:rsidRDefault="002D14A9" w:rsidP="002B2E39">
            <w:pPr>
              <w:pStyle w:val="TAC"/>
              <w:rPr>
                <w:rFonts w:cs="Arial"/>
              </w:rPr>
            </w:pPr>
            <w:r>
              <w:rPr>
                <w:rFonts w:cs="Arial" w:hint="eastAsia"/>
                <w:lang w:eastAsia="zh-CN"/>
              </w:rPr>
              <w:t>2</w:t>
            </w:r>
            <w:r>
              <w:rPr>
                <w:rFonts w:cs="Arial"/>
                <w:lang w:eastAsia="zh-CN"/>
              </w:rPr>
              <w:t>6</w:t>
            </w:r>
          </w:p>
        </w:tc>
        <w:tc>
          <w:tcPr>
            <w:tcW w:w="1067" w:type="dxa"/>
          </w:tcPr>
          <w:p w14:paraId="051F00B8" w14:textId="77777777" w:rsidR="002D14A9" w:rsidRPr="00A1115A" w:rsidRDefault="002D14A9" w:rsidP="002B2E39">
            <w:pPr>
              <w:pStyle w:val="TAC"/>
              <w:rPr>
                <w:rFonts w:cs="Arial"/>
              </w:rPr>
            </w:pPr>
            <w:r w:rsidRPr="00A1115A">
              <w:rPr>
                <w:rFonts w:cs="Arial"/>
              </w:rPr>
              <w:t>+2/-</w:t>
            </w:r>
            <w:r>
              <w:rPr>
                <w:rFonts w:cs="Arial"/>
                <w:lang w:eastAsia="zh-CN"/>
              </w:rPr>
              <w:t>3</w:t>
            </w:r>
          </w:p>
        </w:tc>
        <w:tc>
          <w:tcPr>
            <w:tcW w:w="875" w:type="dxa"/>
          </w:tcPr>
          <w:p w14:paraId="116B42BA" w14:textId="77777777" w:rsidR="002D14A9" w:rsidRPr="00A1115A" w:rsidRDefault="002D14A9" w:rsidP="002B2E39">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5AEB8FAB" w14:textId="77777777" w:rsidR="002D14A9" w:rsidRPr="00A1115A" w:rsidRDefault="002D14A9" w:rsidP="002B2E39">
            <w:pPr>
              <w:pStyle w:val="TAC"/>
              <w:rPr>
                <w:rFonts w:cs="Arial"/>
              </w:rPr>
            </w:pPr>
            <w:r>
              <w:rPr>
                <w:rFonts w:cs="Arial"/>
              </w:rPr>
              <w:t>+2/-</w:t>
            </w:r>
            <w:r>
              <w:rPr>
                <w:rFonts w:cs="Arial"/>
                <w:lang w:eastAsia="zh-CN"/>
              </w:rPr>
              <w:t>3</w:t>
            </w:r>
          </w:p>
        </w:tc>
        <w:tc>
          <w:tcPr>
            <w:tcW w:w="921" w:type="dxa"/>
          </w:tcPr>
          <w:p w14:paraId="19F37282" w14:textId="77777777" w:rsidR="002D14A9" w:rsidRPr="00A1115A" w:rsidRDefault="002D14A9" w:rsidP="002B2E39">
            <w:pPr>
              <w:pStyle w:val="TAC"/>
              <w:rPr>
                <w:rFonts w:cs="Arial"/>
              </w:rPr>
            </w:pPr>
          </w:p>
        </w:tc>
        <w:tc>
          <w:tcPr>
            <w:tcW w:w="1208" w:type="dxa"/>
          </w:tcPr>
          <w:p w14:paraId="2B7CA178" w14:textId="77777777" w:rsidR="002D14A9" w:rsidRPr="00A1115A" w:rsidRDefault="002D14A9" w:rsidP="002B2E39">
            <w:pPr>
              <w:pStyle w:val="TAC"/>
              <w:rPr>
                <w:rFonts w:cs="Arial"/>
              </w:rPr>
            </w:pPr>
          </w:p>
        </w:tc>
      </w:tr>
      <w:tr w:rsidR="002D14A9" w:rsidRPr="00A1115A" w14:paraId="14B54B6F" w14:textId="77777777" w:rsidTr="002B2E39">
        <w:trPr>
          <w:jc w:val="center"/>
        </w:trPr>
        <w:tc>
          <w:tcPr>
            <w:tcW w:w="1396" w:type="dxa"/>
            <w:vAlign w:val="center"/>
          </w:tcPr>
          <w:p w14:paraId="4FDFBB69" w14:textId="77777777" w:rsidR="002D14A9" w:rsidRPr="00A1115A" w:rsidRDefault="002D14A9" w:rsidP="002B2E39">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55257ED7" w14:textId="77777777" w:rsidR="002D14A9" w:rsidRPr="00A1115A" w:rsidRDefault="002D14A9" w:rsidP="002B2E39">
            <w:pPr>
              <w:pStyle w:val="TAC"/>
              <w:rPr>
                <w:rFonts w:cs="Arial"/>
              </w:rPr>
            </w:pPr>
          </w:p>
        </w:tc>
        <w:tc>
          <w:tcPr>
            <w:tcW w:w="1067" w:type="dxa"/>
          </w:tcPr>
          <w:p w14:paraId="1A7FD3D3" w14:textId="77777777" w:rsidR="002D14A9" w:rsidRPr="00A1115A" w:rsidRDefault="002D14A9" w:rsidP="002B2E39">
            <w:pPr>
              <w:pStyle w:val="TAC"/>
              <w:rPr>
                <w:rFonts w:cs="Arial"/>
              </w:rPr>
            </w:pPr>
          </w:p>
        </w:tc>
        <w:tc>
          <w:tcPr>
            <w:tcW w:w="942" w:type="dxa"/>
          </w:tcPr>
          <w:p w14:paraId="34EE17B3" w14:textId="77777777" w:rsidR="002D14A9" w:rsidRPr="00A1115A" w:rsidRDefault="002D14A9" w:rsidP="002B2E39">
            <w:pPr>
              <w:pStyle w:val="TAC"/>
              <w:rPr>
                <w:rFonts w:cs="Arial"/>
              </w:rPr>
            </w:pPr>
          </w:p>
        </w:tc>
        <w:tc>
          <w:tcPr>
            <w:tcW w:w="1067" w:type="dxa"/>
          </w:tcPr>
          <w:p w14:paraId="2D1003E6" w14:textId="77777777" w:rsidR="002D14A9" w:rsidRPr="00A1115A" w:rsidRDefault="002D14A9" w:rsidP="002B2E39">
            <w:pPr>
              <w:pStyle w:val="TAC"/>
              <w:rPr>
                <w:rFonts w:cs="Arial"/>
              </w:rPr>
            </w:pPr>
          </w:p>
        </w:tc>
        <w:tc>
          <w:tcPr>
            <w:tcW w:w="875" w:type="dxa"/>
          </w:tcPr>
          <w:p w14:paraId="5A72482C" w14:textId="77777777" w:rsidR="002D14A9" w:rsidRPr="00A1115A" w:rsidRDefault="002D14A9" w:rsidP="002B2E39">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D47B3F9" w14:textId="77777777" w:rsidR="002D14A9" w:rsidRPr="00A1115A" w:rsidRDefault="002D14A9" w:rsidP="002B2E39">
            <w:pPr>
              <w:pStyle w:val="TAC"/>
              <w:rPr>
                <w:rFonts w:cs="Arial"/>
              </w:rPr>
            </w:pPr>
            <w:r>
              <w:rPr>
                <w:rFonts w:cs="Arial"/>
              </w:rPr>
              <w:t>+2/-</w:t>
            </w:r>
            <w:r>
              <w:rPr>
                <w:rFonts w:cs="Arial"/>
                <w:lang w:eastAsia="zh-CN"/>
              </w:rPr>
              <w:t>3</w:t>
            </w:r>
          </w:p>
        </w:tc>
        <w:tc>
          <w:tcPr>
            <w:tcW w:w="921" w:type="dxa"/>
          </w:tcPr>
          <w:p w14:paraId="72D03830" w14:textId="77777777" w:rsidR="002D14A9" w:rsidRPr="00A1115A" w:rsidRDefault="002D14A9" w:rsidP="002B2E39">
            <w:pPr>
              <w:pStyle w:val="TAC"/>
              <w:rPr>
                <w:rFonts w:cs="Arial"/>
              </w:rPr>
            </w:pPr>
          </w:p>
        </w:tc>
        <w:tc>
          <w:tcPr>
            <w:tcW w:w="1208" w:type="dxa"/>
          </w:tcPr>
          <w:p w14:paraId="39087675" w14:textId="77777777" w:rsidR="002D14A9" w:rsidRPr="00A1115A" w:rsidRDefault="002D14A9" w:rsidP="002B2E39">
            <w:pPr>
              <w:pStyle w:val="TAC"/>
              <w:rPr>
                <w:rFonts w:cs="Arial"/>
              </w:rPr>
            </w:pPr>
          </w:p>
        </w:tc>
      </w:tr>
      <w:tr w:rsidR="002D14A9" w:rsidRPr="00A1115A" w14:paraId="1357D4A1" w14:textId="77777777" w:rsidTr="002B2E3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1BAE81" w14:textId="77777777" w:rsidR="002D14A9" w:rsidRPr="00A1115A" w:rsidRDefault="002D14A9" w:rsidP="002B2E39">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630241C9" w14:textId="77777777" w:rsidR="002D14A9" w:rsidRPr="00A1115A" w:rsidRDefault="002D14A9" w:rsidP="002B2E39">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68A29B53" w14:textId="77777777" w:rsidR="002D14A9" w:rsidRDefault="002D14A9" w:rsidP="002B2E39">
            <w:pPr>
              <w:pStyle w:val="TAN"/>
              <w:rPr>
                <w:rFonts w:cs="Arial"/>
              </w:rPr>
            </w:pPr>
            <w:r w:rsidRPr="00A1115A">
              <w:rPr>
                <w:rFonts w:cs="Arial"/>
              </w:rPr>
              <w:t>NOTE 3:</w:t>
            </w:r>
            <w:r w:rsidRPr="00A1115A">
              <w:rPr>
                <w:rFonts w:cs="Arial"/>
              </w:rPr>
              <w:tab/>
              <w:t xml:space="preserve">For intra-band contiguous carrier </w:t>
            </w:r>
            <w:proofErr w:type="gramStart"/>
            <w:r w:rsidRPr="00A1115A">
              <w:rPr>
                <w:rFonts w:cs="Arial"/>
              </w:rPr>
              <w:t>aggregation</w:t>
            </w:r>
            <w:proofErr w:type="gramEnd"/>
            <w:r w:rsidRPr="00A1115A">
              <w:rPr>
                <w:rFonts w:cs="Arial"/>
              </w:rPr>
              <w:t xml:space="preserve"> the maximum power requirement shall apply to the total transmitted power over all component carriers (per UE).</w:t>
            </w:r>
          </w:p>
          <w:p w14:paraId="412DC127" w14:textId="77777777" w:rsidR="002D14A9" w:rsidRPr="00A1115A" w:rsidRDefault="002D14A9" w:rsidP="002B2E39">
            <w:pPr>
              <w:pStyle w:val="TAN"/>
              <w:rPr>
                <w:rFonts w:ascii="Times New Roman" w:hAnsi="Times New Roman" w:cs="Arial"/>
                <w:sz w:val="20"/>
              </w:rPr>
            </w:pPr>
            <w:r>
              <w:t>NOTE 4:</w:t>
            </w:r>
            <w:r>
              <w:tab/>
              <w:t>Power class 3 is the default power class unless otherwise stated.</w:t>
            </w:r>
          </w:p>
        </w:tc>
      </w:tr>
    </w:tbl>
    <w:p w14:paraId="2B84E7B3" w14:textId="1CA190C9" w:rsidR="002D14A9" w:rsidDel="00F32EFD" w:rsidRDefault="002D14A9" w:rsidP="002D14A9">
      <w:pPr>
        <w:rPr>
          <w:del w:id="89" w:author="James Wang" w:date="2024-03-28T16:55:00Z"/>
        </w:rPr>
      </w:pPr>
    </w:p>
    <w:p w14:paraId="24B9953F" w14:textId="471A944E" w:rsidR="002D14A9" w:rsidRPr="00A1115A" w:rsidDel="002D14A9" w:rsidRDefault="002D14A9" w:rsidP="002D14A9">
      <w:pPr>
        <w:rPr>
          <w:del w:id="90" w:author="James Wang" w:date="2024-03-26T16:06:00Z"/>
        </w:rPr>
      </w:pPr>
      <w:del w:id="91" w:author="James Wang" w:date="2024-03-26T16:06:00Z">
        <w:r w:rsidRPr="00A1115A" w:rsidDel="002D14A9">
          <w:delText xml:space="preserve">If a UE supports a different power class than the default UE power class for </w:delText>
        </w:r>
        <w:r w:rsidDel="002D14A9">
          <w:delText>the band</w:delText>
        </w:r>
        <w:r w:rsidRPr="00F96C6E" w:rsidDel="002D14A9">
          <w:rPr>
            <w:rFonts w:hint="eastAsia"/>
            <w:lang w:eastAsia="zh-CN"/>
          </w:rPr>
          <w:delText xml:space="preserve"> combination</w:delText>
        </w:r>
        <w:r w:rsidDel="002D14A9">
          <w:rPr>
            <w:rFonts w:hint="eastAsia"/>
            <w:lang w:eastAsia="zh-CN"/>
          </w:rPr>
          <w:delText xml:space="preserve"> listed in </w:delText>
        </w:r>
        <w:r w:rsidRPr="00A1115A" w:rsidDel="002D14A9">
          <w:delText>Table 6.2A.1.</w:delText>
        </w:r>
        <w:r w:rsidDel="002D14A9">
          <w:delText>1</w:delText>
        </w:r>
        <w:r w:rsidRPr="00A1115A" w:rsidDel="002D14A9">
          <w:delText>-</w:delText>
        </w:r>
        <w:r w:rsidDel="002D14A9">
          <w:delText>1</w:delText>
        </w:r>
        <w:r w:rsidRPr="00A1115A" w:rsidDel="002D14A9">
          <w:delText xml:space="preserve"> and the supported power class enables the higher maximum output power than that of the default power class:</w:delText>
        </w:r>
      </w:del>
    </w:p>
    <w:p w14:paraId="7E9F55D8" w14:textId="7F15348A" w:rsidR="002D14A9" w:rsidRPr="00A1115A" w:rsidDel="002D14A9" w:rsidRDefault="002D14A9" w:rsidP="002D14A9">
      <w:pPr>
        <w:pStyle w:val="B10"/>
        <w:rPr>
          <w:del w:id="92" w:author="James Wang" w:date="2024-03-26T16:06:00Z"/>
        </w:rPr>
      </w:pPr>
      <w:del w:id="93" w:author="James Wang" w:date="2024-03-26T16:06:00Z">
        <w:r w:rsidRPr="00A1115A" w:rsidDel="002D14A9">
          <w:delText>-</w:delText>
        </w:r>
        <w:r w:rsidRPr="00A1115A" w:rsidDel="002D14A9">
          <w:tab/>
          <w:delText xml:space="preserve">if the field of UE capability </w:delText>
        </w:r>
        <w:r w:rsidRPr="00A1115A" w:rsidDel="002D14A9">
          <w:rPr>
            <w:i/>
          </w:rPr>
          <w:delText>maxUplinkDutyCycle-PC2-FR1</w:delText>
        </w:r>
        <w:r w:rsidRPr="00A1115A" w:rsidDel="002D14A9">
          <w:delText xml:space="preserve"> is absent and </w:delText>
        </w:r>
        <w:r w:rsidRPr="00DE02D6" w:rsidDel="002D14A9">
          <w:rPr>
            <w:lang w:eastAsia="zh-CN"/>
          </w:rPr>
          <w:delText>the percentage of total uplink symbols transmitted on all UL CCs in a certain evaluation period</w:delText>
        </w:r>
        <w:r w:rsidRPr="00A1115A" w:rsidDel="002D14A9">
          <w:delText xml:space="preserve"> is larger than 50% (The exact evaluation period is no less than one radio frame); or</w:delText>
        </w:r>
      </w:del>
    </w:p>
    <w:p w14:paraId="41AD3601" w14:textId="50C635D0" w:rsidR="002D14A9" w:rsidDel="002D14A9" w:rsidRDefault="002D14A9" w:rsidP="002D14A9">
      <w:pPr>
        <w:pStyle w:val="B10"/>
        <w:rPr>
          <w:del w:id="94" w:author="James Wang" w:date="2024-03-26T16:06:00Z"/>
        </w:rPr>
      </w:pPr>
      <w:del w:id="95" w:author="James Wang" w:date="2024-03-26T16:06:00Z">
        <w:r w:rsidRPr="00A1115A" w:rsidDel="002D14A9">
          <w:delText>-</w:delText>
        </w:r>
        <w:r w:rsidRPr="00A1115A" w:rsidDel="002D14A9">
          <w:tab/>
          <w:delText xml:space="preserve">if the field of UE capability </w:delText>
        </w:r>
        <w:r w:rsidRPr="00A1115A" w:rsidDel="002D14A9">
          <w:rPr>
            <w:i/>
          </w:rPr>
          <w:delText>maxUplinkDutyCycle-PC2-FR1</w:delText>
        </w:r>
        <w:r w:rsidRPr="00A1115A" w:rsidDel="002D14A9">
          <w:delText xml:space="preserve"> is not absent and </w:delText>
        </w:r>
        <w:r w:rsidRPr="00DE02D6" w:rsidDel="002D14A9">
          <w:rPr>
            <w:lang w:eastAsia="zh-CN"/>
          </w:rPr>
          <w:delText>the percentage of total uplink symbols transmitted on all UL CCs in a certain evaluation period</w:delText>
        </w:r>
        <w:r w:rsidRPr="00A1115A" w:rsidDel="002D14A9">
          <w:delText xml:space="preserve"> is larger than </w:delText>
        </w:r>
        <w:r w:rsidRPr="00A1115A" w:rsidDel="002D14A9">
          <w:rPr>
            <w:i/>
          </w:rPr>
          <w:delText>maxUplinkDutyCycle-PC2-FR1</w:delText>
        </w:r>
        <w:r w:rsidRPr="00A1115A" w:rsidDel="002D14A9">
          <w:delText xml:space="preserve"> as defined in TS 38.</w:delText>
        </w:r>
        <w:r w:rsidDel="002D14A9">
          <w:delText>306</w:delText>
        </w:r>
        <w:r w:rsidRPr="00A1115A" w:rsidDel="002D14A9">
          <w:delText xml:space="preserve"> (The exact evaluation period is no less than one radio frame); or</w:delText>
        </w:r>
      </w:del>
    </w:p>
    <w:p w14:paraId="2CFDABFE" w14:textId="46B08A69" w:rsidR="002D14A9" w:rsidDel="002D14A9" w:rsidRDefault="002D14A9" w:rsidP="002D14A9">
      <w:pPr>
        <w:pStyle w:val="B10"/>
        <w:rPr>
          <w:del w:id="96" w:author="James Wang" w:date="2024-03-26T16:06:00Z"/>
        </w:rPr>
      </w:pPr>
      <w:del w:id="97" w:author="James Wang" w:date="2024-03-26T16:06:00Z">
        <w:r w:rsidRPr="00A1115A" w:rsidDel="002D14A9">
          <w:delText>-</w:delText>
        </w:r>
        <w:r w:rsidRPr="00A1115A" w:rsidDel="002D14A9">
          <w:tab/>
          <w:delText>if</w:delText>
        </w:r>
        <w:r w:rsidRPr="00A1115A" w:rsidDel="002D14A9">
          <w:rPr>
            <w:lang w:eastAsia="zh-CN"/>
          </w:rPr>
          <w:delText xml:space="preserve"> </w:delText>
        </w:r>
        <w:r w:rsidDel="002D14A9">
          <w:rPr>
            <w:rFonts w:cs="Vrinda"/>
            <w:lang w:bidi="bn-IN"/>
          </w:rPr>
          <w:delText>1</w:delText>
        </w:r>
        <w:r w:rsidRPr="00A1115A" w:rsidDel="002D14A9">
          <w:rPr>
            <w:rFonts w:cs="Vrinda"/>
            <w:lang w:bidi="bn-IN"/>
          </w:rPr>
          <w:delText>0 log</w:delText>
        </w:r>
        <w:r w:rsidRPr="00A1115A" w:rsidDel="002D14A9">
          <w:rPr>
            <w:rFonts w:cs="Vrinda"/>
            <w:vertAlign w:val="subscript"/>
            <w:lang w:bidi="bn-IN"/>
          </w:rPr>
          <w:delText>10</w:delText>
        </w:r>
        <w:r w:rsidRPr="00A1115A" w:rsidDel="002D14A9">
          <w:rPr>
            <w:rFonts w:cs="Vrinda"/>
            <w:lang w:bidi="bn-IN"/>
          </w:rPr>
          <w:delText xml:space="preserve"> </w:delText>
        </w:r>
        <w:r w:rsidRPr="00A1115A" w:rsidDel="002D14A9">
          <w:delText xml:space="preserve">∑ </w:delText>
        </w:r>
        <w:r w:rsidRPr="00A1115A" w:rsidDel="002D14A9">
          <w:rPr>
            <w:rFonts w:cs="Vrinda"/>
            <w:lang w:bidi="bn-IN"/>
          </w:rPr>
          <w:delText>p</w:delText>
        </w:r>
        <w:r w:rsidRPr="00A1115A" w:rsidDel="002D14A9">
          <w:rPr>
            <w:rFonts w:cs="Vrinda"/>
            <w:vertAlign w:val="subscript"/>
            <w:lang w:bidi="bn-IN"/>
          </w:rPr>
          <w:delText>EMAX,c</w:delText>
        </w:r>
        <w:r w:rsidRPr="00A1115A" w:rsidDel="002D14A9">
          <w:rPr>
            <w:lang w:eastAsia="zh-CN"/>
          </w:rPr>
          <w:delText xml:space="preserve"> </w:delText>
        </w:r>
        <w:r w:rsidDel="002D14A9">
          <w:rPr>
            <w:lang w:eastAsia="zh-CN"/>
          </w:rPr>
          <w:delText xml:space="preserve">or </w:delText>
        </w:r>
        <w:r w:rsidRPr="00A1115A" w:rsidDel="002D14A9">
          <w:rPr>
            <w:lang w:bidi="bn-IN"/>
          </w:rPr>
          <w:delText>P</w:delText>
        </w:r>
        <w:r w:rsidRPr="00A1115A" w:rsidDel="002D14A9">
          <w:rPr>
            <w:vertAlign w:val="subscript"/>
            <w:lang w:bidi="bn-IN"/>
          </w:rPr>
          <w:delText>EMAX,CA</w:delText>
        </w:r>
        <w:r w:rsidDel="002D14A9">
          <w:rPr>
            <w:vertAlign w:val="subscript"/>
            <w:lang w:bidi="bn-IN"/>
          </w:rPr>
          <w:delText xml:space="preserve"> </w:delText>
        </w:r>
        <w:r w:rsidDel="002D14A9">
          <w:rPr>
            <w:lang w:eastAsia="zh-CN"/>
          </w:rPr>
          <w:delText xml:space="preserve">which </w:delText>
        </w:r>
        <w:r w:rsidDel="002D14A9">
          <w:delText>defined in clause 6.2A.4.1.1 is 23dBm</w:delText>
        </w:r>
        <w:r w:rsidRPr="00A1115A" w:rsidDel="002D14A9">
          <w:rPr>
            <w:lang w:eastAsia="zh-CN"/>
          </w:rPr>
          <w:delText xml:space="preserve"> or lower</w:delText>
        </w:r>
        <w:r w:rsidRPr="00A1115A" w:rsidDel="002D14A9">
          <w:delText>;</w:delText>
        </w:r>
      </w:del>
    </w:p>
    <w:p w14:paraId="1ABBEAC5" w14:textId="5E5660DC" w:rsidR="002D14A9" w:rsidRPr="00A1115A" w:rsidDel="002D14A9" w:rsidRDefault="002D14A9" w:rsidP="002D14A9">
      <w:pPr>
        <w:pStyle w:val="B20"/>
        <w:rPr>
          <w:del w:id="98" w:author="James Wang" w:date="2024-03-26T16:06:00Z"/>
        </w:rPr>
      </w:pPr>
      <w:del w:id="99" w:author="James Wang" w:date="2024-03-26T16:06:00Z">
        <w:r w:rsidRPr="00A1115A" w:rsidDel="002D14A9">
          <w:delText>-</w:delText>
        </w:r>
        <w:r w:rsidRPr="00A1115A" w:rsidDel="002D14A9">
          <w:tab/>
          <w:delText xml:space="preserve">shall apply all requirements for the default power class to the supported power class and set the configured transmitted power as specified in clause </w:delText>
        </w:r>
        <w:r w:rsidDel="002D14A9">
          <w:delText>6.2A.4.1.1</w:delText>
        </w:r>
        <w:r w:rsidRPr="00A1115A" w:rsidDel="002D14A9">
          <w:delText>;</w:delText>
        </w:r>
      </w:del>
    </w:p>
    <w:p w14:paraId="362A4396" w14:textId="3E4F9F36" w:rsidR="002D14A9" w:rsidRDefault="002D14A9" w:rsidP="002D14A9">
      <w:pPr>
        <w:pStyle w:val="B10"/>
      </w:pPr>
      <w:del w:id="100" w:author="James Wang" w:date="2024-03-26T16:06:00Z">
        <w:r w:rsidRPr="00A1115A" w:rsidDel="002D14A9">
          <w:delText>-</w:delText>
        </w:r>
        <w:r w:rsidRPr="00A1115A" w:rsidDel="002D14A9">
          <w:tab/>
          <w:delText xml:space="preserve">else shall apply all requirements for the supported power class and set the configured transmitted power as specified in clause </w:delText>
        </w:r>
        <w:r w:rsidDel="002D14A9">
          <w:delText>6.2A.4.1.1</w:delText>
        </w:r>
        <w:r w:rsidRPr="00A1115A" w:rsidDel="002D14A9">
          <w:delText>.</w:delText>
        </w:r>
      </w:del>
    </w:p>
    <w:p w14:paraId="0E6F97EE" w14:textId="77777777" w:rsidR="002D14A9" w:rsidRPr="00A1115A" w:rsidRDefault="002D14A9" w:rsidP="002D14A9"/>
    <w:p w14:paraId="6A242F0B" w14:textId="77777777" w:rsidR="002D14A9" w:rsidRPr="00A1115A" w:rsidRDefault="002D14A9" w:rsidP="002D14A9">
      <w:pPr>
        <w:pStyle w:val="Heading4"/>
      </w:pPr>
      <w:bookmarkStart w:id="101" w:name="_Toc61367345"/>
      <w:bookmarkStart w:id="102" w:name="_Toc61372728"/>
      <w:bookmarkStart w:id="103" w:name="_Toc68230669"/>
      <w:bookmarkStart w:id="104" w:name="_Toc69084082"/>
      <w:bookmarkStart w:id="105" w:name="_Toc75467091"/>
      <w:bookmarkStart w:id="106" w:name="_Toc76509113"/>
      <w:bookmarkStart w:id="107" w:name="_Toc76718103"/>
      <w:bookmarkStart w:id="108" w:name="_Toc83580413"/>
      <w:bookmarkStart w:id="109" w:name="_Toc84404922"/>
      <w:bookmarkStart w:id="110" w:name="_Toc84413531"/>
      <w:r w:rsidRPr="00A1115A">
        <w:t>6.2A.1.2</w:t>
      </w:r>
      <w:r w:rsidRPr="00A1115A">
        <w:tab/>
      </w:r>
      <w:bookmarkStart w:id="111" w:name="_Toc21344259"/>
      <w:bookmarkStart w:id="112" w:name="_Toc29801745"/>
      <w:bookmarkStart w:id="113" w:name="_Toc29802169"/>
      <w:bookmarkStart w:id="114" w:name="_Toc29802794"/>
      <w:bookmarkStart w:id="115" w:name="_Toc36107536"/>
      <w:bookmarkStart w:id="116" w:name="_Toc37251302"/>
      <w:bookmarkStart w:id="117" w:name="_Toc45888105"/>
      <w:bookmarkStart w:id="118" w:name="_Toc45888704"/>
      <w:bookmarkEnd w:id="81"/>
      <w:bookmarkEnd w:id="82"/>
      <w:bookmarkEnd w:id="83"/>
      <w:bookmarkEnd w:id="84"/>
      <w:bookmarkEnd w:id="85"/>
      <w:bookmarkEnd w:id="86"/>
      <w:bookmarkEnd w:id="87"/>
      <w:bookmarkEnd w:id="88"/>
      <w:r w:rsidRPr="00A1115A">
        <w:t>UE maximum output power for Intra-band non-contiguous CA</w:t>
      </w:r>
      <w:bookmarkEnd w:id="101"/>
      <w:bookmarkEnd w:id="102"/>
      <w:bookmarkEnd w:id="103"/>
      <w:bookmarkEnd w:id="104"/>
      <w:bookmarkEnd w:id="105"/>
      <w:bookmarkEnd w:id="106"/>
      <w:bookmarkEnd w:id="107"/>
      <w:bookmarkEnd w:id="108"/>
      <w:bookmarkEnd w:id="109"/>
      <w:bookmarkEnd w:id="110"/>
    </w:p>
    <w:p w14:paraId="092DB1EF" w14:textId="77777777" w:rsidR="002D14A9" w:rsidRDefault="002D14A9" w:rsidP="002D14A9">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390FD7BF" w14:textId="77777777" w:rsidR="002D14A9" w:rsidRPr="00A1115A" w:rsidRDefault="002D14A9" w:rsidP="002D14A9">
      <w:pPr>
        <w:pStyle w:val="TH"/>
      </w:pPr>
      <w:r w:rsidRPr="00A1115A">
        <w:lastRenderedPageBreak/>
        <w:t xml:space="preserve">Table 6.2A.1.2-1: UE Power Class for </w:t>
      </w:r>
      <w:proofErr w:type="spellStart"/>
      <w:r w:rsidRPr="00A1115A">
        <w:t>intraband</w:t>
      </w:r>
      <w:proofErr w:type="spellEnd"/>
      <w:r w:rsidRPr="00A1115A">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D14A9" w:rsidRPr="00A1115A" w14:paraId="47107139" w14:textId="77777777" w:rsidTr="002B2E39">
        <w:trPr>
          <w:jc w:val="center"/>
        </w:trPr>
        <w:tc>
          <w:tcPr>
            <w:tcW w:w="1396" w:type="dxa"/>
          </w:tcPr>
          <w:p w14:paraId="2FD47D86" w14:textId="77777777" w:rsidR="002D14A9" w:rsidRPr="00A1115A" w:rsidRDefault="002D14A9" w:rsidP="002B2E39">
            <w:pPr>
              <w:pStyle w:val="TAH"/>
              <w:rPr>
                <w:rFonts w:cs="Arial"/>
              </w:rPr>
            </w:pPr>
            <w:r w:rsidRPr="00A1115A">
              <w:rPr>
                <w:rFonts w:cs="Arial"/>
              </w:rPr>
              <w:t>NR</w:t>
            </w:r>
            <w:r w:rsidRPr="00A1115A">
              <w:rPr>
                <w:rFonts w:cs="Arial" w:hint="eastAsia"/>
              </w:rPr>
              <w:t xml:space="preserve"> CA Configuration</w:t>
            </w:r>
          </w:p>
        </w:tc>
        <w:tc>
          <w:tcPr>
            <w:tcW w:w="942" w:type="dxa"/>
          </w:tcPr>
          <w:p w14:paraId="05E04DEF" w14:textId="77777777" w:rsidR="002D14A9" w:rsidRPr="00A1115A" w:rsidRDefault="002D14A9" w:rsidP="002B2E39">
            <w:pPr>
              <w:pStyle w:val="TAH"/>
              <w:rPr>
                <w:rFonts w:cs="Arial"/>
              </w:rPr>
            </w:pPr>
            <w:r w:rsidRPr="00A1115A">
              <w:rPr>
                <w:rFonts w:cs="Arial"/>
              </w:rPr>
              <w:t>Class 1 (dBm)</w:t>
            </w:r>
          </w:p>
        </w:tc>
        <w:tc>
          <w:tcPr>
            <w:tcW w:w="1067" w:type="dxa"/>
          </w:tcPr>
          <w:p w14:paraId="091A6B8C" w14:textId="77777777" w:rsidR="002D14A9" w:rsidRPr="00A1115A" w:rsidRDefault="002D14A9" w:rsidP="002B2E39">
            <w:pPr>
              <w:pStyle w:val="TAH"/>
              <w:rPr>
                <w:rFonts w:cs="Arial"/>
              </w:rPr>
            </w:pPr>
            <w:r w:rsidRPr="00A1115A">
              <w:rPr>
                <w:rFonts w:cs="Arial"/>
              </w:rPr>
              <w:t>Tolerance (dB)</w:t>
            </w:r>
          </w:p>
        </w:tc>
        <w:tc>
          <w:tcPr>
            <w:tcW w:w="942" w:type="dxa"/>
          </w:tcPr>
          <w:p w14:paraId="559C834B" w14:textId="77777777" w:rsidR="002D14A9" w:rsidRPr="00A1115A" w:rsidRDefault="002D14A9" w:rsidP="002B2E39">
            <w:pPr>
              <w:pStyle w:val="TAH"/>
              <w:rPr>
                <w:rFonts w:cs="Arial"/>
              </w:rPr>
            </w:pPr>
            <w:r w:rsidRPr="00A1115A">
              <w:rPr>
                <w:rFonts w:cs="Arial"/>
              </w:rPr>
              <w:t>Class 2 (dBm)</w:t>
            </w:r>
          </w:p>
        </w:tc>
        <w:tc>
          <w:tcPr>
            <w:tcW w:w="1067" w:type="dxa"/>
          </w:tcPr>
          <w:p w14:paraId="7065BF3E" w14:textId="77777777" w:rsidR="002D14A9" w:rsidRPr="00A1115A" w:rsidRDefault="002D14A9" w:rsidP="002B2E39">
            <w:pPr>
              <w:pStyle w:val="TAH"/>
              <w:rPr>
                <w:rFonts w:cs="Arial"/>
              </w:rPr>
            </w:pPr>
            <w:r w:rsidRPr="00A1115A">
              <w:rPr>
                <w:rFonts w:cs="Arial"/>
              </w:rPr>
              <w:t>Tolerance (dB)</w:t>
            </w:r>
          </w:p>
        </w:tc>
        <w:tc>
          <w:tcPr>
            <w:tcW w:w="875" w:type="dxa"/>
          </w:tcPr>
          <w:p w14:paraId="0A66960D" w14:textId="77777777" w:rsidR="002D14A9" w:rsidRPr="00A1115A" w:rsidRDefault="002D14A9" w:rsidP="002B2E39">
            <w:pPr>
              <w:pStyle w:val="TAH"/>
              <w:rPr>
                <w:rFonts w:cs="Arial"/>
              </w:rPr>
            </w:pPr>
            <w:r w:rsidRPr="00A1115A">
              <w:rPr>
                <w:rFonts w:cs="Arial"/>
              </w:rPr>
              <w:t>Class 3 (dBm)</w:t>
            </w:r>
          </w:p>
        </w:tc>
        <w:tc>
          <w:tcPr>
            <w:tcW w:w="1211" w:type="dxa"/>
          </w:tcPr>
          <w:p w14:paraId="1C973330" w14:textId="77777777" w:rsidR="002D14A9" w:rsidRPr="00A1115A" w:rsidRDefault="002D14A9" w:rsidP="002B2E39">
            <w:pPr>
              <w:pStyle w:val="TAH"/>
              <w:rPr>
                <w:rFonts w:cs="Arial"/>
              </w:rPr>
            </w:pPr>
            <w:r w:rsidRPr="00A1115A">
              <w:rPr>
                <w:rFonts w:cs="Arial"/>
              </w:rPr>
              <w:t>Tolerance (dB)</w:t>
            </w:r>
          </w:p>
        </w:tc>
        <w:tc>
          <w:tcPr>
            <w:tcW w:w="921" w:type="dxa"/>
          </w:tcPr>
          <w:p w14:paraId="6F937055" w14:textId="77777777" w:rsidR="002D14A9" w:rsidRPr="00A1115A" w:rsidRDefault="002D14A9" w:rsidP="002B2E39">
            <w:pPr>
              <w:pStyle w:val="TAH"/>
              <w:rPr>
                <w:rFonts w:cs="Arial"/>
              </w:rPr>
            </w:pPr>
            <w:r w:rsidRPr="00A1115A">
              <w:rPr>
                <w:rFonts w:cs="Arial"/>
              </w:rPr>
              <w:t>Class 4 (dBm)</w:t>
            </w:r>
          </w:p>
        </w:tc>
        <w:tc>
          <w:tcPr>
            <w:tcW w:w="1208" w:type="dxa"/>
          </w:tcPr>
          <w:p w14:paraId="06495A0E" w14:textId="77777777" w:rsidR="002D14A9" w:rsidRPr="00A1115A" w:rsidRDefault="002D14A9" w:rsidP="002B2E39">
            <w:pPr>
              <w:pStyle w:val="TAH"/>
              <w:rPr>
                <w:rFonts w:cs="Arial"/>
              </w:rPr>
            </w:pPr>
            <w:r w:rsidRPr="00A1115A">
              <w:rPr>
                <w:rFonts w:cs="Arial"/>
              </w:rPr>
              <w:t>Tolerance (dB)</w:t>
            </w:r>
          </w:p>
        </w:tc>
      </w:tr>
      <w:tr w:rsidR="002D14A9" w:rsidRPr="00A1115A" w14:paraId="5AE5B475" w14:textId="77777777" w:rsidTr="002B2E39">
        <w:trPr>
          <w:jc w:val="center"/>
        </w:trPr>
        <w:tc>
          <w:tcPr>
            <w:tcW w:w="1396" w:type="dxa"/>
            <w:tcBorders>
              <w:top w:val="single" w:sz="4" w:space="0" w:color="auto"/>
              <w:left w:val="single" w:sz="4" w:space="0" w:color="auto"/>
              <w:bottom w:val="single" w:sz="4" w:space="0" w:color="auto"/>
              <w:right w:val="single" w:sz="4" w:space="0" w:color="auto"/>
            </w:tcBorders>
          </w:tcPr>
          <w:p w14:paraId="5CD48301" w14:textId="77777777" w:rsidR="002D14A9" w:rsidRPr="00A1115A" w:rsidRDefault="002D14A9" w:rsidP="002B2E39">
            <w:pPr>
              <w:pStyle w:val="TAC"/>
              <w:rPr>
                <w:lang w:eastAsia="zh-CN"/>
              </w:rPr>
            </w:pPr>
            <w:r>
              <w:rPr>
                <w:lang w:eastAsia="zh-CN"/>
              </w:rPr>
              <w:t>CA_n26(2A)</w:t>
            </w:r>
          </w:p>
        </w:tc>
        <w:tc>
          <w:tcPr>
            <w:tcW w:w="942" w:type="dxa"/>
            <w:tcBorders>
              <w:top w:val="single" w:sz="4" w:space="0" w:color="auto"/>
              <w:left w:val="single" w:sz="4" w:space="0" w:color="auto"/>
              <w:bottom w:val="single" w:sz="4" w:space="0" w:color="auto"/>
              <w:right w:val="single" w:sz="4" w:space="0" w:color="auto"/>
            </w:tcBorders>
          </w:tcPr>
          <w:p w14:paraId="5FB29B66" w14:textId="77777777" w:rsidR="002D14A9" w:rsidRPr="00A1115A" w:rsidRDefault="002D14A9" w:rsidP="002B2E39">
            <w:pPr>
              <w:pStyle w:val="TAC"/>
            </w:pPr>
          </w:p>
        </w:tc>
        <w:tc>
          <w:tcPr>
            <w:tcW w:w="1067" w:type="dxa"/>
            <w:tcBorders>
              <w:top w:val="single" w:sz="4" w:space="0" w:color="auto"/>
              <w:left w:val="single" w:sz="4" w:space="0" w:color="auto"/>
              <w:bottom w:val="single" w:sz="4" w:space="0" w:color="auto"/>
              <w:right w:val="single" w:sz="4" w:space="0" w:color="auto"/>
            </w:tcBorders>
          </w:tcPr>
          <w:p w14:paraId="62007052" w14:textId="77777777" w:rsidR="002D14A9" w:rsidRPr="00A1115A" w:rsidRDefault="002D14A9" w:rsidP="002B2E39">
            <w:pPr>
              <w:pStyle w:val="TAC"/>
            </w:pPr>
          </w:p>
        </w:tc>
        <w:tc>
          <w:tcPr>
            <w:tcW w:w="942" w:type="dxa"/>
            <w:tcBorders>
              <w:top w:val="single" w:sz="4" w:space="0" w:color="auto"/>
              <w:left w:val="single" w:sz="4" w:space="0" w:color="auto"/>
              <w:bottom w:val="single" w:sz="4" w:space="0" w:color="auto"/>
              <w:right w:val="single" w:sz="4" w:space="0" w:color="auto"/>
            </w:tcBorders>
          </w:tcPr>
          <w:p w14:paraId="45E1D294" w14:textId="77777777" w:rsidR="002D14A9" w:rsidRDefault="002D14A9" w:rsidP="002B2E39">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3585AFA" w14:textId="77777777" w:rsidR="002D14A9" w:rsidRPr="00A1115A" w:rsidRDefault="002D14A9" w:rsidP="002B2E39">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6FA6C8D0" w14:textId="77777777" w:rsidR="002D14A9" w:rsidRPr="00A1115A" w:rsidRDefault="002D14A9" w:rsidP="002B2E39">
            <w:pPr>
              <w:pStyle w:val="TAC"/>
            </w:pPr>
            <w:r>
              <w:t>23</w:t>
            </w:r>
          </w:p>
        </w:tc>
        <w:tc>
          <w:tcPr>
            <w:tcW w:w="1211" w:type="dxa"/>
            <w:tcBorders>
              <w:top w:val="single" w:sz="4" w:space="0" w:color="auto"/>
              <w:left w:val="single" w:sz="4" w:space="0" w:color="auto"/>
              <w:bottom w:val="single" w:sz="4" w:space="0" w:color="auto"/>
              <w:right w:val="single" w:sz="4" w:space="0" w:color="auto"/>
            </w:tcBorders>
          </w:tcPr>
          <w:p w14:paraId="6C72C2E7" w14:textId="77777777" w:rsidR="002D14A9" w:rsidRPr="00A1115A" w:rsidRDefault="002D14A9" w:rsidP="002B2E39">
            <w:pPr>
              <w:pStyle w:val="TAC"/>
            </w:pPr>
            <w:r>
              <w:t>+2/-</w:t>
            </w:r>
            <w:r>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09AC1520" w14:textId="77777777" w:rsidR="002D14A9" w:rsidRPr="00A1115A" w:rsidRDefault="002D14A9" w:rsidP="002B2E39">
            <w:pPr>
              <w:pStyle w:val="TAC"/>
            </w:pPr>
          </w:p>
        </w:tc>
        <w:tc>
          <w:tcPr>
            <w:tcW w:w="1208" w:type="dxa"/>
            <w:tcBorders>
              <w:top w:val="single" w:sz="4" w:space="0" w:color="auto"/>
              <w:left w:val="single" w:sz="4" w:space="0" w:color="auto"/>
              <w:bottom w:val="single" w:sz="4" w:space="0" w:color="auto"/>
              <w:right w:val="single" w:sz="4" w:space="0" w:color="auto"/>
            </w:tcBorders>
          </w:tcPr>
          <w:p w14:paraId="29B3342F" w14:textId="77777777" w:rsidR="002D14A9" w:rsidRPr="00A1115A" w:rsidRDefault="002D14A9" w:rsidP="002B2E39">
            <w:pPr>
              <w:pStyle w:val="TAC"/>
            </w:pPr>
          </w:p>
        </w:tc>
      </w:tr>
      <w:tr w:rsidR="002D14A9" w:rsidRPr="00A1115A" w14:paraId="05C6E624" w14:textId="77777777" w:rsidTr="002B2E39">
        <w:trPr>
          <w:jc w:val="center"/>
        </w:trPr>
        <w:tc>
          <w:tcPr>
            <w:tcW w:w="1396" w:type="dxa"/>
          </w:tcPr>
          <w:p w14:paraId="3948CDFD" w14:textId="77777777" w:rsidR="002D14A9" w:rsidRPr="00A1115A" w:rsidRDefault="002D14A9" w:rsidP="002B2E39">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39132273" w14:textId="77777777" w:rsidR="002D14A9" w:rsidRPr="00A1115A" w:rsidRDefault="002D14A9" w:rsidP="002B2E39">
            <w:pPr>
              <w:pStyle w:val="TAC"/>
            </w:pPr>
          </w:p>
        </w:tc>
        <w:tc>
          <w:tcPr>
            <w:tcW w:w="1067" w:type="dxa"/>
          </w:tcPr>
          <w:p w14:paraId="2E1D70D1" w14:textId="77777777" w:rsidR="002D14A9" w:rsidRPr="00A1115A" w:rsidRDefault="002D14A9" w:rsidP="002B2E39">
            <w:pPr>
              <w:pStyle w:val="TAC"/>
            </w:pPr>
          </w:p>
        </w:tc>
        <w:tc>
          <w:tcPr>
            <w:tcW w:w="942" w:type="dxa"/>
          </w:tcPr>
          <w:p w14:paraId="3A7DD000" w14:textId="77777777" w:rsidR="002D14A9" w:rsidRPr="00A1115A" w:rsidRDefault="002D14A9" w:rsidP="002B2E39">
            <w:pPr>
              <w:pStyle w:val="TAC"/>
            </w:pPr>
            <w:r>
              <w:rPr>
                <w:rFonts w:cs="Arial" w:hint="eastAsia"/>
                <w:lang w:eastAsia="zh-CN"/>
              </w:rPr>
              <w:t>2</w:t>
            </w:r>
            <w:r>
              <w:rPr>
                <w:rFonts w:cs="Arial"/>
                <w:lang w:eastAsia="zh-CN"/>
              </w:rPr>
              <w:t>6</w:t>
            </w:r>
          </w:p>
        </w:tc>
        <w:tc>
          <w:tcPr>
            <w:tcW w:w="1067" w:type="dxa"/>
          </w:tcPr>
          <w:p w14:paraId="07A1742F" w14:textId="77777777" w:rsidR="002D14A9" w:rsidRPr="00A1115A" w:rsidRDefault="002D14A9" w:rsidP="002B2E39">
            <w:pPr>
              <w:pStyle w:val="TAC"/>
            </w:pPr>
            <w:r w:rsidRPr="00A1115A">
              <w:rPr>
                <w:rFonts w:cs="Arial"/>
              </w:rPr>
              <w:t>+2/-</w:t>
            </w:r>
            <w:r>
              <w:rPr>
                <w:rFonts w:cs="Arial"/>
                <w:lang w:eastAsia="zh-CN"/>
              </w:rPr>
              <w:t>3</w:t>
            </w:r>
          </w:p>
        </w:tc>
        <w:tc>
          <w:tcPr>
            <w:tcW w:w="875" w:type="dxa"/>
          </w:tcPr>
          <w:p w14:paraId="57F2DCEE" w14:textId="77777777" w:rsidR="002D14A9" w:rsidRPr="00A1115A" w:rsidRDefault="002D14A9" w:rsidP="002B2E39">
            <w:pPr>
              <w:pStyle w:val="TAC"/>
              <w:rPr>
                <w:lang w:eastAsia="ja-JP"/>
              </w:rPr>
            </w:pPr>
            <w:r w:rsidRPr="00A1115A">
              <w:t>23</w:t>
            </w:r>
          </w:p>
        </w:tc>
        <w:tc>
          <w:tcPr>
            <w:tcW w:w="1211" w:type="dxa"/>
          </w:tcPr>
          <w:p w14:paraId="1B127699" w14:textId="77777777" w:rsidR="002D14A9" w:rsidRPr="00A1115A" w:rsidRDefault="002D14A9" w:rsidP="002B2E39">
            <w:pPr>
              <w:pStyle w:val="TAC"/>
            </w:pPr>
            <w:r w:rsidRPr="00A1115A">
              <w:t>+2/-</w:t>
            </w:r>
            <w:r>
              <w:rPr>
                <w:lang w:eastAsia="zh-CN"/>
              </w:rPr>
              <w:t>3</w:t>
            </w:r>
          </w:p>
        </w:tc>
        <w:tc>
          <w:tcPr>
            <w:tcW w:w="921" w:type="dxa"/>
          </w:tcPr>
          <w:p w14:paraId="2E5C80C8" w14:textId="77777777" w:rsidR="002D14A9" w:rsidRPr="00A1115A" w:rsidRDefault="002D14A9" w:rsidP="002B2E39">
            <w:pPr>
              <w:pStyle w:val="TAC"/>
            </w:pPr>
          </w:p>
        </w:tc>
        <w:tc>
          <w:tcPr>
            <w:tcW w:w="1208" w:type="dxa"/>
          </w:tcPr>
          <w:p w14:paraId="2DC55126" w14:textId="77777777" w:rsidR="002D14A9" w:rsidRPr="00A1115A" w:rsidRDefault="002D14A9" w:rsidP="002B2E39">
            <w:pPr>
              <w:pStyle w:val="TAC"/>
            </w:pPr>
          </w:p>
        </w:tc>
      </w:tr>
      <w:tr w:rsidR="002D14A9" w:rsidRPr="00A1115A" w14:paraId="5BB104FE" w14:textId="77777777" w:rsidTr="002B2E39">
        <w:trPr>
          <w:jc w:val="center"/>
        </w:trPr>
        <w:tc>
          <w:tcPr>
            <w:tcW w:w="1396" w:type="dxa"/>
          </w:tcPr>
          <w:p w14:paraId="3A77A38F" w14:textId="77777777" w:rsidR="002D14A9" w:rsidRPr="00A1115A" w:rsidRDefault="002D14A9" w:rsidP="002B2E39">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1ACA6C6F" w14:textId="77777777" w:rsidR="002D14A9" w:rsidRPr="00A1115A" w:rsidRDefault="002D14A9" w:rsidP="002B2E39">
            <w:pPr>
              <w:pStyle w:val="TAC"/>
            </w:pPr>
          </w:p>
        </w:tc>
        <w:tc>
          <w:tcPr>
            <w:tcW w:w="1067" w:type="dxa"/>
          </w:tcPr>
          <w:p w14:paraId="62AE9CBD" w14:textId="77777777" w:rsidR="002D14A9" w:rsidRPr="00A1115A" w:rsidRDefault="002D14A9" w:rsidP="002B2E39">
            <w:pPr>
              <w:pStyle w:val="TAC"/>
            </w:pPr>
          </w:p>
        </w:tc>
        <w:tc>
          <w:tcPr>
            <w:tcW w:w="942" w:type="dxa"/>
          </w:tcPr>
          <w:p w14:paraId="5FBFE443" w14:textId="77777777" w:rsidR="002D14A9" w:rsidRPr="00A1115A" w:rsidRDefault="002D14A9" w:rsidP="002B2E39">
            <w:pPr>
              <w:pStyle w:val="TAC"/>
            </w:pPr>
            <w:r>
              <w:rPr>
                <w:rFonts w:cs="Arial" w:hint="eastAsia"/>
                <w:lang w:eastAsia="zh-CN"/>
              </w:rPr>
              <w:t>2</w:t>
            </w:r>
            <w:r>
              <w:rPr>
                <w:rFonts w:cs="Arial"/>
                <w:lang w:eastAsia="zh-CN"/>
              </w:rPr>
              <w:t>6</w:t>
            </w:r>
          </w:p>
        </w:tc>
        <w:tc>
          <w:tcPr>
            <w:tcW w:w="1067" w:type="dxa"/>
          </w:tcPr>
          <w:p w14:paraId="5FA4C3DE" w14:textId="77777777" w:rsidR="002D14A9" w:rsidRPr="00A1115A" w:rsidRDefault="002D14A9" w:rsidP="002B2E39">
            <w:pPr>
              <w:pStyle w:val="TAC"/>
            </w:pPr>
            <w:r w:rsidRPr="00A1115A">
              <w:rPr>
                <w:rFonts w:cs="Arial"/>
              </w:rPr>
              <w:t>+2/-</w:t>
            </w:r>
            <w:r>
              <w:rPr>
                <w:rFonts w:cs="Arial"/>
                <w:lang w:eastAsia="zh-CN"/>
              </w:rPr>
              <w:t>3</w:t>
            </w:r>
          </w:p>
        </w:tc>
        <w:tc>
          <w:tcPr>
            <w:tcW w:w="875" w:type="dxa"/>
          </w:tcPr>
          <w:p w14:paraId="4EFAFA35" w14:textId="77777777" w:rsidR="002D14A9" w:rsidRPr="00A1115A" w:rsidRDefault="002D14A9" w:rsidP="002B2E39">
            <w:pPr>
              <w:pStyle w:val="TAC"/>
            </w:pPr>
            <w:r w:rsidRPr="00A1115A">
              <w:t>23</w:t>
            </w:r>
          </w:p>
        </w:tc>
        <w:tc>
          <w:tcPr>
            <w:tcW w:w="1211" w:type="dxa"/>
          </w:tcPr>
          <w:p w14:paraId="0D5DA5F0" w14:textId="77777777" w:rsidR="002D14A9" w:rsidRPr="00A1115A" w:rsidRDefault="002D14A9" w:rsidP="002B2E39">
            <w:pPr>
              <w:pStyle w:val="TAC"/>
            </w:pPr>
            <w:r w:rsidRPr="00A1115A">
              <w:t>+2/-</w:t>
            </w:r>
            <w:r>
              <w:rPr>
                <w:lang w:eastAsia="zh-CN"/>
              </w:rPr>
              <w:t>3</w:t>
            </w:r>
          </w:p>
        </w:tc>
        <w:tc>
          <w:tcPr>
            <w:tcW w:w="921" w:type="dxa"/>
          </w:tcPr>
          <w:p w14:paraId="5CB3A421" w14:textId="77777777" w:rsidR="002D14A9" w:rsidRPr="00A1115A" w:rsidRDefault="002D14A9" w:rsidP="002B2E39">
            <w:pPr>
              <w:pStyle w:val="TAC"/>
            </w:pPr>
          </w:p>
        </w:tc>
        <w:tc>
          <w:tcPr>
            <w:tcW w:w="1208" w:type="dxa"/>
          </w:tcPr>
          <w:p w14:paraId="72AC6BD0" w14:textId="77777777" w:rsidR="002D14A9" w:rsidRPr="00A1115A" w:rsidRDefault="002D14A9" w:rsidP="002B2E39">
            <w:pPr>
              <w:pStyle w:val="TAC"/>
            </w:pPr>
          </w:p>
        </w:tc>
      </w:tr>
      <w:tr w:rsidR="002D14A9" w:rsidRPr="00A1115A" w14:paraId="031E94B6" w14:textId="77777777" w:rsidTr="002B2E39">
        <w:trPr>
          <w:jc w:val="center"/>
        </w:trPr>
        <w:tc>
          <w:tcPr>
            <w:tcW w:w="1396" w:type="dxa"/>
          </w:tcPr>
          <w:p w14:paraId="31197CFC" w14:textId="77777777" w:rsidR="002D14A9" w:rsidRPr="00A1115A" w:rsidRDefault="002D14A9" w:rsidP="002B2E39">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9DC9AED" w14:textId="77777777" w:rsidR="002D14A9" w:rsidRPr="00A1115A" w:rsidRDefault="002D14A9" w:rsidP="002B2E39">
            <w:pPr>
              <w:pStyle w:val="TAC"/>
            </w:pPr>
          </w:p>
        </w:tc>
        <w:tc>
          <w:tcPr>
            <w:tcW w:w="1067" w:type="dxa"/>
          </w:tcPr>
          <w:p w14:paraId="5F304598" w14:textId="77777777" w:rsidR="002D14A9" w:rsidRPr="00A1115A" w:rsidRDefault="002D14A9" w:rsidP="002B2E39">
            <w:pPr>
              <w:pStyle w:val="TAC"/>
            </w:pPr>
          </w:p>
        </w:tc>
        <w:tc>
          <w:tcPr>
            <w:tcW w:w="942" w:type="dxa"/>
          </w:tcPr>
          <w:p w14:paraId="59EACDB4" w14:textId="77777777" w:rsidR="002D14A9" w:rsidRPr="00A1115A" w:rsidRDefault="002D14A9" w:rsidP="002B2E39">
            <w:pPr>
              <w:pStyle w:val="TAC"/>
            </w:pPr>
            <w:r>
              <w:rPr>
                <w:rFonts w:cs="Arial" w:hint="eastAsia"/>
                <w:lang w:eastAsia="zh-CN"/>
              </w:rPr>
              <w:t>2</w:t>
            </w:r>
            <w:r>
              <w:rPr>
                <w:rFonts w:cs="Arial"/>
                <w:lang w:eastAsia="zh-CN"/>
              </w:rPr>
              <w:t>6</w:t>
            </w:r>
          </w:p>
        </w:tc>
        <w:tc>
          <w:tcPr>
            <w:tcW w:w="1067" w:type="dxa"/>
          </w:tcPr>
          <w:p w14:paraId="1FE26B67" w14:textId="77777777" w:rsidR="002D14A9" w:rsidRPr="00A1115A" w:rsidRDefault="002D14A9" w:rsidP="002B2E39">
            <w:pPr>
              <w:pStyle w:val="TAC"/>
            </w:pPr>
            <w:r w:rsidRPr="00A1115A">
              <w:rPr>
                <w:rFonts w:cs="Arial"/>
              </w:rPr>
              <w:t>+2/-</w:t>
            </w:r>
            <w:r>
              <w:rPr>
                <w:rFonts w:cs="Arial"/>
                <w:lang w:eastAsia="zh-CN"/>
              </w:rPr>
              <w:t>3</w:t>
            </w:r>
          </w:p>
        </w:tc>
        <w:tc>
          <w:tcPr>
            <w:tcW w:w="875" w:type="dxa"/>
          </w:tcPr>
          <w:p w14:paraId="4C3F0F4E" w14:textId="77777777" w:rsidR="002D14A9" w:rsidRPr="00A1115A" w:rsidRDefault="002D14A9" w:rsidP="002B2E39">
            <w:pPr>
              <w:pStyle w:val="TAC"/>
            </w:pPr>
            <w:r w:rsidRPr="00A1115A">
              <w:t>23</w:t>
            </w:r>
          </w:p>
        </w:tc>
        <w:tc>
          <w:tcPr>
            <w:tcW w:w="1211" w:type="dxa"/>
          </w:tcPr>
          <w:p w14:paraId="2A3B08B7" w14:textId="77777777" w:rsidR="002D14A9" w:rsidRPr="00A1115A" w:rsidRDefault="002D14A9" w:rsidP="002B2E39">
            <w:pPr>
              <w:pStyle w:val="TAC"/>
            </w:pPr>
            <w:r w:rsidRPr="00A1115A">
              <w:t>+2/-</w:t>
            </w:r>
            <w:r>
              <w:rPr>
                <w:lang w:eastAsia="zh-CN"/>
              </w:rPr>
              <w:t>3</w:t>
            </w:r>
          </w:p>
        </w:tc>
        <w:tc>
          <w:tcPr>
            <w:tcW w:w="921" w:type="dxa"/>
          </w:tcPr>
          <w:p w14:paraId="35CA251B" w14:textId="77777777" w:rsidR="002D14A9" w:rsidRPr="00A1115A" w:rsidRDefault="002D14A9" w:rsidP="002B2E39">
            <w:pPr>
              <w:pStyle w:val="TAC"/>
            </w:pPr>
          </w:p>
        </w:tc>
        <w:tc>
          <w:tcPr>
            <w:tcW w:w="1208" w:type="dxa"/>
          </w:tcPr>
          <w:p w14:paraId="26FE415F" w14:textId="77777777" w:rsidR="002D14A9" w:rsidRPr="00A1115A" w:rsidRDefault="002D14A9" w:rsidP="002B2E39">
            <w:pPr>
              <w:pStyle w:val="TAC"/>
            </w:pPr>
          </w:p>
        </w:tc>
      </w:tr>
      <w:tr w:rsidR="002D14A9" w:rsidRPr="00A1115A" w14:paraId="20BA2F07" w14:textId="77777777" w:rsidTr="002B2E3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473BAA43" w14:textId="77777777" w:rsidR="002D14A9" w:rsidRPr="00A1115A" w:rsidRDefault="002D14A9" w:rsidP="002B2E39">
            <w:pPr>
              <w:pStyle w:val="TAN"/>
            </w:pPr>
            <w:r w:rsidRPr="00A1115A">
              <w:t>NOTE 1:</w:t>
            </w:r>
            <w:r w:rsidRPr="00A1115A">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56FFA342" w14:textId="77777777" w:rsidR="002D14A9" w:rsidRPr="00A1115A" w:rsidRDefault="002D14A9" w:rsidP="002B2E39">
            <w:pPr>
              <w:pStyle w:val="TAN"/>
            </w:pPr>
            <w:r w:rsidRPr="00A1115A">
              <w:t>NOTE 2:</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r>
              <w:t>.</w:t>
            </w:r>
          </w:p>
          <w:p w14:paraId="2827006E" w14:textId="77777777" w:rsidR="002D14A9" w:rsidRDefault="002D14A9" w:rsidP="002B2E39">
            <w:pPr>
              <w:pStyle w:val="TAN"/>
            </w:pPr>
            <w:r w:rsidRPr="00A1115A">
              <w:t xml:space="preserve">NOTE 3: </w:t>
            </w:r>
            <w:r w:rsidRPr="00A1115A">
              <w:tab/>
              <w:t xml:space="preserve">For intra-band non-contiguous carrier </w:t>
            </w:r>
            <w:proofErr w:type="gramStart"/>
            <w:r w:rsidRPr="00A1115A">
              <w:t>aggregation</w:t>
            </w:r>
            <w:proofErr w:type="gramEnd"/>
            <w:r w:rsidRPr="00A1115A">
              <w:t xml:space="preserve"> the maximum power requirement shall apply to the total transmitted power over all component carriers (per UE).</w:t>
            </w:r>
          </w:p>
          <w:p w14:paraId="7B48538C" w14:textId="77777777" w:rsidR="002D14A9" w:rsidRPr="00A1115A" w:rsidRDefault="002D14A9" w:rsidP="002B2E39">
            <w:pPr>
              <w:pStyle w:val="TAN"/>
              <w:rPr>
                <w:rFonts w:ascii="Times New Roman" w:hAnsi="Times New Roman"/>
                <w:sz w:val="20"/>
              </w:rPr>
            </w:pPr>
            <w:r>
              <w:t>NOTE 4:</w:t>
            </w:r>
            <w:r>
              <w:tab/>
              <w:t>Power class 3 is the default power class unless otherwise stated.</w:t>
            </w:r>
          </w:p>
        </w:tc>
      </w:tr>
    </w:tbl>
    <w:p w14:paraId="21AADB1D" w14:textId="197B0E8F" w:rsidR="002D14A9" w:rsidDel="00F32EFD" w:rsidRDefault="002D14A9" w:rsidP="002D14A9">
      <w:pPr>
        <w:rPr>
          <w:del w:id="119" w:author="James Wang" w:date="2024-03-28T16:56:00Z"/>
        </w:rPr>
      </w:pPr>
    </w:p>
    <w:p w14:paraId="32A4AA86" w14:textId="401A5511" w:rsidR="002D14A9" w:rsidRPr="00A1115A" w:rsidDel="002D14A9" w:rsidRDefault="002D14A9" w:rsidP="002D14A9">
      <w:pPr>
        <w:rPr>
          <w:del w:id="120" w:author="James Wang" w:date="2024-03-26T16:06:00Z"/>
        </w:rPr>
      </w:pPr>
      <w:del w:id="121" w:author="James Wang" w:date="2024-03-26T16:06:00Z">
        <w:r w:rsidRPr="00A1115A" w:rsidDel="002D14A9">
          <w:delText xml:space="preserve">If a UE supports a different power class than the default UE power class for </w:delText>
        </w:r>
        <w:r w:rsidDel="002D14A9">
          <w:delText>the band</w:delText>
        </w:r>
        <w:r w:rsidRPr="00F96C6E" w:rsidDel="002D14A9">
          <w:rPr>
            <w:rFonts w:hint="eastAsia"/>
            <w:lang w:eastAsia="zh-CN"/>
          </w:rPr>
          <w:delText xml:space="preserve"> combination</w:delText>
        </w:r>
        <w:r w:rsidDel="002D14A9">
          <w:rPr>
            <w:rFonts w:hint="eastAsia"/>
            <w:lang w:eastAsia="zh-CN"/>
          </w:rPr>
          <w:delText xml:space="preserve"> listed in </w:delText>
        </w:r>
        <w:r w:rsidRPr="00A1115A" w:rsidDel="002D14A9">
          <w:delText>Table 6.2A.1.</w:delText>
        </w:r>
        <w:r w:rsidDel="002D14A9">
          <w:delText>1</w:delText>
        </w:r>
        <w:r w:rsidRPr="00A1115A" w:rsidDel="002D14A9">
          <w:delText>-</w:delText>
        </w:r>
        <w:r w:rsidDel="002D14A9">
          <w:delText>2</w:delText>
        </w:r>
        <w:r w:rsidRPr="00A1115A" w:rsidDel="002D14A9">
          <w:delText xml:space="preserve"> and the supported power class enables the higher maximum output power than that of the default power class:</w:delText>
        </w:r>
      </w:del>
    </w:p>
    <w:p w14:paraId="722E98FD" w14:textId="08AD6745" w:rsidR="002D14A9" w:rsidRPr="00A1115A" w:rsidDel="002D14A9" w:rsidRDefault="002D14A9" w:rsidP="002D14A9">
      <w:pPr>
        <w:pStyle w:val="B10"/>
        <w:rPr>
          <w:del w:id="122" w:author="James Wang" w:date="2024-03-26T16:06:00Z"/>
        </w:rPr>
      </w:pPr>
      <w:del w:id="123" w:author="James Wang" w:date="2024-03-26T16:06:00Z">
        <w:r w:rsidRPr="00A1115A" w:rsidDel="002D14A9">
          <w:delText>-</w:delText>
        </w:r>
        <w:r w:rsidRPr="00A1115A" w:rsidDel="002D14A9">
          <w:tab/>
          <w:delText xml:space="preserve">if the field of UE capability </w:delText>
        </w:r>
        <w:r w:rsidRPr="00A1115A" w:rsidDel="002D14A9">
          <w:rPr>
            <w:i/>
          </w:rPr>
          <w:delText>maxUplinkDutyCycle-PC2-FR1</w:delText>
        </w:r>
        <w:r w:rsidRPr="00A1115A" w:rsidDel="002D14A9">
          <w:delText xml:space="preserve"> is absent and </w:delText>
        </w:r>
        <w:r w:rsidRPr="00DE02D6" w:rsidDel="002D14A9">
          <w:rPr>
            <w:lang w:eastAsia="zh-CN"/>
          </w:rPr>
          <w:delText>the percentage of total uplink symbols transmitted on all UL CCs in a certain evaluation period</w:delText>
        </w:r>
        <w:r w:rsidRPr="00A1115A" w:rsidDel="002D14A9">
          <w:delText xml:space="preserve"> is larger than 50% (The exact evaluation period is no less than one radio frame); or</w:delText>
        </w:r>
      </w:del>
    </w:p>
    <w:p w14:paraId="00B0189A" w14:textId="0988AFD1" w:rsidR="002D14A9" w:rsidDel="002D14A9" w:rsidRDefault="002D14A9" w:rsidP="002D14A9">
      <w:pPr>
        <w:pStyle w:val="B10"/>
        <w:rPr>
          <w:del w:id="124" w:author="James Wang" w:date="2024-03-26T16:06:00Z"/>
        </w:rPr>
      </w:pPr>
      <w:del w:id="125" w:author="James Wang" w:date="2024-03-26T16:06:00Z">
        <w:r w:rsidRPr="00A1115A" w:rsidDel="002D14A9">
          <w:delText>-</w:delText>
        </w:r>
        <w:r w:rsidRPr="00A1115A" w:rsidDel="002D14A9">
          <w:tab/>
          <w:delText xml:space="preserve">if the field of UE capability </w:delText>
        </w:r>
        <w:r w:rsidRPr="00A1115A" w:rsidDel="002D14A9">
          <w:rPr>
            <w:i/>
          </w:rPr>
          <w:delText>maxUplinkDutyCycle-PC2-FR1</w:delText>
        </w:r>
        <w:r w:rsidRPr="00A1115A" w:rsidDel="002D14A9">
          <w:delText xml:space="preserve"> is not absent and </w:delText>
        </w:r>
        <w:r w:rsidRPr="00DE02D6" w:rsidDel="002D14A9">
          <w:rPr>
            <w:lang w:eastAsia="zh-CN"/>
          </w:rPr>
          <w:delText>the percentage of total uplink symbols transmitted on all UL CCs in a certain evaluation period</w:delText>
        </w:r>
        <w:r w:rsidRPr="00A1115A" w:rsidDel="002D14A9">
          <w:delText xml:space="preserve"> is larger than </w:delText>
        </w:r>
        <w:r w:rsidRPr="00A1115A" w:rsidDel="002D14A9">
          <w:rPr>
            <w:i/>
          </w:rPr>
          <w:delText>maxUplinkDutyCycle-PC2-FR1</w:delText>
        </w:r>
        <w:r w:rsidRPr="00A1115A" w:rsidDel="002D14A9">
          <w:delText xml:space="preserve"> as defined in TS 38.</w:delText>
        </w:r>
        <w:r w:rsidDel="002D14A9">
          <w:delText>306</w:delText>
        </w:r>
        <w:r w:rsidRPr="00A1115A" w:rsidDel="002D14A9">
          <w:delText xml:space="preserve"> (The exact evaluation period is no less than one radio frame); or</w:delText>
        </w:r>
      </w:del>
    </w:p>
    <w:p w14:paraId="7EAC74A1" w14:textId="626BA8D4" w:rsidR="002D14A9" w:rsidDel="002D14A9" w:rsidRDefault="002D14A9" w:rsidP="002D14A9">
      <w:pPr>
        <w:pStyle w:val="B10"/>
        <w:rPr>
          <w:del w:id="126" w:author="James Wang" w:date="2024-03-26T16:06:00Z"/>
        </w:rPr>
      </w:pPr>
      <w:del w:id="127" w:author="James Wang" w:date="2024-03-26T16:06:00Z">
        <w:r w:rsidRPr="00A1115A" w:rsidDel="002D14A9">
          <w:delText>-</w:delText>
        </w:r>
        <w:r w:rsidRPr="00A1115A" w:rsidDel="002D14A9">
          <w:tab/>
          <w:delText>if</w:delText>
        </w:r>
        <w:r w:rsidRPr="00A1115A" w:rsidDel="002D14A9">
          <w:rPr>
            <w:lang w:eastAsia="zh-CN"/>
          </w:rPr>
          <w:delText xml:space="preserve"> </w:delText>
        </w:r>
        <w:r w:rsidDel="002D14A9">
          <w:rPr>
            <w:rFonts w:cs="Vrinda"/>
            <w:lang w:bidi="bn-IN"/>
          </w:rPr>
          <w:delText>1</w:delText>
        </w:r>
        <w:r w:rsidRPr="00A1115A" w:rsidDel="002D14A9">
          <w:rPr>
            <w:rFonts w:cs="Vrinda"/>
            <w:lang w:bidi="bn-IN"/>
          </w:rPr>
          <w:delText>0 log</w:delText>
        </w:r>
        <w:r w:rsidRPr="00A1115A" w:rsidDel="002D14A9">
          <w:rPr>
            <w:rFonts w:cs="Vrinda"/>
            <w:vertAlign w:val="subscript"/>
            <w:lang w:bidi="bn-IN"/>
          </w:rPr>
          <w:delText>10</w:delText>
        </w:r>
        <w:r w:rsidRPr="00A1115A" w:rsidDel="002D14A9">
          <w:rPr>
            <w:rFonts w:cs="Vrinda"/>
            <w:lang w:bidi="bn-IN"/>
          </w:rPr>
          <w:delText xml:space="preserve"> </w:delText>
        </w:r>
        <w:r w:rsidRPr="00A1115A" w:rsidDel="002D14A9">
          <w:delText xml:space="preserve">∑ </w:delText>
        </w:r>
        <w:r w:rsidRPr="00A1115A" w:rsidDel="002D14A9">
          <w:rPr>
            <w:rFonts w:cs="Vrinda"/>
            <w:lang w:bidi="bn-IN"/>
          </w:rPr>
          <w:delText>p</w:delText>
        </w:r>
        <w:r w:rsidRPr="00A1115A" w:rsidDel="002D14A9">
          <w:rPr>
            <w:rFonts w:cs="Vrinda"/>
            <w:vertAlign w:val="subscript"/>
            <w:lang w:bidi="bn-IN"/>
          </w:rPr>
          <w:delText>EMAX,c</w:delText>
        </w:r>
        <w:r w:rsidRPr="00A1115A" w:rsidDel="002D14A9">
          <w:rPr>
            <w:lang w:eastAsia="zh-CN"/>
          </w:rPr>
          <w:delText xml:space="preserve"> </w:delText>
        </w:r>
        <w:r w:rsidDel="002D14A9">
          <w:rPr>
            <w:lang w:eastAsia="zh-CN"/>
          </w:rPr>
          <w:delText xml:space="preserve">or </w:delText>
        </w:r>
        <w:r w:rsidRPr="00A1115A" w:rsidDel="002D14A9">
          <w:rPr>
            <w:lang w:bidi="bn-IN"/>
          </w:rPr>
          <w:delText>P</w:delText>
        </w:r>
        <w:r w:rsidRPr="00A1115A" w:rsidDel="002D14A9">
          <w:rPr>
            <w:vertAlign w:val="subscript"/>
            <w:lang w:bidi="bn-IN"/>
          </w:rPr>
          <w:delText>EMAX,CA</w:delText>
        </w:r>
        <w:r w:rsidDel="002D14A9">
          <w:delText xml:space="preserve"> </w:delText>
        </w:r>
        <w:r w:rsidDel="002D14A9">
          <w:rPr>
            <w:lang w:eastAsia="zh-CN"/>
          </w:rPr>
          <w:delText xml:space="preserve">which </w:delText>
        </w:r>
        <w:r w:rsidDel="002D14A9">
          <w:delText>defined in clause 6.2A.4.1.2 is 23dBm</w:delText>
        </w:r>
        <w:r w:rsidRPr="00A1115A" w:rsidDel="002D14A9">
          <w:rPr>
            <w:lang w:eastAsia="zh-CN"/>
          </w:rPr>
          <w:delText xml:space="preserve"> or lower</w:delText>
        </w:r>
        <w:r w:rsidRPr="00A1115A" w:rsidDel="002D14A9">
          <w:delText>;</w:delText>
        </w:r>
      </w:del>
    </w:p>
    <w:p w14:paraId="39033688" w14:textId="19963E7C" w:rsidR="002D14A9" w:rsidRPr="00A1115A" w:rsidDel="002D14A9" w:rsidRDefault="002D14A9" w:rsidP="002D14A9">
      <w:pPr>
        <w:pStyle w:val="B20"/>
        <w:rPr>
          <w:del w:id="128" w:author="James Wang" w:date="2024-03-26T16:06:00Z"/>
        </w:rPr>
      </w:pPr>
      <w:del w:id="129" w:author="James Wang" w:date="2024-03-26T16:06:00Z">
        <w:r w:rsidRPr="00A1115A" w:rsidDel="002D14A9">
          <w:delText>-</w:delText>
        </w:r>
        <w:r w:rsidRPr="00A1115A" w:rsidDel="002D14A9">
          <w:tab/>
          <w:delText>shall apply all requirements for the default power class to the supported power class and set the configured transmitted power as specified in clause 6.2</w:delText>
        </w:r>
        <w:r w:rsidDel="002D14A9">
          <w:delText>A</w:delText>
        </w:r>
        <w:r w:rsidRPr="00A1115A" w:rsidDel="002D14A9">
          <w:delText>.4</w:delText>
        </w:r>
        <w:r w:rsidDel="002D14A9">
          <w:delText>.1.2</w:delText>
        </w:r>
        <w:r w:rsidRPr="00A1115A" w:rsidDel="002D14A9">
          <w:delText>;</w:delText>
        </w:r>
      </w:del>
    </w:p>
    <w:p w14:paraId="4B4FCFF4" w14:textId="4DE8769F" w:rsidR="002D14A9" w:rsidRDefault="002D14A9" w:rsidP="002D14A9">
      <w:pPr>
        <w:pStyle w:val="B10"/>
      </w:pPr>
      <w:del w:id="130" w:author="James Wang" w:date="2024-03-26T16:06:00Z">
        <w:r w:rsidRPr="00A1115A" w:rsidDel="002D14A9">
          <w:delText>-</w:delText>
        </w:r>
        <w:r w:rsidRPr="00A1115A" w:rsidDel="002D14A9">
          <w:tab/>
          <w:delText>else shall apply all requirements for the supported power class and set the configured transmitted power as specified in clause 6.2</w:delText>
        </w:r>
        <w:r w:rsidDel="002D14A9">
          <w:delText>A</w:delText>
        </w:r>
        <w:r w:rsidRPr="00A1115A" w:rsidDel="002D14A9">
          <w:delText>.4</w:delText>
        </w:r>
        <w:r w:rsidDel="002D14A9">
          <w:delText>.1.2</w:delText>
        </w:r>
        <w:r w:rsidRPr="00A1115A" w:rsidDel="002D14A9">
          <w:delText>.</w:delText>
        </w:r>
      </w:del>
    </w:p>
    <w:p w14:paraId="4FE9A798" w14:textId="77777777" w:rsidR="002D14A9" w:rsidRPr="00A1115A" w:rsidRDefault="002D14A9" w:rsidP="002D14A9"/>
    <w:p w14:paraId="51CF57E5" w14:textId="77777777" w:rsidR="002D14A9" w:rsidRPr="00A1115A" w:rsidRDefault="002D14A9" w:rsidP="002D14A9">
      <w:pPr>
        <w:pStyle w:val="Heading4"/>
      </w:pPr>
      <w:bookmarkStart w:id="131" w:name="_Toc61367346"/>
      <w:bookmarkStart w:id="132" w:name="_Toc61372729"/>
      <w:bookmarkStart w:id="133" w:name="_Toc68230670"/>
      <w:bookmarkStart w:id="134" w:name="_Toc69084083"/>
      <w:bookmarkStart w:id="135" w:name="_Toc75467092"/>
      <w:bookmarkStart w:id="136" w:name="_Toc76509114"/>
      <w:bookmarkStart w:id="137" w:name="_Toc76718104"/>
      <w:bookmarkStart w:id="138" w:name="_Toc83580414"/>
      <w:bookmarkStart w:id="139" w:name="_Toc84404923"/>
      <w:bookmarkStart w:id="140" w:name="_Toc84413532"/>
      <w:r w:rsidRPr="00A1115A">
        <w:t>6.2A.1.3</w:t>
      </w:r>
      <w:r w:rsidRPr="00A1115A">
        <w:tab/>
        <w:t>UE maximum output power for Inter-band CA</w:t>
      </w:r>
      <w:bookmarkEnd w:id="111"/>
      <w:bookmarkEnd w:id="112"/>
      <w:bookmarkEnd w:id="113"/>
      <w:bookmarkEnd w:id="114"/>
      <w:bookmarkEnd w:id="115"/>
      <w:bookmarkEnd w:id="116"/>
      <w:bookmarkEnd w:id="117"/>
      <w:bookmarkEnd w:id="118"/>
      <w:bookmarkEnd w:id="131"/>
      <w:bookmarkEnd w:id="132"/>
      <w:bookmarkEnd w:id="133"/>
      <w:bookmarkEnd w:id="134"/>
      <w:bookmarkEnd w:id="135"/>
      <w:bookmarkEnd w:id="136"/>
      <w:bookmarkEnd w:id="137"/>
      <w:bookmarkEnd w:id="138"/>
      <w:bookmarkEnd w:id="139"/>
      <w:bookmarkEnd w:id="140"/>
    </w:p>
    <w:p w14:paraId="1A6BD8B1" w14:textId="77777777" w:rsidR="002D14A9" w:rsidRDefault="002D14A9" w:rsidP="002D14A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664B260" w14:textId="77777777" w:rsidR="002D14A9" w:rsidRDefault="002D14A9" w:rsidP="002D14A9">
      <w:r>
        <w:rPr>
          <w:rFonts w:cs="v5.0.0"/>
        </w:rPr>
        <w:t xml:space="preserve">For inter-band carrier aggregation with two uplink 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cs="v5.0.0" w:hint="eastAsia"/>
          <w:lang w:eastAsia="zh-CN"/>
        </w:rPr>
        <w:t>sub</w:t>
      </w:r>
      <w:r>
        <w:t>clause 6.2A.1.1</w:t>
      </w:r>
      <w:r>
        <w:rPr>
          <w:rFonts w:hint="eastAsia"/>
          <w:lang w:eastAsia="zh-CN"/>
        </w:rPr>
        <w:t xml:space="preserve"> apply. </w:t>
      </w:r>
    </w:p>
    <w:p w14:paraId="501BEFEE" w14:textId="77777777" w:rsidR="002D14A9" w:rsidRDefault="002D14A9" w:rsidP="002D14A9">
      <w:r>
        <w:rPr>
          <w:rFonts w:cs="v5.0.0"/>
        </w:rPr>
        <w:t xml:space="preserve">For inter-band carrier aggregation with two uplink </w:t>
      </w:r>
      <w:r>
        <w:rPr>
          <w:rFonts w:cs="v5.0.0" w:hint="eastAsia"/>
          <w:lang w:eastAsia="zh-CN"/>
        </w:rPr>
        <w:t>non-</w:t>
      </w:r>
      <w:r>
        <w:rPr>
          <w:rFonts w:cs="v5.0.0"/>
        </w:rPr>
        <w:t xml:space="preserve">contiguous carrier assigned to one </w:t>
      </w:r>
      <w:r>
        <w:rPr>
          <w:rFonts w:cs="v5.0.0" w:hint="eastAsia"/>
          <w:lang w:eastAsia="zh-CN"/>
        </w:rPr>
        <w:t>NR</w:t>
      </w:r>
      <w:r>
        <w:rPr>
          <w:rFonts w:cs="v5.0.0"/>
        </w:rPr>
        <w:t xml:space="preserve"> band</w:t>
      </w:r>
      <w:r>
        <w:rPr>
          <w:rFonts w:cs="v5.0.0" w:hint="eastAsia"/>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6.2A.1.3-1.</w:t>
      </w:r>
    </w:p>
    <w:p w14:paraId="5AD05C3E" w14:textId="77777777" w:rsidR="002D14A9" w:rsidRDefault="002D14A9" w:rsidP="002D14A9">
      <w:pPr>
        <w:rPr>
          <w:lang w:eastAsia="zh-CN"/>
        </w:rPr>
      </w:pPr>
    </w:p>
    <w:p w14:paraId="066FAE1D" w14:textId="77777777" w:rsidR="002D14A9" w:rsidRDefault="002D14A9" w:rsidP="002D14A9">
      <w:pPr>
        <w:pStyle w:val="TH"/>
      </w:pPr>
      <w:r w:rsidRPr="00A1115A">
        <w:lastRenderedPageBreak/>
        <w:t>Table 6.2A.1.3-1</w:t>
      </w:r>
      <w:r>
        <w:t>:</w:t>
      </w:r>
      <w:r w:rsidRPr="00A1115A">
        <w:t xml:space="preserve">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2D14A9" w:rsidRPr="00BC5008" w14:paraId="7D8F060E" w14:textId="77777777" w:rsidTr="002B2E39">
        <w:trPr>
          <w:trHeight w:val="187"/>
        </w:trPr>
        <w:tc>
          <w:tcPr>
            <w:tcW w:w="1596" w:type="dxa"/>
          </w:tcPr>
          <w:p w14:paraId="05773E1E" w14:textId="77777777" w:rsidR="002D14A9" w:rsidRPr="00BC5008" w:rsidRDefault="002D14A9" w:rsidP="002B2E39">
            <w:pPr>
              <w:pStyle w:val="TAH"/>
              <w:rPr>
                <w:rFonts w:eastAsiaTheme="minorEastAsia"/>
              </w:rPr>
            </w:pPr>
            <w:r w:rsidRPr="00BC5008">
              <w:rPr>
                <w:rFonts w:eastAsiaTheme="minorEastAsia"/>
              </w:rPr>
              <w:lastRenderedPageBreak/>
              <w:t>Uplink CA Configuration</w:t>
            </w:r>
          </w:p>
        </w:tc>
        <w:tc>
          <w:tcPr>
            <w:tcW w:w="972" w:type="dxa"/>
          </w:tcPr>
          <w:p w14:paraId="4A96C57C" w14:textId="77777777" w:rsidR="002D14A9" w:rsidRPr="00BC5008" w:rsidRDefault="002D14A9" w:rsidP="002B2E39">
            <w:pPr>
              <w:pStyle w:val="TAH"/>
              <w:rPr>
                <w:rFonts w:eastAsiaTheme="minorEastAsia"/>
              </w:rPr>
            </w:pPr>
            <w:r w:rsidRPr="00BC5008">
              <w:rPr>
                <w:rFonts w:eastAsiaTheme="minorEastAsia"/>
              </w:rPr>
              <w:t>Class 1 (dBm)</w:t>
            </w:r>
            <w:r w:rsidRPr="00BC5008">
              <w:rPr>
                <w:rFonts w:eastAsiaTheme="minorEastAsia"/>
              </w:rPr>
              <w:tab/>
            </w:r>
          </w:p>
        </w:tc>
        <w:tc>
          <w:tcPr>
            <w:tcW w:w="1086" w:type="dxa"/>
          </w:tcPr>
          <w:p w14:paraId="152315EB" w14:textId="77777777" w:rsidR="002D14A9" w:rsidRPr="00BC5008" w:rsidRDefault="002D14A9" w:rsidP="002B2E39">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7E0C931D" w14:textId="77777777" w:rsidR="002D14A9" w:rsidRPr="00BC5008" w:rsidRDefault="002D14A9" w:rsidP="002B2E39">
            <w:pPr>
              <w:pStyle w:val="TAH"/>
              <w:rPr>
                <w:rFonts w:eastAsiaTheme="minorEastAsia"/>
              </w:rPr>
            </w:pPr>
            <w:r w:rsidRPr="00BC5008">
              <w:rPr>
                <w:rFonts w:eastAsiaTheme="minorEastAsia"/>
              </w:rPr>
              <w:t>Class 2 (dBm)</w:t>
            </w:r>
          </w:p>
        </w:tc>
        <w:tc>
          <w:tcPr>
            <w:tcW w:w="1086" w:type="dxa"/>
          </w:tcPr>
          <w:p w14:paraId="4374A8F6" w14:textId="77777777" w:rsidR="002D14A9" w:rsidRPr="00BC5008" w:rsidRDefault="002D14A9" w:rsidP="002B2E39">
            <w:pPr>
              <w:pStyle w:val="TAH"/>
              <w:rPr>
                <w:rFonts w:eastAsiaTheme="minorEastAsia"/>
              </w:rPr>
            </w:pPr>
            <w:r w:rsidRPr="00BC5008">
              <w:rPr>
                <w:rFonts w:eastAsiaTheme="minorEastAsia"/>
              </w:rPr>
              <w:t>Tolerance</w:t>
            </w:r>
          </w:p>
          <w:p w14:paraId="6D82AEB8" w14:textId="77777777" w:rsidR="002D14A9" w:rsidRPr="00BC5008" w:rsidRDefault="002D14A9" w:rsidP="002B2E39">
            <w:pPr>
              <w:pStyle w:val="TAH"/>
              <w:rPr>
                <w:rFonts w:eastAsiaTheme="minorEastAsia"/>
              </w:rPr>
            </w:pPr>
            <w:r w:rsidRPr="00BC5008">
              <w:rPr>
                <w:rFonts w:eastAsiaTheme="minorEastAsia"/>
              </w:rPr>
              <w:t>(dB)</w:t>
            </w:r>
            <w:r w:rsidRPr="00BC5008">
              <w:rPr>
                <w:rFonts w:eastAsiaTheme="minorEastAsia"/>
              </w:rPr>
              <w:tab/>
            </w:r>
          </w:p>
        </w:tc>
        <w:tc>
          <w:tcPr>
            <w:tcW w:w="972" w:type="dxa"/>
          </w:tcPr>
          <w:p w14:paraId="4975C261" w14:textId="77777777" w:rsidR="002D14A9" w:rsidRPr="00BC5008" w:rsidRDefault="002D14A9" w:rsidP="002B2E39">
            <w:pPr>
              <w:pStyle w:val="TAH"/>
              <w:rPr>
                <w:rFonts w:eastAsiaTheme="minorEastAsia"/>
              </w:rPr>
            </w:pPr>
            <w:r w:rsidRPr="00BC5008">
              <w:rPr>
                <w:rFonts w:eastAsiaTheme="minorEastAsia"/>
              </w:rPr>
              <w:t>Class 3 (dBm)</w:t>
            </w:r>
          </w:p>
        </w:tc>
        <w:tc>
          <w:tcPr>
            <w:tcW w:w="1086" w:type="dxa"/>
          </w:tcPr>
          <w:p w14:paraId="45AECEB1" w14:textId="77777777" w:rsidR="002D14A9" w:rsidRPr="00BC5008" w:rsidRDefault="002D14A9" w:rsidP="002B2E39">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5E3C32C4" w14:textId="77777777" w:rsidR="002D14A9" w:rsidRPr="00BC5008" w:rsidRDefault="002D14A9" w:rsidP="002B2E39">
            <w:pPr>
              <w:pStyle w:val="TAH"/>
              <w:rPr>
                <w:rFonts w:eastAsiaTheme="minorEastAsia"/>
              </w:rPr>
            </w:pPr>
            <w:r w:rsidRPr="00BC5008">
              <w:rPr>
                <w:rFonts w:eastAsiaTheme="minorEastAsia"/>
              </w:rPr>
              <w:t>Class 4 (dBm)</w:t>
            </w:r>
          </w:p>
        </w:tc>
        <w:tc>
          <w:tcPr>
            <w:tcW w:w="1086" w:type="dxa"/>
          </w:tcPr>
          <w:p w14:paraId="46747A92" w14:textId="77777777" w:rsidR="002D14A9" w:rsidRPr="00BC5008" w:rsidRDefault="002D14A9" w:rsidP="002B2E39">
            <w:pPr>
              <w:pStyle w:val="TAH"/>
              <w:rPr>
                <w:rFonts w:eastAsiaTheme="minorEastAsia"/>
              </w:rPr>
            </w:pPr>
            <w:r w:rsidRPr="00BC5008">
              <w:rPr>
                <w:rFonts w:eastAsiaTheme="minorEastAsia"/>
              </w:rPr>
              <w:t>Tolerance (dB)</w:t>
            </w:r>
          </w:p>
        </w:tc>
      </w:tr>
      <w:tr w:rsidR="002D14A9" w:rsidRPr="00BC5008" w14:paraId="04937F54" w14:textId="77777777" w:rsidTr="002B2E39">
        <w:trPr>
          <w:trHeight w:val="187"/>
        </w:trPr>
        <w:tc>
          <w:tcPr>
            <w:tcW w:w="1596" w:type="dxa"/>
          </w:tcPr>
          <w:p w14:paraId="72E8512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CA_n1A-n3A</w:t>
            </w:r>
          </w:p>
        </w:tc>
        <w:tc>
          <w:tcPr>
            <w:tcW w:w="972" w:type="dxa"/>
          </w:tcPr>
          <w:p w14:paraId="557F228F" w14:textId="77777777" w:rsidR="002D14A9" w:rsidRPr="00BC5008" w:rsidRDefault="002D14A9" w:rsidP="002B2E39">
            <w:pPr>
              <w:pStyle w:val="TAC"/>
              <w:rPr>
                <w:rFonts w:eastAsiaTheme="minorEastAsia"/>
              </w:rPr>
            </w:pPr>
          </w:p>
        </w:tc>
        <w:tc>
          <w:tcPr>
            <w:tcW w:w="1086" w:type="dxa"/>
          </w:tcPr>
          <w:p w14:paraId="095DA17E" w14:textId="77777777" w:rsidR="002D14A9" w:rsidRPr="00BC5008" w:rsidRDefault="002D14A9" w:rsidP="002B2E39">
            <w:pPr>
              <w:pStyle w:val="TAC"/>
              <w:rPr>
                <w:rFonts w:eastAsiaTheme="minorEastAsia"/>
              </w:rPr>
            </w:pPr>
          </w:p>
        </w:tc>
        <w:tc>
          <w:tcPr>
            <w:tcW w:w="972" w:type="dxa"/>
          </w:tcPr>
          <w:p w14:paraId="68091492" w14:textId="77777777" w:rsidR="002D14A9" w:rsidRPr="00BC5008" w:rsidRDefault="002D14A9" w:rsidP="002B2E39">
            <w:pPr>
              <w:pStyle w:val="TAC"/>
              <w:rPr>
                <w:rFonts w:eastAsiaTheme="minorEastAsia"/>
              </w:rPr>
            </w:pPr>
          </w:p>
        </w:tc>
        <w:tc>
          <w:tcPr>
            <w:tcW w:w="1086" w:type="dxa"/>
          </w:tcPr>
          <w:p w14:paraId="3F670EEA" w14:textId="77777777" w:rsidR="002D14A9" w:rsidRPr="00BC5008" w:rsidRDefault="002D14A9" w:rsidP="002B2E39">
            <w:pPr>
              <w:pStyle w:val="TAC"/>
              <w:rPr>
                <w:rFonts w:eastAsiaTheme="minorEastAsia"/>
              </w:rPr>
            </w:pPr>
          </w:p>
        </w:tc>
        <w:tc>
          <w:tcPr>
            <w:tcW w:w="972" w:type="dxa"/>
          </w:tcPr>
          <w:p w14:paraId="6FB3F3B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59A4D2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B8E0976" w14:textId="77777777" w:rsidR="002D14A9" w:rsidRPr="00BC5008" w:rsidRDefault="002D14A9" w:rsidP="002B2E39">
            <w:pPr>
              <w:pStyle w:val="TAC"/>
              <w:rPr>
                <w:rFonts w:eastAsiaTheme="minorEastAsia"/>
              </w:rPr>
            </w:pPr>
          </w:p>
        </w:tc>
        <w:tc>
          <w:tcPr>
            <w:tcW w:w="1086" w:type="dxa"/>
          </w:tcPr>
          <w:p w14:paraId="430DD43A" w14:textId="77777777" w:rsidR="002D14A9" w:rsidRPr="00BC5008" w:rsidRDefault="002D14A9" w:rsidP="002B2E39">
            <w:pPr>
              <w:pStyle w:val="TAC"/>
              <w:rPr>
                <w:rFonts w:eastAsiaTheme="minorEastAsia"/>
              </w:rPr>
            </w:pPr>
          </w:p>
        </w:tc>
      </w:tr>
      <w:tr w:rsidR="002D14A9" w:rsidRPr="00BC5008" w14:paraId="403A5A6A" w14:textId="77777777" w:rsidTr="002B2E39">
        <w:trPr>
          <w:trHeight w:val="187"/>
        </w:trPr>
        <w:tc>
          <w:tcPr>
            <w:tcW w:w="1596" w:type="dxa"/>
          </w:tcPr>
          <w:p w14:paraId="29886D38"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CA_n1A-n5A</w:t>
            </w:r>
          </w:p>
        </w:tc>
        <w:tc>
          <w:tcPr>
            <w:tcW w:w="972" w:type="dxa"/>
          </w:tcPr>
          <w:p w14:paraId="71D2BD8E" w14:textId="77777777" w:rsidR="002D14A9" w:rsidRPr="00BC5008" w:rsidRDefault="002D14A9" w:rsidP="002B2E39">
            <w:pPr>
              <w:pStyle w:val="TAC"/>
              <w:rPr>
                <w:rFonts w:eastAsiaTheme="minorEastAsia"/>
              </w:rPr>
            </w:pPr>
          </w:p>
        </w:tc>
        <w:tc>
          <w:tcPr>
            <w:tcW w:w="1086" w:type="dxa"/>
          </w:tcPr>
          <w:p w14:paraId="3CBEE3FA" w14:textId="77777777" w:rsidR="002D14A9" w:rsidRPr="00BC5008" w:rsidRDefault="002D14A9" w:rsidP="002B2E39">
            <w:pPr>
              <w:pStyle w:val="TAC"/>
              <w:rPr>
                <w:rFonts w:eastAsiaTheme="minorEastAsia"/>
              </w:rPr>
            </w:pPr>
          </w:p>
        </w:tc>
        <w:tc>
          <w:tcPr>
            <w:tcW w:w="972" w:type="dxa"/>
          </w:tcPr>
          <w:p w14:paraId="023CBD2C" w14:textId="77777777" w:rsidR="002D14A9" w:rsidRPr="00BC5008" w:rsidRDefault="002D14A9" w:rsidP="002B2E39">
            <w:pPr>
              <w:pStyle w:val="TAC"/>
              <w:rPr>
                <w:rFonts w:eastAsiaTheme="minorEastAsia"/>
              </w:rPr>
            </w:pPr>
          </w:p>
        </w:tc>
        <w:tc>
          <w:tcPr>
            <w:tcW w:w="1086" w:type="dxa"/>
          </w:tcPr>
          <w:p w14:paraId="6F32022B" w14:textId="77777777" w:rsidR="002D14A9" w:rsidRPr="00BC5008" w:rsidRDefault="002D14A9" w:rsidP="002B2E39">
            <w:pPr>
              <w:pStyle w:val="TAC"/>
              <w:rPr>
                <w:rFonts w:eastAsiaTheme="minorEastAsia"/>
              </w:rPr>
            </w:pPr>
          </w:p>
        </w:tc>
        <w:tc>
          <w:tcPr>
            <w:tcW w:w="972" w:type="dxa"/>
          </w:tcPr>
          <w:p w14:paraId="6C8A2CD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BE8648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D64FF61" w14:textId="77777777" w:rsidR="002D14A9" w:rsidRPr="00BC5008" w:rsidRDefault="002D14A9" w:rsidP="002B2E39">
            <w:pPr>
              <w:pStyle w:val="TAC"/>
              <w:rPr>
                <w:rFonts w:eastAsiaTheme="minorEastAsia"/>
              </w:rPr>
            </w:pPr>
          </w:p>
        </w:tc>
        <w:tc>
          <w:tcPr>
            <w:tcW w:w="1086" w:type="dxa"/>
          </w:tcPr>
          <w:p w14:paraId="56A62DDD" w14:textId="77777777" w:rsidR="002D14A9" w:rsidRPr="00BC5008" w:rsidRDefault="002D14A9" w:rsidP="002B2E39">
            <w:pPr>
              <w:pStyle w:val="TAC"/>
              <w:rPr>
                <w:rFonts w:eastAsiaTheme="minorEastAsia"/>
              </w:rPr>
            </w:pPr>
          </w:p>
        </w:tc>
      </w:tr>
      <w:tr w:rsidR="002D14A9" w:rsidRPr="00BC5008" w14:paraId="27FD0CAA" w14:textId="77777777" w:rsidTr="002B2E39">
        <w:trPr>
          <w:trHeight w:val="187"/>
        </w:trPr>
        <w:tc>
          <w:tcPr>
            <w:tcW w:w="1596" w:type="dxa"/>
          </w:tcPr>
          <w:p w14:paraId="19AB7A4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CA_n1A-n7A</w:t>
            </w:r>
          </w:p>
        </w:tc>
        <w:tc>
          <w:tcPr>
            <w:tcW w:w="972" w:type="dxa"/>
          </w:tcPr>
          <w:p w14:paraId="627E2970" w14:textId="77777777" w:rsidR="002D14A9" w:rsidRPr="00BC5008" w:rsidRDefault="002D14A9" w:rsidP="002B2E39">
            <w:pPr>
              <w:pStyle w:val="TAC"/>
              <w:rPr>
                <w:rFonts w:eastAsiaTheme="minorEastAsia"/>
              </w:rPr>
            </w:pPr>
          </w:p>
        </w:tc>
        <w:tc>
          <w:tcPr>
            <w:tcW w:w="1086" w:type="dxa"/>
          </w:tcPr>
          <w:p w14:paraId="1D08AA5F" w14:textId="77777777" w:rsidR="002D14A9" w:rsidRPr="00BC5008" w:rsidRDefault="002D14A9" w:rsidP="002B2E39">
            <w:pPr>
              <w:pStyle w:val="TAC"/>
              <w:rPr>
                <w:rFonts w:eastAsiaTheme="minorEastAsia"/>
              </w:rPr>
            </w:pPr>
          </w:p>
        </w:tc>
        <w:tc>
          <w:tcPr>
            <w:tcW w:w="972" w:type="dxa"/>
          </w:tcPr>
          <w:p w14:paraId="707CBB93" w14:textId="77777777" w:rsidR="002D14A9" w:rsidRPr="00BC5008" w:rsidRDefault="002D14A9" w:rsidP="002B2E39">
            <w:pPr>
              <w:pStyle w:val="TAC"/>
              <w:rPr>
                <w:rFonts w:eastAsiaTheme="minorEastAsia"/>
              </w:rPr>
            </w:pPr>
          </w:p>
        </w:tc>
        <w:tc>
          <w:tcPr>
            <w:tcW w:w="1086" w:type="dxa"/>
          </w:tcPr>
          <w:p w14:paraId="7C34F806" w14:textId="77777777" w:rsidR="002D14A9" w:rsidRPr="00BC5008" w:rsidRDefault="002D14A9" w:rsidP="002B2E39">
            <w:pPr>
              <w:pStyle w:val="TAC"/>
              <w:rPr>
                <w:rFonts w:eastAsiaTheme="minorEastAsia"/>
              </w:rPr>
            </w:pPr>
          </w:p>
        </w:tc>
        <w:tc>
          <w:tcPr>
            <w:tcW w:w="972" w:type="dxa"/>
          </w:tcPr>
          <w:p w14:paraId="171C07A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95F375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4D9CC22" w14:textId="77777777" w:rsidR="002D14A9" w:rsidRPr="00BC5008" w:rsidRDefault="002D14A9" w:rsidP="002B2E39">
            <w:pPr>
              <w:pStyle w:val="TAC"/>
              <w:rPr>
                <w:rFonts w:eastAsiaTheme="minorEastAsia"/>
              </w:rPr>
            </w:pPr>
          </w:p>
        </w:tc>
        <w:tc>
          <w:tcPr>
            <w:tcW w:w="1086" w:type="dxa"/>
          </w:tcPr>
          <w:p w14:paraId="7279068C" w14:textId="77777777" w:rsidR="002D14A9" w:rsidRPr="00BC5008" w:rsidRDefault="002D14A9" w:rsidP="002B2E39">
            <w:pPr>
              <w:pStyle w:val="TAC"/>
              <w:rPr>
                <w:rFonts w:eastAsiaTheme="minorEastAsia"/>
              </w:rPr>
            </w:pPr>
          </w:p>
        </w:tc>
      </w:tr>
      <w:tr w:rsidR="002D14A9" w:rsidRPr="00BC5008" w14:paraId="608F6470" w14:textId="77777777" w:rsidTr="002B2E39">
        <w:trPr>
          <w:trHeight w:val="187"/>
        </w:trPr>
        <w:tc>
          <w:tcPr>
            <w:tcW w:w="1596" w:type="dxa"/>
          </w:tcPr>
          <w:p w14:paraId="31DBAD80" w14:textId="77777777" w:rsidR="002D14A9" w:rsidRPr="00BC5008" w:rsidRDefault="002D14A9" w:rsidP="002B2E39">
            <w:pPr>
              <w:pStyle w:val="TAC"/>
              <w:rPr>
                <w:rFonts w:eastAsiaTheme="minorEastAsia"/>
              </w:rPr>
            </w:pPr>
            <w:r w:rsidRPr="00BC5008">
              <w:rPr>
                <w:rFonts w:eastAsiaTheme="minorEastAsia" w:hint="eastAsia"/>
                <w:lang w:eastAsia="zh-CN"/>
              </w:rPr>
              <w:t>CA_n1A-n8A</w:t>
            </w:r>
          </w:p>
        </w:tc>
        <w:tc>
          <w:tcPr>
            <w:tcW w:w="972" w:type="dxa"/>
          </w:tcPr>
          <w:p w14:paraId="539BD5E0" w14:textId="77777777" w:rsidR="002D14A9" w:rsidRPr="00BC5008" w:rsidRDefault="002D14A9" w:rsidP="002B2E39">
            <w:pPr>
              <w:pStyle w:val="TAC"/>
              <w:rPr>
                <w:rFonts w:eastAsiaTheme="minorEastAsia"/>
              </w:rPr>
            </w:pPr>
          </w:p>
        </w:tc>
        <w:tc>
          <w:tcPr>
            <w:tcW w:w="1086" w:type="dxa"/>
          </w:tcPr>
          <w:p w14:paraId="1C68CC11" w14:textId="77777777" w:rsidR="002D14A9" w:rsidRPr="00BC5008" w:rsidRDefault="002D14A9" w:rsidP="002B2E39">
            <w:pPr>
              <w:pStyle w:val="TAC"/>
              <w:rPr>
                <w:rFonts w:eastAsiaTheme="minorEastAsia"/>
              </w:rPr>
            </w:pPr>
          </w:p>
        </w:tc>
        <w:tc>
          <w:tcPr>
            <w:tcW w:w="972" w:type="dxa"/>
          </w:tcPr>
          <w:p w14:paraId="7B696BE8" w14:textId="77777777" w:rsidR="002D14A9" w:rsidRPr="00BC5008" w:rsidRDefault="002D14A9" w:rsidP="002B2E39">
            <w:pPr>
              <w:pStyle w:val="TAC"/>
              <w:rPr>
                <w:rFonts w:eastAsiaTheme="minorEastAsia"/>
              </w:rPr>
            </w:pPr>
          </w:p>
        </w:tc>
        <w:tc>
          <w:tcPr>
            <w:tcW w:w="1086" w:type="dxa"/>
          </w:tcPr>
          <w:p w14:paraId="165DAB47" w14:textId="77777777" w:rsidR="002D14A9" w:rsidRPr="00BC5008" w:rsidRDefault="002D14A9" w:rsidP="002B2E39">
            <w:pPr>
              <w:pStyle w:val="TAC"/>
              <w:rPr>
                <w:rFonts w:eastAsiaTheme="minorEastAsia"/>
              </w:rPr>
            </w:pPr>
          </w:p>
        </w:tc>
        <w:tc>
          <w:tcPr>
            <w:tcW w:w="972" w:type="dxa"/>
          </w:tcPr>
          <w:p w14:paraId="22809059"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392E59BC"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42354C00" w14:textId="77777777" w:rsidR="002D14A9" w:rsidRPr="00BC5008" w:rsidRDefault="002D14A9" w:rsidP="002B2E39">
            <w:pPr>
              <w:pStyle w:val="TAC"/>
              <w:rPr>
                <w:rFonts w:eastAsiaTheme="minorEastAsia"/>
              </w:rPr>
            </w:pPr>
          </w:p>
        </w:tc>
        <w:tc>
          <w:tcPr>
            <w:tcW w:w="1086" w:type="dxa"/>
          </w:tcPr>
          <w:p w14:paraId="11B17983" w14:textId="77777777" w:rsidR="002D14A9" w:rsidRPr="00BC5008" w:rsidRDefault="002D14A9" w:rsidP="002B2E39">
            <w:pPr>
              <w:pStyle w:val="TAC"/>
              <w:rPr>
                <w:rFonts w:eastAsiaTheme="minorEastAsia"/>
              </w:rPr>
            </w:pPr>
          </w:p>
        </w:tc>
      </w:tr>
      <w:tr w:rsidR="002D14A9" w:rsidRPr="00BC5008" w14:paraId="4D78DDE5" w14:textId="77777777" w:rsidTr="002B2E39">
        <w:trPr>
          <w:trHeight w:val="187"/>
        </w:trPr>
        <w:tc>
          <w:tcPr>
            <w:tcW w:w="1596" w:type="dxa"/>
          </w:tcPr>
          <w:p w14:paraId="780D1252"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CA_n1A-n18A</w:t>
            </w:r>
          </w:p>
        </w:tc>
        <w:tc>
          <w:tcPr>
            <w:tcW w:w="972" w:type="dxa"/>
          </w:tcPr>
          <w:p w14:paraId="2884DABD" w14:textId="77777777" w:rsidR="002D14A9" w:rsidRPr="00BC5008" w:rsidRDefault="002D14A9" w:rsidP="002B2E39">
            <w:pPr>
              <w:pStyle w:val="TAC"/>
              <w:rPr>
                <w:rFonts w:eastAsiaTheme="minorEastAsia"/>
              </w:rPr>
            </w:pPr>
          </w:p>
        </w:tc>
        <w:tc>
          <w:tcPr>
            <w:tcW w:w="1086" w:type="dxa"/>
          </w:tcPr>
          <w:p w14:paraId="0BC83D62" w14:textId="77777777" w:rsidR="002D14A9" w:rsidRPr="00BC5008" w:rsidRDefault="002D14A9" w:rsidP="002B2E39">
            <w:pPr>
              <w:pStyle w:val="TAC"/>
              <w:rPr>
                <w:rFonts w:eastAsiaTheme="minorEastAsia"/>
              </w:rPr>
            </w:pPr>
          </w:p>
        </w:tc>
        <w:tc>
          <w:tcPr>
            <w:tcW w:w="972" w:type="dxa"/>
          </w:tcPr>
          <w:p w14:paraId="1BE79F56" w14:textId="77777777" w:rsidR="002D14A9" w:rsidRPr="00BC5008" w:rsidRDefault="002D14A9" w:rsidP="002B2E39">
            <w:pPr>
              <w:pStyle w:val="TAC"/>
              <w:rPr>
                <w:rFonts w:eastAsiaTheme="minorEastAsia"/>
              </w:rPr>
            </w:pPr>
          </w:p>
        </w:tc>
        <w:tc>
          <w:tcPr>
            <w:tcW w:w="1086" w:type="dxa"/>
          </w:tcPr>
          <w:p w14:paraId="1FD86BB4" w14:textId="77777777" w:rsidR="002D14A9" w:rsidRPr="00BC5008" w:rsidRDefault="002D14A9" w:rsidP="002B2E39">
            <w:pPr>
              <w:pStyle w:val="TAC"/>
              <w:rPr>
                <w:rFonts w:eastAsiaTheme="minorEastAsia"/>
              </w:rPr>
            </w:pPr>
          </w:p>
        </w:tc>
        <w:tc>
          <w:tcPr>
            <w:tcW w:w="972" w:type="dxa"/>
          </w:tcPr>
          <w:p w14:paraId="4CA89A7A"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7B3B1C1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5B1ECDC" w14:textId="77777777" w:rsidR="002D14A9" w:rsidRPr="00BC5008" w:rsidRDefault="002D14A9" w:rsidP="002B2E39">
            <w:pPr>
              <w:pStyle w:val="TAC"/>
              <w:rPr>
                <w:rFonts w:eastAsiaTheme="minorEastAsia"/>
              </w:rPr>
            </w:pPr>
          </w:p>
        </w:tc>
        <w:tc>
          <w:tcPr>
            <w:tcW w:w="1086" w:type="dxa"/>
          </w:tcPr>
          <w:p w14:paraId="35D87E7A" w14:textId="77777777" w:rsidR="002D14A9" w:rsidRPr="00BC5008" w:rsidRDefault="002D14A9" w:rsidP="002B2E39">
            <w:pPr>
              <w:pStyle w:val="TAC"/>
              <w:rPr>
                <w:rFonts w:eastAsiaTheme="minorEastAsia"/>
              </w:rPr>
            </w:pPr>
          </w:p>
        </w:tc>
      </w:tr>
      <w:tr w:rsidR="002D14A9" w:rsidRPr="00BC5008" w14:paraId="1CCD52B6" w14:textId="77777777" w:rsidTr="002B2E39">
        <w:trPr>
          <w:trHeight w:val="187"/>
        </w:trPr>
        <w:tc>
          <w:tcPr>
            <w:tcW w:w="1596" w:type="dxa"/>
          </w:tcPr>
          <w:p w14:paraId="30E57049" w14:textId="77777777" w:rsidR="002D14A9" w:rsidRPr="00BC5008" w:rsidRDefault="002D14A9" w:rsidP="002B2E39">
            <w:pPr>
              <w:pStyle w:val="TAC"/>
              <w:rPr>
                <w:rFonts w:eastAsiaTheme="minorEastAsia"/>
                <w:lang w:eastAsia="zh-CN"/>
              </w:rPr>
            </w:pPr>
            <w:r w:rsidRPr="00BC5008">
              <w:rPr>
                <w:rFonts w:eastAsiaTheme="minorEastAsia"/>
                <w:szCs w:val="18"/>
                <w:lang w:eastAsia="zh-CN"/>
              </w:rPr>
              <w:t>CA_n1</w:t>
            </w:r>
            <w:r w:rsidRPr="00BC5008">
              <w:rPr>
                <w:rFonts w:eastAsiaTheme="minorEastAsia"/>
                <w:szCs w:val="18"/>
                <w:lang w:val="sv-SE" w:eastAsia="ja-JP"/>
              </w:rPr>
              <w:t>A-</w:t>
            </w:r>
            <w:r w:rsidRPr="00BC5008">
              <w:rPr>
                <w:rFonts w:eastAsiaTheme="minorEastAsia"/>
                <w:szCs w:val="18"/>
                <w:lang w:eastAsia="zh-CN"/>
              </w:rPr>
              <w:t>n20A</w:t>
            </w:r>
          </w:p>
        </w:tc>
        <w:tc>
          <w:tcPr>
            <w:tcW w:w="972" w:type="dxa"/>
          </w:tcPr>
          <w:p w14:paraId="6D116F0B" w14:textId="77777777" w:rsidR="002D14A9" w:rsidRPr="00BC5008" w:rsidRDefault="002D14A9" w:rsidP="002B2E39">
            <w:pPr>
              <w:pStyle w:val="TAC"/>
              <w:rPr>
                <w:rFonts w:eastAsiaTheme="minorEastAsia"/>
              </w:rPr>
            </w:pPr>
          </w:p>
        </w:tc>
        <w:tc>
          <w:tcPr>
            <w:tcW w:w="1086" w:type="dxa"/>
          </w:tcPr>
          <w:p w14:paraId="50DDE09F" w14:textId="77777777" w:rsidR="002D14A9" w:rsidRPr="00BC5008" w:rsidRDefault="002D14A9" w:rsidP="002B2E39">
            <w:pPr>
              <w:pStyle w:val="TAC"/>
              <w:rPr>
                <w:rFonts w:eastAsiaTheme="minorEastAsia"/>
              </w:rPr>
            </w:pPr>
          </w:p>
        </w:tc>
        <w:tc>
          <w:tcPr>
            <w:tcW w:w="972" w:type="dxa"/>
          </w:tcPr>
          <w:p w14:paraId="6AFF15B1" w14:textId="77777777" w:rsidR="002D14A9" w:rsidRPr="00BC5008" w:rsidRDefault="002D14A9" w:rsidP="002B2E39">
            <w:pPr>
              <w:pStyle w:val="TAC"/>
              <w:rPr>
                <w:rFonts w:eastAsiaTheme="minorEastAsia"/>
              </w:rPr>
            </w:pPr>
          </w:p>
        </w:tc>
        <w:tc>
          <w:tcPr>
            <w:tcW w:w="1086" w:type="dxa"/>
          </w:tcPr>
          <w:p w14:paraId="56F010A6" w14:textId="77777777" w:rsidR="002D14A9" w:rsidRPr="00BC5008" w:rsidRDefault="002D14A9" w:rsidP="002B2E39">
            <w:pPr>
              <w:pStyle w:val="TAC"/>
              <w:rPr>
                <w:rFonts w:eastAsiaTheme="minorEastAsia"/>
              </w:rPr>
            </w:pPr>
          </w:p>
        </w:tc>
        <w:tc>
          <w:tcPr>
            <w:tcW w:w="972" w:type="dxa"/>
          </w:tcPr>
          <w:p w14:paraId="52BB9921"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01EE654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1AF0F0F" w14:textId="77777777" w:rsidR="002D14A9" w:rsidRPr="00BC5008" w:rsidRDefault="002D14A9" w:rsidP="002B2E39">
            <w:pPr>
              <w:pStyle w:val="TAC"/>
              <w:rPr>
                <w:rFonts w:eastAsiaTheme="minorEastAsia"/>
              </w:rPr>
            </w:pPr>
          </w:p>
        </w:tc>
        <w:tc>
          <w:tcPr>
            <w:tcW w:w="1086" w:type="dxa"/>
          </w:tcPr>
          <w:p w14:paraId="23E17EE1" w14:textId="77777777" w:rsidR="002D14A9" w:rsidRPr="00BC5008" w:rsidRDefault="002D14A9" w:rsidP="002B2E39">
            <w:pPr>
              <w:pStyle w:val="TAC"/>
              <w:rPr>
                <w:rFonts w:eastAsiaTheme="minorEastAsia"/>
              </w:rPr>
            </w:pPr>
          </w:p>
        </w:tc>
      </w:tr>
      <w:tr w:rsidR="002D14A9" w:rsidRPr="00BC5008" w14:paraId="72463593" w14:textId="77777777" w:rsidTr="002B2E39">
        <w:trPr>
          <w:trHeight w:val="187"/>
        </w:trPr>
        <w:tc>
          <w:tcPr>
            <w:tcW w:w="1596" w:type="dxa"/>
          </w:tcPr>
          <w:p w14:paraId="0BEAC2D9" w14:textId="77777777" w:rsidR="002D14A9" w:rsidRPr="00BC5008" w:rsidRDefault="002D14A9" w:rsidP="002B2E39">
            <w:pPr>
              <w:pStyle w:val="TAC"/>
              <w:rPr>
                <w:rFonts w:eastAsiaTheme="minorEastAsia"/>
                <w:lang w:eastAsia="zh-CN"/>
              </w:rPr>
            </w:pPr>
            <w:r w:rsidRPr="00BC5008">
              <w:rPr>
                <w:rFonts w:eastAsiaTheme="minorEastAsia"/>
                <w:szCs w:val="18"/>
                <w:lang w:eastAsia="zh-CN"/>
              </w:rPr>
              <w:t>CA_n1</w:t>
            </w:r>
            <w:r w:rsidRPr="00BC5008">
              <w:rPr>
                <w:rFonts w:eastAsiaTheme="minorEastAsia"/>
                <w:szCs w:val="18"/>
                <w:lang w:val="sv-SE" w:eastAsia="ja-JP"/>
              </w:rPr>
              <w:t>A-</w:t>
            </w:r>
            <w:r w:rsidRPr="00BC5008">
              <w:rPr>
                <w:rFonts w:eastAsiaTheme="minorEastAsia"/>
                <w:szCs w:val="18"/>
                <w:lang w:eastAsia="zh-CN"/>
              </w:rPr>
              <w:t>n2</w:t>
            </w:r>
            <w:r w:rsidRPr="00BC5008">
              <w:rPr>
                <w:rFonts w:eastAsiaTheme="minorEastAsia" w:hint="eastAsia"/>
                <w:szCs w:val="18"/>
                <w:lang w:eastAsia="zh-CN"/>
              </w:rPr>
              <w:t>6</w:t>
            </w:r>
            <w:r w:rsidRPr="00BC5008">
              <w:rPr>
                <w:rFonts w:eastAsiaTheme="minorEastAsia"/>
                <w:szCs w:val="18"/>
                <w:lang w:eastAsia="zh-CN"/>
              </w:rPr>
              <w:t>A</w:t>
            </w:r>
          </w:p>
        </w:tc>
        <w:tc>
          <w:tcPr>
            <w:tcW w:w="972" w:type="dxa"/>
          </w:tcPr>
          <w:p w14:paraId="4841B12F" w14:textId="77777777" w:rsidR="002D14A9" w:rsidRPr="00BC5008" w:rsidRDefault="002D14A9" w:rsidP="002B2E39">
            <w:pPr>
              <w:pStyle w:val="TAC"/>
              <w:rPr>
                <w:rFonts w:eastAsiaTheme="minorEastAsia"/>
              </w:rPr>
            </w:pPr>
          </w:p>
        </w:tc>
        <w:tc>
          <w:tcPr>
            <w:tcW w:w="1086" w:type="dxa"/>
          </w:tcPr>
          <w:p w14:paraId="1B373450" w14:textId="77777777" w:rsidR="002D14A9" w:rsidRPr="00BC5008" w:rsidRDefault="002D14A9" w:rsidP="002B2E39">
            <w:pPr>
              <w:pStyle w:val="TAC"/>
              <w:rPr>
                <w:rFonts w:eastAsiaTheme="minorEastAsia"/>
              </w:rPr>
            </w:pPr>
          </w:p>
        </w:tc>
        <w:tc>
          <w:tcPr>
            <w:tcW w:w="972" w:type="dxa"/>
          </w:tcPr>
          <w:p w14:paraId="2FDEAB8B" w14:textId="77777777" w:rsidR="002D14A9" w:rsidRPr="00BC5008" w:rsidRDefault="002D14A9" w:rsidP="002B2E39">
            <w:pPr>
              <w:pStyle w:val="TAC"/>
              <w:rPr>
                <w:rFonts w:eastAsiaTheme="minorEastAsia"/>
              </w:rPr>
            </w:pPr>
          </w:p>
        </w:tc>
        <w:tc>
          <w:tcPr>
            <w:tcW w:w="1086" w:type="dxa"/>
          </w:tcPr>
          <w:p w14:paraId="0C67BC1B" w14:textId="77777777" w:rsidR="002D14A9" w:rsidRPr="00BC5008" w:rsidRDefault="002D14A9" w:rsidP="002B2E39">
            <w:pPr>
              <w:pStyle w:val="TAC"/>
              <w:rPr>
                <w:rFonts w:eastAsiaTheme="minorEastAsia"/>
              </w:rPr>
            </w:pPr>
          </w:p>
        </w:tc>
        <w:tc>
          <w:tcPr>
            <w:tcW w:w="972" w:type="dxa"/>
          </w:tcPr>
          <w:p w14:paraId="02A80BA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3D4208C"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BF15FA4" w14:textId="77777777" w:rsidR="002D14A9" w:rsidRPr="00BC5008" w:rsidRDefault="002D14A9" w:rsidP="002B2E39">
            <w:pPr>
              <w:pStyle w:val="TAC"/>
              <w:rPr>
                <w:rFonts w:eastAsiaTheme="minorEastAsia"/>
              </w:rPr>
            </w:pPr>
          </w:p>
        </w:tc>
        <w:tc>
          <w:tcPr>
            <w:tcW w:w="1086" w:type="dxa"/>
          </w:tcPr>
          <w:p w14:paraId="75EF2408" w14:textId="77777777" w:rsidR="002D14A9" w:rsidRPr="00BC5008" w:rsidRDefault="002D14A9" w:rsidP="002B2E39">
            <w:pPr>
              <w:pStyle w:val="TAC"/>
              <w:rPr>
                <w:rFonts w:eastAsiaTheme="minorEastAsia"/>
              </w:rPr>
            </w:pPr>
          </w:p>
        </w:tc>
      </w:tr>
      <w:tr w:rsidR="002D14A9" w:rsidRPr="00BC5008" w14:paraId="14DF6029" w14:textId="77777777" w:rsidTr="002B2E39">
        <w:trPr>
          <w:trHeight w:val="187"/>
        </w:trPr>
        <w:tc>
          <w:tcPr>
            <w:tcW w:w="1596" w:type="dxa"/>
          </w:tcPr>
          <w:p w14:paraId="0A822D2F" w14:textId="77777777" w:rsidR="002D14A9" w:rsidRPr="00BC5008" w:rsidRDefault="002D14A9" w:rsidP="002B2E39">
            <w:pPr>
              <w:pStyle w:val="TAC"/>
              <w:rPr>
                <w:rFonts w:eastAsiaTheme="minorEastAsia"/>
              </w:rPr>
            </w:pPr>
            <w:r w:rsidRPr="00BC5008">
              <w:rPr>
                <w:rFonts w:eastAsiaTheme="minorEastAsia" w:hint="eastAsia"/>
                <w:lang w:eastAsia="zh-CN"/>
              </w:rPr>
              <w:t>CA_n1A-n28A</w:t>
            </w:r>
          </w:p>
        </w:tc>
        <w:tc>
          <w:tcPr>
            <w:tcW w:w="972" w:type="dxa"/>
          </w:tcPr>
          <w:p w14:paraId="3F0C2364" w14:textId="77777777" w:rsidR="002D14A9" w:rsidRPr="00BC5008" w:rsidRDefault="002D14A9" w:rsidP="002B2E39">
            <w:pPr>
              <w:pStyle w:val="TAC"/>
              <w:rPr>
                <w:rFonts w:eastAsiaTheme="minorEastAsia"/>
              </w:rPr>
            </w:pPr>
          </w:p>
        </w:tc>
        <w:tc>
          <w:tcPr>
            <w:tcW w:w="1086" w:type="dxa"/>
          </w:tcPr>
          <w:p w14:paraId="4FB67976" w14:textId="77777777" w:rsidR="002D14A9" w:rsidRPr="00BC5008" w:rsidRDefault="002D14A9" w:rsidP="002B2E39">
            <w:pPr>
              <w:pStyle w:val="TAC"/>
              <w:rPr>
                <w:rFonts w:eastAsiaTheme="minorEastAsia"/>
              </w:rPr>
            </w:pPr>
          </w:p>
        </w:tc>
        <w:tc>
          <w:tcPr>
            <w:tcW w:w="972" w:type="dxa"/>
          </w:tcPr>
          <w:p w14:paraId="265E7E4F" w14:textId="77777777" w:rsidR="002D14A9" w:rsidRPr="00BC5008" w:rsidRDefault="002D14A9" w:rsidP="002B2E39">
            <w:pPr>
              <w:pStyle w:val="TAC"/>
              <w:rPr>
                <w:rFonts w:eastAsiaTheme="minorEastAsia"/>
              </w:rPr>
            </w:pPr>
          </w:p>
        </w:tc>
        <w:tc>
          <w:tcPr>
            <w:tcW w:w="1086" w:type="dxa"/>
          </w:tcPr>
          <w:p w14:paraId="12205965" w14:textId="77777777" w:rsidR="002D14A9" w:rsidRPr="00BC5008" w:rsidRDefault="002D14A9" w:rsidP="002B2E39">
            <w:pPr>
              <w:pStyle w:val="TAC"/>
              <w:rPr>
                <w:rFonts w:eastAsiaTheme="minorEastAsia"/>
              </w:rPr>
            </w:pPr>
          </w:p>
        </w:tc>
        <w:tc>
          <w:tcPr>
            <w:tcW w:w="972" w:type="dxa"/>
          </w:tcPr>
          <w:p w14:paraId="7E12301C"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1ACC99C3"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36337D6C" w14:textId="77777777" w:rsidR="002D14A9" w:rsidRPr="00BC5008" w:rsidRDefault="002D14A9" w:rsidP="002B2E39">
            <w:pPr>
              <w:pStyle w:val="TAC"/>
              <w:rPr>
                <w:rFonts w:eastAsiaTheme="minorEastAsia"/>
              </w:rPr>
            </w:pPr>
          </w:p>
        </w:tc>
        <w:tc>
          <w:tcPr>
            <w:tcW w:w="1086" w:type="dxa"/>
          </w:tcPr>
          <w:p w14:paraId="705F58D2" w14:textId="77777777" w:rsidR="002D14A9" w:rsidRPr="00BC5008" w:rsidRDefault="002D14A9" w:rsidP="002B2E39">
            <w:pPr>
              <w:pStyle w:val="TAC"/>
              <w:rPr>
                <w:rFonts w:eastAsiaTheme="minorEastAsia"/>
              </w:rPr>
            </w:pPr>
          </w:p>
        </w:tc>
      </w:tr>
      <w:tr w:rsidR="002D14A9" w:rsidRPr="00BC5008" w14:paraId="23021545" w14:textId="77777777" w:rsidTr="002B2E39">
        <w:trPr>
          <w:trHeight w:val="187"/>
        </w:trPr>
        <w:tc>
          <w:tcPr>
            <w:tcW w:w="1596" w:type="dxa"/>
          </w:tcPr>
          <w:p w14:paraId="5878BFB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CA_n1A-n40A</w:t>
            </w:r>
          </w:p>
        </w:tc>
        <w:tc>
          <w:tcPr>
            <w:tcW w:w="972" w:type="dxa"/>
          </w:tcPr>
          <w:p w14:paraId="2B5F9983" w14:textId="77777777" w:rsidR="002D14A9" w:rsidRPr="00BC5008" w:rsidRDefault="002D14A9" w:rsidP="002B2E39">
            <w:pPr>
              <w:pStyle w:val="TAC"/>
              <w:rPr>
                <w:rFonts w:eastAsiaTheme="minorEastAsia"/>
              </w:rPr>
            </w:pPr>
          </w:p>
        </w:tc>
        <w:tc>
          <w:tcPr>
            <w:tcW w:w="1086" w:type="dxa"/>
          </w:tcPr>
          <w:p w14:paraId="0D90FBC1" w14:textId="77777777" w:rsidR="002D14A9" w:rsidRPr="00BC5008" w:rsidRDefault="002D14A9" w:rsidP="002B2E39">
            <w:pPr>
              <w:pStyle w:val="TAC"/>
              <w:rPr>
                <w:rFonts w:eastAsiaTheme="minorEastAsia"/>
              </w:rPr>
            </w:pPr>
          </w:p>
        </w:tc>
        <w:tc>
          <w:tcPr>
            <w:tcW w:w="972" w:type="dxa"/>
          </w:tcPr>
          <w:p w14:paraId="0E16C155" w14:textId="77777777" w:rsidR="002D14A9" w:rsidRPr="00BC5008" w:rsidRDefault="002D14A9" w:rsidP="002B2E39">
            <w:pPr>
              <w:pStyle w:val="TAC"/>
              <w:rPr>
                <w:rFonts w:eastAsiaTheme="minorEastAsia"/>
              </w:rPr>
            </w:pPr>
          </w:p>
        </w:tc>
        <w:tc>
          <w:tcPr>
            <w:tcW w:w="1086" w:type="dxa"/>
          </w:tcPr>
          <w:p w14:paraId="1A037F6C" w14:textId="77777777" w:rsidR="002D14A9" w:rsidRPr="00BC5008" w:rsidRDefault="002D14A9" w:rsidP="002B2E39">
            <w:pPr>
              <w:pStyle w:val="TAC"/>
              <w:rPr>
                <w:rFonts w:eastAsiaTheme="minorEastAsia"/>
              </w:rPr>
            </w:pPr>
          </w:p>
        </w:tc>
        <w:tc>
          <w:tcPr>
            <w:tcW w:w="972" w:type="dxa"/>
          </w:tcPr>
          <w:p w14:paraId="133C05C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0B6C8A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F3CD0A9" w14:textId="77777777" w:rsidR="002D14A9" w:rsidRPr="00BC5008" w:rsidRDefault="002D14A9" w:rsidP="002B2E39">
            <w:pPr>
              <w:pStyle w:val="TAC"/>
              <w:rPr>
                <w:rFonts w:eastAsiaTheme="minorEastAsia"/>
              </w:rPr>
            </w:pPr>
          </w:p>
        </w:tc>
        <w:tc>
          <w:tcPr>
            <w:tcW w:w="1086" w:type="dxa"/>
          </w:tcPr>
          <w:p w14:paraId="5B1DD85C" w14:textId="77777777" w:rsidR="002D14A9" w:rsidRPr="00BC5008" w:rsidRDefault="002D14A9" w:rsidP="002B2E39">
            <w:pPr>
              <w:pStyle w:val="TAC"/>
              <w:rPr>
                <w:rFonts w:eastAsiaTheme="minorEastAsia"/>
              </w:rPr>
            </w:pPr>
          </w:p>
        </w:tc>
      </w:tr>
      <w:tr w:rsidR="002D14A9" w:rsidRPr="00BC5008" w14:paraId="0D1D41D4" w14:textId="77777777" w:rsidTr="002B2E39">
        <w:trPr>
          <w:trHeight w:val="187"/>
        </w:trPr>
        <w:tc>
          <w:tcPr>
            <w:tcW w:w="1596" w:type="dxa"/>
          </w:tcPr>
          <w:p w14:paraId="21F6B55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CA_n1A-n41A</w:t>
            </w:r>
          </w:p>
        </w:tc>
        <w:tc>
          <w:tcPr>
            <w:tcW w:w="972" w:type="dxa"/>
          </w:tcPr>
          <w:p w14:paraId="1098543B" w14:textId="77777777" w:rsidR="002D14A9" w:rsidRPr="00BC5008" w:rsidRDefault="002D14A9" w:rsidP="002B2E39">
            <w:pPr>
              <w:pStyle w:val="TAC"/>
              <w:rPr>
                <w:rFonts w:eastAsiaTheme="minorEastAsia"/>
              </w:rPr>
            </w:pPr>
          </w:p>
        </w:tc>
        <w:tc>
          <w:tcPr>
            <w:tcW w:w="1086" w:type="dxa"/>
          </w:tcPr>
          <w:p w14:paraId="3EE40BB0" w14:textId="77777777" w:rsidR="002D14A9" w:rsidRPr="00BC5008" w:rsidRDefault="002D14A9" w:rsidP="002B2E39">
            <w:pPr>
              <w:pStyle w:val="TAC"/>
              <w:rPr>
                <w:rFonts w:eastAsiaTheme="minorEastAsia"/>
              </w:rPr>
            </w:pPr>
          </w:p>
        </w:tc>
        <w:tc>
          <w:tcPr>
            <w:tcW w:w="972" w:type="dxa"/>
          </w:tcPr>
          <w:p w14:paraId="4DA137E0"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3CE97D84"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6481156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7200D0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3A1A1BC" w14:textId="77777777" w:rsidR="002D14A9" w:rsidRPr="00BC5008" w:rsidRDefault="002D14A9" w:rsidP="002B2E39">
            <w:pPr>
              <w:pStyle w:val="TAC"/>
              <w:rPr>
                <w:rFonts w:eastAsiaTheme="minorEastAsia"/>
              </w:rPr>
            </w:pPr>
          </w:p>
        </w:tc>
        <w:tc>
          <w:tcPr>
            <w:tcW w:w="1086" w:type="dxa"/>
          </w:tcPr>
          <w:p w14:paraId="5AC6865B" w14:textId="77777777" w:rsidR="002D14A9" w:rsidRPr="00BC5008" w:rsidRDefault="002D14A9" w:rsidP="002B2E39">
            <w:pPr>
              <w:pStyle w:val="TAC"/>
              <w:rPr>
                <w:rFonts w:eastAsiaTheme="minorEastAsia"/>
              </w:rPr>
            </w:pPr>
          </w:p>
        </w:tc>
      </w:tr>
      <w:tr w:rsidR="002D14A9" w:rsidRPr="00BC5008" w14:paraId="69D25C44" w14:textId="77777777" w:rsidTr="002B2E39">
        <w:trPr>
          <w:trHeight w:val="187"/>
        </w:trPr>
        <w:tc>
          <w:tcPr>
            <w:tcW w:w="1596" w:type="dxa"/>
          </w:tcPr>
          <w:p w14:paraId="367323A7"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CA_n1A-n46A</w:t>
            </w:r>
          </w:p>
        </w:tc>
        <w:tc>
          <w:tcPr>
            <w:tcW w:w="972" w:type="dxa"/>
          </w:tcPr>
          <w:p w14:paraId="7A2B9C00" w14:textId="77777777" w:rsidR="002D14A9" w:rsidRPr="00BC5008" w:rsidRDefault="002D14A9" w:rsidP="002B2E39">
            <w:pPr>
              <w:pStyle w:val="TAC"/>
              <w:rPr>
                <w:rFonts w:eastAsiaTheme="minorEastAsia"/>
              </w:rPr>
            </w:pPr>
          </w:p>
        </w:tc>
        <w:tc>
          <w:tcPr>
            <w:tcW w:w="1086" w:type="dxa"/>
          </w:tcPr>
          <w:p w14:paraId="760CA023" w14:textId="77777777" w:rsidR="002D14A9" w:rsidRPr="00BC5008" w:rsidRDefault="002D14A9" w:rsidP="002B2E39">
            <w:pPr>
              <w:pStyle w:val="TAC"/>
              <w:rPr>
                <w:rFonts w:eastAsiaTheme="minorEastAsia"/>
              </w:rPr>
            </w:pPr>
          </w:p>
        </w:tc>
        <w:tc>
          <w:tcPr>
            <w:tcW w:w="972" w:type="dxa"/>
          </w:tcPr>
          <w:p w14:paraId="5D684D88" w14:textId="77777777" w:rsidR="002D14A9" w:rsidRPr="00BC5008" w:rsidRDefault="002D14A9" w:rsidP="002B2E39">
            <w:pPr>
              <w:pStyle w:val="TAC"/>
              <w:rPr>
                <w:rFonts w:eastAsiaTheme="minorEastAsia"/>
              </w:rPr>
            </w:pPr>
          </w:p>
        </w:tc>
        <w:tc>
          <w:tcPr>
            <w:tcW w:w="1086" w:type="dxa"/>
          </w:tcPr>
          <w:p w14:paraId="05734D20" w14:textId="77777777" w:rsidR="002D14A9" w:rsidRPr="00BC5008" w:rsidRDefault="002D14A9" w:rsidP="002B2E39">
            <w:pPr>
              <w:pStyle w:val="TAC"/>
              <w:rPr>
                <w:rFonts w:eastAsiaTheme="minorEastAsia"/>
              </w:rPr>
            </w:pPr>
          </w:p>
        </w:tc>
        <w:tc>
          <w:tcPr>
            <w:tcW w:w="972" w:type="dxa"/>
          </w:tcPr>
          <w:p w14:paraId="33627BA0" w14:textId="77777777" w:rsidR="002D14A9" w:rsidRPr="00BC5008" w:rsidRDefault="002D14A9" w:rsidP="002B2E39">
            <w:pPr>
              <w:pStyle w:val="TAC"/>
              <w:rPr>
                <w:rFonts w:eastAsiaTheme="minorEastAsia" w:cs="Arial"/>
                <w:lang w:eastAsia="zh-CN"/>
              </w:rPr>
            </w:pPr>
            <w:r w:rsidRPr="00BC5008">
              <w:rPr>
                <w:rFonts w:eastAsiaTheme="minorEastAsia" w:cs="Arial" w:hint="eastAsia"/>
                <w:lang w:eastAsia="zh-CN"/>
              </w:rPr>
              <w:t>23</w:t>
            </w:r>
          </w:p>
        </w:tc>
        <w:tc>
          <w:tcPr>
            <w:tcW w:w="1086" w:type="dxa"/>
          </w:tcPr>
          <w:p w14:paraId="642D690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D237C26" w14:textId="77777777" w:rsidR="002D14A9" w:rsidRPr="00BC5008" w:rsidRDefault="002D14A9" w:rsidP="002B2E39">
            <w:pPr>
              <w:pStyle w:val="TAC"/>
              <w:rPr>
                <w:rFonts w:eastAsiaTheme="minorEastAsia"/>
              </w:rPr>
            </w:pPr>
          </w:p>
        </w:tc>
        <w:tc>
          <w:tcPr>
            <w:tcW w:w="1086" w:type="dxa"/>
          </w:tcPr>
          <w:p w14:paraId="155E9DA4" w14:textId="77777777" w:rsidR="002D14A9" w:rsidRPr="00BC5008" w:rsidRDefault="002D14A9" w:rsidP="002B2E39">
            <w:pPr>
              <w:pStyle w:val="TAC"/>
              <w:rPr>
                <w:rFonts w:eastAsiaTheme="minorEastAsia"/>
              </w:rPr>
            </w:pPr>
          </w:p>
        </w:tc>
      </w:tr>
      <w:tr w:rsidR="002D14A9" w:rsidRPr="00BC5008" w14:paraId="64F80648" w14:textId="77777777" w:rsidTr="002B2E39">
        <w:trPr>
          <w:trHeight w:val="187"/>
        </w:trPr>
        <w:tc>
          <w:tcPr>
            <w:tcW w:w="1596" w:type="dxa"/>
          </w:tcPr>
          <w:p w14:paraId="462A85AD"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CA_n1A-n74A</w:t>
            </w:r>
          </w:p>
        </w:tc>
        <w:tc>
          <w:tcPr>
            <w:tcW w:w="972" w:type="dxa"/>
          </w:tcPr>
          <w:p w14:paraId="68572A0B" w14:textId="77777777" w:rsidR="002D14A9" w:rsidRPr="00BC5008" w:rsidRDefault="002D14A9" w:rsidP="002B2E39">
            <w:pPr>
              <w:pStyle w:val="TAC"/>
              <w:rPr>
                <w:rFonts w:eastAsiaTheme="minorEastAsia"/>
              </w:rPr>
            </w:pPr>
          </w:p>
        </w:tc>
        <w:tc>
          <w:tcPr>
            <w:tcW w:w="1086" w:type="dxa"/>
          </w:tcPr>
          <w:p w14:paraId="72F4CCEC" w14:textId="77777777" w:rsidR="002D14A9" w:rsidRPr="00BC5008" w:rsidRDefault="002D14A9" w:rsidP="002B2E39">
            <w:pPr>
              <w:pStyle w:val="TAC"/>
              <w:rPr>
                <w:rFonts w:eastAsiaTheme="minorEastAsia"/>
              </w:rPr>
            </w:pPr>
          </w:p>
        </w:tc>
        <w:tc>
          <w:tcPr>
            <w:tcW w:w="972" w:type="dxa"/>
          </w:tcPr>
          <w:p w14:paraId="34666D46" w14:textId="77777777" w:rsidR="002D14A9" w:rsidRPr="00BC5008" w:rsidRDefault="002D14A9" w:rsidP="002B2E39">
            <w:pPr>
              <w:pStyle w:val="TAC"/>
              <w:rPr>
                <w:rFonts w:eastAsiaTheme="minorEastAsia"/>
              </w:rPr>
            </w:pPr>
          </w:p>
        </w:tc>
        <w:tc>
          <w:tcPr>
            <w:tcW w:w="1086" w:type="dxa"/>
          </w:tcPr>
          <w:p w14:paraId="587AF3DD" w14:textId="77777777" w:rsidR="002D14A9" w:rsidRPr="00BC5008" w:rsidRDefault="002D14A9" w:rsidP="002B2E39">
            <w:pPr>
              <w:pStyle w:val="TAC"/>
              <w:rPr>
                <w:rFonts w:eastAsiaTheme="minorEastAsia"/>
              </w:rPr>
            </w:pPr>
          </w:p>
        </w:tc>
        <w:tc>
          <w:tcPr>
            <w:tcW w:w="972" w:type="dxa"/>
          </w:tcPr>
          <w:p w14:paraId="7FEA5287"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5B6CFEC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F77DEC1" w14:textId="77777777" w:rsidR="002D14A9" w:rsidRPr="00BC5008" w:rsidRDefault="002D14A9" w:rsidP="002B2E39">
            <w:pPr>
              <w:pStyle w:val="TAC"/>
              <w:rPr>
                <w:rFonts w:eastAsiaTheme="minorEastAsia"/>
              </w:rPr>
            </w:pPr>
          </w:p>
        </w:tc>
        <w:tc>
          <w:tcPr>
            <w:tcW w:w="1086" w:type="dxa"/>
          </w:tcPr>
          <w:p w14:paraId="34A97B9D" w14:textId="77777777" w:rsidR="002D14A9" w:rsidRPr="00BC5008" w:rsidRDefault="002D14A9" w:rsidP="002B2E39">
            <w:pPr>
              <w:pStyle w:val="TAC"/>
              <w:rPr>
                <w:rFonts w:eastAsiaTheme="minorEastAsia"/>
              </w:rPr>
            </w:pPr>
          </w:p>
        </w:tc>
      </w:tr>
      <w:tr w:rsidR="002D14A9" w:rsidRPr="00BC5008" w14:paraId="415AAB9C" w14:textId="77777777" w:rsidTr="002B2E39">
        <w:trPr>
          <w:trHeight w:val="187"/>
        </w:trPr>
        <w:tc>
          <w:tcPr>
            <w:tcW w:w="1596" w:type="dxa"/>
          </w:tcPr>
          <w:p w14:paraId="1A15E69A"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CA_n1A-n77A</w:t>
            </w:r>
          </w:p>
        </w:tc>
        <w:tc>
          <w:tcPr>
            <w:tcW w:w="972" w:type="dxa"/>
          </w:tcPr>
          <w:p w14:paraId="553C71BE" w14:textId="77777777" w:rsidR="002D14A9" w:rsidRPr="00BC5008" w:rsidRDefault="002D14A9" w:rsidP="002B2E39">
            <w:pPr>
              <w:pStyle w:val="TAC"/>
              <w:rPr>
                <w:rFonts w:eastAsiaTheme="minorEastAsia"/>
              </w:rPr>
            </w:pPr>
          </w:p>
        </w:tc>
        <w:tc>
          <w:tcPr>
            <w:tcW w:w="1086" w:type="dxa"/>
          </w:tcPr>
          <w:p w14:paraId="0AE47106" w14:textId="77777777" w:rsidR="002D14A9" w:rsidRPr="00BC5008" w:rsidRDefault="002D14A9" w:rsidP="002B2E39">
            <w:pPr>
              <w:pStyle w:val="TAC"/>
              <w:rPr>
                <w:rFonts w:eastAsiaTheme="minorEastAsia"/>
              </w:rPr>
            </w:pPr>
          </w:p>
        </w:tc>
        <w:tc>
          <w:tcPr>
            <w:tcW w:w="972" w:type="dxa"/>
          </w:tcPr>
          <w:p w14:paraId="78D0B55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79C9B35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2" w:type="dxa"/>
          </w:tcPr>
          <w:p w14:paraId="49F2818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75EE47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E6E8DD5" w14:textId="77777777" w:rsidR="002D14A9" w:rsidRPr="00BC5008" w:rsidRDefault="002D14A9" w:rsidP="002B2E39">
            <w:pPr>
              <w:pStyle w:val="TAC"/>
              <w:rPr>
                <w:rFonts w:eastAsiaTheme="minorEastAsia"/>
              </w:rPr>
            </w:pPr>
          </w:p>
        </w:tc>
        <w:tc>
          <w:tcPr>
            <w:tcW w:w="1086" w:type="dxa"/>
          </w:tcPr>
          <w:p w14:paraId="4243E2A5" w14:textId="77777777" w:rsidR="002D14A9" w:rsidRPr="00BC5008" w:rsidRDefault="002D14A9" w:rsidP="002B2E39">
            <w:pPr>
              <w:pStyle w:val="TAC"/>
              <w:rPr>
                <w:rFonts w:eastAsiaTheme="minorEastAsia"/>
              </w:rPr>
            </w:pPr>
          </w:p>
        </w:tc>
      </w:tr>
      <w:tr w:rsidR="002D14A9" w:rsidRPr="00BC5008" w14:paraId="61FEBE94" w14:textId="77777777" w:rsidTr="002B2E39">
        <w:trPr>
          <w:trHeight w:val="187"/>
        </w:trPr>
        <w:tc>
          <w:tcPr>
            <w:tcW w:w="1596" w:type="dxa"/>
          </w:tcPr>
          <w:p w14:paraId="4E764714" w14:textId="77777777" w:rsidR="002D14A9" w:rsidRPr="00BC5008" w:rsidRDefault="002D14A9" w:rsidP="002B2E39">
            <w:pPr>
              <w:pStyle w:val="TAC"/>
              <w:rPr>
                <w:rFonts w:eastAsiaTheme="minorEastAsia"/>
              </w:rPr>
            </w:pPr>
            <w:r w:rsidRPr="00BC5008">
              <w:rPr>
                <w:rFonts w:eastAsiaTheme="minorEastAsia" w:hint="eastAsia"/>
                <w:lang w:eastAsia="zh-CN"/>
              </w:rPr>
              <w:t>CA_n1A-n78A</w:t>
            </w:r>
          </w:p>
        </w:tc>
        <w:tc>
          <w:tcPr>
            <w:tcW w:w="972" w:type="dxa"/>
          </w:tcPr>
          <w:p w14:paraId="2A91A814" w14:textId="77777777" w:rsidR="002D14A9" w:rsidRPr="00BC5008" w:rsidRDefault="002D14A9" w:rsidP="002B2E39">
            <w:pPr>
              <w:pStyle w:val="TAC"/>
              <w:rPr>
                <w:rFonts w:eastAsiaTheme="minorEastAsia"/>
              </w:rPr>
            </w:pPr>
          </w:p>
        </w:tc>
        <w:tc>
          <w:tcPr>
            <w:tcW w:w="1086" w:type="dxa"/>
          </w:tcPr>
          <w:p w14:paraId="30E9CAA1" w14:textId="77777777" w:rsidR="002D14A9" w:rsidRPr="00BC5008" w:rsidRDefault="002D14A9" w:rsidP="002B2E39">
            <w:pPr>
              <w:pStyle w:val="TAC"/>
              <w:rPr>
                <w:rFonts w:eastAsiaTheme="minorEastAsia"/>
              </w:rPr>
            </w:pPr>
          </w:p>
        </w:tc>
        <w:tc>
          <w:tcPr>
            <w:tcW w:w="972" w:type="dxa"/>
          </w:tcPr>
          <w:p w14:paraId="140F4148"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284822E0"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726EBC4B"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1D3A900B"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6AB4C724" w14:textId="77777777" w:rsidR="002D14A9" w:rsidRPr="00BC5008" w:rsidRDefault="002D14A9" w:rsidP="002B2E39">
            <w:pPr>
              <w:pStyle w:val="TAC"/>
              <w:rPr>
                <w:rFonts w:eastAsiaTheme="minorEastAsia"/>
              </w:rPr>
            </w:pPr>
          </w:p>
        </w:tc>
        <w:tc>
          <w:tcPr>
            <w:tcW w:w="1086" w:type="dxa"/>
          </w:tcPr>
          <w:p w14:paraId="3448A56B" w14:textId="77777777" w:rsidR="002D14A9" w:rsidRPr="00BC5008" w:rsidRDefault="002D14A9" w:rsidP="002B2E39">
            <w:pPr>
              <w:pStyle w:val="TAC"/>
              <w:rPr>
                <w:rFonts w:eastAsiaTheme="minorEastAsia"/>
              </w:rPr>
            </w:pPr>
          </w:p>
        </w:tc>
      </w:tr>
      <w:tr w:rsidR="002D14A9" w:rsidRPr="00BC5008" w14:paraId="06C75737" w14:textId="77777777" w:rsidTr="002B2E39">
        <w:trPr>
          <w:trHeight w:val="187"/>
        </w:trPr>
        <w:tc>
          <w:tcPr>
            <w:tcW w:w="1596" w:type="dxa"/>
          </w:tcPr>
          <w:p w14:paraId="04E22343" w14:textId="77777777" w:rsidR="002D14A9" w:rsidRPr="00BC5008" w:rsidRDefault="002D14A9" w:rsidP="002B2E39">
            <w:pPr>
              <w:pStyle w:val="TAC"/>
              <w:rPr>
                <w:rFonts w:eastAsiaTheme="minorEastAsia"/>
              </w:rPr>
            </w:pPr>
            <w:r w:rsidRPr="00BC5008">
              <w:rPr>
                <w:rFonts w:eastAsiaTheme="minorEastAsia" w:hint="eastAsia"/>
                <w:lang w:eastAsia="zh-CN"/>
              </w:rPr>
              <w:t>CA_n1A-n79A</w:t>
            </w:r>
          </w:p>
        </w:tc>
        <w:tc>
          <w:tcPr>
            <w:tcW w:w="972" w:type="dxa"/>
          </w:tcPr>
          <w:p w14:paraId="726F7F9A" w14:textId="77777777" w:rsidR="002D14A9" w:rsidRPr="00BC5008" w:rsidRDefault="002D14A9" w:rsidP="002B2E39">
            <w:pPr>
              <w:pStyle w:val="TAC"/>
              <w:rPr>
                <w:rFonts w:eastAsiaTheme="minorEastAsia"/>
              </w:rPr>
            </w:pPr>
          </w:p>
        </w:tc>
        <w:tc>
          <w:tcPr>
            <w:tcW w:w="1086" w:type="dxa"/>
          </w:tcPr>
          <w:p w14:paraId="3A7F34FA" w14:textId="77777777" w:rsidR="002D14A9" w:rsidRPr="00BC5008" w:rsidRDefault="002D14A9" w:rsidP="002B2E39">
            <w:pPr>
              <w:pStyle w:val="TAC"/>
              <w:rPr>
                <w:rFonts w:eastAsiaTheme="minorEastAsia"/>
              </w:rPr>
            </w:pPr>
          </w:p>
        </w:tc>
        <w:tc>
          <w:tcPr>
            <w:tcW w:w="972" w:type="dxa"/>
          </w:tcPr>
          <w:p w14:paraId="3D202261"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14D3A8A0"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16F8BD3F"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5F80D96D"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6D2205A2" w14:textId="77777777" w:rsidR="002D14A9" w:rsidRPr="00BC5008" w:rsidRDefault="002D14A9" w:rsidP="002B2E39">
            <w:pPr>
              <w:pStyle w:val="TAC"/>
              <w:rPr>
                <w:rFonts w:eastAsiaTheme="minorEastAsia"/>
              </w:rPr>
            </w:pPr>
          </w:p>
        </w:tc>
        <w:tc>
          <w:tcPr>
            <w:tcW w:w="1086" w:type="dxa"/>
          </w:tcPr>
          <w:p w14:paraId="4D3F0C4A" w14:textId="77777777" w:rsidR="002D14A9" w:rsidRPr="00BC5008" w:rsidRDefault="002D14A9" w:rsidP="002B2E39">
            <w:pPr>
              <w:pStyle w:val="TAC"/>
              <w:rPr>
                <w:rFonts w:eastAsiaTheme="minorEastAsia"/>
              </w:rPr>
            </w:pPr>
          </w:p>
        </w:tc>
      </w:tr>
      <w:tr w:rsidR="002D14A9" w:rsidRPr="00BC5008" w14:paraId="0F24EA73" w14:textId="77777777" w:rsidTr="002B2E39">
        <w:trPr>
          <w:trHeight w:val="187"/>
        </w:trPr>
        <w:tc>
          <w:tcPr>
            <w:tcW w:w="1596" w:type="dxa"/>
          </w:tcPr>
          <w:p w14:paraId="286994C6" w14:textId="77777777" w:rsidR="002D14A9" w:rsidRPr="00BC5008" w:rsidRDefault="002D14A9" w:rsidP="002B2E39">
            <w:pPr>
              <w:pStyle w:val="TAC"/>
              <w:rPr>
                <w:rFonts w:eastAsiaTheme="minorEastAsia"/>
                <w:lang w:eastAsia="zh-CN"/>
              </w:rPr>
            </w:pPr>
            <w:r w:rsidRPr="00BC5008">
              <w:rPr>
                <w:rFonts w:eastAsiaTheme="minorEastAsia" w:cs="Arial"/>
                <w:color w:val="000000"/>
                <w:szCs w:val="18"/>
              </w:rPr>
              <w:t>CA_n1A-n102A</w:t>
            </w:r>
          </w:p>
        </w:tc>
        <w:tc>
          <w:tcPr>
            <w:tcW w:w="972" w:type="dxa"/>
          </w:tcPr>
          <w:p w14:paraId="757D47D1" w14:textId="77777777" w:rsidR="002D14A9" w:rsidRPr="00BC5008" w:rsidRDefault="002D14A9" w:rsidP="002B2E39">
            <w:pPr>
              <w:pStyle w:val="TAC"/>
              <w:rPr>
                <w:rFonts w:eastAsiaTheme="minorEastAsia"/>
              </w:rPr>
            </w:pPr>
          </w:p>
        </w:tc>
        <w:tc>
          <w:tcPr>
            <w:tcW w:w="1086" w:type="dxa"/>
          </w:tcPr>
          <w:p w14:paraId="62391F99" w14:textId="77777777" w:rsidR="002D14A9" w:rsidRPr="00BC5008" w:rsidRDefault="002D14A9" w:rsidP="002B2E39">
            <w:pPr>
              <w:pStyle w:val="TAC"/>
              <w:rPr>
                <w:rFonts w:eastAsiaTheme="minorEastAsia"/>
              </w:rPr>
            </w:pPr>
          </w:p>
        </w:tc>
        <w:tc>
          <w:tcPr>
            <w:tcW w:w="972" w:type="dxa"/>
          </w:tcPr>
          <w:p w14:paraId="447E2864" w14:textId="77777777" w:rsidR="002D14A9" w:rsidRPr="00BC5008" w:rsidRDefault="002D14A9" w:rsidP="002B2E39">
            <w:pPr>
              <w:pStyle w:val="TAC"/>
              <w:rPr>
                <w:rFonts w:eastAsiaTheme="minorEastAsia"/>
              </w:rPr>
            </w:pPr>
          </w:p>
        </w:tc>
        <w:tc>
          <w:tcPr>
            <w:tcW w:w="1086" w:type="dxa"/>
          </w:tcPr>
          <w:p w14:paraId="36E06F2D" w14:textId="77777777" w:rsidR="002D14A9" w:rsidRPr="00BC5008" w:rsidRDefault="002D14A9" w:rsidP="002B2E39">
            <w:pPr>
              <w:pStyle w:val="TAC"/>
              <w:rPr>
                <w:rFonts w:eastAsiaTheme="minorEastAsia"/>
              </w:rPr>
            </w:pPr>
          </w:p>
        </w:tc>
        <w:tc>
          <w:tcPr>
            <w:tcW w:w="972" w:type="dxa"/>
          </w:tcPr>
          <w:p w14:paraId="5B15EBEF" w14:textId="77777777" w:rsidR="002D14A9" w:rsidRPr="00BC5008" w:rsidRDefault="002D14A9" w:rsidP="002B2E39">
            <w:pPr>
              <w:pStyle w:val="TAC"/>
              <w:rPr>
                <w:rFonts w:eastAsiaTheme="minorEastAsia"/>
                <w:lang w:eastAsia="zh-CN"/>
              </w:rPr>
            </w:pPr>
            <w:r w:rsidRPr="00BC5008">
              <w:rPr>
                <w:rFonts w:eastAsiaTheme="minorEastAsia" w:cs="Arial" w:hint="eastAsia"/>
                <w:lang w:eastAsia="zh-CN"/>
              </w:rPr>
              <w:t>23</w:t>
            </w:r>
          </w:p>
        </w:tc>
        <w:tc>
          <w:tcPr>
            <w:tcW w:w="1086" w:type="dxa"/>
          </w:tcPr>
          <w:p w14:paraId="730920D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03CC878" w14:textId="77777777" w:rsidR="002D14A9" w:rsidRPr="00BC5008" w:rsidRDefault="002D14A9" w:rsidP="002B2E39">
            <w:pPr>
              <w:pStyle w:val="TAC"/>
              <w:rPr>
                <w:rFonts w:eastAsiaTheme="minorEastAsia"/>
              </w:rPr>
            </w:pPr>
          </w:p>
        </w:tc>
        <w:tc>
          <w:tcPr>
            <w:tcW w:w="1086" w:type="dxa"/>
          </w:tcPr>
          <w:p w14:paraId="76E375A3" w14:textId="77777777" w:rsidR="002D14A9" w:rsidRPr="00BC5008" w:rsidRDefault="002D14A9" w:rsidP="002B2E39">
            <w:pPr>
              <w:pStyle w:val="TAC"/>
              <w:rPr>
                <w:rFonts w:eastAsiaTheme="minorEastAsia"/>
              </w:rPr>
            </w:pPr>
          </w:p>
        </w:tc>
      </w:tr>
      <w:tr w:rsidR="002D14A9" w:rsidRPr="00BC5008" w14:paraId="57B6D159" w14:textId="77777777" w:rsidTr="002B2E39">
        <w:trPr>
          <w:trHeight w:val="187"/>
        </w:trPr>
        <w:tc>
          <w:tcPr>
            <w:tcW w:w="1596" w:type="dxa"/>
          </w:tcPr>
          <w:p w14:paraId="1642F78D" w14:textId="77777777" w:rsidR="002D14A9" w:rsidRPr="00BC5008" w:rsidRDefault="002D14A9" w:rsidP="002B2E39">
            <w:pPr>
              <w:pStyle w:val="TAC"/>
              <w:rPr>
                <w:rFonts w:eastAsiaTheme="minorEastAsia" w:cs="Arial"/>
                <w:color w:val="000000"/>
                <w:szCs w:val="18"/>
              </w:rPr>
            </w:pPr>
            <w:r>
              <w:rPr>
                <w:rFonts w:cs="Arial"/>
                <w:color w:val="000000"/>
                <w:szCs w:val="18"/>
              </w:rPr>
              <w:t>CA_n1A-n102B</w:t>
            </w:r>
          </w:p>
        </w:tc>
        <w:tc>
          <w:tcPr>
            <w:tcW w:w="972" w:type="dxa"/>
          </w:tcPr>
          <w:p w14:paraId="221F916D" w14:textId="77777777" w:rsidR="002D14A9" w:rsidRPr="00BC5008" w:rsidRDefault="002D14A9" w:rsidP="002B2E39">
            <w:pPr>
              <w:pStyle w:val="TAC"/>
              <w:rPr>
                <w:rFonts w:eastAsiaTheme="minorEastAsia"/>
              </w:rPr>
            </w:pPr>
          </w:p>
        </w:tc>
        <w:tc>
          <w:tcPr>
            <w:tcW w:w="1086" w:type="dxa"/>
          </w:tcPr>
          <w:p w14:paraId="301AB4BA" w14:textId="77777777" w:rsidR="002D14A9" w:rsidRPr="00BC5008" w:rsidRDefault="002D14A9" w:rsidP="002B2E39">
            <w:pPr>
              <w:pStyle w:val="TAC"/>
              <w:rPr>
                <w:rFonts w:eastAsiaTheme="minorEastAsia"/>
              </w:rPr>
            </w:pPr>
          </w:p>
        </w:tc>
        <w:tc>
          <w:tcPr>
            <w:tcW w:w="972" w:type="dxa"/>
          </w:tcPr>
          <w:p w14:paraId="0B940AE8" w14:textId="77777777" w:rsidR="002D14A9" w:rsidRPr="00BC5008" w:rsidRDefault="002D14A9" w:rsidP="002B2E39">
            <w:pPr>
              <w:pStyle w:val="TAC"/>
              <w:rPr>
                <w:rFonts w:eastAsiaTheme="minorEastAsia"/>
              </w:rPr>
            </w:pPr>
          </w:p>
        </w:tc>
        <w:tc>
          <w:tcPr>
            <w:tcW w:w="1086" w:type="dxa"/>
          </w:tcPr>
          <w:p w14:paraId="497316C2" w14:textId="77777777" w:rsidR="002D14A9" w:rsidRPr="00BC5008" w:rsidRDefault="002D14A9" w:rsidP="002B2E39">
            <w:pPr>
              <w:pStyle w:val="TAC"/>
              <w:rPr>
                <w:rFonts w:eastAsiaTheme="minorEastAsia"/>
              </w:rPr>
            </w:pPr>
          </w:p>
        </w:tc>
        <w:tc>
          <w:tcPr>
            <w:tcW w:w="972" w:type="dxa"/>
          </w:tcPr>
          <w:p w14:paraId="5F3CFE52"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41F57491"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0085C448" w14:textId="77777777" w:rsidR="002D14A9" w:rsidRPr="00BC5008" w:rsidRDefault="002D14A9" w:rsidP="002B2E39">
            <w:pPr>
              <w:pStyle w:val="TAC"/>
              <w:rPr>
                <w:rFonts w:eastAsiaTheme="minorEastAsia"/>
              </w:rPr>
            </w:pPr>
          </w:p>
        </w:tc>
        <w:tc>
          <w:tcPr>
            <w:tcW w:w="1086" w:type="dxa"/>
          </w:tcPr>
          <w:p w14:paraId="26C7BD53" w14:textId="77777777" w:rsidR="002D14A9" w:rsidRPr="00BC5008" w:rsidRDefault="002D14A9" w:rsidP="002B2E39">
            <w:pPr>
              <w:pStyle w:val="TAC"/>
              <w:rPr>
                <w:rFonts w:eastAsiaTheme="minorEastAsia"/>
              </w:rPr>
            </w:pPr>
          </w:p>
        </w:tc>
      </w:tr>
      <w:tr w:rsidR="002D14A9" w:rsidRPr="00BC5008" w14:paraId="5C35C7B8" w14:textId="77777777" w:rsidTr="002B2E39">
        <w:trPr>
          <w:trHeight w:val="187"/>
        </w:trPr>
        <w:tc>
          <w:tcPr>
            <w:tcW w:w="1596" w:type="dxa"/>
          </w:tcPr>
          <w:p w14:paraId="1B8A3184" w14:textId="77777777" w:rsidR="002D14A9" w:rsidRPr="00BC5008" w:rsidRDefault="002D14A9" w:rsidP="002B2E39">
            <w:pPr>
              <w:pStyle w:val="TAC"/>
              <w:rPr>
                <w:rFonts w:eastAsiaTheme="minorEastAsia" w:cs="Arial"/>
                <w:color w:val="000000"/>
                <w:szCs w:val="18"/>
              </w:rPr>
            </w:pPr>
            <w:r>
              <w:rPr>
                <w:rFonts w:cs="Arial"/>
                <w:color w:val="000000"/>
                <w:szCs w:val="18"/>
              </w:rPr>
              <w:t>CA_n1A-n102</w:t>
            </w:r>
            <w:r>
              <w:rPr>
                <w:rFonts w:cs="Arial" w:hint="eastAsia"/>
                <w:color w:val="000000"/>
                <w:szCs w:val="18"/>
                <w:lang w:eastAsia="zh-CN"/>
              </w:rPr>
              <w:t>C</w:t>
            </w:r>
          </w:p>
        </w:tc>
        <w:tc>
          <w:tcPr>
            <w:tcW w:w="972" w:type="dxa"/>
          </w:tcPr>
          <w:p w14:paraId="1F9A5F96" w14:textId="77777777" w:rsidR="002D14A9" w:rsidRPr="00BC5008" w:rsidRDefault="002D14A9" w:rsidP="002B2E39">
            <w:pPr>
              <w:pStyle w:val="TAC"/>
              <w:rPr>
                <w:rFonts w:eastAsiaTheme="minorEastAsia"/>
              </w:rPr>
            </w:pPr>
          </w:p>
        </w:tc>
        <w:tc>
          <w:tcPr>
            <w:tcW w:w="1086" w:type="dxa"/>
          </w:tcPr>
          <w:p w14:paraId="0051ADAD" w14:textId="77777777" w:rsidR="002D14A9" w:rsidRPr="00BC5008" w:rsidRDefault="002D14A9" w:rsidP="002B2E39">
            <w:pPr>
              <w:pStyle w:val="TAC"/>
              <w:rPr>
                <w:rFonts w:eastAsiaTheme="minorEastAsia"/>
              </w:rPr>
            </w:pPr>
          </w:p>
        </w:tc>
        <w:tc>
          <w:tcPr>
            <w:tcW w:w="972" w:type="dxa"/>
          </w:tcPr>
          <w:p w14:paraId="58807174" w14:textId="77777777" w:rsidR="002D14A9" w:rsidRPr="00BC5008" w:rsidRDefault="002D14A9" w:rsidP="002B2E39">
            <w:pPr>
              <w:pStyle w:val="TAC"/>
              <w:rPr>
                <w:rFonts w:eastAsiaTheme="minorEastAsia"/>
              </w:rPr>
            </w:pPr>
          </w:p>
        </w:tc>
        <w:tc>
          <w:tcPr>
            <w:tcW w:w="1086" w:type="dxa"/>
          </w:tcPr>
          <w:p w14:paraId="528D6467" w14:textId="77777777" w:rsidR="002D14A9" w:rsidRPr="00BC5008" w:rsidRDefault="002D14A9" w:rsidP="002B2E39">
            <w:pPr>
              <w:pStyle w:val="TAC"/>
              <w:rPr>
                <w:rFonts w:eastAsiaTheme="minorEastAsia"/>
              </w:rPr>
            </w:pPr>
          </w:p>
        </w:tc>
        <w:tc>
          <w:tcPr>
            <w:tcW w:w="972" w:type="dxa"/>
          </w:tcPr>
          <w:p w14:paraId="1551B5E9"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7ABC7419"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2ABED5B9" w14:textId="77777777" w:rsidR="002D14A9" w:rsidRPr="00BC5008" w:rsidRDefault="002D14A9" w:rsidP="002B2E39">
            <w:pPr>
              <w:pStyle w:val="TAC"/>
              <w:rPr>
                <w:rFonts w:eastAsiaTheme="minorEastAsia"/>
              </w:rPr>
            </w:pPr>
          </w:p>
        </w:tc>
        <w:tc>
          <w:tcPr>
            <w:tcW w:w="1086" w:type="dxa"/>
          </w:tcPr>
          <w:p w14:paraId="7619F0BF" w14:textId="77777777" w:rsidR="002D14A9" w:rsidRPr="00BC5008" w:rsidRDefault="002D14A9" w:rsidP="002B2E39">
            <w:pPr>
              <w:pStyle w:val="TAC"/>
              <w:rPr>
                <w:rFonts w:eastAsiaTheme="minorEastAsia"/>
              </w:rPr>
            </w:pPr>
          </w:p>
        </w:tc>
      </w:tr>
      <w:tr w:rsidR="002D14A9" w:rsidRPr="00BC5008" w14:paraId="2911DC14" w14:textId="77777777" w:rsidTr="002B2E39">
        <w:trPr>
          <w:trHeight w:val="187"/>
        </w:trPr>
        <w:tc>
          <w:tcPr>
            <w:tcW w:w="1596" w:type="dxa"/>
          </w:tcPr>
          <w:p w14:paraId="163BD342" w14:textId="77777777" w:rsidR="002D14A9" w:rsidRPr="00BC5008" w:rsidRDefault="002D14A9" w:rsidP="002B2E39">
            <w:pPr>
              <w:pStyle w:val="TAC"/>
              <w:rPr>
                <w:rFonts w:eastAsiaTheme="minorEastAsia"/>
                <w:lang w:eastAsia="zh-CN"/>
              </w:rPr>
            </w:pPr>
            <w:r w:rsidRPr="00BC5008">
              <w:rPr>
                <w:rFonts w:eastAsiaTheme="minorEastAsia" w:cs="Arial"/>
                <w:color w:val="000000"/>
                <w:szCs w:val="18"/>
              </w:rPr>
              <w:t>CA_n1A-n105A</w:t>
            </w:r>
          </w:p>
        </w:tc>
        <w:tc>
          <w:tcPr>
            <w:tcW w:w="972" w:type="dxa"/>
          </w:tcPr>
          <w:p w14:paraId="102456A8" w14:textId="77777777" w:rsidR="002D14A9" w:rsidRPr="00BC5008" w:rsidRDefault="002D14A9" w:rsidP="002B2E39">
            <w:pPr>
              <w:pStyle w:val="TAC"/>
              <w:rPr>
                <w:rFonts w:eastAsiaTheme="minorEastAsia"/>
              </w:rPr>
            </w:pPr>
          </w:p>
        </w:tc>
        <w:tc>
          <w:tcPr>
            <w:tcW w:w="1086" w:type="dxa"/>
          </w:tcPr>
          <w:p w14:paraId="5D1D300A" w14:textId="77777777" w:rsidR="002D14A9" w:rsidRPr="00BC5008" w:rsidRDefault="002D14A9" w:rsidP="002B2E39">
            <w:pPr>
              <w:pStyle w:val="TAC"/>
              <w:rPr>
                <w:rFonts w:eastAsiaTheme="minorEastAsia"/>
              </w:rPr>
            </w:pPr>
          </w:p>
        </w:tc>
        <w:tc>
          <w:tcPr>
            <w:tcW w:w="972" w:type="dxa"/>
          </w:tcPr>
          <w:p w14:paraId="43C8D4A3" w14:textId="77777777" w:rsidR="002D14A9" w:rsidRPr="00BC5008" w:rsidRDefault="002D14A9" w:rsidP="002B2E39">
            <w:pPr>
              <w:pStyle w:val="TAC"/>
              <w:rPr>
                <w:rFonts w:eastAsiaTheme="minorEastAsia"/>
              </w:rPr>
            </w:pPr>
          </w:p>
        </w:tc>
        <w:tc>
          <w:tcPr>
            <w:tcW w:w="1086" w:type="dxa"/>
          </w:tcPr>
          <w:p w14:paraId="0A92455D" w14:textId="77777777" w:rsidR="002D14A9" w:rsidRPr="00BC5008" w:rsidRDefault="002D14A9" w:rsidP="002B2E39">
            <w:pPr>
              <w:pStyle w:val="TAC"/>
              <w:rPr>
                <w:rFonts w:eastAsiaTheme="minorEastAsia"/>
              </w:rPr>
            </w:pPr>
          </w:p>
        </w:tc>
        <w:tc>
          <w:tcPr>
            <w:tcW w:w="972" w:type="dxa"/>
          </w:tcPr>
          <w:p w14:paraId="287BB39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CA5612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F8DD376" w14:textId="77777777" w:rsidR="002D14A9" w:rsidRPr="00BC5008" w:rsidRDefault="002D14A9" w:rsidP="002B2E39">
            <w:pPr>
              <w:pStyle w:val="TAC"/>
              <w:rPr>
                <w:rFonts w:eastAsiaTheme="minorEastAsia"/>
              </w:rPr>
            </w:pPr>
          </w:p>
        </w:tc>
        <w:tc>
          <w:tcPr>
            <w:tcW w:w="1086" w:type="dxa"/>
          </w:tcPr>
          <w:p w14:paraId="5EF64715" w14:textId="77777777" w:rsidR="002D14A9" w:rsidRPr="00BC5008" w:rsidRDefault="002D14A9" w:rsidP="002B2E39">
            <w:pPr>
              <w:pStyle w:val="TAC"/>
              <w:rPr>
                <w:rFonts w:eastAsiaTheme="minorEastAsia"/>
              </w:rPr>
            </w:pPr>
          </w:p>
        </w:tc>
      </w:tr>
      <w:tr w:rsidR="002D14A9" w:rsidRPr="00BC5008" w14:paraId="01C85C65" w14:textId="77777777" w:rsidTr="002B2E39">
        <w:trPr>
          <w:trHeight w:val="187"/>
        </w:trPr>
        <w:tc>
          <w:tcPr>
            <w:tcW w:w="1596" w:type="dxa"/>
          </w:tcPr>
          <w:p w14:paraId="2D34B0E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CA_n2A-n5A</w:t>
            </w:r>
          </w:p>
        </w:tc>
        <w:tc>
          <w:tcPr>
            <w:tcW w:w="972" w:type="dxa"/>
          </w:tcPr>
          <w:p w14:paraId="59725166" w14:textId="77777777" w:rsidR="002D14A9" w:rsidRPr="00BC5008" w:rsidRDefault="002D14A9" w:rsidP="002B2E39">
            <w:pPr>
              <w:pStyle w:val="TAC"/>
              <w:rPr>
                <w:rFonts w:eastAsiaTheme="minorEastAsia"/>
              </w:rPr>
            </w:pPr>
          </w:p>
        </w:tc>
        <w:tc>
          <w:tcPr>
            <w:tcW w:w="1086" w:type="dxa"/>
          </w:tcPr>
          <w:p w14:paraId="11A98F99" w14:textId="77777777" w:rsidR="002D14A9" w:rsidRPr="00BC5008" w:rsidRDefault="002D14A9" w:rsidP="002B2E39">
            <w:pPr>
              <w:pStyle w:val="TAC"/>
              <w:rPr>
                <w:rFonts w:eastAsiaTheme="minorEastAsia"/>
              </w:rPr>
            </w:pPr>
          </w:p>
        </w:tc>
        <w:tc>
          <w:tcPr>
            <w:tcW w:w="972" w:type="dxa"/>
          </w:tcPr>
          <w:p w14:paraId="30F69662" w14:textId="77777777" w:rsidR="002D14A9" w:rsidRPr="00BC5008" w:rsidRDefault="002D14A9" w:rsidP="002B2E39">
            <w:pPr>
              <w:pStyle w:val="TAC"/>
              <w:rPr>
                <w:rFonts w:eastAsiaTheme="minorEastAsia"/>
              </w:rPr>
            </w:pPr>
          </w:p>
        </w:tc>
        <w:tc>
          <w:tcPr>
            <w:tcW w:w="1086" w:type="dxa"/>
          </w:tcPr>
          <w:p w14:paraId="7EF3F11C" w14:textId="77777777" w:rsidR="002D14A9" w:rsidRPr="00BC5008" w:rsidRDefault="002D14A9" w:rsidP="002B2E39">
            <w:pPr>
              <w:pStyle w:val="TAC"/>
              <w:rPr>
                <w:rFonts w:eastAsiaTheme="minorEastAsia"/>
              </w:rPr>
            </w:pPr>
          </w:p>
        </w:tc>
        <w:tc>
          <w:tcPr>
            <w:tcW w:w="972" w:type="dxa"/>
          </w:tcPr>
          <w:p w14:paraId="6F75B24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1448E2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E0F4C76" w14:textId="77777777" w:rsidR="002D14A9" w:rsidRPr="00BC5008" w:rsidRDefault="002D14A9" w:rsidP="002B2E39">
            <w:pPr>
              <w:pStyle w:val="TAC"/>
              <w:rPr>
                <w:rFonts w:eastAsiaTheme="minorEastAsia"/>
              </w:rPr>
            </w:pPr>
          </w:p>
        </w:tc>
        <w:tc>
          <w:tcPr>
            <w:tcW w:w="1086" w:type="dxa"/>
          </w:tcPr>
          <w:p w14:paraId="7BF504DC" w14:textId="77777777" w:rsidR="002D14A9" w:rsidRPr="00BC5008" w:rsidRDefault="002D14A9" w:rsidP="002B2E39">
            <w:pPr>
              <w:pStyle w:val="TAC"/>
              <w:rPr>
                <w:rFonts w:eastAsiaTheme="minorEastAsia"/>
              </w:rPr>
            </w:pPr>
          </w:p>
        </w:tc>
      </w:tr>
      <w:tr w:rsidR="002D14A9" w:rsidRPr="00BC5008" w14:paraId="3412D977" w14:textId="77777777" w:rsidTr="002B2E39">
        <w:trPr>
          <w:trHeight w:val="187"/>
        </w:trPr>
        <w:tc>
          <w:tcPr>
            <w:tcW w:w="1596" w:type="dxa"/>
          </w:tcPr>
          <w:p w14:paraId="7E8D3487"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CA_n2A-n7A</w:t>
            </w:r>
          </w:p>
        </w:tc>
        <w:tc>
          <w:tcPr>
            <w:tcW w:w="972" w:type="dxa"/>
          </w:tcPr>
          <w:p w14:paraId="0A2514D6" w14:textId="77777777" w:rsidR="002D14A9" w:rsidRPr="00BC5008" w:rsidRDefault="002D14A9" w:rsidP="002B2E39">
            <w:pPr>
              <w:pStyle w:val="TAC"/>
              <w:rPr>
                <w:rFonts w:eastAsiaTheme="minorEastAsia"/>
              </w:rPr>
            </w:pPr>
          </w:p>
        </w:tc>
        <w:tc>
          <w:tcPr>
            <w:tcW w:w="1086" w:type="dxa"/>
          </w:tcPr>
          <w:p w14:paraId="4B9D0E9D" w14:textId="77777777" w:rsidR="002D14A9" w:rsidRPr="00BC5008" w:rsidRDefault="002D14A9" w:rsidP="002B2E39">
            <w:pPr>
              <w:pStyle w:val="TAC"/>
              <w:rPr>
                <w:rFonts w:eastAsiaTheme="minorEastAsia"/>
              </w:rPr>
            </w:pPr>
          </w:p>
        </w:tc>
        <w:tc>
          <w:tcPr>
            <w:tcW w:w="972" w:type="dxa"/>
          </w:tcPr>
          <w:p w14:paraId="634671B4" w14:textId="77777777" w:rsidR="002D14A9" w:rsidRPr="00BC5008" w:rsidRDefault="002D14A9" w:rsidP="002B2E39">
            <w:pPr>
              <w:pStyle w:val="TAC"/>
              <w:rPr>
                <w:rFonts w:eastAsiaTheme="minorEastAsia"/>
              </w:rPr>
            </w:pPr>
          </w:p>
        </w:tc>
        <w:tc>
          <w:tcPr>
            <w:tcW w:w="1086" w:type="dxa"/>
          </w:tcPr>
          <w:p w14:paraId="2084E9F9" w14:textId="77777777" w:rsidR="002D14A9" w:rsidRPr="00BC5008" w:rsidRDefault="002D14A9" w:rsidP="002B2E39">
            <w:pPr>
              <w:pStyle w:val="TAC"/>
              <w:rPr>
                <w:rFonts w:eastAsiaTheme="minorEastAsia"/>
              </w:rPr>
            </w:pPr>
          </w:p>
        </w:tc>
        <w:tc>
          <w:tcPr>
            <w:tcW w:w="972" w:type="dxa"/>
          </w:tcPr>
          <w:p w14:paraId="2610B84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A7AEFF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9556F1E" w14:textId="77777777" w:rsidR="002D14A9" w:rsidRPr="00BC5008" w:rsidRDefault="002D14A9" w:rsidP="002B2E39">
            <w:pPr>
              <w:pStyle w:val="TAC"/>
              <w:rPr>
                <w:rFonts w:eastAsiaTheme="minorEastAsia"/>
              </w:rPr>
            </w:pPr>
          </w:p>
        </w:tc>
        <w:tc>
          <w:tcPr>
            <w:tcW w:w="1086" w:type="dxa"/>
          </w:tcPr>
          <w:p w14:paraId="2D9479D6" w14:textId="77777777" w:rsidR="002D14A9" w:rsidRPr="00BC5008" w:rsidRDefault="002D14A9" w:rsidP="002B2E39">
            <w:pPr>
              <w:pStyle w:val="TAC"/>
              <w:rPr>
                <w:rFonts w:eastAsiaTheme="minorEastAsia"/>
              </w:rPr>
            </w:pPr>
          </w:p>
        </w:tc>
      </w:tr>
      <w:tr w:rsidR="002D14A9" w:rsidRPr="00BC5008" w14:paraId="72F8CF5D" w14:textId="77777777" w:rsidTr="002B2E39">
        <w:trPr>
          <w:trHeight w:val="187"/>
        </w:trPr>
        <w:tc>
          <w:tcPr>
            <w:tcW w:w="1596" w:type="dxa"/>
          </w:tcPr>
          <w:p w14:paraId="522D7216" w14:textId="77777777" w:rsidR="002D14A9" w:rsidRPr="00BC5008" w:rsidRDefault="002D14A9" w:rsidP="002B2E39">
            <w:pPr>
              <w:pStyle w:val="TAC"/>
              <w:rPr>
                <w:rFonts w:eastAsiaTheme="minorEastAsia"/>
                <w:lang w:eastAsia="zh-CN"/>
              </w:rPr>
            </w:pPr>
            <w:r w:rsidRPr="00BC5008">
              <w:rPr>
                <w:rFonts w:eastAsiaTheme="minorEastAsia"/>
                <w:lang w:eastAsia="zh-CN"/>
              </w:rPr>
              <w:t>CA_n2A-n12A</w:t>
            </w:r>
          </w:p>
        </w:tc>
        <w:tc>
          <w:tcPr>
            <w:tcW w:w="972" w:type="dxa"/>
          </w:tcPr>
          <w:p w14:paraId="347E9740" w14:textId="77777777" w:rsidR="002D14A9" w:rsidRPr="00BC5008" w:rsidRDefault="002D14A9" w:rsidP="002B2E39">
            <w:pPr>
              <w:pStyle w:val="TAC"/>
              <w:rPr>
                <w:rFonts w:eastAsiaTheme="minorEastAsia"/>
              </w:rPr>
            </w:pPr>
          </w:p>
        </w:tc>
        <w:tc>
          <w:tcPr>
            <w:tcW w:w="1086" w:type="dxa"/>
          </w:tcPr>
          <w:p w14:paraId="777D433F" w14:textId="77777777" w:rsidR="002D14A9" w:rsidRPr="00BC5008" w:rsidRDefault="002D14A9" w:rsidP="002B2E39">
            <w:pPr>
              <w:pStyle w:val="TAC"/>
              <w:rPr>
                <w:rFonts w:eastAsiaTheme="minorEastAsia"/>
              </w:rPr>
            </w:pPr>
          </w:p>
        </w:tc>
        <w:tc>
          <w:tcPr>
            <w:tcW w:w="972" w:type="dxa"/>
          </w:tcPr>
          <w:p w14:paraId="1B89AF4A" w14:textId="77777777" w:rsidR="002D14A9" w:rsidRPr="00BC5008" w:rsidRDefault="002D14A9" w:rsidP="002B2E39">
            <w:pPr>
              <w:pStyle w:val="TAC"/>
              <w:rPr>
                <w:rFonts w:eastAsiaTheme="minorEastAsia"/>
              </w:rPr>
            </w:pPr>
          </w:p>
        </w:tc>
        <w:tc>
          <w:tcPr>
            <w:tcW w:w="1086" w:type="dxa"/>
          </w:tcPr>
          <w:p w14:paraId="0C1676D6" w14:textId="77777777" w:rsidR="002D14A9" w:rsidRPr="00BC5008" w:rsidRDefault="002D14A9" w:rsidP="002B2E39">
            <w:pPr>
              <w:pStyle w:val="TAC"/>
              <w:rPr>
                <w:rFonts w:eastAsiaTheme="minorEastAsia"/>
              </w:rPr>
            </w:pPr>
          </w:p>
        </w:tc>
        <w:tc>
          <w:tcPr>
            <w:tcW w:w="972" w:type="dxa"/>
          </w:tcPr>
          <w:p w14:paraId="54D9B81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F7968E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FBB7357" w14:textId="77777777" w:rsidR="002D14A9" w:rsidRPr="00BC5008" w:rsidRDefault="002D14A9" w:rsidP="002B2E39">
            <w:pPr>
              <w:pStyle w:val="TAC"/>
              <w:rPr>
                <w:rFonts w:eastAsiaTheme="minorEastAsia"/>
              </w:rPr>
            </w:pPr>
          </w:p>
        </w:tc>
        <w:tc>
          <w:tcPr>
            <w:tcW w:w="1086" w:type="dxa"/>
          </w:tcPr>
          <w:p w14:paraId="45449444" w14:textId="77777777" w:rsidR="002D14A9" w:rsidRPr="00BC5008" w:rsidRDefault="002D14A9" w:rsidP="002B2E39">
            <w:pPr>
              <w:pStyle w:val="TAC"/>
              <w:rPr>
                <w:rFonts w:eastAsiaTheme="minorEastAsia"/>
              </w:rPr>
            </w:pPr>
          </w:p>
        </w:tc>
      </w:tr>
      <w:tr w:rsidR="002D14A9" w:rsidRPr="00BC5008" w14:paraId="61A62E3B" w14:textId="77777777" w:rsidTr="002B2E39">
        <w:trPr>
          <w:trHeight w:val="187"/>
        </w:trPr>
        <w:tc>
          <w:tcPr>
            <w:tcW w:w="1596" w:type="dxa"/>
          </w:tcPr>
          <w:p w14:paraId="4E381ABF" w14:textId="77777777" w:rsidR="002D14A9" w:rsidRPr="00BC5008" w:rsidRDefault="002D14A9" w:rsidP="002B2E39">
            <w:pPr>
              <w:pStyle w:val="TAC"/>
              <w:rPr>
                <w:rFonts w:eastAsiaTheme="minorEastAsia"/>
                <w:lang w:eastAsia="zh-CN"/>
              </w:rPr>
            </w:pPr>
            <w:r w:rsidRPr="00BC5008">
              <w:rPr>
                <w:rFonts w:eastAsiaTheme="minorEastAsia"/>
                <w:lang w:eastAsia="zh-CN"/>
              </w:rPr>
              <w:t>CA_n2A-n1</w:t>
            </w:r>
            <w:r w:rsidRPr="00BC5008">
              <w:rPr>
                <w:rFonts w:eastAsiaTheme="minorEastAsia" w:hint="eastAsia"/>
                <w:lang w:eastAsia="zh-CN"/>
              </w:rPr>
              <w:t>4</w:t>
            </w:r>
            <w:r w:rsidRPr="00BC5008">
              <w:rPr>
                <w:rFonts w:eastAsiaTheme="minorEastAsia"/>
                <w:lang w:eastAsia="zh-CN"/>
              </w:rPr>
              <w:t>A</w:t>
            </w:r>
          </w:p>
        </w:tc>
        <w:tc>
          <w:tcPr>
            <w:tcW w:w="972" w:type="dxa"/>
          </w:tcPr>
          <w:p w14:paraId="5966E3E2" w14:textId="77777777" w:rsidR="002D14A9" w:rsidRPr="00BC5008" w:rsidRDefault="002D14A9" w:rsidP="002B2E39">
            <w:pPr>
              <w:pStyle w:val="TAC"/>
              <w:rPr>
                <w:rFonts w:eastAsiaTheme="minorEastAsia"/>
              </w:rPr>
            </w:pPr>
          </w:p>
        </w:tc>
        <w:tc>
          <w:tcPr>
            <w:tcW w:w="1086" w:type="dxa"/>
          </w:tcPr>
          <w:p w14:paraId="5B412E6A" w14:textId="77777777" w:rsidR="002D14A9" w:rsidRPr="00BC5008" w:rsidRDefault="002D14A9" w:rsidP="002B2E39">
            <w:pPr>
              <w:pStyle w:val="TAC"/>
              <w:rPr>
                <w:rFonts w:eastAsiaTheme="minorEastAsia"/>
              </w:rPr>
            </w:pPr>
          </w:p>
        </w:tc>
        <w:tc>
          <w:tcPr>
            <w:tcW w:w="972" w:type="dxa"/>
          </w:tcPr>
          <w:p w14:paraId="6E9E8620" w14:textId="77777777" w:rsidR="002D14A9" w:rsidRPr="00BC5008" w:rsidRDefault="002D14A9" w:rsidP="002B2E39">
            <w:pPr>
              <w:pStyle w:val="TAC"/>
              <w:rPr>
                <w:rFonts w:eastAsiaTheme="minorEastAsia"/>
              </w:rPr>
            </w:pPr>
          </w:p>
        </w:tc>
        <w:tc>
          <w:tcPr>
            <w:tcW w:w="1086" w:type="dxa"/>
          </w:tcPr>
          <w:p w14:paraId="528C6FDC" w14:textId="77777777" w:rsidR="002D14A9" w:rsidRPr="00BC5008" w:rsidRDefault="002D14A9" w:rsidP="002B2E39">
            <w:pPr>
              <w:pStyle w:val="TAC"/>
              <w:rPr>
                <w:rFonts w:eastAsiaTheme="minorEastAsia"/>
              </w:rPr>
            </w:pPr>
          </w:p>
        </w:tc>
        <w:tc>
          <w:tcPr>
            <w:tcW w:w="972" w:type="dxa"/>
          </w:tcPr>
          <w:p w14:paraId="70AC3D0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AAE749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1BC65B5" w14:textId="77777777" w:rsidR="002D14A9" w:rsidRPr="00BC5008" w:rsidRDefault="002D14A9" w:rsidP="002B2E39">
            <w:pPr>
              <w:pStyle w:val="TAC"/>
              <w:rPr>
                <w:rFonts w:eastAsiaTheme="minorEastAsia"/>
              </w:rPr>
            </w:pPr>
          </w:p>
        </w:tc>
        <w:tc>
          <w:tcPr>
            <w:tcW w:w="1086" w:type="dxa"/>
          </w:tcPr>
          <w:p w14:paraId="23968CD9" w14:textId="77777777" w:rsidR="002D14A9" w:rsidRPr="00BC5008" w:rsidRDefault="002D14A9" w:rsidP="002B2E39">
            <w:pPr>
              <w:pStyle w:val="TAC"/>
              <w:rPr>
                <w:rFonts w:eastAsiaTheme="minorEastAsia"/>
              </w:rPr>
            </w:pPr>
          </w:p>
        </w:tc>
      </w:tr>
      <w:tr w:rsidR="002D14A9" w:rsidRPr="00BC5008" w14:paraId="175B04C8" w14:textId="77777777" w:rsidTr="002B2E39">
        <w:trPr>
          <w:trHeight w:val="187"/>
        </w:trPr>
        <w:tc>
          <w:tcPr>
            <w:tcW w:w="1596" w:type="dxa"/>
          </w:tcPr>
          <w:p w14:paraId="3F487FA0"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CA_n2A-n30A</w:t>
            </w:r>
          </w:p>
        </w:tc>
        <w:tc>
          <w:tcPr>
            <w:tcW w:w="972" w:type="dxa"/>
          </w:tcPr>
          <w:p w14:paraId="5B54F012" w14:textId="77777777" w:rsidR="002D14A9" w:rsidRPr="00BC5008" w:rsidRDefault="002D14A9" w:rsidP="002B2E39">
            <w:pPr>
              <w:pStyle w:val="TAC"/>
              <w:rPr>
                <w:rFonts w:eastAsiaTheme="minorEastAsia"/>
              </w:rPr>
            </w:pPr>
          </w:p>
        </w:tc>
        <w:tc>
          <w:tcPr>
            <w:tcW w:w="1086" w:type="dxa"/>
          </w:tcPr>
          <w:p w14:paraId="648ABF4C" w14:textId="77777777" w:rsidR="002D14A9" w:rsidRPr="00BC5008" w:rsidRDefault="002D14A9" w:rsidP="002B2E39">
            <w:pPr>
              <w:pStyle w:val="TAC"/>
              <w:rPr>
                <w:rFonts w:eastAsiaTheme="minorEastAsia"/>
              </w:rPr>
            </w:pPr>
          </w:p>
        </w:tc>
        <w:tc>
          <w:tcPr>
            <w:tcW w:w="972" w:type="dxa"/>
          </w:tcPr>
          <w:p w14:paraId="39D9C1DE" w14:textId="77777777" w:rsidR="002D14A9" w:rsidRPr="00BC5008" w:rsidRDefault="002D14A9" w:rsidP="002B2E39">
            <w:pPr>
              <w:pStyle w:val="TAC"/>
              <w:rPr>
                <w:rFonts w:eastAsiaTheme="minorEastAsia"/>
              </w:rPr>
            </w:pPr>
          </w:p>
        </w:tc>
        <w:tc>
          <w:tcPr>
            <w:tcW w:w="1086" w:type="dxa"/>
          </w:tcPr>
          <w:p w14:paraId="71EF33C4" w14:textId="77777777" w:rsidR="002D14A9" w:rsidRPr="00BC5008" w:rsidRDefault="002D14A9" w:rsidP="002B2E39">
            <w:pPr>
              <w:pStyle w:val="TAC"/>
              <w:rPr>
                <w:rFonts w:eastAsiaTheme="minorEastAsia"/>
              </w:rPr>
            </w:pPr>
          </w:p>
        </w:tc>
        <w:tc>
          <w:tcPr>
            <w:tcW w:w="972" w:type="dxa"/>
          </w:tcPr>
          <w:p w14:paraId="00A1E968"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E83F05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6A8A808" w14:textId="77777777" w:rsidR="002D14A9" w:rsidRPr="00BC5008" w:rsidRDefault="002D14A9" w:rsidP="002B2E39">
            <w:pPr>
              <w:pStyle w:val="TAC"/>
              <w:rPr>
                <w:rFonts w:eastAsiaTheme="minorEastAsia"/>
              </w:rPr>
            </w:pPr>
          </w:p>
        </w:tc>
        <w:tc>
          <w:tcPr>
            <w:tcW w:w="1086" w:type="dxa"/>
          </w:tcPr>
          <w:p w14:paraId="0F42F91A" w14:textId="77777777" w:rsidR="002D14A9" w:rsidRPr="00BC5008" w:rsidRDefault="002D14A9" w:rsidP="002B2E39">
            <w:pPr>
              <w:pStyle w:val="TAC"/>
              <w:rPr>
                <w:rFonts w:eastAsiaTheme="minorEastAsia"/>
              </w:rPr>
            </w:pPr>
          </w:p>
        </w:tc>
      </w:tr>
      <w:tr w:rsidR="002D14A9" w:rsidRPr="00BC5008" w14:paraId="28DA99E3" w14:textId="77777777" w:rsidTr="002B2E39">
        <w:trPr>
          <w:trHeight w:val="187"/>
        </w:trPr>
        <w:tc>
          <w:tcPr>
            <w:tcW w:w="1596" w:type="dxa"/>
          </w:tcPr>
          <w:p w14:paraId="19D33830" w14:textId="77777777" w:rsidR="002D14A9" w:rsidRPr="00BC5008" w:rsidRDefault="002D14A9" w:rsidP="002B2E39">
            <w:pPr>
              <w:pStyle w:val="TAC"/>
              <w:rPr>
                <w:rFonts w:eastAsiaTheme="minorEastAsia"/>
                <w:lang w:eastAsia="zh-CN"/>
              </w:rPr>
            </w:pPr>
            <w:r w:rsidRPr="00BC5008">
              <w:rPr>
                <w:rFonts w:eastAsiaTheme="minorEastAsia"/>
                <w:lang w:eastAsia="zh-CN"/>
              </w:rPr>
              <w:t>CA_n2A-n41A</w:t>
            </w:r>
          </w:p>
        </w:tc>
        <w:tc>
          <w:tcPr>
            <w:tcW w:w="972" w:type="dxa"/>
          </w:tcPr>
          <w:p w14:paraId="571F4082" w14:textId="77777777" w:rsidR="002D14A9" w:rsidRPr="00BC5008" w:rsidRDefault="002D14A9" w:rsidP="002B2E39">
            <w:pPr>
              <w:pStyle w:val="TAC"/>
              <w:rPr>
                <w:rFonts w:eastAsiaTheme="minorEastAsia"/>
              </w:rPr>
            </w:pPr>
          </w:p>
        </w:tc>
        <w:tc>
          <w:tcPr>
            <w:tcW w:w="1086" w:type="dxa"/>
          </w:tcPr>
          <w:p w14:paraId="64FAA878" w14:textId="77777777" w:rsidR="002D14A9" w:rsidRPr="00BC5008" w:rsidRDefault="002D14A9" w:rsidP="002B2E39">
            <w:pPr>
              <w:pStyle w:val="TAC"/>
              <w:rPr>
                <w:rFonts w:eastAsiaTheme="minorEastAsia"/>
              </w:rPr>
            </w:pPr>
          </w:p>
        </w:tc>
        <w:tc>
          <w:tcPr>
            <w:tcW w:w="972" w:type="dxa"/>
          </w:tcPr>
          <w:p w14:paraId="7F1DFD59" w14:textId="77777777" w:rsidR="002D14A9" w:rsidRPr="00BC5008" w:rsidRDefault="002D14A9" w:rsidP="002B2E39">
            <w:pPr>
              <w:pStyle w:val="TAC"/>
              <w:rPr>
                <w:rFonts w:eastAsiaTheme="minorEastAsia"/>
              </w:rPr>
            </w:pPr>
          </w:p>
        </w:tc>
        <w:tc>
          <w:tcPr>
            <w:tcW w:w="1086" w:type="dxa"/>
          </w:tcPr>
          <w:p w14:paraId="3C8D45E7" w14:textId="77777777" w:rsidR="002D14A9" w:rsidRPr="00BC5008" w:rsidRDefault="002D14A9" w:rsidP="002B2E39">
            <w:pPr>
              <w:pStyle w:val="TAC"/>
              <w:rPr>
                <w:rFonts w:eastAsiaTheme="minorEastAsia"/>
              </w:rPr>
            </w:pPr>
          </w:p>
        </w:tc>
        <w:tc>
          <w:tcPr>
            <w:tcW w:w="972" w:type="dxa"/>
          </w:tcPr>
          <w:p w14:paraId="12BF917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A3BBD2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0D42283" w14:textId="77777777" w:rsidR="002D14A9" w:rsidRPr="00BC5008" w:rsidRDefault="002D14A9" w:rsidP="002B2E39">
            <w:pPr>
              <w:pStyle w:val="TAC"/>
              <w:rPr>
                <w:rFonts w:eastAsiaTheme="minorEastAsia"/>
              </w:rPr>
            </w:pPr>
          </w:p>
        </w:tc>
        <w:tc>
          <w:tcPr>
            <w:tcW w:w="1086" w:type="dxa"/>
          </w:tcPr>
          <w:p w14:paraId="253CCEE9" w14:textId="77777777" w:rsidR="002D14A9" w:rsidRPr="00BC5008" w:rsidRDefault="002D14A9" w:rsidP="002B2E39">
            <w:pPr>
              <w:pStyle w:val="TAC"/>
              <w:rPr>
                <w:rFonts w:eastAsiaTheme="minorEastAsia"/>
              </w:rPr>
            </w:pPr>
          </w:p>
        </w:tc>
      </w:tr>
      <w:tr w:rsidR="002D14A9" w:rsidRPr="00BC5008" w14:paraId="13AC432D" w14:textId="77777777" w:rsidTr="002B2E39">
        <w:trPr>
          <w:trHeight w:val="187"/>
        </w:trPr>
        <w:tc>
          <w:tcPr>
            <w:tcW w:w="1596" w:type="dxa"/>
          </w:tcPr>
          <w:p w14:paraId="654E59C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CA_n2A-n48A</w:t>
            </w:r>
          </w:p>
        </w:tc>
        <w:tc>
          <w:tcPr>
            <w:tcW w:w="972" w:type="dxa"/>
          </w:tcPr>
          <w:p w14:paraId="09D6151D" w14:textId="77777777" w:rsidR="002D14A9" w:rsidRPr="00BC5008" w:rsidRDefault="002D14A9" w:rsidP="002B2E39">
            <w:pPr>
              <w:pStyle w:val="TAC"/>
              <w:rPr>
                <w:rFonts w:eastAsiaTheme="minorEastAsia"/>
              </w:rPr>
            </w:pPr>
          </w:p>
        </w:tc>
        <w:tc>
          <w:tcPr>
            <w:tcW w:w="1086" w:type="dxa"/>
          </w:tcPr>
          <w:p w14:paraId="74F49E66" w14:textId="77777777" w:rsidR="002D14A9" w:rsidRPr="00BC5008" w:rsidRDefault="002D14A9" w:rsidP="002B2E39">
            <w:pPr>
              <w:pStyle w:val="TAC"/>
              <w:rPr>
                <w:rFonts w:eastAsiaTheme="minorEastAsia"/>
              </w:rPr>
            </w:pPr>
          </w:p>
        </w:tc>
        <w:tc>
          <w:tcPr>
            <w:tcW w:w="972" w:type="dxa"/>
          </w:tcPr>
          <w:p w14:paraId="676D96FA" w14:textId="77777777" w:rsidR="002D14A9" w:rsidRPr="00BC5008" w:rsidRDefault="002D14A9" w:rsidP="002B2E39">
            <w:pPr>
              <w:pStyle w:val="TAC"/>
              <w:rPr>
                <w:rFonts w:eastAsiaTheme="minorEastAsia"/>
              </w:rPr>
            </w:pPr>
          </w:p>
        </w:tc>
        <w:tc>
          <w:tcPr>
            <w:tcW w:w="1086" w:type="dxa"/>
          </w:tcPr>
          <w:p w14:paraId="7245F29F" w14:textId="77777777" w:rsidR="002D14A9" w:rsidRPr="00BC5008" w:rsidRDefault="002D14A9" w:rsidP="002B2E39">
            <w:pPr>
              <w:pStyle w:val="TAC"/>
              <w:rPr>
                <w:rFonts w:eastAsiaTheme="minorEastAsia"/>
              </w:rPr>
            </w:pPr>
          </w:p>
        </w:tc>
        <w:tc>
          <w:tcPr>
            <w:tcW w:w="972" w:type="dxa"/>
          </w:tcPr>
          <w:p w14:paraId="0079BCF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954203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B656DFA" w14:textId="77777777" w:rsidR="002D14A9" w:rsidRPr="00BC5008" w:rsidRDefault="002D14A9" w:rsidP="002B2E39">
            <w:pPr>
              <w:pStyle w:val="TAC"/>
              <w:rPr>
                <w:rFonts w:eastAsiaTheme="minorEastAsia"/>
              </w:rPr>
            </w:pPr>
          </w:p>
        </w:tc>
        <w:tc>
          <w:tcPr>
            <w:tcW w:w="1086" w:type="dxa"/>
          </w:tcPr>
          <w:p w14:paraId="4D38B609" w14:textId="77777777" w:rsidR="002D14A9" w:rsidRPr="00BC5008" w:rsidRDefault="002D14A9" w:rsidP="002B2E39">
            <w:pPr>
              <w:pStyle w:val="TAC"/>
              <w:rPr>
                <w:rFonts w:eastAsiaTheme="minorEastAsia"/>
              </w:rPr>
            </w:pPr>
          </w:p>
        </w:tc>
      </w:tr>
      <w:tr w:rsidR="002D14A9" w:rsidRPr="00BC5008" w14:paraId="26C8F87D" w14:textId="77777777" w:rsidTr="002B2E39">
        <w:trPr>
          <w:trHeight w:val="187"/>
        </w:trPr>
        <w:tc>
          <w:tcPr>
            <w:tcW w:w="1596" w:type="dxa"/>
          </w:tcPr>
          <w:p w14:paraId="5299C8E6"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w:t>
            </w:r>
            <w:r w:rsidRPr="00BC5008">
              <w:rPr>
                <w:rFonts w:eastAsiaTheme="minorEastAsia" w:cs="Arial" w:hint="eastAsia"/>
                <w:lang w:eastAsia="zh-CN"/>
              </w:rPr>
              <w:t>2</w:t>
            </w:r>
            <w:r w:rsidRPr="00BC5008">
              <w:rPr>
                <w:rFonts w:eastAsiaTheme="minorEastAsia" w:cs="Arial"/>
                <w:lang w:eastAsia="zh-CN"/>
              </w:rPr>
              <w:t>A-n</w:t>
            </w:r>
            <w:r w:rsidRPr="00BC5008">
              <w:rPr>
                <w:rFonts w:eastAsiaTheme="minorEastAsia" w:cs="Arial" w:hint="eastAsia"/>
                <w:lang w:eastAsia="zh-CN"/>
              </w:rPr>
              <w:t>66</w:t>
            </w:r>
            <w:r w:rsidRPr="00BC5008">
              <w:rPr>
                <w:rFonts w:eastAsiaTheme="minorEastAsia" w:cs="Arial"/>
                <w:lang w:eastAsia="zh-CN"/>
              </w:rPr>
              <w:t>A</w:t>
            </w:r>
          </w:p>
        </w:tc>
        <w:tc>
          <w:tcPr>
            <w:tcW w:w="972" w:type="dxa"/>
          </w:tcPr>
          <w:p w14:paraId="70BCF831" w14:textId="77777777" w:rsidR="002D14A9" w:rsidRPr="00BC5008" w:rsidRDefault="002D14A9" w:rsidP="002B2E39">
            <w:pPr>
              <w:pStyle w:val="TAC"/>
              <w:rPr>
                <w:rFonts w:eastAsiaTheme="minorEastAsia"/>
              </w:rPr>
            </w:pPr>
          </w:p>
        </w:tc>
        <w:tc>
          <w:tcPr>
            <w:tcW w:w="1086" w:type="dxa"/>
          </w:tcPr>
          <w:p w14:paraId="1C8A6B6F" w14:textId="77777777" w:rsidR="002D14A9" w:rsidRPr="00BC5008" w:rsidRDefault="002D14A9" w:rsidP="002B2E39">
            <w:pPr>
              <w:pStyle w:val="TAC"/>
              <w:rPr>
                <w:rFonts w:eastAsiaTheme="minorEastAsia"/>
              </w:rPr>
            </w:pPr>
          </w:p>
        </w:tc>
        <w:tc>
          <w:tcPr>
            <w:tcW w:w="972" w:type="dxa"/>
          </w:tcPr>
          <w:p w14:paraId="05485014" w14:textId="77777777" w:rsidR="002D14A9" w:rsidRPr="00BC5008" w:rsidRDefault="002D14A9" w:rsidP="002B2E39">
            <w:pPr>
              <w:pStyle w:val="TAC"/>
              <w:rPr>
                <w:rFonts w:eastAsiaTheme="minorEastAsia"/>
              </w:rPr>
            </w:pPr>
          </w:p>
        </w:tc>
        <w:tc>
          <w:tcPr>
            <w:tcW w:w="1086" w:type="dxa"/>
          </w:tcPr>
          <w:p w14:paraId="4234BF12" w14:textId="77777777" w:rsidR="002D14A9" w:rsidRPr="00BC5008" w:rsidRDefault="002D14A9" w:rsidP="002B2E39">
            <w:pPr>
              <w:pStyle w:val="TAC"/>
              <w:rPr>
                <w:rFonts w:eastAsiaTheme="minorEastAsia"/>
              </w:rPr>
            </w:pPr>
          </w:p>
        </w:tc>
        <w:tc>
          <w:tcPr>
            <w:tcW w:w="972" w:type="dxa"/>
          </w:tcPr>
          <w:p w14:paraId="7C92EB0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B4F756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2581F61" w14:textId="77777777" w:rsidR="002D14A9" w:rsidRPr="00BC5008" w:rsidRDefault="002D14A9" w:rsidP="002B2E39">
            <w:pPr>
              <w:pStyle w:val="TAC"/>
              <w:rPr>
                <w:rFonts w:eastAsiaTheme="minorEastAsia"/>
              </w:rPr>
            </w:pPr>
          </w:p>
        </w:tc>
        <w:tc>
          <w:tcPr>
            <w:tcW w:w="1086" w:type="dxa"/>
          </w:tcPr>
          <w:p w14:paraId="29B884BC" w14:textId="77777777" w:rsidR="002D14A9" w:rsidRPr="00BC5008" w:rsidRDefault="002D14A9" w:rsidP="002B2E39">
            <w:pPr>
              <w:pStyle w:val="TAC"/>
              <w:rPr>
                <w:rFonts w:eastAsiaTheme="minorEastAsia"/>
              </w:rPr>
            </w:pPr>
          </w:p>
        </w:tc>
      </w:tr>
      <w:tr w:rsidR="002D14A9" w:rsidRPr="00BC5008" w14:paraId="2C08F65E" w14:textId="77777777" w:rsidTr="002B2E39">
        <w:trPr>
          <w:trHeight w:val="187"/>
        </w:trPr>
        <w:tc>
          <w:tcPr>
            <w:tcW w:w="1596" w:type="dxa"/>
          </w:tcPr>
          <w:p w14:paraId="06F1A53C" w14:textId="77777777" w:rsidR="002D14A9" w:rsidRPr="00BC5008" w:rsidRDefault="002D14A9" w:rsidP="002B2E39">
            <w:pPr>
              <w:pStyle w:val="TAC"/>
              <w:rPr>
                <w:rFonts w:eastAsiaTheme="minorEastAsia" w:cs="Arial"/>
                <w:szCs w:val="18"/>
              </w:rPr>
            </w:pPr>
            <w:r w:rsidRPr="00BC5008">
              <w:rPr>
                <w:rFonts w:eastAsiaTheme="minorEastAsia"/>
                <w:lang w:eastAsia="zh-CN"/>
              </w:rPr>
              <w:t>CA_n2A-n71A</w:t>
            </w:r>
          </w:p>
        </w:tc>
        <w:tc>
          <w:tcPr>
            <w:tcW w:w="972" w:type="dxa"/>
          </w:tcPr>
          <w:p w14:paraId="7F5CAFC2" w14:textId="77777777" w:rsidR="002D14A9" w:rsidRPr="00BC5008" w:rsidRDefault="002D14A9" w:rsidP="002B2E39">
            <w:pPr>
              <w:pStyle w:val="TAC"/>
              <w:rPr>
                <w:rFonts w:eastAsiaTheme="minorEastAsia"/>
              </w:rPr>
            </w:pPr>
          </w:p>
        </w:tc>
        <w:tc>
          <w:tcPr>
            <w:tcW w:w="1086" w:type="dxa"/>
          </w:tcPr>
          <w:p w14:paraId="21CF91D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1A184E"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B233B36" w14:textId="77777777" w:rsidR="002D14A9" w:rsidRPr="00BC5008" w:rsidRDefault="002D14A9" w:rsidP="002B2E39">
            <w:pPr>
              <w:pStyle w:val="TAC"/>
              <w:rPr>
                <w:rFonts w:eastAsiaTheme="minorEastAsia" w:cs="Arial"/>
              </w:rPr>
            </w:pPr>
          </w:p>
        </w:tc>
        <w:tc>
          <w:tcPr>
            <w:tcW w:w="972" w:type="dxa"/>
          </w:tcPr>
          <w:p w14:paraId="61A3360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D5D436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DEE8BA0" w14:textId="77777777" w:rsidR="002D14A9" w:rsidRPr="00BC5008" w:rsidRDefault="002D14A9" w:rsidP="002B2E39">
            <w:pPr>
              <w:pStyle w:val="TAC"/>
              <w:rPr>
                <w:rFonts w:eastAsiaTheme="minorEastAsia"/>
              </w:rPr>
            </w:pPr>
          </w:p>
        </w:tc>
        <w:tc>
          <w:tcPr>
            <w:tcW w:w="1086" w:type="dxa"/>
          </w:tcPr>
          <w:p w14:paraId="136F331F" w14:textId="77777777" w:rsidR="002D14A9" w:rsidRPr="00BC5008" w:rsidRDefault="002D14A9" w:rsidP="002B2E39">
            <w:pPr>
              <w:pStyle w:val="TAC"/>
              <w:rPr>
                <w:rFonts w:eastAsiaTheme="minorEastAsia"/>
              </w:rPr>
            </w:pPr>
          </w:p>
        </w:tc>
      </w:tr>
      <w:tr w:rsidR="002D14A9" w:rsidRPr="00BC5008" w14:paraId="55822322" w14:textId="77777777" w:rsidTr="002B2E39">
        <w:trPr>
          <w:trHeight w:val="187"/>
        </w:trPr>
        <w:tc>
          <w:tcPr>
            <w:tcW w:w="1596" w:type="dxa"/>
          </w:tcPr>
          <w:p w14:paraId="6EE04046" w14:textId="77777777" w:rsidR="002D14A9" w:rsidRPr="00BC5008" w:rsidRDefault="002D14A9" w:rsidP="002B2E39">
            <w:pPr>
              <w:pStyle w:val="TAC"/>
              <w:rPr>
                <w:rFonts w:eastAsiaTheme="minorEastAsia"/>
                <w:lang w:eastAsia="zh-CN"/>
              </w:rPr>
            </w:pPr>
            <w:r w:rsidRPr="00BC5008">
              <w:rPr>
                <w:rFonts w:eastAsiaTheme="minorEastAsia" w:cs="Arial"/>
                <w:szCs w:val="18"/>
              </w:rPr>
              <w:t>CA_n2A-n77A</w:t>
            </w:r>
          </w:p>
        </w:tc>
        <w:tc>
          <w:tcPr>
            <w:tcW w:w="972" w:type="dxa"/>
          </w:tcPr>
          <w:p w14:paraId="2C0EAC40" w14:textId="77777777" w:rsidR="002D14A9" w:rsidRPr="00BC5008" w:rsidRDefault="002D14A9" w:rsidP="002B2E39">
            <w:pPr>
              <w:pStyle w:val="TAC"/>
              <w:rPr>
                <w:rFonts w:eastAsiaTheme="minorEastAsia"/>
              </w:rPr>
            </w:pPr>
          </w:p>
        </w:tc>
        <w:tc>
          <w:tcPr>
            <w:tcW w:w="1086" w:type="dxa"/>
          </w:tcPr>
          <w:p w14:paraId="49F2DF9A"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78F44F"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C413A9E"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3D72708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A54B10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E194C23" w14:textId="77777777" w:rsidR="002D14A9" w:rsidRPr="00BC5008" w:rsidRDefault="002D14A9" w:rsidP="002B2E39">
            <w:pPr>
              <w:pStyle w:val="TAC"/>
              <w:rPr>
                <w:rFonts w:eastAsiaTheme="minorEastAsia"/>
              </w:rPr>
            </w:pPr>
          </w:p>
        </w:tc>
        <w:tc>
          <w:tcPr>
            <w:tcW w:w="1086" w:type="dxa"/>
          </w:tcPr>
          <w:p w14:paraId="3B8AC3B1" w14:textId="77777777" w:rsidR="002D14A9" w:rsidRPr="00BC5008" w:rsidRDefault="002D14A9" w:rsidP="002B2E39">
            <w:pPr>
              <w:pStyle w:val="TAC"/>
              <w:rPr>
                <w:rFonts w:eastAsiaTheme="minorEastAsia"/>
              </w:rPr>
            </w:pPr>
          </w:p>
        </w:tc>
      </w:tr>
      <w:tr w:rsidR="002D14A9" w:rsidRPr="00BC5008" w14:paraId="79CF9CDE" w14:textId="77777777" w:rsidTr="002B2E39">
        <w:trPr>
          <w:trHeight w:val="187"/>
        </w:trPr>
        <w:tc>
          <w:tcPr>
            <w:tcW w:w="1596" w:type="dxa"/>
          </w:tcPr>
          <w:p w14:paraId="7C8AB44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CA_n2A-n78A</w:t>
            </w:r>
          </w:p>
        </w:tc>
        <w:tc>
          <w:tcPr>
            <w:tcW w:w="972" w:type="dxa"/>
          </w:tcPr>
          <w:p w14:paraId="7032FB54" w14:textId="77777777" w:rsidR="002D14A9" w:rsidRPr="00BC5008" w:rsidRDefault="002D14A9" w:rsidP="002B2E39">
            <w:pPr>
              <w:pStyle w:val="TAC"/>
              <w:rPr>
                <w:rFonts w:eastAsiaTheme="minorEastAsia"/>
              </w:rPr>
            </w:pPr>
          </w:p>
        </w:tc>
        <w:tc>
          <w:tcPr>
            <w:tcW w:w="1086" w:type="dxa"/>
          </w:tcPr>
          <w:p w14:paraId="6EE0C950"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97EF62"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C75D0B" w14:textId="77777777" w:rsidR="002D14A9" w:rsidRPr="00BC5008" w:rsidRDefault="002D14A9" w:rsidP="002B2E39">
            <w:pPr>
              <w:pStyle w:val="TAC"/>
              <w:rPr>
                <w:rFonts w:eastAsiaTheme="minorEastAsia"/>
              </w:rPr>
            </w:pPr>
          </w:p>
        </w:tc>
        <w:tc>
          <w:tcPr>
            <w:tcW w:w="972" w:type="dxa"/>
          </w:tcPr>
          <w:p w14:paraId="3E492BB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81DDDB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CCFD36E" w14:textId="77777777" w:rsidR="002D14A9" w:rsidRPr="00BC5008" w:rsidRDefault="002D14A9" w:rsidP="002B2E39">
            <w:pPr>
              <w:pStyle w:val="TAC"/>
              <w:rPr>
                <w:rFonts w:eastAsiaTheme="minorEastAsia"/>
              </w:rPr>
            </w:pPr>
          </w:p>
        </w:tc>
        <w:tc>
          <w:tcPr>
            <w:tcW w:w="1086" w:type="dxa"/>
          </w:tcPr>
          <w:p w14:paraId="5BEEF8E7" w14:textId="77777777" w:rsidR="002D14A9" w:rsidRPr="00BC5008" w:rsidRDefault="002D14A9" w:rsidP="002B2E39">
            <w:pPr>
              <w:pStyle w:val="TAC"/>
              <w:rPr>
                <w:rFonts w:eastAsiaTheme="minorEastAsia"/>
              </w:rPr>
            </w:pPr>
          </w:p>
        </w:tc>
      </w:tr>
      <w:tr w:rsidR="002D14A9" w:rsidRPr="00BC5008" w14:paraId="45E40526" w14:textId="77777777" w:rsidTr="002B2E39">
        <w:trPr>
          <w:trHeight w:val="187"/>
        </w:trPr>
        <w:tc>
          <w:tcPr>
            <w:tcW w:w="1596" w:type="dxa"/>
          </w:tcPr>
          <w:p w14:paraId="2CC1E085"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CA_n3A-n5A</w:t>
            </w:r>
          </w:p>
        </w:tc>
        <w:tc>
          <w:tcPr>
            <w:tcW w:w="972" w:type="dxa"/>
          </w:tcPr>
          <w:p w14:paraId="24CF0923" w14:textId="77777777" w:rsidR="002D14A9" w:rsidRPr="00BC5008" w:rsidRDefault="002D14A9" w:rsidP="002B2E39">
            <w:pPr>
              <w:pStyle w:val="TAC"/>
              <w:rPr>
                <w:rFonts w:eastAsiaTheme="minorEastAsia"/>
              </w:rPr>
            </w:pPr>
          </w:p>
        </w:tc>
        <w:tc>
          <w:tcPr>
            <w:tcW w:w="1086" w:type="dxa"/>
          </w:tcPr>
          <w:p w14:paraId="359E4DBF"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95D8C"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69071" w14:textId="77777777" w:rsidR="002D14A9" w:rsidRPr="00BC5008" w:rsidRDefault="002D14A9" w:rsidP="002B2E39">
            <w:pPr>
              <w:pStyle w:val="TAC"/>
              <w:rPr>
                <w:rFonts w:eastAsiaTheme="minorEastAsia"/>
              </w:rPr>
            </w:pPr>
          </w:p>
        </w:tc>
        <w:tc>
          <w:tcPr>
            <w:tcW w:w="972" w:type="dxa"/>
          </w:tcPr>
          <w:p w14:paraId="277FE49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0714EC4"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5E7B435" w14:textId="77777777" w:rsidR="002D14A9" w:rsidRPr="00BC5008" w:rsidRDefault="002D14A9" w:rsidP="002B2E39">
            <w:pPr>
              <w:pStyle w:val="TAC"/>
              <w:rPr>
                <w:rFonts w:eastAsiaTheme="minorEastAsia"/>
              </w:rPr>
            </w:pPr>
          </w:p>
        </w:tc>
        <w:tc>
          <w:tcPr>
            <w:tcW w:w="1086" w:type="dxa"/>
          </w:tcPr>
          <w:p w14:paraId="64F92A98" w14:textId="77777777" w:rsidR="002D14A9" w:rsidRPr="00BC5008" w:rsidRDefault="002D14A9" w:rsidP="002B2E39">
            <w:pPr>
              <w:pStyle w:val="TAC"/>
              <w:rPr>
                <w:rFonts w:eastAsiaTheme="minorEastAsia"/>
              </w:rPr>
            </w:pPr>
          </w:p>
        </w:tc>
      </w:tr>
      <w:tr w:rsidR="002D14A9" w:rsidRPr="00BC5008" w14:paraId="253B37F8" w14:textId="77777777" w:rsidTr="002B2E39">
        <w:trPr>
          <w:trHeight w:val="187"/>
        </w:trPr>
        <w:tc>
          <w:tcPr>
            <w:tcW w:w="1596" w:type="dxa"/>
          </w:tcPr>
          <w:p w14:paraId="57A66D4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CA_n3A-n7A</w:t>
            </w:r>
          </w:p>
        </w:tc>
        <w:tc>
          <w:tcPr>
            <w:tcW w:w="972" w:type="dxa"/>
          </w:tcPr>
          <w:p w14:paraId="26BB1AE8" w14:textId="77777777" w:rsidR="002D14A9" w:rsidRPr="00BC5008" w:rsidRDefault="002D14A9" w:rsidP="002B2E39">
            <w:pPr>
              <w:pStyle w:val="TAC"/>
              <w:rPr>
                <w:rFonts w:eastAsiaTheme="minorEastAsia"/>
              </w:rPr>
            </w:pPr>
          </w:p>
        </w:tc>
        <w:tc>
          <w:tcPr>
            <w:tcW w:w="1086" w:type="dxa"/>
          </w:tcPr>
          <w:p w14:paraId="7303EF2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FA7FD5"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071879" w14:textId="77777777" w:rsidR="002D14A9" w:rsidRPr="00BC5008" w:rsidRDefault="002D14A9" w:rsidP="002B2E39">
            <w:pPr>
              <w:pStyle w:val="TAC"/>
              <w:rPr>
                <w:rFonts w:eastAsiaTheme="minorEastAsia"/>
              </w:rPr>
            </w:pPr>
          </w:p>
        </w:tc>
        <w:tc>
          <w:tcPr>
            <w:tcW w:w="972" w:type="dxa"/>
          </w:tcPr>
          <w:p w14:paraId="5442AAC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C9F7A4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D23B12B" w14:textId="77777777" w:rsidR="002D14A9" w:rsidRPr="00BC5008" w:rsidRDefault="002D14A9" w:rsidP="002B2E39">
            <w:pPr>
              <w:pStyle w:val="TAC"/>
              <w:rPr>
                <w:rFonts w:eastAsiaTheme="minorEastAsia"/>
              </w:rPr>
            </w:pPr>
          </w:p>
        </w:tc>
        <w:tc>
          <w:tcPr>
            <w:tcW w:w="1086" w:type="dxa"/>
          </w:tcPr>
          <w:p w14:paraId="4D508641" w14:textId="77777777" w:rsidR="002D14A9" w:rsidRPr="00BC5008" w:rsidRDefault="002D14A9" w:rsidP="002B2E39">
            <w:pPr>
              <w:pStyle w:val="TAC"/>
              <w:rPr>
                <w:rFonts w:eastAsiaTheme="minorEastAsia"/>
              </w:rPr>
            </w:pPr>
          </w:p>
        </w:tc>
      </w:tr>
      <w:tr w:rsidR="002D14A9" w:rsidRPr="00BC5008" w14:paraId="2BE2A662" w14:textId="77777777" w:rsidTr="002B2E39">
        <w:trPr>
          <w:trHeight w:val="187"/>
        </w:trPr>
        <w:tc>
          <w:tcPr>
            <w:tcW w:w="1596" w:type="dxa"/>
          </w:tcPr>
          <w:p w14:paraId="6BDEDC1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CA_n3A-n8A</w:t>
            </w:r>
          </w:p>
        </w:tc>
        <w:tc>
          <w:tcPr>
            <w:tcW w:w="972" w:type="dxa"/>
          </w:tcPr>
          <w:p w14:paraId="5FAE44A2" w14:textId="77777777" w:rsidR="002D14A9" w:rsidRPr="00BC5008" w:rsidRDefault="002D14A9" w:rsidP="002B2E39">
            <w:pPr>
              <w:pStyle w:val="TAC"/>
              <w:rPr>
                <w:rFonts w:eastAsiaTheme="minorEastAsia"/>
              </w:rPr>
            </w:pPr>
          </w:p>
        </w:tc>
        <w:tc>
          <w:tcPr>
            <w:tcW w:w="1086" w:type="dxa"/>
          </w:tcPr>
          <w:p w14:paraId="3B8BD271"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151FD9"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73D021" w14:textId="77777777" w:rsidR="002D14A9" w:rsidRPr="00BC5008" w:rsidRDefault="002D14A9" w:rsidP="002B2E39">
            <w:pPr>
              <w:pStyle w:val="TAC"/>
              <w:rPr>
                <w:rFonts w:eastAsiaTheme="minorEastAsia"/>
              </w:rPr>
            </w:pPr>
          </w:p>
        </w:tc>
        <w:tc>
          <w:tcPr>
            <w:tcW w:w="972" w:type="dxa"/>
          </w:tcPr>
          <w:p w14:paraId="7504450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FD9CD0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19A6BB8" w14:textId="77777777" w:rsidR="002D14A9" w:rsidRPr="00BC5008" w:rsidRDefault="002D14A9" w:rsidP="002B2E39">
            <w:pPr>
              <w:pStyle w:val="TAC"/>
              <w:rPr>
                <w:rFonts w:eastAsiaTheme="minorEastAsia"/>
              </w:rPr>
            </w:pPr>
          </w:p>
        </w:tc>
        <w:tc>
          <w:tcPr>
            <w:tcW w:w="1086" w:type="dxa"/>
          </w:tcPr>
          <w:p w14:paraId="3C2328D7" w14:textId="77777777" w:rsidR="002D14A9" w:rsidRPr="00BC5008" w:rsidRDefault="002D14A9" w:rsidP="002B2E39">
            <w:pPr>
              <w:pStyle w:val="TAC"/>
              <w:rPr>
                <w:rFonts w:eastAsiaTheme="minorEastAsia"/>
              </w:rPr>
            </w:pPr>
          </w:p>
        </w:tc>
      </w:tr>
      <w:tr w:rsidR="002D14A9" w:rsidRPr="00BC5008" w14:paraId="48FD2C51" w14:textId="77777777" w:rsidTr="002B2E39">
        <w:trPr>
          <w:trHeight w:val="187"/>
        </w:trPr>
        <w:tc>
          <w:tcPr>
            <w:tcW w:w="1596" w:type="dxa"/>
          </w:tcPr>
          <w:p w14:paraId="3115D51E" w14:textId="77777777" w:rsidR="002D14A9" w:rsidRPr="00BC5008" w:rsidRDefault="002D14A9" w:rsidP="002B2E39">
            <w:pPr>
              <w:pStyle w:val="TAC"/>
              <w:rPr>
                <w:rFonts w:eastAsiaTheme="minorEastAsia"/>
                <w:lang w:eastAsia="zh-CN"/>
              </w:rPr>
            </w:pPr>
            <w:r w:rsidRPr="00BC5008">
              <w:rPr>
                <w:rFonts w:eastAsiaTheme="minorEastAsia"/>
              </w:rPr>
              <w:t>CA_n3A-n18A</w:t>
            </w:r>
          </w:p>
        </w:tc>
        <w:tc>
          <w:tcPr>
            <w:tcW w:w="972" w:type="dxa"/>
          </w:tcPr>
          <w:p w14:paraId="2D9DBFBC" w14:textId="77777777" w:rsidR="002D14A9" w:rsidRPr="00BC5008" w:rsidRDefault="002D14A9" w:rsidP="002B2E39">
            <w:pPr>
              <w:pStyle w:val="TAC"/>
              <w:rPr>
                <w:rFonts w:eastAsiaTheme="minorEastAsia"/>
              </w:rPr>
            </w:pPr>
          </w:p>
        </w:tc>
        <w:tc>
          <w:tcPr>
            <w:tcW w:w="1086" w:type="dxa"/>
          </w:tcPr>
          <w:p w14:paraId="17D14EFD"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D00285"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FD9483" w14:textId="77777777" w:rsidR="002D14A9" w:rsidRPr="00BC5008" w:rsidRDefault="002D14A9" w:rsidP="002B2E39">
            <w:pPr>
              <w:pStyle w:val="TAC"/>
              <w:rPr>
                <w:rFonts w:eastAsiaTheme="minorEastAsia"/>
              </w:rPr>
            </w:pPr>
          </w:p>
        </w:tc>
        <w:tc>
          <w:tcPr>
            <w:tcW w:w="972" w:type="dxa"/>
          </w:tcPr>
          <w:p w14:paraId="34374A85"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48329D91"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58D3A7EE" w14:textId="77777777" w:rsidR="002D14A9" w:rsidRPr="00BC5008" w:rsidRDefault="002D14A9" w:rsidP="002B2E39">
            <w:pPr>
              <w:pStyle w:val="TAC"/>
              <w:rPr>
                <w:rFonts w:eastAsiaTheme="minorEastAsia"/>
              </w:rPr>
            </w:pPr>
          </w:p>
        </w:tc>
        <w:tc>
          <w:tcPr>
            <w:tcW w:w="1086" w:type="dxa"/>
          </w:tcPr>
          <w:p w14:paraId="4ADE30A6" w14:textId="77777777" w:rsidR="002D14A9" w:rsidRPr="00BC5008" w:rsidRDefault="002D14A9" w:rsidP="002B2E39">
            <w:pPr>
              <w:pStyle w:val="TAC"/>
              <w:rPr>
                <w:rFonts w:eastAsiaTheme="minorEastAsia"/>
              </w:rPr>
            </w:pPr>
          </w:p>
        </w:tc>
      </w:tr>
      <w:tr w:rsidR="002D14A9" w:rsidRPr="00BC5008" w14:paraId="0543C832" w14:textId="77777777" w:rsidTr="002B2E39">
        <w:trPr>
          <w:trHeight w:val="187"/>
        </w:trPr>
        <w:tc>
          <w:tcPr>
            <w:tcW w:w="1596" w:type="dxa"/>
          </w:tcPr>
          <w:p w14:paraId="3399FB5D" w14:textId="77777777" w:rsidR="002D14A9" w:rsidRPr="00BC5008" w:rsidRDefault="002D14A9" w:rsidP="002B2E39">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eastAsia="zh-CN"/>
              </w:rPr>
              <w:t>n3</w:t>
            </w:r>
            <w:r w:rsidRPr="00BC5008">
              <w:rPr>
                <w:rFonts w:eastAsiaTheme="minorEastAsia"/>
                <w:lang w:val="sv-SE" w:eastAsia="ja-JP"/>
              </w:rPr>
              <w:t>A-</w:t>
            </w:r>
            <w:r w:rsidRPr="00BC5008">
              <w:rPr>
                <w:rFonts w:eastAsiaTheme="minorEastAsia"/>
                <w:lang w:eastAsia="zh-CN"/>
              </w:rPr>
              <w:t>n20A</w:t>
            </w:r>
          </w:p>
        </w:tc>
        <w:tc>
          <w:tcPr>
            <w:tcW w:w="972" w:type="dxa"/>
          </w:tcPr>
          <w:p w14:paraId="354CF3C1" w14:textId="77777777" w:rsidR="002D14A9" w:rsidRPr="00BC5008" w:rsidRDefault="002D14A9" w:rsidP="002B2E39">
            <w:pPr>
              <w:pStyle w:val="TAC"/>
              <w:rPr>
                <w:rFonts w:eastAsiaTheme="minorEastAsia"/>
              </w:rPr>
            </w:pPr>
          </w:p>
        </w:tc>
        <w:tc>
          <w:tcPr>
            <w:tcW w:w="1086" w:type="dxa"/>
          </w:tcPr>
          <w:p w14:paraId="64300C3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50FF9C"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6AB98C" w14:textId="77777777" w:rsidR="002D14A9" w:rsidRPr="00BC5008" w:rsidRDefault="002D14A9" w:rsidP="002B2E39">
            <w:pPr>
              <w:pStyle w:val="TAC"/>
              <w:rPr>
                <w:rFonts w:eastAsiaTheme="minorEastAsia"/>
              </w:rPr>
            </w:pPr>
          </w:p>
        </w:tc>
        <w:tc>
          <w:tcPr>
            <w:tcW w:w="972" w:type="dxa"/>
          </w:tcPr>
          <w:p w14:paraId="515CFA5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6FCA435" w14:textId="77777777" w:rsidR="002D14A9" w:rsidRPr="00BC5008" w:rsidRDefault="002D14A9" w:rsidP="002B2E39">
            <w:pPr>
              <w:pStyle w:val="TAC"/>
              <w:rPr>
                <w:rFonts w:eastAsiaTheme="minorEastAsia"/>
              </w:rPr>
            </w:pPr>
            <w:r w:rsidRPr="00BC5008">
              <w:rPr>
                <w:rFonts w:eastAsiaTheme="minorEastAsia"/>
              </w:rPr>
              <w:t>+2/-3</w:t>
            </w:r>
          </w:p>
        </w:tc>
        <w:tc>
          <w:tcPr>
            <w:tcW w:w="973" w:type="dxa"/>
          </w:tcPr>
          <w:p w14:paraId="553485D4" w14:textId="77777777" w:rsidR="002D14A9" w:rsidRPr="00BC5008" w:rsidRDefault="002D14A9" w:rsidP="002B2E39">
            <w:pPr>
              <w:pStyle w:val="TAC"/>
              <w:rPr>
                <w:rFonts w:eastAsiaTheme="minorEastAsia"/>
              </w:rPr>
            </w:pPr>
          </w:p>
        </w:tc>
        <w:tc>
          <w:tcPr>
            <w:tcW w:w="1086" w:type="dxa"/>
          </w:tcPr>
          <w:p w14:paraId="5AFF0A87" w14:textId="77777777" w:rsidR="002D14A9" w:rsidRPr="00BC5008" w:rsidRDefault="002D14A9" w:rsidP="002B2E39">
            <w:pPr>
              <w:pStyle w:val="TAC"/>
              <w:rPr>
                <w:rFonts w:eastAsiaTheme="minorEastAsia"/>
              </w:rPr>
            </w:pPr>
          </w:p>
        </w:tc>
      </w:tr>
      <w:tr w:rsidR="002D14A9" w:rsidRPr="00BC5008" w14:paraId="4F8723F3" w14:textId="77777777" w:rsidTr="002B2E39">
        <w:trPr>
          <w:trHeight w:val="187"/>
        </w:trPr>
        <w:tc>
          <w:tcPr>
            <w:tcW w:w="1596" w:type="dxa"/>
          </w:tcPr>
          <w:p w14:paraId="1463CFE7" w14:textId="77777777" w:rsidR="002D14A9" w:rsidRPr="00BC5008" w:rsidRDefault="002D14A9" w:rsidP="002B2E39">
            <w:pPr>
              <w:pStyle w:val="TAC"/>
              <w:rPr>
                <w:rFonts w:eastAsiaTheme="minorEastAsia"/>
                <w:lang w:eastAsia="zh-CN"/>
              </w:rPr>
            </w:pPr>
            <w:r w:rsidRPr="00BC5008">
              <w:rPr>
                <w:rFonts w:eastAsiaTheme="minorEastAsia"/>
                <w:lang w:eastAsia="zh-CN"/>
              </w:rPr>
              <w:t>CA_n3A-n26A</w:t>
            </w:r>
          </w:p>
        </w:tc>
        <w:tc>
          <w:tcPr>
            <w:tcW w:w="972" w:type="dxa"/>
          </w:tcPr>
          <w:p w14:paraId="542B8B10" w14:textId="77777777" w:rsidR="002D14A9" w:rsidRPr="00BC5008" w:rsidRDefault="002D14A9" w:rsidP="002B2E39">
            <w:pPr>
              <w:pStyle w:val="TAC"/>
              <w:rPr>
                <w:rFonts w:eastAsiaTheme="minorEastAsia"/>
              </w:rPr>
            </w:pPr>
          </w:p>
        </w:tc>
        <w:tc>
          <w:tcPr>
            <w:tcW w:w="1086" w:type="dxa"/>
          </w:tcPr>
          <w:p w14:paraId="2582BCDB"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93E172"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3C9B9E" w14:textId="77777777" w:rsidR="002D14A9" w:rsidRPr="00BC5008" w:rsidRDefault="002D14A9" w:rsidP="002B2E39">
            <w:pPr>
              <w:pStyle w:val="TAC"/>
              <w:rPr>
                <w:rFonts w:eastAsiaTheme="minorEastAsia"/>
              </w:rPr>
            </w:pPr>
          </w:p>
        </w:tc>
        <w:tc>
          <w:tcPr>
            <w:tcW w:w="972" w:type="dxa"/>
          </w:tcPr>
          <w:p w14:paraId="5F2AE7F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C12F52F"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4E54D3DB" w14:textId="77777777" w:rsidR="002D14A9" w:rsidRPr="00BC5008" w:rsidRDefault="002D14A9" w:rsidP="002B2E39">
            <w:pPr>
              <w:pStyle w:val="TAC"/>
              <w:rPr>
                <w:rFonts w:eastAsiaTheme="minorEastAsia"/>
              </w:rPr>
            </w:pPr>
          </w:p>
        </w:tc>
        <w:tc>
          <w:tcPr>
            <w:tcW w:w="1086" w:type="dxa"/>
          </w:tcPr>
          <w:p w14:paraId="275052D9" w14:textId="77777777" w:rsidR="002D14A9" w:rsidRPr="00BC5008" w:rsidRDefault="002D14A9" w:rsidP="002B2E39">
            <w:pPr>
              <w:pStyle w:val="TAC"/>
              <w:rPr>
                <w:rFonts w:eastAsiaTheme="minorEastAsia"/>
              </w:rPr>
            </w:pPr>
          </w:p>
        </w:tc>
      </w:tr>
      <w:tr w:rsidR="002D14A9" w:rsidRPr="00BC5008" w14:paraId="3B2B5612" w14:textId="77777777" w:rsidTr="002B2E39">
        <w:trPr>
          <w:trHeight w:val="187"/>
        </w:trPr>
        <w:tc>
          <w:tcPr>
            <w:tcW w:w="1596" w:type="dxa"/>
          </w:tcPr>
          <w:p w14:paraId="0E7B084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CA_n3A-n28A</w:t>
            </w:r>
          </w:p>
        </w:tc>
        <w:tc>
          <w:tcPr>
            <w:tcW w:w="972" w:type="dxa"/>
          </w:tcPr>
          <w:p w14:paraId="20FA68D0" w14:textId="77777777" w:rsidR="002D14A9" w:rsidRPr="00BC5008" w:rsidRDefault="002D14A9" w:rsidP="002B2E39">
            <w:pPr>
              <w:pStyle w:val="TAC"/>
              <w:rPr>
                <w:rFonts w:eastAsiaTheme="minorEastAsia"/>
              </w:rPr>
            </w:pPr>
          </w:p>
        </w:tc>
        <w:tc>
          <w:tcPr>
            <w:tcW w:w="1086" w:type="dxa"/>
          </w:tcPr>
          <w:p w14:paraId="4193AA2F"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F4B6D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187522" w14:textId="77777777" w:rsidR="002D14A9" w:rsidRPr="00BC5008" w:rsidRDefault="002D14A9" w:rsidP="002B2E39">
            <w:pPr>
              <w:pStyle w:val="TAC"/>
              <w:rPr>
                <w:rFonts w:eastAsiaTheme="minorEastAsia"/>
              </w:rPr>
            </w:pPr>
          </w:p>
        </w:tc>
        <w:tc>
          <w:tcPr>
            <w:tcW w:w="972" w:type="dxa"/>
          </w:tcPr>
          <w:p w14:paraId="2852775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EB8095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54BEB54" w14:textId="77777777" w:rsidR="002D14A9" w:rsidRPr="00BC5008" w:rsidRDefault="002D14A9" w:rsidP="002B2E39">
            <w:pPr>
              <w:pStyle w:val="TAC"/>
              <w:rPr>
                <w:rFonts w:eastAsiaTheme="minorEastAsia"/>
              </w:rPr>
            </w:pPr>
          </w:p>
        </w:tc>
        <w:tc>
          <w:tcPr>
            <w:tcW w:w="1086" w:type="dxa"/>
          </w:tcPr>
          <w:p w14:paraId="7C8FFEB5" w14:textId="77777777" w:rsidR="002D14A9" w:rsidRPr="00BC5008" w:rsidRDefault="002D14A9" w:rsidP="002B2E39">
            <w:pPr>
              <w:pStyle w:val="TAC"/>
              <w:rPr>
                <w:rFonts w:eastAsiaTheme="minorEastAsia"/>
              </w:rPr>
            </w:pPr>
          </w:p>
        </w:tc>
      </w:tr>
      <w:tr w:rsidR="002D14A9" w:rsidRPr="00BC5008" w14:paraId="2D05C293" w14:textId="77777777" w:rsidTr="002B2E39">
        <w:trPr>
          <w:trHeight w:val="187"/>
        </w:trPr>
        <w:tc>
          <w:tcPr>
            <w:tcW w:w="1596" w:type="dxa"/>
          </w:tcPr>
          <w:p w14:paraId="0891D52C"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CA_n3A-n</w:t>
            </w:r>
            <w:r w:rsidRPr="00BC5008">
              <w:rPr>
                <w:rFonts w:eastAsiaTheme="minorEastAsia" w:cs="Arial" w:hint="eastAsia"/>
                <w:lang w:eastAsia="zh-CN"/>
              </w:rPr>
              <w:t>34</w:t>
            </w:r>
            <w:r w:rsidRPr="00BC5008">
              <w:rPr>
                <w:rFonts w:eastAsiaTheme="minorEastAsia" w:cs="Arial"/>
                <w:lang w:eastAsia="zh-CN"/>
              </w:rPr>
              <w:t>A</w:t>
            </w:r>
          </w:p>
        </w:tc>
        <w:tc>
          <w:tcPr>
            <w:tcW w:w="972" w:type="dxa"/>
          </w:tcPr>
          <w:p w14:paraId="5DABAA49" w14:textId="77777777" w:rsidR="002D14A9" w:rsidRPr="00BC5008" w:rsidRDefault="002D14A9" w:rsidP="002B2E39">
            <w:pPr>
              <w:pStyle w:val="TAC"/>
              <w:rPr>
                <w:rFonts w:eastAsiaTheme="minorEastAsia"/>
              </w:rPr>
            </w:pPr>
          </w:p>
        </w:tc>
        <w:tc>
          <w:tcPr>
            <w:tcW w:w="1086" w:type="dxa"/>
          </w:tcPr>
          <w:p w14:paraId="1DB0A04B" w14:textId="77777777" w:rsidR="002D14A9" w:rsidRPr="00BC5008" w:rsidRDefault="002D14A9" w:rsidP="002B2E39">
            <w:pPr>
              <w:pStyle w:val="TAC"/>
              <w:rPr>
                <w:rFonts w:eastAsiaTheme="minorEastAsia"/>
              </w:rPr>
            </w:pPr>
          </w:p>
        </w:tc>
        <w:tc>
          <w:tcPr>
            <w:tcW w:w="972" w:type="dxa"/>
          </w:tcPr>
          <w:p w14:paraId="1C0214B2" w14:textId="77777777" w:rsidR="002D14A9" w:rsidRPr="00BC5008" w:rsidRDefault="002D14A9" w:rsidP="002B2E39">
            <w:pPr>
              <w:pStyle w:val="TAC"/>
              <w:rPr>
                <w:rFonts w:eastAsiaTheme="minorEastAsia"/>
              </w:rPr>
            </w:pPr>
          </w:p>
        </w:tc>
        <w:tc>
          <w:tcPr>
            <w:tcW w:w="1086" w:type="dxa"/>
          </w:tcPr>
          <w:p w14:paraId="16E0B407" w14:textId="77777777" w:rsidR="002D14A9" w:rsidRPr="00BC5008" w:rsidRDefault="002D14A9" w:rsidP="002B2E39">
            <w:pPr>
              <w:pStyle w:val="TAC"/>
              <w:rPr>
                <w:rFonts w:eastAsiaTheme="minorEastAsia"/>
              </w:rPr>
            </w:pPr>
          </w:p>
        </w:tc>
        <w:tc>
          <w:tcPr>
            <w:tcW w:w="972" w:type="dxa"/>
          </w:tcPr>
          <w:p w14:paraId="45672F55"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228FB1F6"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DAAFB49" w14:textId="77777777" w:rsidR="002D14A9" w:rsidRPr="00BC5008" w:rsidRDefault="002D14A9" w:rsidP="002B2E39">
            <w:pPr>
              <w:pStyle w:val="TAC"/>
              <w:rPr>
                <w:rFonts w:eastAsiaTheme="minorEastAsia"/>
              </w:rPr>
            </w:pPr>
          </w:p>
        </w:tc>
        <w:tc>
          <w:tcPr>
            <w:tcW w:w="1086" w:type="dxa"/>
          </w:tcPr>
          <w:p w14:paraId="23772651" w14:textId="77777777" w:rsidR="002D14A9" w:rsidRPr="00BC5008" w:rsidRDefault="002D14A9" w:rsidP="002B2E39">
            <w:pPr>
              <w:pStyle w:val="TAC"/>
              <w:rPr>
                <w:rFonts w:eastAsiaTheme="minorEastAsia"/>
              </w:rPr>
            </w:pPr>
          </w:p>
        </w:tc>
      </w:tr>
      <w:tr w:rsidR="002D14A9" w:rsidRPr="00BC5008" w14:paraId="2C0FC455" w14:textId="77777777" w:rsidTr="002B2E39">
        <w:trPr>
          <w:trHeight w:val="187"/>
        </w:trPr>
        <w:tc>
          <w:tcPr>
            <w:tcW w:w="1596" w:type="dxa"/>
          </w:tcPr>
          <w:p w14:paraId="5106506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CA_n3A-n38A</w:t>
            </w:r>
          </w:p>
        </w:tc>
        <w:tc>
          <w:tcPr>
            <w:tcW w:w="972" w:type="dxa"/>
          </w:tcPr>
          <w:p w14:paraId="7A465DF2" w14:textId="77777777" w:rsidR="002D14A9" w:rsidRPr="00BC5008" w:rsidRDefault="002D14A9" w:rsidP="002B2E39">
            <w:pPr>
              <w:pStyle w:val="TAC"/>
              <w:rPr>
                <w:rFonts w:eastAsiaTheme="minorEastAsia"/>
              </w:rPr>
            </w:pPr>
          </w:p>
        </w:tc>
        <w:tc>
          <w:tcPr>
            <w:tcW w:w="1086" w:type="dxa"/>
          </w:tcPr>
          <w:p w14:paraId="788EFC67"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6066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E0C1E2" w14:textId="77777777" w:rsidR="002D14A9" w:rsidRPr="00BC5008" w:rsidRDefault="002D14A9" w:rsidP="002B2E39">
            <w:pPr>
              <w:pStyle w:val="TAC"/>
              <w:rPr>
                <w:rFonts w:eastAsiaTheme="minorEastAsia"/>
              </w:rPr>
            </w:pPr>
          </w:p>
        </w:tc>
        <w:tc>
          <w:tcPr>
            <w:tcW w:w="972" w:type="dxa"/>
          </w:tcPr>
          <w:p w14:paraId="4B7AEFD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64FE4F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20EE997" w14:textId="77777777" w:rsidR="002D14A9" w:rsidRPr="00BC5008" w:rsidRDefault="002D14A9" w:rsidP="002B2E39">
            <w:pPr>
              <w:pStyle w:val="TAC"/>
              <w:rPr>
                <w:rFonts w:eastAsiaTheme="minorEastAsia"/>
              </w:rPr>
            </w:pPr>
          </w:p>
        </w:tc>
        <w:tc>
          <w:tcPr>
            <w:tcW w:w="1086" w:type="dxa"/>
          </w:tcPr>
          <w:p w14:paraId="1123F8E3" w14:textId="77777777" w:rsidR="002D14A9" w:rsidRPr="00BC5008" w:rsidRDefault="002D14A9" w:rsidP="002B2E39">
            <w:pPr>
              <w:pStyle w:val="TAC"/>
              <w:rPr>
                <w:rFonts w:eastAsiaTheme="minorEastAsia"/>
              </w:rPr>
            </w:pPr>
          </w:p>
        </w:tc>
      </w:tr>
      <w:tr w:rsidR="002D14A9" w:rsidRPr="00BC5008" w14:paraId="45C92DFA" w14:textId="77777777" w:rsidTr="002B2E39">
        <w:trPr>
          <w:trHeight w:val="187"/>
        </w:trPr>
        <w:tc>
          <w:tcPr>
            <w:tcW w:w="1596" w:type="dxa"/>
          </w:tcPr>
          <w:p w14:paraId="73EBAD4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CA_n3A-n40A</w:t>
            </w:r>
          </w:p>
        </w:tc>
        <w:tc>
          <w:tcPr>
            <w:tcW w:w="972" w:type="dxa"/>
          </w:tcPr>
          <w:p w14:paraId="33631957" w14:textId="77777777" w:rsidR="002D14A9" w:rsidRPr="00BC5008" w:rsidRDefault="002D14A9" w:rsidP="002B2E39">
            <w:pPr>
              <w:pStyle w:val="TAC"/>
              <w:rPr>
                <w:rFonts w:eastAsiaTheme="minorEastAsia"/>
              </w:rPr>
            </w:pPr>
          </w:p>
        </w:tc>
        <w:tc>
          <w:tcPr>
            <w:tcW w:w="1086" w:type="dxa"/>
          </w:tcPr>
          <w:p w14:paraId="7BD0006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ABB160"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0A0CA" w14:textId="77777777" w:rsidR="002D14A9" w:rsidRPr="00BC5008" w:rsidRDefault="002D14A9" w:rsidP="002B2E39">
            <w:pPr>
              <w:pStyle w:val="TAC"/>
              <w:rPr>
                <w:rFonts w:eastAsiaTheme="minorEastAsia"/>
              </w:rPr>
            </w:pPr>
          </w:p>
        </w:tc>
        <w:tc>
          <w:tcPr>
            <w:tcW w:w="972" w:type="dxa"/>
          </w:tcPr>
          <w:p w14:paraId="36E55B6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7F00EC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F72CC84" w14:textId="77777777" w:rsidR="002D14A9" w:rsidRPr="00BC5008" w:rsidRDefault="002D14A9" w:rsidP="002B2E39">
            <w:pPr>
              <w:pStyle w:val="TAC"/>
              <w:rPr>
                <w:rFonts w:eastAsiaTheme="minorEastAsia"/>
              </w:rPr>
            </w:pPr>
          </w:p>
        </w:tc>
        <w:tc>
          <w:tcPr>
            <w:tcW w:w="1086" w:type="dxa"/>
          </w:tcPr>
          <w:p w14:paraId="221CCBF5" w14:textId="77777777" w:rsidR="002D14A9" w:rsidRPr="00BC5008" w:rsidRDefault="002D14A9" w:rsidP="002B2E39">
            <w:pPr>
              <w:pStyle w:val="TAC"/>
              <w:rPr>
                <w:rFonts w:eastAsiaTheme="minorEastAsia"/>
              </w:rPr>
            </w:pPr>
          </w:p>
        </w:tc>
      </w:tr>
      <w:tr w:rsidR="002D14A9" w:rsidRPr="00BC5008" w14:paraId="2C95EBA8" w14:textId="77777777" w:rsidTr="002B2E39">
        <w:trPr>
          <w:trHeight w:val="187"/>
        </w:trPr>
        <w:tc>
          <w:tcPr>
            <w:tcW w:w="1596" w:type="dxa"/>
          </w:tcPr>
          <w:p w14:paraId="51F59D98" w14:textId="77777777" w:rsidR="002D14A9" w:rsidRPr="00BC5008" w:rsidRDefault="002D14A9" w:rsidP="002B2E39">
            <w:pPr>
              <w:pStyle w:val="TAC"/>
              <w:rPr>
                <w:rFonts w:eastAsiaTheme="minorEastAsia"/>
              </w:rPr>
            </w:pPr>
            <w:r w:rsidRPr="00BC5008">
              <w:rPr>
                <w:rFonts w:eastAsiaTheme="minorEastAsia" w:hint="eastAsia"/>
                <w:lang w:eastAsia="zh-CN"/>
              </w:rPr>
              <w:t>CA_n3A-n41A</w:t>
            </w:r>
          </w:p>
        </w:tc>
        <w:tc>
          <w:tcPr>
            <w:tcW w:w="972" w:type="dxa"/>
          </w:tcPr>
          <w:p w14:paraId="56ABBEE3" w14:textId="77777777" w:rsidR="002D14A9" w:rsidRPr="00BC5008" w:rsidRDefault="002D14A9" w:rsidP="002B2E39">
            <w:pPr>
              <w:pStyle w:val="TAC"/>
              <w:rPr>
                <w:rFonts w:eastAsiaTheme="minorEastAsia"/>
              </w:rPr>
            </w:pPr>
          </w:p>
        </w:tc>
        <w:tc>
          <w:tcPr>
            <w:tcW w:w="1086" w:type="dxa"/>
          </w:tcPr>
          <w:p w14:paraId="15C6EF2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D22342"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79F5E44"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57F00E86"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2F6A10E2"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13167EA7" w14:textId="77777777" w:rsidR="002D14A9" w:rsidRPr="00BC5008" w:rsidRDefault="002D14A9" w:rsidP="002B2E39">
            <w:pPr>
              <w:pStyle w:val="TAC"/>
              <w:rPr>
                <w:rFonts w:eastAsiaTheme="minorEastAsia"/>
              </w:rPr>
            </w:pPr>
          </w:p>
        </w:tc>
        <w:tc>
          <w:tcPr>
            <w:tcW w:w="1086" w:type="dxa"/>
          </w:tcPr>
          <w:p w14:paraId="61058A42" w14:textId="77777777" w:rsidR="002D14A9" w:rsidRPr="00BC5008" w:rsidRDefault="002D14A9" w:rsidP="002B2E39">
            <w:pPr>
              <w:pStyle w:val="TAC"/>
              <w:rPr>
                <w:rFonts w:eastAsiaTheme="minorEastAsia"/>
              </w:rPr>
            </w:pPr>
          </w:p>
        </w:tc>
      </w:tr>
      <w:tr w:rsidR="002D14A9" w:rsidRPr="00BC5008" w14:paraId="665B4966" w14:textId="77777777" w:rsidTr="002B2E39">
        <w:trPr>
          <w:trHeight w:val="187"/>
        </w:trPr>
        <w:tc>
          <w:tcPr>
            <w:tcW w:w="1596" w:type="dxa"/>
          </w:tcPr>
          <w:p w14:paraId="0E7E522B" w14:textId="77777777" w:rsidR="002D14A9" w:rsidRPr="00BC5008" w:rsidRDefault="002D14A9" w:rsidP="002B2E39">
            <w:pPr>
              <w:pStyle w:val="TAC"/>
              <w:rPr>
                <w:rFonts w:eastAsiaTheme="minorEastAsia"/>
                <w:lang w:eastAsia="zh-CN"/>
              </w:rPr>
            </w:pPr>
            <w:r w:rsidRPr="00BC5008">
              <w:rPr>
                <w:rFonts w:eastAsiaTheme="minorEastAsia" w:cs="Arial"/>
                <w:color w:val="000000" w:themeColor="text1"/>
                <w:szCs w:val="18"/>
                <w:lang w:eastAsia="zh-CN"/>
              </w:rPr>
              <w:t>CA_n3A-</w:t>
            </w:r>
            <w:r w:rsidRPr="00BC5008">
              <w:rPr>
                <w:rFonts w:eastAsiaTheme="minorEastAsia" w:cs="Arial" w:hint="eastAsia"/>
                <w:color w:val="000000" w:themeColor="text1"/>
                <w:szCs w:val="18"/>
                <w:lang w:eastAsia="zh-CN"/>
              </w:rPr>
              <w:t>n</w:t>
            </w:r>
            <w:r w:rsidRPr="00BC5008">
              <w:rPr>
                <w:rFonts w:eastAsiaTheme="minorEastAsia" w:cs="Arial"/>
                <w:color w:val="000000" w:themeColor="text1"/>
                <w:szCs w:val="18"/>
                <w:lang w:eastAsia="zh-CN"/>
              </w:rPr>
              <w:t>41C</w:t>
            </w:r>
          </w:p>
        </w:tc>
        <w:tc>
          <w:tcPr>
            <w:tcW w:w="972" w:type="dxa"/>
          </w:tcPr>
          <w:p w14:paraId="1F22EFB3" w14:textId="77777777" w:rsidR="002D14A9" w:rsidRPr="00BC5008" w:rsidRDefault="002D14A9" w:rsidP="002B2E39">
            <w:pPr>
              <w:pStyle w:val="TAC"/>
              <w:rPr>
                <w:rFonts w:eastAsiaTheme="minorEastAsia"/>
              </w:rPr>
            </w:pPr>
          </w:p>
        </w:tc>
        <w:tc>
          <w:tcPr>
            <w:tcW w:w="1086" w:type="dxa"/>
          </w:tcPr>
          <w:p w14:paraId="1A5262B9"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A20BA0"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4A4F0B7" w14:textId="77777777" w:rsidR="002D14A9" w:rsidRPr="00BC5008" w:rsidRDefault="002D14A9" w:rsidP="002B2E39">
            <w:pPr>
              <w:pStyle w:val="TAC"/>
              <w:rPr>
                <w:rFonts w:eastAsiaTheme="minorEastAsia" w:cs="Arial"/>
              </w:rPr>
            </w:pPr>
          </w:p>
        </w:tc>
        <w:tc>
          <w:tcPr>
            <w:tcW w:w="972" w:type="dxa"/>
          </w:tcPr>
          <w:p w14:paraId="16B34C1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779C266"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523B2ED" w14:textId="77777777" w:rsidR="002D14A9" w:rsidRPr="00BC5008" w:rsidRDefault="002D14A9" w:rsidP="002B2E39">
            <w:pPr>
              <w:pStyle w:val="TAC"/>
              <w:rPr>
                <w:rFonts w:eastAsiaTheme="minorEastAsia"/>
              </w:rPr>
            </w:pPr>
          </w:p>
        </w:tc>
        <w:tc>
          <w:tcPr>
            <w:tcW w:w="1086" w:type="dxa"/>
          </w:tcPr>
          <w:p w14:paraId="1593E8EB" w14:textId="77777777" w:rsidR="002D14A9" w:rsidRPr="00BC5008" w:rsidRDefault="002D14A9" w:rsidP="002B2E39">
            <w:pPr>
              <w:pStyle w:val="TAC"/>
              <w:rPr>
                <w:rFonts w:eastAsiaTheme="minorEastAsia"/>
              </w:rPr>
            </w:pPr>
          </w:p>
        </w:tc>
      </w:tr>
      <w:tr w:rsidR="002D14A9" w:rsidRPr="00BC5008" w14:paraId="5086C7B0" w14:textId="77777777" w:rsidTr="002B2E39">
        <w:trPr>
          <w:trHeight w:val="187"/>
        </w:trPr>
        <w:tc>
          <w:tcPr>
            <w:tcW w:w="1596" w:type="dxa"/>
          </w:tcPr>
          <w:p w14:paraId="571BB993"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CA_n3A-n74A</w:t>
            </w:r>
          </w:p>
        </w:tc>
        <w:tc>
          <w:tcPr>
            <w:tcW w:w="972" w:type="dxa"/>
          </w:tcPr>
          <w:p w14:paraId="5DAB2F57" w14:textId="77777777" w:rsidR="002D14A9" w:rsidRPr="00BC5008" w:rsidRDefault="002D14A9" w:rsidP="002B2E39">
            <w:pPr>
              <w:pStyle w:val="TAC"/>
              <w:rPr>
                <w:rFonts w:eastAsiaTheme="minorEastAsia"/>
              </w:rPr>
            </w:pPr>
          </w:p>
        </w:tc>
        <w:tc>
          <w:tcPr>
            <w:tcW w:w="1086" w:type="dxa"/>
          </w:tcPr>
          <w:p w14:paraId="0B440EE0" w14:textId="77777777" w:rsidR="002D14A9" w:rsidRPr="00BC5008" w:rsidRDefault="002D14A9" w:rsidP="002B2E39">
            <w:pPr>
              <w:pStyle w:val="TAC"/>
              <w:rPr>
                <w:rFonts w:eastAsiaTheme="minorEastAsia"/>
              </w:rPr>
            </w:pPr>
          </w:p>
        </w:tc>
        <w:tc>
          <w:tcPr>
            <w:tcW w:w="972" w:type="dxa"/>
          </w:tcPr>
          <w:p w14:paraId="4CFB5AED" w14:textId="77777777" w:rsidR="002D14A9" w:rsidRPr="00BC5008" w:rsidRDefault="002D14A9" w:rsidP="002B2E39">
            <w:pPr>
              <w:pStyle w:val="TAC"/>
              <w:rPr>
                <w:rFonts w:eastAsiaTheme="minorEastAsia"/>
              </w:rPr>
            </w:pPr>
          </w:p>
        </w:tc>
        <w:tc>
          <w:tcPr>
            <w:tcW w:w="1086" w:type="dxa"/>
          </w:tcPr>
          <w:p w14:paraId="61DC0EBC" w14:textId="77777777" w:rsidR="002D14A9" w:rsidRPr="00BC5008" w:rsidRDefault="002D14A9" w:rsidP="002B2E39">
            <w:pPr>
              <w:pStyle w:val="TAC"/>
              <w:rPr>
                <w:rFonts w:eastAsiaTheme="minorEastAsia"/>
              </w:rPr>
            </w:pPr>
          </w:p>
        </w:tc>
        <w:tc>
          <w:tcPr>
            <w:tcW w:w="972" w:type="dxa"/>
          </w:tcPr>
          <w:p w14:paraId="522E3DEE"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530AA20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9F8080B" w14:textId="77777777" w:rsidR="002D14A9" w:rsidRPr="00BC5008" w:rsidRDefault="002D14A9" w:rsidP="002B2E39">
            <w:pPr>
              <w:pStyle w:val="TAC"/>
              <w:rPr>
                <w:rFonts w:eastAsiaTheme="minorEastAsia"/>
              </w:rPr>
            </w:pPr>
          </w:p>
        </w:tc>
        <w:tc>
          <w:tcPr>
            <w:tcW w:w="1086" w:type="dxa"/>
          </w:tcPr>
          <w:p w14:paraId="1B596BBC" w14:textId="77777777" w:rsidR="002D14A9" w:rsidRPr="00BC5008" w:rsidRDefault="002D14A9" w:rsidP="002B2E39">
            <w:pPr>
              <w:pStyle w:val="TAC"/>
              <w:rPr>
                <w:rFonts w:eastAsiaTheme="minorEastAsia"/>
              </w:rPr>
            </w:pPr>
          </w:p>
        </w:tc>
      </w:tr>
      <w:tr w:rsidR="002D14A9" w:rsidRPr="00BC5008" w14:paraId="291D9726" w14:textId="77777777" w:rsidTr="002B2E39">
        <w:trPr>
          <w:trHeight w:val="187"/>
        </w:trPr>
        <w:tc>
          <w:tcPr>
            <w:tcW w:w="1596" w:type="dxa"/>
          </w:tcPr>
          <w:p w14:paraId="5DA79436" w14:textId="77777777" w:rsidR="002D14A9" w:rsidRPr="00BC5008" w:rsidRDefault="002D14A9" w:rsidP="002B2E39">
            <w:pPr>
              <w:pStyle w:val="TAC"/>
              <w:rPr>
                <w:rFonts w:eastAsiaTheme="minorEastAsia"/>
              </w:rPr>
            </w:pPr>
            <w:r w:rsidRPr="00BC5008">
              <w:rPr>
                <w:rFonts w:eastAsiaTheme="minorEastAsia" w:hint="eastAsia"/>
                <w:lang w:eastAsia="zh-CN"/>
              </w:rPr>
              <w:t>CA_n3A-n77A</w:t>
            </w:r>
          </w:p>
        </w:tc>
        <w:tc>
          <w:tcPr>
            <w:tcW w:w="972" w:type="dxa"/>
          </w:tcPr>
          <w:p w14:paraId="00EDBD54" w14:textId="77777777" w:rsidR="002D14A9" w:rsidRPr="00BC5008" w:rsidRDefault="002D14A9" w:rsidP="002B2E39">
            <w:pPr>
              <w:pStyle w:val="TAC"/>
              <w:rPr>
                <w:rFonts w:eastAsiaTheme="minorEastAsia"/>
              </w:rPr>
            </w:pPr>
          </w:p>
        </w:tc>
        <w:tc>
          <w:tcPr>
            <w:tcW w:w="1086" w:type="dxa"/>
          </w:tcPr>
          <w:p w14:paraId="3B84ED99" w14:textId="77777777" w:rsidR="002D14A9" w:rsidRPr="00BC5008" w:rsidRDefault="002D14A9" w:rsidP="002B2E39">
            <w:pPr>
              <w:pStyle w:val="TAC"/>
              <w:rPr>
                <w:rFonts w:eastAsiaTheme="minorEastAsia"/>
              </w:rPr>
            </w:pPr>
          </w:p>
        </w:tc>
        <w:tc>
          <w:tcPr>
            <w:tcW w:w="972" w:type="dxa"/>
          </w:tcPr>
          <w:p w14:paraId="759BD541" w14:textId="77777777" w:rsidR="002D14A9" w:rsidRPr="00BC5008" w:rsidRDefault="002D14A9" w:rsidP="002B2E3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76511FA3"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2137A85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F415895"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38F04391" w14:textId="77777777" w:rsidR="002D14A9" w:rsidRPr="00BC5008" w:rsidRDefault="002D14A9" w:rsidP="002B2E39">
            <w:pPr>
              <w:pStyle w:val="TAC"/>
              <w:rPr>
                <w:rFonts w:eastAsiaTheme="minorEastAsia"/>
              </w:rPr>
            </w:pPr>
          </w:p>
        </w:tc>
        <w:tc>
          <w:tcPr>
            <w:tcW w:w="1086" w:type="dxa"/>
          </w:tcPr>
          <w:p w14:paraId="745CD9D4" w14:textId="77777777" w:rsidR="002D14A9" w:rsidRPr="00BC5008" w:rsidRDefault="002D14A9" w:rsidP="002B2E39">
            <w:pPr>
              <w:pStyle w:val="TAC"/>
              <w:rPr>
                <w:rFonts w:eastAsiaTheme="minorEastAsia"/>
              </w:rPr>
            </w:pPr>
          </w:p>
        </w:tc>
      </w:tr>
      <w:tr w:rsidR="002D14A9" w:rsidRPr="00BC5008" w14:paraId="7E200572" w14:textId="77777777" w:rsidTr="002B2E39">
        <w:trPr>
          <w:trHeight w:val="187"/>
        </w:trPr>
        <w:tc>
          <w:tcPr>
            <w:tcW w:w="1596" w:type="dxa"/>
          </w:tcPr>
          <w:p w14:paraId="6F3C4D77" w14:textId="77777777" w:rsidR="002D14A9" w:rsidRPr="00BC5008" w:rsidRDefault="002D14A9" w:rsidP="002B2E39">
            <w:pPr>
              <w:pStyle w:val="TAC"/>
              <w:rPr>
                <w:rFonts w:eastAsiaTheme="minorEastAsia"/>
              </w:rPr>
            </w:pPr>
            <w:r w:rsidRPr="00BC5008">
              <w:rPr>
                <w:rFonts w:eastAsiaTheme="minorEastAsia" w:hint="eastAsia"/>
              </w:rPr>
              <w:t>CA_n3A-n78A</w:t>
            </w:r>
          </w:p>
        </w:tc>
        <w:tc>
          <w:tcPr>
            <w:tcW w:w="972" w:type="dxa"/>
          </w:tcPr>
          <w:p w14:paraId="7774C510" w14:textId="77777777" w:rsidR="002D14A9" w:rsidRPr="00BC5008" w:rsidRDefault="002D14A9" w:rsidP="002B2E39">
            <w:pPr>
              <w:pStyle w:val="TAC"/>
              <w:rPr>
                <w:rFonts w:eastAsiaTheme="minorEastAsia"/>
              </w:rPr>
            </w:pPr>
          </w:p>
        </w:tc>
        <w:tc>
          <w:tcPr>
            <w:tcW w:w="1086" w:type="dxa"/>
          </w:tcPr>
          <w:p w14:paraId="55B8FA50"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67A083"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6858614"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4B75617E" w14:textId="77777777" w:rsidR="002D14A9" w:rsidRPr="00BC5008" w:rsidRDefault="002D14A9" w:rsidP="002B2E39">
            <w:pPr>
              <w:pStyle w:val="TAC"/>
              <w:rPr>
                <w:rFonts w:eastAsiaTheme="minorEastAsia"/>
              </w:rPr>
            </w:pPr>
            <w:r w:rsidRPr="00BC5008">
              <w:rPr>
                <w:rFonts w:eastAsiaTheme="minorEastAsia"/>
              </w:rPr>
              <w:t>23</w:t>
            </w:r>
          </w:p>
        </w:tc>
        <w:tc>
          <w:tcPr>
            <w:tcW w:w="1086" w:type="dxa"/>
          </w:tcPr>
          <w:p w14:paraId="7129E966" w14:textId="77777777" w:rsidR="002D14A9" w:rsidRPr="00BC5008" w:rsidRDefault="002D14A9" w:rsidP="002B2E39">
            <w:pPr>
              <w:pStyle w:val="TAC"/>
              <w:rPr>
                <w:rFonts w:eastAsiaTheme="minorEastAsia"/>
              </w:rPr>
            </w:pPr>
            <w:r w:rsidRPr="00BC5008">
              <w:rPr>
                <w:rFonts w:eastAsiaTheme="minorEastAsia"/>
              </w:rPr>
              <w:t>+2/-3</w:t>
            </w:r>
          </w:p>
        </w:tc>
        <w:tc>
          <w:tcPr>
            <w:tcW w:w="973" w:type="dxa"/>
          </w:tcPr>
          <w:p w14:paraId="6FEBEAF5" w14:textId="77777777" w:rsidR="002D14A9" w:rsidRPr="00BC5008" w:rsidRDefault="002D14A9" w:rsidP="002B2E39">
            <w:pPr>
              <w:pStyle w:val="TAC"/>
              <w:rPr>
                <w:rFonts w:eastAsiaTheme="minorEastAsia"/>
              </w:rPr>
            </w:pPr>
          </w:p>
        </w:tc>
        <w:tc>
          <w:tcPr>
            <w:tcW w:w="1086" w:type="dxa"/>
          </w:tcPr>
          <w:p w14:paraId="48A1B16A" w14:textId="77777777" w:rsidR="002D14A9" w:rsidRPr="00BC5008" w:rsidRDefault="002D14A9" w:rsidP="002B2E39">
            <w:pPr>
              <w:pStyle w:val="TAC"/>
              <w:rPr>
                <w:rFonts w:eastAsiaTheme="minorEastAsia"/>
              </w:rPr>
            </w:pPr>
          </w:p>
        </w:tc>
      </w:tr>
      <w:tr w:rsidR="002D14A9" w:rsidRPr="00BC5008" w14:paraId="6A16A2D1" w14:textId="77777777" w:rsidTr="002B2E39">
        <w:trPr>
          <w:trHeight w:val="187"/>
        </w:trPr>
        <w:tc>
          <w:tcPr>
            <w:tcW w:w="1596" w:type="dxa"/>
          </w:tcPr>
          <w:p w14:paraId="2D7DF3BB" w14:textId="77777777" w:rsidR="002D14A9" w:rsidRPr="00BC5008" w:rsidRDefault="002D14A9" w:rsidP="002B2E39">
            <w:pPr>
              <w:pStyle w:val="TAC"/>
              <w:rPr>
                <w:rFonts w:eastAsiaTheme="minorEastAsia"/>
              </w:rPr>
            </w:pPr>
            <w:r w:rsidRPr="00BC5008">
              <w:rPr>
                <w:rFonts w:eastAsiaTheme="minorEastAsia" w:hint="eastAsia"/>
                <w:lang w:eastAsia="zh-CN"/>
              </w:rPr>
              <w:t>CA_n3A-n79A</w:t>
            </w:r>
          </w:p>
        </w:tc>
        <w:tc>
          <w:tcPr>
            <w:tcW w:w="972" w:type="dxa"/>
          </w:tcPr>
          <w:p w14:paraId="53FC1696" w14:textId="77777777" w:rsidR="002D14A9" w:rsidRPr="00BC5008" w:rsidRDefault="002D14A9" w:rsidP="002B2E39">
            <w:pPr>
              <w:pStyle w:val="TAC"/>
              <w:rPr>
                <w:rFonts w:eastAsiaTheme="minorEastAsia"/>
              </w:rPr>
            </w:pPr>
          </w:p>
        </w:tc>
        <w:tc>
          <w:tcPr>
            <w:tcW w:w="1086" w:type="dxa"/>
          </w:tcPr>
          <w:p w14:paraId="08FB678A" w14:textId="77777777" w:rsidR="002D14A9" w:rsidRPr="00BC5008" w:rsidRDefault="002D14A9" w:rsidP="002B2E39">
            <w:pPr>
              <w:pStyle w:val="TAC"/>
              <w:rPr>
                <w:rFonts w:eastAsiaTheme="minorEastAsia"/>
              </w:rPr>
            </w:pPr>
          </w:p>
        </w:tc>
        <w:tc>
          <w:tcPr>
            <w:tcW w:w="972" w:type="dxa"/>
          </w:tcPr>
          <w:p w14:paraId="2FBFD3F4" w14:textId="77777777" w:rsidR="002D14A9" w:rsidRPr="00BC5008" w:rsidRDefault="002D14A9" w:rsidP="002B2E3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6D3301AB" w14:textId="77777777" w:rsidR="002D14A9" w:rsidRPr="00BC5008" w:rsidRDefault="002D14A9" w:rsidP="002B2E39">
            <w:pPr>
              <w:pStyle w:val="TAC"/>
              <w:rPr>
                <w:rFonts w:eastAsiaTheme="minorEastAsia"/>
              </w:rPr>
            </w:pPr>
            <w:r w:rsidRPr="00BC5008">
              <w:rPr>
                <w:rFonts w:cs="Arial"/>
              </w:rPr>
              <w:t>+2/-3</w:t>
            </w:r>
          </w:p>
        </w:tc>
        <w:tc>
          <w:tcPr>
            <w:tcW w:w="972" w:type="dxa"/>
          </w:tcPr>
          <w:p w14:paraId="58D3E8A4"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5490CE98"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52527017" w14:textId="77777777" w:rsidR="002D14A9" w:rsidRPr="00BC5008" w:rsidRDefault="002D14A9" w:rsidP="002B2E39">
            <w:pPr>
              <w:pStyle w:val="TAC"/>
              <w:rPr>
                <w:rFonts w:eastAsiaTheme="minorEastAsia"/>
              </w:rPr>
            </w:pPr>
          </w:p>
        </w:tc>
        <w:tc>
          <w:tcPr>
            <w:tcW w:w="1086" w:type="dxa"/>
          </w:tcPr>
          <w:p w14:paraId="3FA2F826" w14:textId="77777777" w:rsidR="002D14A9" w:rsidRPr="00BC5008" w:rsidRDefault="002D14A9" w:rsidP="002B2E39">
            <w:pPr>
              <w:pStyle w:val="TAC"/>
              <w:rPr>
                <w:rFonts w:eastAsiaTheme="minorEastAsia"/>
              </w:rPr>
            </w:pPr>
          </w:p>
        </w:tc>
      </w:tr>
      <w:tr w:rsidR="002D14A9" w:rsidRPr="00BC5008" w14:paraId="50958D63" w14:textId="77777777" w:rsidTr="002B2E39">
        <w:trPr>
          <w:trHeight w:val="187"/>
        </w:trPr>
        <w:tc>
          <w:tcPr>
            <w:tcW w:w="1596" w:type="dxa"/>
          </w:tcPr>
          <w:p w14:paraId="0171240A" w14:textId="77777777" w:rsidR="002D14A9" w:rsidRPr="00BC5008" w:rsidRDefault="002D14A9" w:rsidP="002B2E39">
            <w:pPr>
              <w:pStyle w:val="TAC"/>
              <w:rPr>
                <w:rFonts w:eastAsiaTheme="minorEastAsia" w:cs="Arial"/>
                <w:color w:val="000000"/>
                <w:szCs w:val="18"/>
              </w:rPr>
            </w:pPr>
            <w:r w:rsidRPr="00BC5008">
              <w:rPr>
                <w:rFonts w:eastAsiaTheme="minorEastAsia" w:cs="Arial"/>
                <w:lang w:eastAsia="zh-CN"/>
              </w:rPr>
              <w:t>CA_n3A-n102A</w:t>
            </w:r>
          </w:p>
        </w:tc>
        <w:tc>
          <w:tcPr>
            <w:tcW w:w="972" w:type="dxa"/>
          </w:tcPr>
          <w:p w14:paraId="6C804DA0" w14:textId="77777777" w:rsidR="002D14A9" w:rsidRPr="00BC5008" w:rsidRDefault="002D14A9" w:rsidP="002B2E39">
            <w:pPr>
              <w:pStyle w:val="TAC"/>
              <w:rPr>
                <w:rFonts w:eastAsiaTheme="minorEastAsia"/>
              </w:rPr>
            </w:pPr>
          </w:p>
        </w:tc>
        <w:tc>
          <w:tcPr>
            <w:tcW w:w="1086" w:type="dxa"/>
          </w:tcPr>
          <w:p w14:paraId="112EE399" w14:textId="77777777" w:rsidR="002D14A9" w:rsidRPr="00BC5008" w:rsidRDefault="002D14A9" w:rsidP="002B2E39">
            <w:pPr>
              <w:pStyle w:val="TAC"/>
              <w:rPr>
                <w:rFonts w:eastAsiaTheme="minorEastAsia"/>
              </w:rPr>
            </w:pPr>
          </w:p>
        </w:tc>
        <w:tc>
          <w:tcPr>
            <w:tcW w:w="972" w:type="dxa"/>
          </w:tcPr>
          <w:p w14:paraId="4EDE15F6" w14:textId="77777777" w:rsidR="002D14A9" w:rsidRPr="00BC5008" w:rsidRDefault="002D14A9" w:rsidP="002B2E39">
            <w:pPr>
              <w:pStyle w:val="TAC"/>
              <w:rPr>
                <w:rFonts w:eastAsiaTheme="minorEastAsia"/>
              </w:rPr>
            </w:pPr>
          </w:p>
        </w:tc>
        <w:tc>
          <w:tcPr>
            <w:tcW w:w="1086" w:type="dxa"/>
          </w:tcPr>
          <w:p w14:paraId="38FD4CBE" w14:textId="77777777" w:rsidR="002D14A9" w:rsidRPr="00BC5008" w:rsidRDefault="002D14A9" w:rsidP="002B2E39">
            <w:pPr>
              <w:pStyle w:val="TAC"/>
              <w:rPr>
                <w:rFonts w:eastAsiaTheme="minorEastAsia"/>
              </w:rPr>
            </w:pPr>
          </w:p>
        </w:tc>
        <w:tc>
          <w:tcPr>
            <w:tcW w:w="972" w:type="dxa"/>
          </w:tcPr>
          <w:p w14:paraId="6875EEB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F53A63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71C6D9D" w14:textId="77777777" w:rsidR="002D14A9" w:rsidRPr="00BC5008" w:rsidRDefault="002D14A9" w:rsidP="002B2E39">
            <w:pPr>
              <w:pStyle w:val="TAC"/>
              <w:rPr>
                <w:rFonts w:eastAsiaTheme="minorEastAsia"/>
              </w:rPr>
            </w:pPr>
          </w:p>
        </w:tc>
        <w:tc>
          <w:tcPr>
            <w:tcW w:w="1086" w:type="dxa"/>
          </w:tcPr>
          <w:p w14:paraId="38A5ED83" w14:textId="77777777" w:rsidR="002D14A9" w:rsidRPr="00BC5008" w:rsidRDefault="002D14A9" w:rsidP="002B2E39">
            <w:pPr>
              <w:pStyle w:val="TAC"/>
              <w:rPr>
                <w:rFonts w:eastAsiaTheme="minorEastAsia"/>
              </w:rPr>
            </w:pPr>
          </w:p>
        </w:tc>
      </w:tr>
      <w:tr w:rsidR="002D14A9" w:rsidRPr="00BC5008" w14:paraId="3DF2DFFC" w14:textId="77777777" w:rsidTr="002B2E39">
        <w:trPr>
          <w:trHeight w:val="187"/>
        </w:trPr>
        <w:tc>
          <w:tcPr>
            <w:tcW w:w="1596" w:type="dxa"/>
          </w:tcPr>
          <w:p w14:paraId="145DDDCB" w14:textId="77777777" w:rsidR="002D14A9" w:rsidRPr="00BC5008" w:rsidRDefault="002D14A9" w:rsidP="002B2E39">
            <w:pPr>
              <w:pStyle w:val="TAC"/>
              <w:rPr>
                <w:rFonts w:eastAsiaTheme="minorEastAsia" w:cs="Arial"/>
                <w:lang w:eastAsia="zh-CN"/>
              </w:rPr>
            </w:pPr>
            <w:r>
              <w:rPr>
                <w:rFonts w:cs="Arial"/>
                <w:szCs w:val="18"/>
              </w:rPr>
              <w:t>CA_n3A-n102B</w:t>
            </w:r>
          </w:p>
        </w:tc>
        <w:tc>
          <w:tcPr>
            <w:tcW w:w="972" w:type="dxa"/>
          </w:tcPr>
          <w:p w14:paraId="70126B84" w14:textId="77777777" w:rsidR="002D14A9" w:rsidRPr="00BC5008" w:rsidRDefault="002D14A9" w:rsidP="002B2E39">
            <w:pPr>
              <w:pStyle w:val="TAC"/>
              <w:rPr>
                <w:rFonts w:eastAsiaTheme="minorEastAsia"/>
              </w:rPr>
            </w:pPr>
          </w:p>
        </w:tc>
        <w:tc>
          <w:tcPr>
            <w:tcW w:w="1086" w:type="dxa"/>
          </w:tcPr>
          <w:p w14:paraId="0DB39EB1" w14:textId="77777777" w:rsidR="002D14A9" w:rsidRPr="00BC5008" w:rsidRDefault="002D14A9" w:rsidP="002B2E39">
            <w:pPr>
              <w:pStyle w:val="TAC"/>
              <w:rPr>
                <w:rFonts w:eastAsiaTheme="minorEastAsia"/>
              </w:rPr>
            </w:pPr>
          </w:p>
        </w:tc>
        <w:tc>
          <w:tcPr>
            <w:tcW w:w="972" w:type="dxa"/>
          </w:tcPr>
          <w:p w14:paraId="3EDBA9F8" w14:textId="77777777" w:rsidR="002D14A9" w:rsidRPr="00BC5008" w:rsidRDefault="002D14A9" w:rsidP="002B2E39">
            <w:pPr>
              <w:pStyle w:val="TAC"/>
              <w:rPr>
                <w:rFonts w:eastAsiaTheme="minorEastAsia"/>
              </w:rPr>
            </w:pPr>
          </w:p>
        </w:tc>
        <w:tc>
          <w:tcPr>
            <w:tcW w:w="1086" w:type="dxa"/>
          </w:tcPr>
          <w:p w14:paraId="0C145561" w14:textId="77777777" w:rsidR="002D14A9" w:rsidRPr="00BC5008" w:rsidRDefault="002D14A9" w:rsidP="002B2E39">
            <w:pPr>
              <w:pStyle w:val="TAC"/>
              <w:rPr>
                <w:rFonts w:eastAsiaTheme="minorEastAsia"/>
              </w:rPr>
            </w:pPr>
          </w:p>
        </w:tc>
        <w:tc>
          <w:tcPr>
            <w:tcW w:w="972" w:type="dxa"/>
          </w:tcPr>
          <w:p w14:paraId="031C2C41"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6ADA6E10"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58BD3B59" w14:textId="77777777" w:rsidR="002D14A9" w:rsidRPr="00BC5008" w:rsidRDefault="002D14A9" w:rsidP="002B2E39">
            <w:pPr>
              <w:pStyle w:val="TAC"/>
              <w:rPr>
                <w:rFonts w:eastAsiaTheme="minorEastAsia"/>
              </w:rPr>
            </w:pPr>
          </w:p>
        </w:tc>
        <w:tc>
          <w:tcPr>
            <w:tcW w:w="1086" w:type="dxa"/>
          </w:tcPr>
          <w:p w14:paraId="6E9AA683" w14:textId="77777777" w:rsidR="002D14A9" w:rsidRPr="00BC5008" w:rsidRDefault="002D14A9" w:rsidP="002B2E39">
            <w:pPr>
              <w:pStyle w:val="TAC"/>
              <w:rPr>
                <w:rFonts w:eastAsiaTheme="minorEastAsia"/>
              </w:rPr>
            </w:pPr>
          </w:p>
        </w:tc>
      </w:tr>
      <w:tr w:rsidR="002D14A9" w:rsidRPr="00BC5008" w14:paraId="1728F261" w14:textId="77777777" w:rsidTr="002B2E39">
        <w:trPr>
          <w:trHeight w:val="187"/>
        </w:trPr>
        <w:tc>
          <w:tcPr>
            <w:tcW w:w="1596" w:type="dxa"/>
          </w:tcPr>
          <w:p w14:paraId="29878BB5" w14:textId="77777777" w:rsidR="002D14A9" w:rsidRPr="00BC5008" w:rsidRDefault="002D14A9" w:rsidP="002B2E39">
            <w:pPr>
              <w:pStyle w:val="TAC"/>
              <w:rPr>
                <w:rFonts w:eastAsiaTheme="minorEastAsia" w:cs="Arial"/>
                <w:lang w:eastAsia="zh-CN"/>
              </w:rPr>
            </w:pPr>
            <w:r>
              <w:rPr>
                <w:rFonts w:cs="Arial"/>
                <w:szCs w:val="18"/>
              </w:rPr>
              <w:t>CA_n3A-n102</w:t>
            </w:r>
            <w:r>
              <w:rPr>
                <w:rFonts w:cs="Arial" w:hint="eastAsia"/>
                <w:szCs w:val="18"/>
                <w:lang w:eastAsia="zh-CN"/>
              </w:rPr>
              <w:t>C</w:t>
            </w:r>
          </w:p>
        </w:tc>
        <w:tc>
          <w:tcPr>
            <w:tcW w:w="972" w:type="dxa"/>
          </w:tcPr>
          <w:p w14:paraId="50076B54" w14:textId="77777777" w:rsidR="002D14A9" w:rsidRPr="00BC5008" w:rsidRDefault="002D14A9" w:rsidP="002B2E39">
            <w:pPr>
              <w:pStyle w:val="TAC"/>
              <w:rPr>
                <w:rFonts w:eastAsiaTheme="minorEastAsia"/>
              </w:rPr>
            </w:pPr>
          </w:p>
        </w:tc>
        <w:tc>
          <w:tcPr>
            <w:tcW w:w="1086" w:type="dxa"/>
          </w:tcPr>
          <w:p w14:paraId="47AD67C8" w14:textId="77777777" w:rsidR="002D14A9" w:rsidRPr="00BC5008" w:rsidRDefault="002D14A9" w:rsidP="002B2E39">
            <w:pPr>
              <w:pStyle w:val="TAC"/>
              <w:rPr>
                <w:rFonts w:eastAsiaTheme="minorEastAsia"/>
              </w:rPr>
            </w:pPr>
          </w:p>
        </w:tc>
        <w:tc>
          <w:tcPr>
            <w:tcW w:w="972" w:type="dxa"/>
          </w:tcPr>
          <w:p w14:paraId="62733D92" w14:textId="77777777" w:rsidR="002D14A9" w:rsidRPr="00BC5008" w:rsidRDefault="002D14A9" w:rsidP="002B2E39">
            <w:pPr>
              <w:pStyle w:val="TAC"/>
              <w:rPr>
                <w:rFonts w:eastAsiaTheme="minorEastAsia"/>
              </w:rPr>
            </w:pPr>
          </w:p>
        </w:tc>
        <w:tc>
          <w:tcPr>
            <w:tcW w:w="1086" w:type="dxa"/>
          </w:tcPr>
          <w:p w14:paraId="7A0DE2AD" w14:textId="77777777" w:rsidR="002D14A9" w:rsidRPr="00BC5008" w:rsidRDefault="002D14A9" w:rsidP="002B2E39">
            <w:pPr>
              <w:pStyle w:val="TAC"/>
              <w:rPr>
                <w:rFonts w:eastAsiaTheme="minorEastAsia"/>
              </w:rPr>
            </w:pPr>
          </w:p>
        </w:tc>
        <w:tc>
          <w:tcPr>
            <w:tcW w:w="972" w:type="dxa"/>
          </w:tcPr>
          <w:p w14:paraId="01BE027C"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7171F76E"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3C2E337F" w14:textId="77777777" w:rsidR="002D14A9" w:rsidRPr="00BC5008" w:rsidRDefault="002D14A9" w:rsidP="002B2E39">
            <w:pPr>
              <w:pStyle w:val="TAC"/>
              <w:rPr>
                <w:rFonts w:eastAsiaTheme="minorEastAsia"/>
              </w:rPr>
            </w:pPr>
          </w:p>
        </w:tc>
        <w:tc>
          <w:tcPr>
            <w:tcW w:w="1086" w:type="dxa"/>
          </w:tcPr>
          <w:p w14:paraId="537A5558" w14:textId="77777777" w:rsidR="002D14A9" w:rsidRPr="00BC5008" w:rsidRDefault="002D14A9" w:rsidP="002B2E39">
            <w:pPr>
              <w:pStyle w:val="TAC"/>
              <w:rPr>
                <w:rFonts w:eastAsiaTheme="minorEastAsia"/>
              </w:rPr>
            </w:pPr>
          </w:p>
        </w:tc>
      </w:tr>
      <w:tr w:rsidR="002D14A9" w:rsidRPr="00BC5008" w14:paraId="098CF484" w14:textId="77777777" w:rsidTr="002B2E39">
        <w:trPr>
          <w:trHeight w:val="187"/>
        </w:trPr>
        <w:tc>
          <w:tcPr>
            <w:tcW w:w="1596" w:type="dxa"/>
          </w:tcPr>
          <w:p w14:paraId="18E72BD0" w14:textId="77777777" w:rsidR="002D14A9" w:rsidRPr="00BC5008" w:rsidRDefault="002D14A9" w:rsidP="002B2E39">
            <w:pPr>
              <w:pStyle w:val="TAC"/>
              <w:rPr>
                <w:rFonts w:eastAsiaTheme="minorEastAsia" w:cs="Arial"/>
                <w:szCs w:val="18"/>
                <w:lang w:eastAsia="zh-CN"/>
              </w:rPr>
            </w:pPr>
            <w:r w:rsidRPr="00BC5008">
              <w:rPr>
                <w:rFonts w:eastAsiaTheme="minorEastAsia" w:cs="Arial"/>
                <w:color w:val="000000"/>
                <w:szCs w:val="18"/>
              </w:rPr>
              <w:t>CA_n3A-n105A</w:t>
            </w:r>
          </w:p>
        </w:tc>
        <w:tc>
          <w:tcPr>
            <w:tcW w:w="972" w:type="dxa"/>
          </w:tcPr>
          <w:p w14:paraId="7788835B" w14:textId="77777777" w:rsidR="002D14A9" w:rsidRPr="00BC5008" w:rsidRDefault="002D14A9" w:rsidP="002B2E39">
            <w:pPr>
              <w:pStyle w:val="TAC"/>
              <w:rPr>
                <w:rFonts w:eastAsiaTheme="minorEastAsia"/>
              </w:rPr>
            </w:pPr>
          </w:p>
        </w:tc>
        <w:tc>
          <w:tcPr>
            <w:tcW w:w="1086" w:type="dxa"/>
          </w:tcPr>
          <w:p w14:paraId="4B242E1F" w14:textId="77777777" w:rsidR="002D14A9" w:rsidRPr="00BC5008" w:rsidRDefault="002D14A9" w:rsidP="002B2E39">
            <w:pPr>
              <w:pStyle w:val="TAC"/>
              <w:rPr>
                <w:rFonts w:eastAsiaTheme="minorEastAsia"/>
              </w:rPr>
            </w:pPr>
          </w:p>
        </w:tc>
        <w:tc>
          <w:tcPr>
            <w:tcW w:w="972" w:type="dxa"/>
          </w:tcPr>
          <w:p w14:paraId="460A430A" w14:textId="77777777" w:rsidR="002D14A9" w:rsidRPr="00BC5008" w:rsidRDefault="002D14A9" w:rsidP="002B2E39">
            <w:pPr>
              <w:pStyle w:val="TAC"/>
              <w:rPr>
                <w:rFonts w:eastAsiaTheme="minorEastAsia"/>
              </w:rPr>
            </w:pPr>
          </w:p>
        </w:tc>
        <w:tc>
          <w:tcPr>
            <w:tcW w:w="1086" w:type="dxa"/>
          </w:tcPr>
          <w:p w14:paraId="12BAA011" w14:textId="77777777" w:rsidR="002D14A9" w:rsidRPr="00BC5008" w:rsidRDefault="002D14A9" w:rsidP="002B2E39">
            <w:pPr>
              <w:pStyle w:val="TAC"/>
              <w:rPr>
                <w:rFonts w:eastAsiaTheme="minorEastAsia"/>
              </w:rPr>
            </w:pPr>
          </w:p>
        </w:tc>
        <w:tc>
          <w:tcPr>
            <w:tcW w:w="972" w:type="dxa"/>
          </w:tcPr>
          <w:p w14:paraId="1C9B5FF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FBCDAD3"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B23998E" w14:textId="77777777" w:rsidR="002D14A9" w:rsidRPr="00BC5008" w:rsidRDefault="002D14A9" w:rsidP="002B2E39">
            <w:pPr>
              <w:pStyle w:val="TAC"/>
              <w:rPr>
                <w:rFonts w:eastAsiaTheme="minorEastAsia"/>
              </w:rPr>
            </w:pPr>
          </w:p>
        </w:tc>
        <w:tc>
          <w:tcPr>
            <w:tcW w:w="1086" w:type="dxa"/>
          </w:tcPr>
          <w:p w14:paraId="7FC6D2AB" w14:textId="77777777" w:rsidR="002D14A9" w:rsidRPr="00BC5008" w:rsidRDefault="002D14A9" w:rsidP="002B2E39">
            <w:pPr>
              <w:pStyle w:val="TAC"/>
              <w:rPr>
                <w:rFonts w:eastAsiaTheme="minorEastAsia"/>
              </w:rPr>
            </w:pPr>
          </w:p>
        </w:tc>
      </w:tr>
      <w:tr w:rsidR="002D14A9" w:rsidRPr="00BC5008" w14:paraId="0D6C5EC8" w14:textId="77777777" w:rsidTr="002B2E39">
        <w:trPr>
          <w:trHeight w:val="187"/>
        </w:trPr>
        <w:tc>
          <w:tcPr>
            <w:tcW w:w="1596" w:type="dxa"/>
          </w:tcPr>
          <w:p w14:paraId="7F8D324F"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CA_n5A-n7A</w:t>
            </w:r>
          </w:p>
        </w:tc>
        <w:tc>
          <w:tcPr>
            <w:tcW w:w="972" w:type="dxa"/>
          </w:tcPr>
          <w:p w14:paraId="66CFF00A" w14:textId="77777777" w:rsidR="002D14A9" w:rsidRPr="00BC5008" w:rsidRDefault="002D14A9" w:rsidP="002B2E39">
            <w:pPr>
              <w:pStyle w:val="TAC"/>
              <w:rPr>
                <w:rFonts w:eastAsiaTheme="minorEastAsia"/>
              </w:rPr>
            </w:pPr>
          </w:p>
        </w:tc>
        <w:tc>
          <w:tcPr>
            <w:tcW w:w="1086" w:type="dxa"/>
          </w:tcPr>
          <w:p w14:paraId="5238ACD6" w14:textId="77777777" w:rsidR="002D14A9" w:rsidRPr="00BC5008" w:rsidRDefault="002D14A9" w:rsidP="002B2E39">
            <w:pPr>
              <w:pStyle w:val="TAC"/>
              <w:rPr>
                <w:rFonts w:eastAsiaTheme="minorEastAsia"/>
              </w:rPr>
            </w:pPr>
          </w:p>
        </w:tc>
        <w:tc>
          <w:tcPr>
            <w:tcW w:w="972" w:type="dxa"/>
          </w:tcPr>
          <w:p w14:paraId="634B7B96" w14:textId="77777777" w:rsidR="002D14A9" w:rsidRPr="00BC5008" w:rsidRDefault="002D14A9" w:rsidP="002B2E39">
            <w:pPr>
              <w:pStyle w:val="TAC"/>
              <w:rPr>
                <w:rFonts w:eastAsiaTheme="minorEastAsia"/>
              </w:rPr>
            </w:pPr>
          </w:p>
        </w:tc>
        <w:tc>
          <w:tcPr>
            <w:tcW w:w="1086" w:type="dxa"/>
          </w:tcPr>
          <w:p w14:paraId="61D10E45" w14:textId="77777777" w:rsidR="002D14A9" w:rsidRPr="00BC5008" w:rsidRDefault="002D14A9" w:rsidP="002B2E39">
            <w:pPr>
              <w:pStyle w:val="TAC"/>
              <w:rPr>
                <w:rFonts w:eastAsiaTheme="minorEastAsia"/>
              </w:rPr>
            </w:pPr>
          </w:p>
        </w:tc>
        <w:tc>
          <w:tcPr>
            <w:tcW w:w="972" w:type="dxa"/>
          </w:tcPr>
          <w:p w14:paraId="2C1D52AC" w14:textId="77777777" w:rsidR="002D14A9" w:rsidRPr="00BC5008" w:rsidRDefault="002D14A9" w:rsidP="002B2E39">
            <w:pPr>
              <w:pStyle w:val="TAC"/>
              <w:rPr>
                <w:rFonts w:eastAsiaTheme="minorEastAsia" w:cs="Arial"/>
                <w:lang w:eastAsia="zh-CN"/>
              </w:rPr>
            </w:pPr>
            <w:r w:rsidRPr="00BC5008">
              <w:rPr>
                <w:rFonts w:eastAsiaTheme="minorEastAsia" w:hint="eastAsia"/>
                <w:lang w:eastAsia="zh-CN"/>
              </w:rPr>
              <w:t>23</w:t>
            </w:r>
          </w:p>
        </w:tc>
        <w:tc>
          <w:tcPr>
            <w:tcW w:w="1086" w:type="dxa"/>
          </w:tcPr>
          <w:p w14:paraId="7BF94FA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67171DE" w14:textId="77777777" w:rsidR="002D14A9" w:rsidRPr="00BC5008" w:rsidRDefault="002D14A9" w:rsidP="002B2E39">
            <w:pPr>
              <w:pStyle w:val="TAC"/>
              <w:rPr>
                <w:rFonts w:eastAsiaTheme="minorEastAsia"/>
              </w:rPr>
            </w:pPr>
          </w:p>
        </w:tc>
        <w:tc>
          <w:tcPr>
            <w:tcW w:w="1086" w:type="dxa"/>
          </w:tcPr>
          <w:p w14:paraId="692A0E1D" w14:textId="77777777" w:rsidR="002D14A9" w:rsidRPr="00BC5008" w:rsidRDefault="002D14A9" w:rsidP="002B2E39">
            <w:pPr>
              <w:pStyle w:val="TAC"/>
              <w:rPr>
                <w:rFonts w:eastAsiaTheme="minorEastAsia"/>
              </w:rPr>
            </w:pPr>
          </w:p>
        </w:tc>
      </w:tr>
      <w:tr w:rsidR="002D14A9" w:rsidRPr="00BC5008" w14:paraId="071A1F69" w14:textId="77777777" w:rsidTr="002B2E39">
        <w:trPr>
          <w:trHeight w:val="187"/>
        </w:trPr>
        <w:tc>
          <w:tcPr>
            <w:tcW w:w="1596" w:type="dxa"/>
          </w:tcPr>
          <w:p w14:paraId="117CD5E2" w14:textId="77777777" w:rsidR="002D14A9" w:rsidRPr="00BC5008" w:rsidRDefault="002D14A9" w:rsidP="002B2E39">
            <w:pPr>
              <w:pStyle w:val="TAC"/>
              <w:rPr>
                <w:rFonts w:eastAsiaTheme="minorEastAsia" w:cs="Arial"/>
                <w:szCs w:val="18"/>
                <w:lang w:eastAsia="ko-KR"/>
              </w:rPr>
            </w:pPr>
            <w:r w:rsidRPr="00BC5008">
              <w:rPr>
                <w:rFonts w:eastAsiaTheme="minorEastAsia"/>
                <w:lang w:eastAsia="zh-CN"/>
              </w:rPr>
              <w:t>CA_n5A-n12A</w:t>
            </w:r>
          </w:p>
        </w:tc>
        <w:tc>
          <w:tcPr>
            <w:tcW w:w="972" w:type="dxa"/>
          </w:tcPr>
          <w:p w14:paraId="7D25ED8E" w14:textId="77777777" w:rsidR="002D14A9" w:rsidRPr="00BC5008" w:rsidRDefault="002D14A9" w:rsidP="002B2E39">
            <w:pPr>
              <w:pStyle w:val="TAC"/>
              <w:rPr>
                <w:rFonts w:eastAsiaTheme="minorEastAsia"/>
              </w:rPr>
            </w:pPr>
          </w:p>
        </w:tc>
        <w:tc>
          <w:tcPr>
            <w:tcW w:w="1086" w:type="dxa"/>
          </w:tcPr>
          <w:p w14:paraId="3317521A" w14:textId="77777777" w:rsidR="002D14A9" w:rsidRPr="00BC5008" w:rsidRDefault="002D14A9" w:rsidP="002B2E39">
            <w:pPr>
              <w:pStyle w:val="TAC"/>
              <w:rPr>
                <w:rFonts w:eastAsiaTheme="minorEastAsia"/>
              </w:rPr>
            </w:pPr>
          </w:p>
        </w:tc>
        <w:tc>
          <w:tcPr>
            <w:tcW w:w="972" w:type="dxa"/>
          </w:tcPr>
          <w:p w14:paraId="20B5907B" w14:textId="77777777" w:rsidR="002D14A9" w:rsidRPr="00BC5008" w:rsidRDefault="002D14A9" w:rsidP="002B2E39">
            <w:pPr>
              <w:pStyle w:val="TAC"/>
              <w:rPr>
                <w:rFonts w:eastAsiaTheme="minorEastAsia"/>
              </w:rPr>
            </w:pPr>
          </w:p>
        </w:tc>
        <w:tc>
          <w:tcPr>
            <w:tcW w:w="1086" w:type="dxa"/>
          </w:tcPr>
          <w:p w14:paraId="70747AC6" w14:textId="77777777" w:rsidR="002D14A9" w:rsidRPr="00BC5008" w:rsidRDefault="002D14A9" w:rsidP="002B2E39">
            <w:pPr>
              <w:pStyle w:val="TAC"/>
              <w:rPr>
                <w:rFonts w:eastAsiaTheme="minorEastAsia"/>
              </w:rPr>
            </w:pPr>
          </w:p>
        </w:tc>
        <w:tc>
          <w:tcPr>
            <w:tcW w:w="972" w:type="dxa"/>
          </w:tcPr>
          <w:p w14:paraId="3F96F1B2"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1CC3059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0B96598" w14:textId="77777777" w:rsidR="002D14A9" w:rsidRPr="00BC5008" w:rsidRDefault="002D14A9" w:rsidP="002B2E39">
            <w:pPr>
              <w:pStyle w:val="TAC"/>
              <w:rPr>
                <w:rFonts w:eastAsiaTheme="minorEastAsia"/>
              </w:rPr>
            </w:pPr>
          </w:p>
        </w:tc>
        <w:tc>
          <w:tcPr>
            <w:tcW w:w="1086" w:type="dxa"/>
          </w:tcPr>
          <w:p w14:paraId="637B2A7E" w14:textId="77777777" w:rsidR="002D14A9" w:rsidRPr="00BC5008" w:rsidRDefault="002D14A9" w:rsidP="002B2E39">
            <w:pPr>
              <w:pStyle w:val="TAC"/>
              <w:rPr>
                <w:rFonts w:eastAsiaTheme="minorEastAsia"/>
              </w:rPr>
            </w:pPr>
          </w:p>
        </w:tc>
      </w:tr>
      <w:tr w:rsidR="002D14A9" w:rsidRPr="00BC5008" w14:paraId="401359BD" w14:textId="77777777" w:rsidTr="002B2E39">
        <w:trPr>
          <w:trHeight w:val="187"/>
        </w:trPr>
        <w:tc>
          <w:tcPr>
            <w:tcW w:w="1596" w:type="dxa"/>
          </w:tcPr>
          <w:p w14:paraId="1033B2D9" w14:textId="77777777" w:rsidR="002D14A9" w:rsidRPr="00BC5008" w:rsidRDefault="002D14A9" w:rsidP="002B2E39">
            <w:pPr>
              <w:pStyle w:val="TAC"/>
              <w:rPr>
                <w:rFonts w:eastAsiaTheme="minorEastAsia" w:cs="Arial"/>
                <w:szCs w:val="18"/>
                <w:lang w:eastAsia="ko-KR"/>
              </w:rPr>
            </w:pPr>
            <w:r w:rsidRPr="00BC5008">
              <w:rPr>
                <w:rFonts w:eastAsiaTheme="minorEastAsia"/>
                <w:lang w:eastAsia="zh-CN"/>
              </w:rPr>
              <w:t>CA_n5A-n14A</w:t>
            </w:r>
          </w:p>
        </w:tc>
        <w:tc>
          <w:tcPr>
            <w:tcW w:w="972" w:type="dxa"/>
          </w:tcPr>
          <w:p w14:paraId="2A60EF0C" w14:textId="77777777" w:rsidR="002D14A9" w:rsidRPr="00BC5008" w:rsidRDefault="002D14A9" w:rsidP="002B2E39">
            <w:pPr>
              <w:pStyle w:val="TAC"/>
              <w:rPr>
                <w:rFonts w:eastAsiaTheme="minorEastAsia"/>
              </w:rPr>
            </w:pPr>
          </w:p>
        </w:tc>
        <w:tc>
          <w:tcPr>
            <w:tcW w:w="1086" w:type="dxa"/>
          </w:tcPr>
          <w:p w14:paraId="63BF6C62" w14:textId="77777777" w:rsidR="002D14A9" w:rsidRPr="00BC5008" w:rsidRDefault="002D14A9" w:rsidP="002B2E39">
            <w:pPr>
              <w:pStyle w:val="TAC"/>
              <w:rPr>
                <w:rFonts w:eastAsiaTheme="minorEastAsia"/>
              </w:rPr>
            </w:pPr>
          </w:p>
        </w:tc>
        <w:tc>
          <w:tcPr>
            <w:tcW w:w="972" w:type="dxa"/>
          </w:tcPr>
          <w:p w14:paraId="41ADE150" w14:textId="77777777" w:rsidR="002D14A9" w:rsidRPr="00BC5008" w:rsidRDefault="002D14A9" w:rsidP="002B2E39">
            <w:pPr>
              <w:pStyle w:val="TAC"/>
              <w:rPr>
                <w:rFonts w:eastAsiaTheme="minorEastAsia"/>
              </w:rPr>
            </w:pPr>
          </w:p>
        </w:tc>
        <w:tc>
          <w:tcPr>
            <w:tcW w:w="1086" w:type="dxa"/>
          </w:tcPr>
          <w:p w14:paraId="46A9A19D" w14:textId="77777777" w:rsidR="002D14A9" w:rsidRPr="00BC5008" w:rsidRDefault="002D14A9" w:rsidP="002B2E39">
            <w:pPr>
              <w:pStyle w:val="TAC"/>
              <w:rPr>
                <w:rFonts w:eastAsiaTheme="minorEastAsia"/>
              </w:rPr>
            </w:pPr>
          </w:p>
        </w:tc>
        <w:tc>
          <w:tcPr>
            <w:tcW w:w="972" w:type="dxa"/>
          </w:tcPr>
          <w:p w14:paraId="74A9DEEC"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33D9EA3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9FBEC38" w14:textId="77777777" w:rsidR="002D14A9" w:rsidRPr="00BC5008" w:rsidRDefault="002D14A9" w:rsidP="002B2E39">
            <w:pPr>
              <w:pStyle w:val="TAC"/>
              <w:rPr>
                <w:rFonts w:eastAsiaTheme="minorEastAsia"/>
              </w:rPr>
            </w:pPr>
          </w:p>
        </w:tc>
        <w:tc>
          <w:tcPr>
            <w:tcW w:w="1086" w:type="dxa"/>
          </w:tcPr>
          <w:p w14:paraId="60A1F3D0" w14:textId="77777777" w:rsidR="002D14A9" w:rsidRPr="00BC5008" w:rsidRDefault="002D14A9" w:rsidP="002B2E39">
            <w:pPr>
              <w:pStyle w:val="TAC"/>
              <w:rPr>
                <w:rFonts w:eastAsiaTheme="minorEastAsia"/>
              </w:rPr>
            </w:pPr>
          </w:p>
        </w:tc>
      </w:tr>
      <w:tr w:rsidR="002D14A9" w:rsidRPr="00BC5008" w14:paraId="127EFCE8" w14:textId="77777777" w:rsidTr="002B2E39">
        <w:trPr>
          <w:trHeight w:val="187"/>
        </w:trPr>
        <w:tc>
          <w:tcPr>
            <w:tcW w:w="1596" w:type="dxa"/>
          </w:tcPr>
          <w:p w14:paraId="41668612" w14:textId="77777777" w:rsidR="002D14A9" w:rsidRPr="00BC5008" w:rsidRDefault="002D14A9" w:rsidP="002B2E39">
            <w:pPr>
              <w:pStyle w:val="TAC"/>
              <w:rPr>
                <w:rFonts w:eastAsiaTheme="minorEastAsia"/>
                <w:lang w:eastAsia="zh-CN"/>
              </w:rPr>
            </w:pPr>
            <w:r w:rsidRPr="00BC5008">
              <w:rPr>
                <w:rFonts w:eastAsiaTheme="minorEastAsia" w:cs="Arial" w:hint="eastAsia"/>
                <w:szCs w:val="18"/>
                <w:lang w:eastAsia="ko-KR"/>
              </w:rPr>
              <w:t>CA_n5</w:t>
            </w:r>
            <w:r w:rsidRPr="00BC5008">
              <w:rPr>
                <w:rFonts w:eastAsiaTheme="minorEastAsia" w:cs="Arial" w:hint="eastAsia"/>
                <w:szCs w:val="18"/>
                <w:lang w:eastAsia="zh-CN"/>
              </w:rPr>
              <w:t>A</w:t>
            </w:r>
            <w:r w:rsidRPr="00BC5008">
              <w:rPr>
                <w:rFonts w:eastAsiaTheme="minorEastAsia" w:cs="Arial" w:hint="eastAsia"/>
                <w:szCs w:val="18"/>
                <w:lang w:eastAsia="ko-KR"/>
              </w:rPr>
              <w:t>-n</w:t>
            </w:r>
            <w:r w:rsidRPr="00BC5008">
              <w:rPr>
                <w:rFonts w:eastAsiaTheme="minorEastAsia" w:cs="Arial" w:hint="eastAsia"/>
                <w:szCs w:val="18"/>
                <w:lang w:eastAsia="zh-CN"/>
              </w:rPr>
              <w:t>25</w:t>
            </w:r>
            <w:r w:rsidRPr="00BC5008">
              <w:rPr>
                <w:rFonts w:eastAsiaTheme="minorEastAsia" w:cs="Arial" w:hint="eastAsia"/>
                <w:szCs w:val="18"/>
                <w:lang w:eastAsia="ko-KR"/>
              </w:rPr>
              <w:t>A</w:t>
            </w:r>
          </w:p>
        </w:tc>
        <w:tc>
          <w:tcPr>
            <w:tcW w:w="972" w:type="dxa"/>
          </w:tcPr>
          <w:p w14:paraId="15323549" w14:textId="77777777" w:rsidR="002D14A9" w:rsidRPr="00BC5008" w:rsidRDefault="002D14A9" w:rsidP="002B2E39">
            <w:pPr>
              <w:pStyle w:val="TAC"/>
              <w:rPr>
                <w:rFonts w:eastAsiaTheme="minorEastAsia"/>
              </w:rPr>
            </w:pPr>
          </w:p>
        </w:tc>
        <w:tc>
          <w:tcPr>
            <w:tcW w:w="1086" w:type="dxa"/>
          </w:tcPr>
          <w:p w14:paraId="4232F5B4" w14:textId="77777777" w:rsidR="002D14A9" w:rsidRPr="00BC5008" w:rsidRDefault="002D14A9" w:rsidP="002B2E39">
            <w:pPr>
              <w:pStyle w:val="TAC"/>
              <w:rPr>
                <w:rFonts w:eastAsiaTheme="minorEastAsia"/>
              </w:rPr>
            </w:pPr>
          </w:p>
        </w:tc>
        <w:tc>
          <w:tcPr>
            <w:tcW w:w="972" w:type="dxa"/>
          </w:tcPr>
          <w:p w14:paraId="3808DF78" w14:textId="77777777" w:rsidR="002D14A9" w:rsidRPr="00BC5008" w:rsidRDefault="002D14A9" w:rsidP="002B2E39">
            <w:pPr>
              <w:pStyle w:val="TAC"/>
              <w:rPr>
                <w:rFonts w:eastAsiaTheme="minorEastAsia"/>
              </w:rPr>
            </w:pPr>
          </w:p>
        </w:tc>
        <w:tc>
          <w:tcPr>
            <w:tcW w:w="1086" w:type="dxa"/>
          </w:tcPr>
          <w:p w14:paraId="4771D9B5" w14:textId="77777777" w:rsidR="002D14A9" w:rsidRPr="00BC5008" w:rsidRDefault="002D14A9" w:rsidP="002B2E39">
            <w:pPr>
              <w:pStyle w:val="TAC"/>
              <w:rPr>
                <w:rFonts w:eastAsiaTheme="minorEastAsia"/>
              </w:rPr>
            </w:pPr>
          </w:p>
        </w:tc>
        <w:tc>
          <w:tcPr>
            <w:tcW w:w="972" w:type="dxa"/>
          </w:tcPr>
          <w:p w14:paraId="75B9C9C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37F772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C0B815D" w14:textId="77777777" w:rsidR="002D14A9" w:rsidRPr="00BC5008" w:rsidRDefault="002D14A9" w:rsidP="002B2E39">
            <w:pPr>
              <w:pStyle w:val="TAC"/>
              <w:rPr>
                <w:rFonts w:eastAsiaTheme="minorEastAsia"/>
              </w:rPr>
            </w:pPr>
          </w:p>
        </w:tc>
        <w:tc>
          <w:tcPr>
            <w:tcW w:w="1086" w:type="dxa"/>
          </w:tcPr>
          <w:p w14:paraId="606EB768" w14:textId="77777777" w:rsidR="002D14A9" w:rsidRPr="00BC5008" w:rsidRDefault="002D14A9" w:rsidP="002B2E39">
            <w:pPr>
              <w:pStyle w:val="TAC"/>
              <w:rPr>
                <w:rFonts w:eastAsiaTheme="minorEastAsia"/>
              </w:rPr>
            </w:pPr>
          </w:p>
        </w:tc>
      </w:tr>
      <w:tr w:rsidR="002D14A9" w:rsidRPr="00BC5008" w14:paraId="417714C3"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2CB907E1" w14:textId="77777777" w:rsidR="002D14A9" w:rsidRPr="00BC5008" w:rsidRDefault="002D14A9" w:rsidP="002B2E39">
            <w:pPr>
              <w:pStyle w:val="TAC"/>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1701409"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BD7A2E"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05198B"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B1B361"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3B4777" w14:textId="77777777" w:rsidR="002D14A9" w:rsidRPr="00BC5008" w:rsidRDefault="002D14A9" w:rsidP="002B2E3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314EAF" w14:textId="77777777" w:rsidR="002D14A9" w:rsidRPr="00BC5008" w:rsidRDefault="002D14A9" w:rsidP="002B2E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A48118"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F93BC7" w14:textId="77777777" w:rsidR="002D14A9" w:rsidRPr="00BC5008" w:rsidRDefault="002D14A9" w:rsidP="002B2E39">
            <w:pPr>
              <w:pStyle w:val="TAC"/>
              <w:rPr>
                <w:rFonts w:eastAsiaTheme="minorEastAsia"/>
              </w:rPr>
            </w:pPr>
          </w:p>
        </w:tc>
      </w:tr>
      <w:tr w:rsidR="002D14A9" w:rsidRPr="00BC5008" w14:paraId="3704E36E" w14:textId="77777777" w:rsidTr="002B2E39">
        <w:trPr>
          <w:trHeight w:val="187"/>
        </w:trPr>
        <w:tc>
          <w:tcPr>
            <w:tcW w:w="1596" w:type="dxa"/>
          </w:tcPr>
          <w:p w14:paraId="10646405" w14:textId="77777777" w:rsidR="002D14A9" w:rsidRPr="00BC5008" w:rsidRDefault="002D14A9" w:rsidP="002B2E39">
            <w:pPr>
              <w:pStyle w:val="TAC"/>
              <w:rPr>
                <w:rFonts w:eastAsiaTheme="minorEastAsia" w:cs="Arial"/>
                <w:szCs w:val="18"/>
                <w:lang w:eastAsia="zh-CN"/>
              </w:rPr>
            </w:pPr>
            <w:r w:rsidRPr="00BC5008">
              <w:rPr>
                <w:rFonts w:eastAsiaTheme="minorEastAsia" w:cs="Arial"/>
                <w:lang w:eastAsia="zh-CN"/>
              </w:rPr>
              <w:t>CA_n5A-n30A</w:t>
            </w:r>
          </w:p>
        </w:tc>
        <w:tc>
          <w:tcPr>
            <w:tcW w:w="972" w:type="dxa"/>
          </w:tcPr>
          <w:p w14:paraId="765DCBDC" w14:textId="77777777" w:rsidR="002D14A9" w:rsidRPr="00BC5008" w:rsidRDefault="002D14A9" w:rsidP="002B2E39">
            <w:pPr>
              <w:pStyle w:val="TAC"/>
              <w:rPr>
                <w:rFonts w:eastAsiaTheme="minorEastAsia"/>
              </w:rPr>
            </w:pPr>
          </w:p>
        </w:tc>
        <w:tc>
          <w:tcPr>
            <w:tcW w:w="1086" w:type="dxa"/>
          </w:tcPr>
          <w:p w14:paraId="0762B208" w14:textId="77777777" w:rsidR="002D14A9" w:rsidRPr="00BC5008" w:rsidRDefault="002D14A9" w:rsidP="002B2E39">
            <w:pPr>
              <w:pStyle w:val="TAC"/>
              <w:rPr>
                <w:rFonts w:eastAsiaTheme="minorEastAsia"/>
              </w:rPr>
            </w:pPr>
          </w:p>
        </w:tc>
        <w:tc>
          <w:tcPr>
            <w:tcW w:w="972" w:type="dxa"/>
          </w:tcPr>
          <w:p w14:paraId="7054A12A" w14:textId="77777777" w:rsidR="002D14A9" w:rsidRPr="00BC5008" w:rsidRDefault="002D14A9" w:rsidP="002B2E39">
            <w:pPr>
              <w:pStyle w:val="TAC"/>
              <w:rPr>
                <w:rFonts w:eastAsiaTheme="minorEastAsia"/>
              </w:rPr>
            </w:pPr>
          </w:p>
        </w:tc>
        <w:tc>
          <w:tcPr>
            <w:tcW w:w="1086" w:type="dxa"/>
          </w:tcPr>
          <w:p w14:paraId="79B7B44D" w14:textId="77777777" w:rsidR="002D14A9" w:rsidRPr="00BC5008" w:rsidRDefault="002D14A9" w:rsidP="002B2E39">
            <w:pPr>
              <w:pStyle w:val="TAC"/>
              <w:rPr>
                <w:rFonts w:eastAsiaTheme="minorEastAsia"/>
              </w:rPr>
            </w:pPr>
          </w:p>
        </w:tc>
        <w:tc>
          <w:tcPr>
            <w:tcW w:w="972" w:type="dxa"/>
          </w:tcPr>
          <w:p w14:paraId="178CEB7B"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14328AC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201C303" w14:textId="77777777" w:rsidR="002D14A9" w:rsidRPr="00BC5008" w:rsidRDefault="002D14A9" w:rsidP="002B2E39">
            <w:pPr>
              <w:pStyle w:val="TAC"/>
              <w:rPr>
                <w:rFonts w:eastAsiaTheme="minorEastAsia"/>
              </w:rPr>
            </w:pPr>
          </w:p>
        </w:tc>
        <w:tc>
          <w:tcPr>
            <w:tcW w:w="1086" w:type="dxa"/>
          </w:tcPr>
          <w:p w14:paraId="48A32D12" w14:textId="77777777" w:rsidR="002D14A9" w:rsidRPr="00BC5008" w:rsidRDefault="002D14A9" w:rsidP="002B2E39">
            <w:pPr>
              <w:pStyle w:val="TAC"/>
              <w:rPr>
                <w:rFonts w:eastAsiaTheme="minorEastAsia"/>
              </w:rPr>
            </w:pPr>
          </w:p>
        </w:tc>
      </w:tr>
      <w:tr w:rsidR="002D14A9" w:rsidRPr="00BC5008" w14:paraId="09CD2F22" w14:textId="77777777" w:rsidTr="002B2E39">
        <w:trPr>
          <w:trHeight w:val="187"/>
        </w:trPr>
        <w:tc>
          <w:tcPr>
            <w:tcW w:w="1596" w:type="dxa"/>
          </w:tcPr>
          <w:p w14:paraId="5195CF46" w14:textId="77777777" w:rsidR="002D14A9" w:rsidRPr="00BC5008" w:rsidRDefault="002D14A9" w:rsidP="002B2E39">
            <w:pPr>
              <w:pStyle w:val="TAC"/>
              <w:rPr>
                <w:rFonts w:eastAsiaTheme="minorEastAsia" w:cs="Arial"/>
                <w:szCs w:val="18"/>
                <w:lang w:eastAsia="zh-CN"/>
              </w:rPr>
            </w:pPr>
            <w:r w:rsidRPr="00BC5008">
              <w:rPr>
                <w:rFonts w:eastAsiaTheme="minorEastAsia" w:cs="Arial"/>
                <w:lang w:eastAsia="zh-CN"/>
              </w:rPr>
              <w:t>CA_n5A-n40A</w:t>
            </w:r>
          </w:p>
        </w:tc>
        <w:tc>
          <w:tcPr>
            <w:tcW w:w="972" w:type="dxa"/>
          </w:tcPr>
          <w:p w14:paraId="7B3D81E0" w14:textId="77777777" w:rsidR="002D14A9" w:rsidRPr="00BC5008" w:rsidRDefault="002D14A9" w:rsidP="002B2E39">
            <w:pPr>
              <w:pStyle w:val="TAC"/>
              <w:rPr>
                <w:rFonts w:eastAsiaTheme="minorEastAsia"/>
              </w:rPr>
            </w:pPr>
          </w:p>
        </w:tc>
        <w:tc>
          <w:tcPr>
            <w:tcW w:w="1086" w:type="dxa"/>
          </w:tcPr>
          <w:p w14:paraId="01AC593A" w14:textId="77777777" w:rsidR="002D14A9" w:rsidRPr="00BC5008" w:rsidRDefault="002D14A9" w:rsidP="002B2E39">
            <w:pPr>
              <w:pStyle w:val="TAC"/>
              <w:rPr>
                <w:rFonts w:eastAsiaTheme="minorEastAsia"/>
              </w:rPr>
            </w:pPr>
          </w:p>
        </w:tc>
        <w:tc>
          <w:tcPr>
            <w:tcW w:w="972" w:type="dxa"/>
          </w:tcPr>
          <w:p w14:paraId="4BE7BA72" w14:textId="77777777" w:rsidR="002D14A9" w:rsidRPr="00BC5008" w:rsidRDefault="002D14A9" w:rsidP="002B2E39">
            <w:pPr>
              <w:pStyle w:val="TAC"/>
              <w:rPr>
                <w:rFonts w:eastAsiaTheme="minorEastAsia"/>
              </w:rPr>
            </w:pPr>
          </w:p>
        </w:tc>
        <w:tc>
          <w:tcPr>
            <w:tcW w:w="1086" w:type="dxa"/>
          </w:tcPr>
          <w:p w14:paraId="13E87FFC" w14:textId="77777777" w:rsidR="002D14A9" w:rsidRPr="00BC5008" w:rsidRDefault="002D14A9" w:rsidP="002B2E39">
            <w:pPr>
              <w:pStyle w:val="TAC"/>
              <w:rPr>
                <w:rFonts w:eastAsiaTheme="minorEastAsia"/>
              </w:rPr>
            </w:pPr>
          </w:p>
        </w:tc>
        <w:tc>
          <w:tcPr>
            <w:tcW w:w="972" w:type="dxa"/>
          </w:tcPr>
          <w:p w14:paraId="5982A57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413761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9A532DA" w14:textId="77777777" w:rsidR="002D14A9" w:rsidRPr="00BC5008" w:rsidRDefault="002D14A9" w:rsidP="002B2E39">
            <w:pPr>
              <w:pStyle w:val="TAC"/>
              <w:rPr>
                <w:rFonts w:eastAsiaTheme="minorEastAsia"/>
              </w:rPr>
            </w:pPr>
          </w:p>
        </w:tc>
        <w:tc>
          <w:tcPr>
            <w:tcW w:w="1086" w:type="dxa"/>
          </w:tcPr>
          <w:p w14:paraId="519CDCBD" w14:textId="77777777" w:rsidR="002D14A9" w:rsidRPr="00BC5008" w:rsidRDefault="002D14A9" w:rsidP="002B2E39">
            <w:pPr>
              <w:pStyle w:val="TAC"/>
              <w:rPr>
                <w:rFonts w:eastAsiaTheme="minorEastAsia"/>
              </w:rPr>
            </w:pPr>
          </w:p>
        </w:tc>
      </w:tr>
      <w:tr w:rsidR="002D14A9" w:rsidRPr="00BC5008" w14:paraId="5A96D731" w14:textId="77777777" w:rsidTr="002B2E39">
        <w:trPr>
          <w:trHeight w:val="187"/>
        </w:trPr>
        <w:tc>
          <w:tcPr>
            <w:tcW w:w="1596" w:type="dxa"/>
          </w:tcPr>
          <w:p w14:paraId="1F95D11E" w14:textId="77777777" w:rsidR="002D14A9" w:rsidRPr="00BC5008" w:rsidRDefault="002D14A9" w:rsidP="002B2E39">
            <w:pPr>
              <w:pStyle w:val="TAC"/>
              <w:rPr>
                <w:rFonts w:eastAsiaTheme="minorEastAsia" w:cs="Arial"/>
                <w:lang w:eastAsia="zh-CN"/>
              </w:rPr>
            </w:pPr>
            <w:r w:rsidRPr="00BC5008">
              <w:rPr>
                <w:rFonts w:eastAsiaTheme="minorEastAsia"/>
                <w:lang w:eastAsia="zh-CN"/>
              </w:rPr>
              <w:t>CA_n5A-n41A</w:t>
            </w:r>
          </w:p>
        </w:tc>
        <w:tc>
          <w:tcPr>
            <w:tcW w:w="972" w:type="dxa"/>
          </w:tcPr>
          <w:p w14:paraId="5184345A" w14:textId="77777777" w:rsidR="002D14A9" w:rsidRPr="00BC5008" w:rsidRDefault="002D14A9" w:rsidP="002B2E39">
            <w:pPr>
              <w:pStyle w:val="TAC"/>
              <w:rPr>
                <w:rFonts w:eastAsiaTheme="minorEastAsia"/>
              </w:rPr>
            </w:pPr>
          </w:p>
        </w:tc>
        <w:tc>
          <w:tcPr>
            <w:tcW w:w="1086" w:type="dxa"/>
          </w:tcPr>
          <w:p w14:paraId="57D95356" w14:textId="77777777" w:rsidR="002D14A9" w:rsidRPr="00BC5008" w:rsidRDefault="002D14A9" w:rsidP="002B2E39">
            <w:pPr>
              <w:pStyle w:val="TAC"/>
              <w:rPr>
                <w:rFonts w:eastAsiaTheme="minorEastAsia"/>
              </w:rPr>
            </w:pPr>
          </w:p>
        </w:tc>
        <w:tc>
          <w:tcPr>
            <w:tcW w:w="972" w:type="dxa"/>
          </w:tcPr>
          <w:p w14:paraId="475EE0A2" w14:textId="77777777" w:rsidR="002D14A9" w:rsidRPr="00BC5008" w:rsidRDefault="002D14A9" w:rsidP="002B2E39">
            <w:pPr>
              <w:pStyle w:val="TAC"/>
              <w:rPr>
                <w:rFonts w:eastAsiaTheme="minorEastAsia"/>
              </w:rPr>
            </w:pPr>
          </w:p>
        </w:tc>
        <w:tc>
          <w:tcPr>
            <w:tcW w:w="1086" w:type="dxa"/>
          </w:tcPr>
          <w:p w14:paraId="1DDC9141" w14:textId="77777777" w:rsidR="002D14A9" w:rsidRPr="00BC5008" w:rsidRDefault="002D14A9" w:rsidP="002B2E39">
            <w:pPr>
              <w:pStyle w:val="TAC"/>
              <w:rPr>
                <w:rFonts w:eastAsiaTheme="minorEastAsia"/>
              </w:rPr>
            </w:pPr>
          </w:p>
        </w:tc>
        <w:tc>
          <w:tcPr>
            <w:tcW w:w="972" w:type="dxa"/>
          </w:tcPr>
          <w:p w14:paraId="31BD1B6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ED0AEA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6CA43DE" w14:textId="77777777" w:rsidR="002D14A9" w:rsidRPr="00BC5008" w:rsidRDefault="002D14A9" w:rsidP="002B2E39">
            <w:pPr>
              <w:pStyle w:val="TAC"/>
              <w:rPr>
                <w:rFonts w:eastAsiaTheme="minorEastAsia"/>
              </w:rPr>
            </w:pPr>
          </w:p>
        </w:tc>
        <w:tc>
          <w:tcPr>
            <w:tcW w:w="1086" w:type="dxa"/>
          </w:tcPr>
          <w:p w14:paraId="789A82BF" w14:textId="77777777" w:rsidR="002D14A9" w:rsidRPr="00BC5008" w:rsidRDefault="002D14A9" w:rsidP="002B2E39">
            <w:pPr>
              <w:pStyle w:val="TAC"/>
              <w:rPr>
                <w:rFonts w:eastAsiaTheme="minorEastAsia"/>
              </w:rPr>
            </w:pPr>
          </w:p>
        </w:tc>
      </w:tr>
      <w:tr w:rsidR="002D14A9" w:rsidRPr="00BC5008" w14:paraId="15258B0D" w14:textId="77777777" w:rsidTr="002B2E39">
        <w:trPr>
          <w:trHeight w:val="187"/>
        </w:trPr>
        <w:tc>
          <w:tcPr>
            <w:tcW w:w="1596" w:type="dxa"/>
          </w:tcPr>
          <w:p w14:paraId="67CA4BBD" w14:textId="77777777" w:rsidR="002D14A9" w:rsidRPr="00BC5008" w:rsidRDefault="002D14A9" w:rsidP="002B2E39">
            <w:pPr>
              <w:pStyle w:val="TAC"/>
              <w:rPr>
                <w:rFonts w:eastAsiaTheme="minorEastAsia"/>
                <w:lang w:eastAsia="zh-CN"/>
              </w:rPr>
            </w:pPr>
            <w:r w:rsidRPr="00BC5008">
              <w:rPr>
                <w:rFonts w:eastAsiaTheme="minorEastAsia" w:cs="Arial" w:hint="eastAsia"/>
                <w:szCs w:val="18"/>
                <w:lang w:eastAsia="zh-CN"/>
              </w:rPr>
              <w:t>CA_n5A-n48A</w:t>
            </w:r>
          </w:p>
        </w:tc>
        <w:tc>
          <w:tcPr>
            <w:tcW w:w="972" w:type="dxa"/>
          </w:tcPr>
          <w:p w14:paraId="56C882CD" w14:textId="77777777" w:rsidR="002D14A9" w:rsidRPr="00BC5008" w:rsidRDefault="002D14A9" w:rsidP="002B2E39">
            <w:pPr>
              <w:pStyle w:val="TAC"/>
              <w:rPr>
                <w:rFonts w:eastAsiaTheme="minorEastAsia"/>
              </w:rPr>
            </w:pPr>
          </w:p>
        </w:tc>
        <w:tc>
          <w:tcPr>
            <w:tcW w:w="1086" w:type="dxa"/>
          </w:tcPr>
          <w:p w14:paraId="654ED6F3" w14:textId="77777777" w:rsidR="002D14A9" w:rsidRPr="00BC5008" w:rsidRDefault="002D14A9" w:rsidP="002B2E39">
            <w:pPr>
              <w:pStyle w:val="TAC"/>
              <w:rPr>
                <w:rFonts w:eastAsiaTheme="minorEastAsia"/>
              </w:rPr>
            </w:pPr>
          </w:p>
        </w:tc>
        <w:tc>
          <w:tcPr>
            <w:tcW w:w="972" w:type="dxa"/>
          </w:tcPr>
          <w:p w14:paraId="1C99185F" w14:textId="77777777" w:rsidR="002D14A9" w:rsidRPr="00BC5008" w:rsidRDefault="002D14A9" w:rsidP="002B2E39">
            <w:pPr>
              <w:pStyle w:val="TAC"/>
              <w:rPr>
                <w:rFonts w:eastAsiaTheme="minorEastAsia"/>
              </w:rPr>
            </w:pPr>
          </w:p>
        </w:tc>
        <w:tc>
          <w:tcPr>
            <w:tcW w:w="1086" w:type="dxa"/>
          </w:tcPr>
          <w:p w14:paraId="3848C429" w14:textId="77777777" w:rsidR="002D14A9" w:rsidRPr="00BC5008" w:rsidRDefault="002D14A9" w:rsidP="002B2E39">
            <w:pPr>
              <w:pStyle w:val="TAC"/>
              <w:rPr>
                <w:rFonts w:eastAsiaTheme="minorEastAsia"/>
              </w:rPr>
            </w:pPr>
          </w:p>
        </w:tc>
        <w:tc>
          <w:tcPr>
            <w:tcW w:w="972" w:type="dxa"/>
          </w:tcPr>
          <w:p w14:paraId="5A9A35F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914C26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C72F7C8" w14:textId="77777777" w:rsidR="002D14A9" w:rsidRPr="00BC5008" w:rsidRDefault="002D14A9" w:rsidP="002B2E39">
            <w:pPr>
              <w:pStyle w:val="TAC"/>
              <w:rPr>
                <w:rFonts w:eastAsiaTheme="minorEastAsia"/>
              </w:rPr>
            </w:pPr>
          </w:p>
        </w:tc>
        <w:tc>
          <w:tcPr>
            <w:tcW w:w="1086" w:type="dxa"/>
          </w:tcPr>
          <w:p w14:paraId="419891FE" w14:textId="77777777" w:rsidR="002D14A9" w:rsidRPr="00BC5008" w:rsidRDefault="002D14A9" w:rsidP="002B2E39">
            <w:pPr>
              <w:pStyle w:val="TAC"/>
              <w:rPr>
                <w:rFonts w:eastAsiaTheme="minorEastAsia"/>
              </w:rPr>
            </w:pPr>
          </w:p>
        </w:tc>
      </w:tr>
      <w:tr w:rsidR="002D14A9" w:rsidRPr="00BC5008" w14:paraId="09BC86CF" w14:textId="77777777" w:rsidTr="002B2E39">
        <w:trPr>
          <w:trHeight w:val="187"/>
        </w:trPr>
        <w:tc>
          <w:tcPr>
            <w:tcW w:w="1596" w:type="dxa"/>
          </w:tcPr>
          <w:p w14:paraId="5C543A07" w14:textId="77777777" w:rsidR="002D14A9" w:rsidRPr="00BC5008" w:rsidRDefault="002D14A9" w:rsidP="002B2E39">
            <w:pPr>
              <w:pStyle w:val="TAC"/>
              <w:rPr>
                <w:rFonts w:eastAsiaTheme="minorEastAsia"/>
                <w:lang w:eastAsia="zh-CN"/>
              </w:rPr>
            </w:pPr>
            <w:r w:rsidRPr="00BC5008">
              <w:rPr>
                <w:rFonts w:eastAsia="Yu Mincho" w:cs="Arial"/>
                <w:szCs w:val="18"/>
                <w:lang w:eastAsia="ko-KR"/>
              </w:rPr>
              <w:t>CA_n5</w:t>
            </w:r>
            <w:r w:rsidRPr="00BC5008">
              <w:rPr>
                <w:rFonts w:eastAsiaTheme="minorEastAsia" w:cs="Arial" w:hint="eastAsia"/>
                <w:szCs w:val="18"/>
                <w:lang w:eastAsia="zh-CN"/>
              </w:rPr>
              <w:t>A</w:t>
            </w:r>
            <w:r w:rsidRPr="00BC5008">
              <w:rPr>
                <w:rFonts w:eastAsia="Yu Mincho" w:cs="Arial"/>
                <w:szCs w:val="18"/>
                <w:lang w:eastAsia="ko-KR"/>
              </w:rPr>
              <w:t>-n66A</w:t>
            </w:r>
          </w:p>
        </w:tc>
        <w:tc>
          <w:tcPr>
            <w:tcW w:w="972" w:type="dxa"/>
          </w:tcPr>
          <w:p w14:paraId="26430340" w14:textId="77777777" w:rsidR="002D14A9" w:rsidRPr="00BC5008" w:rsidRDefault="002D14A9" w:rsidP="002B2E39">
            <w:pPr>
              <w:pStyle w:val="TAC"/>
              <w:rPr>
                <w:rFonts w:eastAsiaTheme="minorEastAsia"/>
              </w:rPr>
            </w:pPr>
          </w:p>
        </w:tc>
        <w:tc>
          <w:tcPr>
            <w:tcW w:w="1086" w:type="dxa"/>
          </w:tcPr>
          <w:p w14:paraId="73E06685" w14:textId="77777777" w:rsidR="002D14A9" w:rsidRPr="00BC5008" w:rsidRDefault="002D14A9" w:rsidP="002B2E39">
            <w:pPr>
              <w:pStyle w:val="TAC"/>
              <w:rPr>
                <w:rFonts w:eastAsiaTheme="minorEastAsia"/>
              </w:rPr>
            </w:pPr>
          </w:p>
        </w:tc>
        <w:tc>
          <w:tcPr>
            <w:tcW w:w="972" w:type="dxa"/>
          </w:tcPr>
          <w:p w14:paraId="02C9E5F8" w14:textId="77777777" w:rsidR="002D14A9" w:rsidRPr="00BC5008" w:rsidRDefault="002D14A9" w:rsidP="002B2E39">
            <w:pPr>
              <w:pStyle w:val="TAC"/>
              <w:rPr>
                <w:rFonts w:eastAsiaTheme="minorEastAsia"/>
              </w:rPr>
            </w:pPr>
          </w:p>
        </w:tc>
        <w:tc>
          <w:tcPr>
            <w:tcW w:w="1086" w:type="dxa"/>
          </w:tcPr>
          <w:p w14:paraId="16881311" w14:textId="77777777" w:rsidR="002D14A9" w:rsidRPr="00BC5008" w:rsidRDefault="002D14A9" w:rsidP="002B2E39">
            <w:pPr>
              <w:pStyle w:val="TAC"/>
              <w:rPr>
                <w:rFonts w:eastAsiaTheme="minorEastAsia"/>
              </w:rPr>
            </w:pPr>
          </w:p>
        </w:tc>
        <w:tc>
          <w:tcPr>
            <w:tcW w:w="972" w:type="dxa"/>
          </w:tcPr>
          <w:p w14:paraId="7D5040F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AD8AFF4"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5E2D8EA" w14:textId="77777777" w:rsidR="002D14A9" w:rsidRPr="00BC5008" w:rsidRDefault="002D14A9" w:rsidP="002B2E39">
            <w:pPr>
              <w:pStyle w:val="TAC"/>
              <w:rPr>
                <w:rFonts w:eastAsiaTheme="minorEastAsia"/>
              </w:rPr>
            </w:pPr>
          </w:p>
        </w:tc>
        <w:tc>
          <w:tcPr>
            <w:tcW w:w="1086" w:type="dxa"/>
          </w:tcPr>
          <w:p w14:paraId="5AA86877" w14:textId="77777777" w:rsidR="002D14A9" w:rsidRPr="00BC5008" w:rsidRDefault="002D14A9" w:rsidP="002B2E39">
            <w:pPr>
              <w:pStyle w:val="TAC"/>
              <w:rPr>
                <w:rFonts w:eastAsiaTheme="minorEastAsia"/>
              </w:rPr>
            </w:pPr>
          </w:p>
        </w:tc>
      </w:tr>
      <w:tr w:rsidR="002D14A9" w:rsidRPr="00BC5008" w14:paraId="47CC54C9"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208C640E" w14:textId="77777777" w:rsidR="002D14A9" w:rsidRPr="00BC5008" w:rsidRDefault="002D14A9" w:rsidP="002B2E39">
            <w:pPr>
              <w:pStyle w:val="TAC"/>
              <w:rPr>
                <w:rFonts w:eastAsiaTheme="minorEastAsia"/>
                <w:lang w:eastAsia="zh-CN"/>
              </w:rPr>
            </w:pPr>
            <w:r w:rsidRPr="00BC5008">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4E7310C"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516988"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4A6DE1"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C664B19"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5BC962" w14:textId="77777777" w:rsidR="002D14A9" w:rsidRPr="00BC5008" w:rsidRDefault="002D14A9" w:rsidP="002B2E3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B49A37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121263"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580BE0" w14:textId="77777777" w:rsidR="002D14A9" w:rsidRPr="00BC5008" w:rsidRDefault="002D14A9" w:rsidP="002B2E39">
            <w:pPr>
              <w:pStyle w:val="TAC"/>
              <w:rPr>
                <w:rFonts w:eastAsiaTheme="minorEastAsia"/>
              </w:rPr>
            </w:pPr>
          </w:p>
        </w:tc>
      </w:tr>
      <w:tr w:rsidR="002D14A9" w:rsidRPr="00BC5008" w14:paraId="6E97A0A3"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04DD76A5" w14:textId="77777777" w:rsidR="002D14A9" w:rsidRPr="00BC5008" w:rsidRDefault="002D14A9" w:rsidP="002B2E39">
            <w:pPr>
              <w:pStyle w:val="TAC"/>
              <w:rPr>
                <w:rFonts w:eastAsiaTheme="minorEastAsia"/>
              </w:rPr>
            </w:pPr>
            <w:r w:rsidRPr="00BC5008">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3F1D4054"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39ACAE"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A28B12"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9BDEEAE"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67A6B71" w14:textId="77777777" w:rsidR="002D14A9" w:rsidRPr="00BC5008" w:rsidRDefault="002D14A9" w:rsidP="002B2E39">
            <w:pPr>
              <w:pStyle w:val="TAC"/>
              <w:rPr>
                <w:rFonts w:eastAsiaTheme="minorEastAsia"/>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78ACE9"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E3ED5"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0D6991" w14:textId="77777777" w:rsidR="002D14A9" w:rsidRPr="00BC5008" w:rsidRDefault="002D14A9" w:rsidP="002B2E39">
            <w:pPr>
              <w:pStyle w:val="TAC"/>
              <w:rPr>
                <w:rFonts w:eastAsiaTheme="minorEastAsia"/>
              </w:rPr>
            </w:pPr>
          </w:p>
        </w:tc>
      </w:tr>
      <w:tr w:rsidR="002D14A9" w:rsidRPr="00BC5008" w14:paraId="1A790B89" w14:textId="77777777" w:rsidTr="002B2E39">
        <w:trPr>
          <w:trHeight w:val="187"/>
        </w:trPr>
        <w:tc>
          <w:tcPr>
            <w:tcW w:w="1596" w:type="dxa"/>
          </w:tcPr>
          <w:p w14:paraId="49FA7990" w14:textId="77777777" w:rsidR="002D14A9" w:rsidRPr="00BC5008" w:rsidRDefault="002D14A9" w:rsidP="002B2E39">
            <w:pPr>
              <w:pStyle w:val="TAC"/>
              <w:rPr>
                <w:rFonts w:eastAsiaTheme="minorEastAsia"/>
              </w:rPr>
            </w:pPr>
            <w:r w:rsidRPr="00BC5008">
              <w:rPr>
                <w:rFonts w:eastAsiaTheme="minorEastAsia" w:hint="eastAsia"/>
                <w:lang w:eastAsia="zh-CN"/>
              </w:rPr>
              <w:t>CA_n5A-n79A</w:t>
            </w:r>
          </w:p>
        </w:tc>
        <w:tc>
          <w:tcPr>
            <w:tcW w:w="972" w:type="dxa"/>
          </w:tcPr>
          <w:p w14:paraId="291655F7" w14:textId="77777777" w:rsidR="002D14A9" w:rsidRPr="00BC5008" w:rsidRDefault="002D14A9" w:rsidP="002B2E39">
            <w:pPr>
              <w:pStyle w:val="TAC"/>
              <w:rPr>
                <w:rFonts w:eastAsiaTheme="minorEastAsia"/>
              </w:rPr>
            </w:pPr>
          </w:p>
        </w:tc>
        <w:tc>
          <w:tcPr>
            <w:tcW w:w="1086" w:type="dxa"/>
          </w:tcPr>
          <w:p w14:paraId="58ECB79A" w14:textId="77777777" w:rsidR="002D14A9" w:rsidRPr="00BC5008" w:rsidRDefault="002D14A9" w:rsidP="002B2E39">
            <w:pPr>
              <w:pStyle w:val="TAC"/>
              <w:rPr>
                <w:rFonts w:eastAsiaTheme="minorEastAsia"/>
              </w:rPr>
            </w:pPr>
          </w:p>
        </w:tc>
        <w:tc>
          <w:tcPr>
            <w:tcW w:w="972" w:type="dxa"/>
          </w:tcPr>
          <w:p w14:paraId="0C4C64BE" w14:textId="77777777" w:rsidR="002D14A9" w:rsidRPr="00BC5008" w:rsidRDefault="002D14A9" w:rsidP="002B2E39">
            <w:pPr>
              <w:pStyle w:val="TAC"/>
              <w:rPr>
                <w:rFonts w:eastAsiaTheme="minorEastAsia"/>
              </w:rPr>
            </w:pPr>
          </w:p>
        </w:tc>
        <w:tc>
          <w:tcPr>
            <w:tcW w:w="1086" w:type="dxa"/>
          </w:tcPr>
          <w:p w14:paraId="69C17FAC" w14:textId="77777777" w:rsidR="002D14A9" w:rsidRPr="00BC5008" w:rsidRDefault="002D14A9" w:rsidP="002B2E39">
            <w:pPr>
              <w:pStyle w:val="TAC"/>
              <w:rPr>
                <w:rFonts w:eastAsiaTheme="minorEastAsia"/>
              </w:rPr>
            </w:pPr>
          </w:p>
        </w:tc>
        <w:tc>
          <w:tcPr>
            <w:tcW w:w="972" w:type="dxa"/>
          </w:tcPr>
          <w:p w14:paraId="3F4BE198"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5D1A6493"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58914BDE" w14:textId="77777777" w:rsidR="002D14A9" w:rsidRPr="00BC5008" w:rsidRDefault="002D14A9" w:rsidP="002B2E39">
            <w:pPr>
              <w:pStyle w:val="TAC"/>
              <w:rPr>
                <w:rFonts w:eastAsiaTheme="minorEastAsia"/>
              </w:rPr>
            </w:pPr>
          </w:p>
        </w:tc>
        <w:tc>
          <w:tcPr>
            <w:tcW w:w="1086" w:type="dxa"/>
          </w:tcPr>
          <w:p w14:paraId="59187623" w14:textId="77777777" w:rsidR="002D14A9" w:rsidRPr="00BC5008" w:rsidRDefault="002D14A9" w:rsidP="002B2E39">
            <w:pPr>
              <w:pStyle w:val="TAC"/>
              <w:rPr>
                <w:rFonts w:eastAsiaTheme="minorEastAsia"/>
              </w:rPr>
            </w:pPr>
          </w:p>
        </w:tc>
      </w:tr>
      <w:tr w:rsidR="002D14A9" w:rsidRPr="00BC5008" w14:paraId="50C56EAB"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30BC530C" w14:textId="77777777" w:rsidR="002D14A9" w:rsidRPr="00BC5008" w:rsidRDefault="002D14A9" w:rsidP="002B2E39">
            <w:pPr>
              <w:pStyle w:val="TAC"/>
              <w:rPr>
                <w:rFonts w:eastAsiaTheme="minorEastAsia"/>
                <w:lang w:eastAsia="zh-CN"/>
              </w:rPr>
            </w:pPr>
            <w:r>
              <w:rPr>
                <w:lang w:eastAsia="zh-CN"/>
              </w:rPr>
              <w:lastRenderedPageBreak/>
              <w:t>CA_n5A-n105A</w:t>
            </w:r>
          </w:p>
        </w:tc>
        <w:tc>
          <w:tcPr>
            <w:tcW w:w="972" w:type="dxa"/>
            <w:tcBorders>
              <w:top w:val="single" w:sz="4" w:space="0" w:color="auto"/>
              <w:left w:val="single" w:sz="4" w:space="0" w:color="auto"/>
              <w:bottom w:val="single" w:sz="4" w:space="0" w:color="auto"/>
              <w:right w:val="single" w:sz="4" w:space="0" w:color="auto"/>
            </w:tcBorders>
          </w:tcPr>
          <w:p w14:paraId="43CAC9C0"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AB52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449F3"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C5AC4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EA75C" w14:textId="77777777" w:rsidR="002D14A9" w:rsidRPr="00BC5008" w:rsidRDefault="002D14A9" w:rsidP="002B2E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8175B85" w14:textId="77777777" w:rsidR="002D14A9" w:rsidRPr="00BC5008" w:rsidRDefault="002D14A9" w:rsidP="002B2E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1EFB1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94AD34" w14:textId="77777777" w:rsidR="002D14A9" w:rsidRPr="00BC5008" w:rsidRDefault="002D14A9" w:rsidP="002B2E39">
            <w:pPr>
              <w:pStyle w:val="TAC"/>
              <w:rPr>
                <w:rFonts w:eastAsiaTheme="minorEastAsia"/>
              </w:rPr>
            </w:pPr>
          </w:p>
        </w:tc>
      </w:tr>
      <w:tr w:rsidR="002D14A9" w:rsidRPr="00BC5008" w14:paraId="754B591A" w14:textId="77777777" w:rsidTr="002B2E39">
        <w:trPr>
          <w:trHeight w:val="187"/>
        </w:trPr>
        <w:tc>
          <w:tcPr>
            <w:tcW w:w="1596" w:type="dxa"/>
          </w:tcPr>
          <w:p w14:paraId="41337A9A" w14:textId="77777777" w:rsidR="002D14A9" w:rsidRPr="00BC5008" w:rsidRDefault="002D14A9" w:rsidP="002B2E39">
            <w:pPr>
              <w:pStyle w:val="TAC"/>
              <w:rPr>
                <w:rFonts w:eastAsiaTheme="minorEastAsia" w:cs="Arial"/>
                <w:bCs/>
                <w:szCs w:val="18"/>
              </w:rPr>
            </w:pPr>
            <w:r w:rsidRPr="00BC5008">
              <w:rPr>
                <w:rFonts w:eastAsiaTheme="minorEastAsia"/>
                <w:lang w:eastAsia="zh-CN"/>
              </w:rPr>
              <w:t>CA_n</w:t>
            </w:r>
            <w:r w:rsidRPr="00BC5008">
              <w:rPr>
                <w:rFonts w:eastAsiaTheme="minorEastAsia"/>
                <w:lang w:eastAsia="zh-TW"/>
              </w:rPr>
              <w:t>7</w:t>
            </w:r>
            <w:r w:rsidRPr="00BC5008">
              <w:rPr>
                <w:rFonts w:eastAsiaTheme="minorEastAsia"/>
                <w:lang w:eastAsia="zh-CN"/>
              </w:rPr>
              <w:t>A-n</w:t>
            </w:r>
            <w:r w:rsidRPr="00BC5008">
              <w:rPr>
                <w:rFonts w:eastAsiaTheme="minorEastAsia"/>
                <w:lang w:eastAsia="zh-TW"/>
              </w:rPr>
              <w:t>8</w:t>
            </w:r>
            <w:r w:rsidRPr="00BC5008">
              <w:rPr>
                <w:rFonts w:eastAsiaTheme="minorEastAsia"/>
                <w:lang w:eastAsia="zh-CN"/>
              </w:rPr>
              <w:t>A</w:t>
            </w:r>
          </w:p>
        </w:tc>
        <w:tc>
          <w:tcPr>
            <w:tcW w:w="972" w:type="dxa"/>
          </w:tcPr>
          <w:p w14:paraId="6EF32FAC" w14:textId="77777777" w:rsidR="002D14A9" w:rsidRPr="00BC5008" w:rsidRDefault="002D14A9" w:rsidP="002B2E39">
            <w:pPr>
              <w:pStyle w:val="TAC"/>
              <w:rPr>
                <w:rFonts w:eastAsiaTheme="minorEastAsia"/>
              </w:rPr>
            </w:pPr>
          </w:p>
        </w:tc>
        <w:tc>
          <w:tcPr>
            <w:tcW w:w="1086" w:type="dxa"/>
          </w:tcPr>
          <w:p w14:paraId="0278CF80" w14:textId="77777777" w:rsidR="002D14A9" w:rsidRPr="00BC5008" w:rsidRDefault="002D14A9" w:rsidP="002B2E39">
            <w:pPr>
              <w:pStyle w:val="TAC"/>
              <w:rPr>
                <w:rFonts w:eastAsiaTheme="minorEastAsia"/>
              </w:rPr>
            </w:pPr>
          </w:p>
        </w:tc>
        <w:tc>
          <w:tcPr>
            <w:tcW w:w="972" w:type="dxa"/>
          </w:tcPr>
          <w:p w14:paraId="6FBD1845" w14:textId="77777777" w:rsidR="002D14A9" w:rsidRPr="00BC5008" w:rsidRDefault="002D14A9" w:rsidP="002B2E39">
            <w:pPr>
              <w:pStyle w:val="TAC"/>
              <w:rPr>
                <w:rFonts w:eastAsiaTheme="minorEastAsia"/>
              </w:rPr>
            </w:pPr>
          </w:p>
        </w:tc>
        <w:tc>
          <w:tcPr>
            <w:tcW w:w="1086" w:type="dxa"/>
          </w:tcPr>
          <w:p w14:paraId="445906CE" w14:textId="77777777" w:rsidR="002D14A9" w:rsidRPr="00BC5008" w:rsidRDefault="002D14A9" w:rsidP="002B2E39">
            <w:pPr>
              <w:pStyle w:val="TAC"/>
              <w:rPr>
                <w:rFonts w:eastAsiaTheme="minorEastAsia"/>
              </w:rPr>
            </w:pPr>
          </w:p>
        </w:tc>
        <w:tc>
          <w:tcPr>
            <w:tcW w:w="972" w:type="dxa"/>
          </w:tcPr>
          <w:p w14:paraId="2666E16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3E3159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9BF6F5C" w14:textId="77777777" w:rsidR="002D14A9" w:rsidRPr="00BC5008" w:rsidRDefault="002D14A9" w:rsidP="002B2E39">
            <w:pPr>
              <w:pStyle w:val="TAC"/>
              <w:rPr>
                <w:rFonts w:eastAsiaTheme="minorEastAsia"/>
              </w:rPr>
            </w:pPr>
          </w:p>
        </w:tc>
        <w:tc>
          <w:tcPr>
            <w:tcW w:w="1086" w:type="dxa"/>
          </w:tcPr>
          <w:p w14:paraId="501FF6C9" w14:textId="77777777" w:rsidR="002D14A9" w:rsidRPr="00BC5008" w:rsidRDefault="002D14A9" w:rsidP="002B2E39">
            <w:pPr>
              <w:pStyle w:val="TAC"/>
              <w:rPr>
                <w:rFonts w:eastAsiaTheme="minorEastAsia"/>
              </w:rPr>
            </w:pPr>
          </w:p>
        </w:tc>
      </w:tr>
      <w:tr w:rsidR="002D14A9" w:rsidRPr="00BC5008" w14:paraId="6AA12D41" w14:textId="77777777" w:rsidTr="002B2E39">
        <w:trPr>
          <w:trHeight w:val="187"/>
        </w:trPr>
        <w:tc>
          <w:tcPr>
            <w:tcW w:w="1596" w:type="dxa"/>
          </w:tcPr>
          <w:p w14:paraId="66A643B6" w14:textId="77777777" w:rsidR="002D14A9" w:rsidRPr="00BC5008" w:rsidRDefault="002D14A9" w:rsidP="002B2E39">
            <w:pPr>
              <w:pStyle w:val="TAC"/>
              <w:rPr>
                <w:rFonts w:eastAsiaTheme="minorEastAsia"/>
                <w:lang w:eastAsia="zh-CN"/>
              </w:rPr>
            </w:pPr>
            <w:r>
              <w:rPr>
                <w:rFonts w:eastAsiaTheme="minorEastAsia" w:cs="Arial"/>
                <w:bCs/>
                <w:szCs w:val="18"/>
              </w:rPr>
              <w:t>CA_n7</w:t>
            </w:r>
            <w:r>
              <w:rPr>
                <w:rFonts w:eastAsiaTheme="minorEastAsia" w:cs="Arial" w:hint="eastAsia"/>
                <w:bCs/>
                <w:szCs w:val="18"/>
                <w:lang w:eastAsia="zh-CN"/>
              </w:rPr>
              <w:t>A</w:t>
            </w:r>
            <w:r>
              <w:rPr>
                <w:rFonts w:eastAsiaTheme="minorEastAsia" w:cs="Arial"/>
                <w:bCs/>
                <w:szCs w:val="18"/>
              </w:rPr>
              <w:t>-n2</w:t>
            </w:r>
            <w:r>
              <w:rPr>
                <w:rFonts w:eastAsiaTheme="minorEastAsia" w:cs="Arial" w:hint="eastAsia"/>
                <w:bCs/>
                <w:szCs w:val="18"/>
                <w:lang w:eastAsia="zh-CN"/>
              </w:rPr>
              <w:t>0A</w:t>
            </w:r>
          </w:p>
        </w:tc>
        <w:tc>
          <w:tcPr>
            <w:tcW w:w="972" w:type="dxa"/>
          </w:tcPr>
          <w:p w14:paraId="13809455" w14:textId="77777777" w:rsidR="002D14A9" w:rsidRPr="00BC5008" w:rsidRDefault="002D14A9" w:rsidP="002B2E39">
            <w:pPr>
              <w:pStyle w:val="TAC"/>
              <w:rPr>
                <w:rFonts w:eastAsiaTheme="minorEastAsia"/>
              </w:rPr>
            </w:pPr>
          </w:p>
        </w:tc>
        <w:tc>
          <w:tcPr>
            <w:tcW w:w="1086" w:type="dxa"/>
          </w:tcPr>
          <w:p w14:paraId="46C733FB" w14:textId="77777777" w:rsidR="002D14A9" w:rsidRPr="00BC5008" w:rsidRDefault="002D14A9" w:rsidP="002B2E39">
            <w:pPr>
              <w:pStyle w:val="TAC"/>
              <w:rPr>
                <w:rFonts w:eastAsiaTheme="minorEastAsia"/>
              </w:rPr>
            </w:pPr>
          </w:p>
        </w:tc>
        <w:tc>
          <w:tcPr>
            <w:tcW w:w="972" w:type="dxa"/>
          </w:tcPr>
          <w:p w14:paraId="6321F960" w14:textId="77777777" w:rsidR="002D14A9" w:rsidRPr="00BC5008" w:rsidRDefault="002D14A9" w:rsidP="002B2E39">
            <w:pPr>
              <w:pStyle w:val="TAC"/>
              <w:rPr>
                <w:rFonts w:eastAsiaTheme="minorEastAsia"/>
              </w:rPr>
            </w:pPr>
          </w:p>
        </w:tc>
        <w:tc>
          <w:tcPr>
            <w:tcW w:w="1086" w:type="dxa"/>
          </w:tcPr>
          <w:p w14:paraId="2968C5DF" w14:textId="77777777" w:rsidR="002D14A9" w:rsidRPr="00BC5008" w:rsidRDefault="002D14A9" w:rsidP="002B2E39">
            <w:pPr>
              <w:pStyle w:val="TAC"/>
              <w:rPr>
                <w:rFonts w:eastAsiaTheme="minorEastAsia"/>
              </w:rPr>
            </w:pPr>
          </w:p>
        </w:tc>
        <w:tc>
          <w:tcPr>
            <w:tcW w:w="972" w:type="dxa"/>
          </w:tcPr>
          <w:p w14:paraId="337BC85D"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2EC27526"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7514F2B7" w14:textId="77777777" w:rsidR="002D14A9" w:rsidRPr="00BC5008" w:rsidRDefault="002D14A9" w:rsidP="002B2E39">
            <w:pPr>
              <w:pStyle w:val="TAC"/>
              <w:rPr>
                <w:rFonts w:eastAsiaTheme="minorEastAsia"/>
              </w:rPr>
            </w:pPr>
          </w:p>
        </w:tc>
        <w:tc>
          <w:tcPr>
            <w:tcW w:w="1086" w:type="dxa"/>
          </w:tcPr>
          <w:p w14:paraId="3FB0545C" w14:textId="77777777" w:rsidR="002D14A9" w:rsidRPr="00BC5008" w:rsidRDefault="002D14A9" w:rsidP="002B2E39">
            <w:pPr>
              <w:pStyle w:val="TAC"/>
              <w:rPr>
                <w:rFonts w:eastAsiaTheme="minorEastAsia"/>
              </w:rPr>
            </w:pPr>
          </w:p>
        </w:tc>
      </w:tr>
      <w:tr w:rsidR="002D14A9" w:rsidRPr="00BC5008" w14:paraId="05D4CED0" w14:textId="77777777" w:rsidTr="002B2E39">
        <w:trPr>
          <w:trHeight w:val="187"/>
        </w:trPr>
        <w:tc>
          <w:tcPr>
            <w:tcW w:w="1596" w:type="dxa"/>
          </w:tcPr>
          <w:p w14:paraId="4451FCAA" w14:textId="77777777" w:rsidR="002D14A9" w:rsidRPr="00BC5008" w:rsidRDefault="002D14A9" w:rsidP="002B2E39">
            <w:pPr>
              <w:pStyle w:val="TAC"/>
              <w:rPr>
                <w:rFonts w:eastAsiaTheme="minorEastAsia"/>
                <w:lang w:eastAsia="zh-CN"/>
              </w:rPr>
            </w:pPr>
            <w:r w:rsidRPr="00BC5008">
              <w:rPr>
                <w:rFonts w:eastAsiaTheme="minorEastAsia" w:cs="Arial"/>
                <w:bCs/>
                <w:szCs w:val="18"/>
              </w:rPr>
              <w:t>CA_n7</w:t>
            </w:r>
            <w:r w:rsidRPr="00BC5008">
              <w:rPr>
                <w:rFonts w:eastAsiaTheme="minorEastAsia" w:cs="Arial" w:hint="eastAsia"/>
                <w:bCs/>
                <w:szCs w:val="18"/>
                <w:lang w:eastAsia="zh-CN"/>
              </w:rPr>
              <w:t>A</w:t>
            </w:r>
            <w:r w:rsidRPr="00BC5008">
              <w:rPr>
                <w:rFonts w:eastAsiaTheme="minorEastAsia" w:cs="Arial"/>
                <w:bCs/>
                <w:szCs w:val="18"/>
              </w:rPr>
              <w:t>-n25</w:t>
            </w:r>
            <w:r w:rsidRPr="00BC5008">
              <w:rPr>
                <w:rFonts w:eastAsiaTheme="minorEastAsia" w:cs="Arial" w:hint="eastAsia"/>
                <w:bCs/>
                <w:szCs w:val="18"/>
                <w:lang w:eastAsia="zh-CN"/>
              </w:rPr>
              <w:t>A</w:t>
            </w:r>
          </w:p>
        </w:tc>
        <w:tc>
          <w:tcPr>
            <w:tcW w:w="972" w:type="dxa"/>
          </w:tcPr>
          <w:p w14:paraId="1856EEBC" w14:textId="77777777" w:rsidR="002D14A9" w:rsidRPr="00BC5008" w:rsidRDefault="002D14A9" w:rsidP="002B2E39">
            <w:pPr>
              <w:pStyle w:val="TAC"/>
              <w:rPr>
                <w:rFonts w:eastAsiaTheme="minorEastAsia"/>
              </w:rPr>
            </w:pPr>
          </w:p>
        </w:tc>
        <w:tc>
          <w:tcPr>
            <w:tcW w:w="1086" w:type="dxa"/>
          </w:tcPr>
          <w:p w14:paraId="5A116821" w14:textId="77777777" w:rsidR="002D14A9" w:rsidRPr="00BC5008" w:rsidRDefault="002D14A9" w:rsidP="002B2E39">
            <w:pPr>
              <w:pStyle w:val="TAC"/>
              <w:rPr>
                <w:rFonts w:eastAsiaTheme="minorEastAsia"/>
              </w:rPr>
            </w:pPr>
          </w:p>
        </w:tc>
        <w:tc>
          <w:tcPr>
            <w:tcW w:w="972" w:type="dxa"/>
          </w:tcPr>
          <w:p w14:paraId="68D49EEA" w14:textId="77777777" w:rsidR="002D14A9" w:rsidRPr="00BC5008" w:rsidRDefault="002D14A9" w:rsidP="002B2E39">
            <w:pPr>
              <w:pStyle w:val="TAC"/>
              <w:rPr>
                <w:rFonts w:eastAsiaTheme="minorEastAsia"/>
              </w:rPr>
            </w:pPr>
          </w:p>
        </w:tc>
        <w:tc>
          <w:tcPr>
            <w:tcW w:w="1086" w:type="dxa"/>
          </w:tcPr>
          <w:p w14:paraId="3FE16A8C" w14:textId="77777777" w:rsidR="002D14A9" w:rsidRPr="00BC5008" w:rsidRDefault="002D14A9" w:rsidP="002B2E39">
            <w:pPr>
              <w:pStyle w:val="TAC"/>
              <w:rPr>
                <w:rFonts w:eastAsiaTheme="minorEastAsia"/>
              </w:rPr>
            </w:pPr>
          </w:p>
        </w:tc>
        <w:tc>
          <w:tcPr>
            <w:tcW w:w="972" w:type="dxa"/>
          </w:tcPr>
          <w:p w14:paraId="45C15A2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5AC1CC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6D7CD63" w14:textId="77777777" w:rsidR="002D14A9" w:rsidRPr="00BC5008" w:rsidRDefault="002D14A9" w:rsidP="002B2E39">
            <w:pPr>
              <w:pStyle w:val="TAC"/>
              <w:rPr>
                <w:rFonts w:eastAsiaTheme="minorEastAsia"/>
              </w:rPr>
            </w:pPr>
          </w:p>
        </w:tc>
        <w:tc>
          <w:tcPr>
            <w:tcW w:w="1086" w:type="dxa"/>
          </w:tcPr>
          <w:p w14:paraId="2FEF2E6D" w14:textId="77777777" w:rsidR="002D14A9" w:rsidRPr="00BC5008" w:rsidRDefault="002D14A9" w:rsidP="002B2E39">
            <w:pPr>
              <w:pStyle w:val="TAC"/>
              <w:rPr>
                <w:rFonts w:eastAsiaTheme="minorEastAsia"/>
              </w:rPr>
            </w:pPr>
          </w:p>
        </w:tc>
      </w:tr>
      <w:tr w:rsidR="002D14A9" w:rsidRPr="00BC5008" w14:paraId="3F3889B3" w14:textId="77777777" w:rsidTr="002B2E39">
        <w:trPr>
          <w:trHeight w:val="187"/>
        </w:trPr>
        <w:tc>
          <w:tcPr>
            <w:tcW w:w="1596" w:type="dxa"/>
          </w:tcPr>
          <w:p w14:paraId="500EB26A" w14:textId="77777777" w:rsidR="002D14A9" w:rsidRPr="00BC5008" w:rsidRDefault="002D14A9" w:rsidP="002B2E39">
            <w:pPr>
              <w:pStyle w:val="TAC"/>
              <w:rPr>
                <w:rFonts w:eastAsiaTheme="minorEastAsia"/>
                <w:lang w:eastAsia="zh-CN"/>
              </w:rPr>
            </w:pPr>
            <w:r w:rsidRPr="00BC5008">
              <w:rPr>
                <w:rFonts w:eastAsiaTheme="minorEastAsia" w:cs="Arial"/>
                <w:bCs/>
                <w:szCs w:val="18"/>
              </w:rPr>
              <w:t>CA_n7</w:t>
            </w:r>
            <w:r w:rsidRPr="00BC5008">
              <w:rPr>
                <w:rFonts w:eastAsiaTheme="minorEastAsia" w:cs="Arial" w:hint="eastAsia"/>
                <w:bCs/>
                <w:szCs w:val="18"/>
                <w:lang w:eastAsia="zh-CN"/>
              </w:rPr>
              <w:t>A</w:t>
            </w:r>
            <w:r w:rsidRPr="00BC5008">
              <w:rPr>
                <w:rFonts w:eastAsiaTheme="minorEastAsia" w:cs="Arial"/>
                <w:bCs/>
                <w:szCs w:val="18"/>
              </w:rPr>
              <w:t>-n2</w:t>
            </w:r>
            <w:r w:rsidRPr="00BC5008">
              <w:rPr>
                <w:rFonts w:eastAsiaTheme="minorEastAsia" w:cs="Arial" w:hint="eastAsia"/>
                <w:bCs/>
                <w:szCs w:val="18"/>
                <w:lang w:eastAsia="zh-CN"/>
              </w:rPr>
              <w:t>6A</w:t>
            </w:r>
          </w:p>
        </w:tc>
        <w:tc>
          <w:tcPr>
            <w:tcW w:w="972" w:type="dxa"/>
          </w:tcPr>
          <w:p w14:paraId="5EDF76D4" w14:textId="77777777" w:rsidR="002D14A9" w:rsidRPr="00BC5008" w:rsidRDefault="002D14A9" w:rsidP="002B2E39">
            <w:pPr>
              <w:pStyle w:val="TAC"/>
              <w:rPr>
                <w:rFonts w:eastAsiaTheme="minorEastAsia"/>
              </w:rPr>
            </w:pPr>
          </w:p>
        </w:tc>
        <w:tc>
          <w:tcPr>
            <w:tcW w:w="1086" w:type="dxa"/>
          </w:tcPr>
          <w:p w14:paraId="3DDE998D" w14:textId="77777777" w:rsidR="002D14A9" w:rsidRPr="00BC5008" w:rsidRDefault="002D14A9" w:rsidP="002B2E39">
            <w:pPr>
              <w:pStyle w:val="TAC"/>
              <w:rPr>
                <w:rFonts w:eastAsiaTheme="minorEastAsia"/>
              </w:rPr>
            </w:pPr>
          </w:p>
        </w:tc>
        <w:tc>
          <w:tcPr>
            <w:tcW w:w="972" w:type="dxa"/>
          </w:tcPr>
          <w:p w14:paraId="1FB59DB3" w14:textId="77777777" w:rsidR="002D14A9" w:rsidRPr="00BC5008" w:rsidRDefault="002D14A9" w:rsidP="002B2E39">
            <w:pPr>
              <w:pStyle w:val="TAC"/>
              <w:rPr>
                <w:rFonts w:eastAsiaTheme="minorEastAsia"/>
              </w:rPr>
            </w:pPr>
          </w:p>
        </w:tc>
        <w:tc>
          <w:tcPr>
            <w:tcW w:w="1086" w:type="dxa"/>
          </w:tcPr>
          <w:p w14:paraId="156FAFF3" w14:textId="77777777" w:rsidR="002D14A9" w:rsidRPr="00BC5008" w:rsidRDefault="002D14A9" w:rsidP="002B2E39">
            <w:pPr>
              <w:pStyle w:val="TAC"/>
              <w:rPr>
                <w:rFonts w:eastAsiaTheme="minorEastAsia"/>
              </w:rPr>
            </w:pPr>
          </w:p>
        </w:tc>
        <w:tc>
          <w:tcPr>
            <w:tcW w:w="972" w:type="dxa"/>
          </w:tcPr>
          <w:p w14:paraId="78BDC18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2B690D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0DE7911" w14:textId="77777777" w:rsidR="002D14A9" w:rsidRPr="00BC5008" w:rsidRDefault="002D14A9" w:rsidP="002B2E39">
            <w:pPr>
              <w:pStyle w:val="TAC"/>
              <w:rPr>
                <w:rFonts w:eastAsiaTheme="minorEastAsia"/>
              </w:rPr>
            </w:pPr>
          </w:p>
        </w:tc>
        <w:tc>
          <w:tcPr>
            <w:tcW w:w="1086" w:type="dxa"/>
          </w:tcPr>
          <w:p w14:paraId="01D76489" w14:textId="77777777" w:rsidR="002D14A9" w:rsidRPr="00BC5008" w:rsidRDefault="002D14A9" w:rsidP="002B2E39">
            <w:pPr>
              <w:pStyle w:val="TAC"/>
              <w:rPr>
                <w:rFonts w:eastAsiaTheme="minorEastAsia"/>
              </w:rPr>
            </w:pPr>
          </w:p>
        </w:tc>
      </w:tr>
      <w:tr w:rsidR="002D14A9" w:rsidRPr="00BC5008" w14:paraId="04FACC4F" w14:textId="77777777" w:rsidTr="002B2E39">
        <w:trPr>
          <w:trHeight w:val="187"/>
        </w:trPr>
        <w:tc>
          <w:tcPr>
            <w:tcW w:w="1596" w:type="dxa"/>
          </w:tcPr>
          <w:p w14:paraId="77077F2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CA_n7A-n28A</w:t>
            </w:r>
          </w:p>
        </w:tc>
        <w:tc>
          <w:tcPr>
            <w:tcW w:w="972" w:type="dxa"/>
          </w:tcPr>
          <w:p w14:paraId="75A5036E" w14:textId="77777777" w:rsidR="002D14A9" w:rsidRPr="00BC5008" w:rsidRDefault="002D14A9" w:rsidP="002B2E39">
            <w:pPr>
              <w:pStyle w:val="TAC"/>
              <w:rPr>
                <w:rFonts w:eastAsiaTheme="minorEastAsia"/>
              </w:rPr>
            </w:pPr>
          </w:p>
        </w:tc>
        <w:tc>
          <w:tcPr>
            <w:tcW w:w="1086" w:type="dxa"/>
          </w:tcPr>
          <w:p w14:paraId="56818946" w14:textId="77777777" w:rsidR="002D14A9" w:rsidRPr="00BC5008" w:rsidRDefault="002D14A9" w:rsidP="002B2E39">
            <w:pPr>
              <w:pStyle w:val="TAC"/>
              <w:rPr>
                <w:rFonts w:eastAsiaTheme="minorEastAsia"/>
              </w:rPr>
            </w:pPr>
          </w:p>
        </w:tc>
        <w:tc>
          <w:tcPr>
            <w:tcW w:w="972" w:type="dxa"/>
          </w:tcPr>
          <w:p w14:paraId="427C1513" w14:textId="77777777" w:rsidR="002D14A9" w:rsidRPr="00BC5008" w:rsidRDefault="002D14A9" w:rsidP="002B2E39">
            <w:pPr>
              <w:pStyle w:val="TAC"/>
              <w:rPr>
                <w:rFonts w:eastAsiaTheme="minorEastAsia"/>
              </w:rPr>
            </w:pPr>
          </w:p>
        </w:tc>
        <w:tc>
          <w:tcPr>
            <w:tcW w:w="1086" w:type="dxa"/>
          </w:tcPr>
          <w:p w14:paraId="2D416128" w14:textId="77777777" w:rsidR="002D14A9" w:rsidRPr="00BC5008" w:rsidRDefault="002D14A9" w:rsidP="002B2E39">
            <w:pPr>
              <w:pStyle w:val="TAC"/>
              <w:rPr>
                <w:rFonts w:eastAsiaTheme="minorEastAsia"/>
              </w:rPr>
            </w:pPr>
          </w:p>
        </w:tc>
        <w:tc>
          <w:tcPr>
            <w:tcW w:w="972" w:type="dxa"/>
          </w:tcPr>
          <w:p w14:paraId="4038FA8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4F09D7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DD6629A" w14:textId="77777777" w:rsidR="002D14A9" w:rsidRPr="00BC5008" w:rsidRDefault="002D14A9" w:rsidP="002B2E39">
            <w:pPr>
              <w:pStyle w:val="TAC"/>
              <w:rPr>
                <w:rFonts w:eastAsiaTheme="minorEastAsia"/>
              </w:rPr>
            </w:pPr>
          </w:p>
        </w:tc>
        <w:tc>
          <w:tcPr>
            <w:tcW w:w="1086" w:type="dxa"/>
          </w:tcPr>
          <w:p w14:paraId="2491B5DE" w14:textId="77777777" w:rsidR="002D14A9" w:rsidRPr="00BC5008" w:rsidRDefault="002D14A9" w:rsidP="002B2E39">
            <w:pPr>
              <w:pStyle w:val="TAC"/>
              <w:rPr>
                <w:rFonts w:eastAsiaTheme="minorEastAsia"/>
              </w:rPr>
            </w:pPr>
          </w:p>
        </w:tc>
      </w:tr>
      <w:tr w:rsidR="002D14A9" w:rsidRPr="00BC5008" w14:paraId="66D7EABC" w14:textId="77777777" w:rsidTr="002B2E39">
        <w:trPr>
          <w:trHeight w:val="187"/>
        </w:trPr>
        <w:tc>
          <w:tcPr>
            <w:tcW w:w="1596" w:type="dxa"/>
          </w:tcPr>
          <w:p w14:paraId="247CB131"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CA_n7A-n40A</w:t>
            </w:r>
          </w:p>
        </w:tc>
        <w:tc>
          <w:tcPr>
            <w:tcW w:w="972" w:type="dxa"/>
          </w:tcPr>
          <w:p w14:paraId="5EA66B02" w14:textId="77777777" w:rsidR="002D14A9" w:rsidRPr="00BC5008" w:rsidRDefault="002D14A9" w:rsidP="002B2E39">
            <w:pPr>
              <w:pStyle w:val="TAC"/>
              <w:rPr>
                <w:rFonts w:eastAsiaTheme="minorEastAsia"/>
              </w:rPr>
            </w:pPr>
          </w:p>
        </w:tc>
        <w:tc>
          <w:tcPr>
            <w:tcW w:w="1086" w:type="dxa"/>
          </w:tcPr>
          <w:p w14:paraId="31640D22" w14:textId="77777777" w:rsidR="002D14A9" w:rsidRPr="00BC5008" w:rsidRDefault="002D14A9" w:rsidP="002B2E39">
            <w:pPr>
              <w:pStyle w:val="TAC"/>
              <w:rPr>
                <w:rFonts w:eastAsiaTheme="minorEastAsia"/>
              </w:rPr>
            </w:pPr>
          </w:p>
        </w:tc>
        <w:tc>
          <w:tcPr>
            <w:tcW w:w="972" w:type="dxa"/>
          </w:tcPr>
          <w:p w14:paraId="6658B049" w14:textId="77777777" w:rsidR="002D14A9" w:rsidRPr="00BC5008" w:rsidRDefault="002D14A9" w:rsidP="002B2E39">
            <w:pPr>
              <w:pStyle w:val="TAC"/>
              <w:rPr>
                <w:rFonts w:eastAsiaTheme="minorEastAsia"/>
              </w:rPr>
            </w:pPr>
          </w:p>
        </w:tc>
        <w:tc>
          <w:tcPr>
            <w:tcW w:w="1086" w:type="dxa"/>
          </w:tcPr>
          <w:p w14:paraId="736FBFAD" w14:textId="77777777" w:rsidR="002D14A9" w:rsidRPr="00BC5008" w:rsidRDefault="002D14A9" w:rsidP="002B2E39">
            <w:pPr>
              <w:pStyle w:val="TAC"/>
              <w:rPr>
                <w:rFonts w:eastAsiaTheme="minorEastAsia"/>
              </w:rPr>
            </w:pPr>
          </w:p>
        </w:tc>
        <w:tc>
          <w:tcPr>
            <w:tcW w:w="972" w:type="dxa"/>
          </w:tcPr>
          <w:p w14:paraId="211943E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14F296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4F4DDAA" w14:textId="77777777" w:rsidR="002D14A9" w:rsidRPr="00BC5008" w:rsidRDefault="002D14A9" w:rsidP="002B2E39">
            <w:pPr>
              <w:pStyle w:val="TAC"/>
              <w:rPr>
                <w:rFonts w:eastAsiaTheme="minorEastAsia"/>
              </w:rPr>
            </w:pPr>
          </w:p>
        </w:tc>
        <w:tc>
          <w:tcPr>
            <w:tcW w:w="1086" w:type="dxa"/>
          </w:tcPr>
          <w:p w14:paraId="30E89CE6" w14:textId="77777777" w:rsidR="002D14A9" w:rsidRPr="00BC5008" w:rsidRDefault="002D14A9" w:rsidP="002B2E39">
            <w:pPr>
              <w:pStyle w:val="TAC"/>
              <w:rPr>
                <w:rFonts w:eastAsiaTheme="minorEastAsia"/>
              </w:rPr>
            </w:pPr>
          </w:p>
        </w:tc>
      </w:tr>
      <w:tr w:rsidR="002D14A9" w:rsidRPr="00BC5008" w14:paraId="27940B8D" w14:textId="77777777" w:rsidTr="002B2E39">
        <w:trPr>
          <w:trHeight w:val="187"/>
        </w:trPr>
        <w:tc>
          <w:tcPr>
            <w:tcW w:w="1596" w:type="dxa"/>
          </w:tcPr>
          <w:p w14:paraId="04551D92"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CA_n7A-n46A</w:t>
            </w:r>
          </w:p>
        </w:tc>
        <w:tc>
          <w:tcPr>
            <w:tcW w:w="972" w:type="dxa"/>
          </w:tcPr>
          <w:p w14:paraId="505C1366" w14:textId="77777777" w:rsidR="002D14A9" w:rsidRPr="00BC5008" w:rsidRDefault="002D14A9" w:rsidP="002B2E39">
            <w:pPr>
              <w:pStyle w:val="TAC"/>
              <w:rPr>
                <w:rFonts w:eastAsiaTheme="minorEastAsia"/>
              </w:rPr>
            </w:pPr>
          </w:p>
        </w:tc>
        <w:tc>
          <w:tcPr>
            <w:tcW w:w="1086" w:type="dxa"/>
          </w:tcPr>
          <w:p w14:paraId="77611415" w14:textId="77777777" w:rsidR="002D14A9" w:rsidRPr="00BC5008" w:rsidRDefault="002D14A9" w:rsidP="002B2E39">
            <w:pPr>
              <w:pStyle w:val="TAC"/>
              <w:rPr>
                <w:rFonts w:eastAsiaTheme="minorEastAsia"/>
              </w:rPr>
            </w:pPr>
          </w:p>
        </w:tc>
        <w:tc>
          <w:tcPr>
            <w:tcW w:w="972" w:type="dxa"/>
          </w:tcPr>
          <w:p w14:paraId="624C5646" w14:textId="77777777" w:rsidR="002D14A9" w:rsidRPr="00BC5008" w:rsidRDefault="002D14A9" w:rsidP="002B2E39">
            <w:pPr>
              <w:pStyle w:val="TAC"/>
              <w:rPr>
                <w:rFonts w:eastAsiaTheme="minorEastAsia"/>
              </w:rPr>
            </w:pPr>
          </w:p>
        </w:tc>
        <w:tc>
          <w:tcPr>
            <w:tcW w:w="1086" w:type="dxa"/>
          </w:tcPr>
          <w:p w14:paraId="2596A3F5" w14:textId="77777777" w:rsidR="002D14A9" w:rsidRPr="00BC5008" w:rsidRDefault="002D14A9" w:rsidP="002B2E39">
            <w:pPr>
              <w:pStyle w:val="TAC"/>
              <w:rPr>
                <w:rFonts w:eastAsiaTheme="minorEastAsia"/>
              </w:rPr>
            </w:pPr>
          </w:p>
        </w:tc>
        <w:tc>
          <w:tcPr>
            <w:tcW w:w="972" w:type="dxa"/>
          </w:tcPr>
          <w:p w14:paraId="1F1CB06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AA7C39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10875B2" w14:textId="77777777" w:rsidR="002D14A9" w:rsidRPr="00BC5008" w:rsidRDefault="002D14A9" w:rsidP="002B2E39">
            <w:pPr>
              <w:pStyle w:val="TAC"/>
              <w:rPr>
                <w:rFonts w:eastAsiaTheme="minorEastAsia"/>
              </w:rPr>
            </w:pPr>
          </w:p>
        </w:tc>
        <w:tc>
          <w:tcPr>
            <w:tcW w:w="1086" w:type="dxa"/>
          </w:tcPr>
          <w:p w14:paraId="3C97D35B" w14:textId="77777777" w:rsidR="002D14A9" w:rsidRPr="00BC5008" w:rsidRDefault="002D14A9" w:rsidP="002B2E39">
            <w:pPr>
              <w:pStyle w:val="TAC"/>
              <w:rPr>
                <w:rFonts w:eastAsiaTheme="minorEastAsia"/>
              </w:rPr>
            </w:pPr>
          </w:p>
        </w:tc>
      </w:tr>
      <w:tr w:rsidR="002D14A9" w:rsidRPr="00BC5008" w14:paraId="664638D6" w14:textId="77777777" w:rsidTr="002B2E39">
        <w:trPr>
          <w:trHeight w:val="187"/>
        </w:trPr>
        <w:tc>
          <w:tcPr>
            <w:tcW w:w="1596" w:type="dxa"/>
          </w:tcPr>
          <w:p w14:paraId="758BD5B8"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CA_n7A-n66A</w:t>
            </w:r>
          </w:p>
        </w:tc>
        <w:tc>
          <w:tcPr>
            <w:tcW w:w="972" w:type="dxa"/>
          </w:tcPr>
          <w:p w14:paraId="1092E836" w14:textId="77777777" w:rsidR="002D14A9" w:rsidRPr="00BC5008" w:rsidRDefault="002D14A9" w:rsidP="002B2E39">
            <w:pPr>
              <w:pStyle w:val="TAC"/>
              <w:rPr>
                <w:rFonts w:eastAsiaTheme="minorEastAsia"/>
              </w:rPr>
            </w:pPr>
          </w:p>
        </w:tc>
        <w:tc>
          <w:tcPr>
            <w:tcW w:w="1086" w:type="dxa"/>
          </w:tcPr>
          <w:p w14:paraId="6EE31689" w14:textId="77777777" w:rsidR="002D14A9" w:rsidRPr="00BC5008" w:rsidRDefault="002D14A9" w:rsidP="002B2E39">
            <w:pPr>
              <w:pStyle w:val="TAC"/>
              <w:rPr>
                <w:rFonts w:eastAsiaTheme="minorEastAsia"/>
              </w:rPr>
            </w:pPr>
          </w:p>
        </w:tc>
        <w:tc>
          <w:tcPr>
            <w:tcW w:w="972" w:type="dxa"/>
          </w:tcPr>
          <w:p w14:paraId="18E48B72" w14:textId="77777777" w:rsidR="002D14A9" w:rsidRPr="00BC5008" w:rsidRDefault="002D14A9" w:rsidP="002B2E39">
            <w:pPr>
              <w:pStyle w:val="TAC"/>
              <w:rPr>
                <w:rFonts w:eastAsiaTheme="minorEastAsia"/>
              </w:rPr>
            </w:pPr>
          </w:p>
        </w:tc>
        <w:tc>
          <w:tcPr>
            <w:tcW w:w="1086" w:type="dxa"/>
          </w:tcPr>
          <w:p w14:paraId="12C649B1" w14:textId="77777777" w:rsidR="002D14A9" w:rsidRPr="00BC5008" w:rsidRDefault="002D14A9" w:rsidP="002B2E39">
            <w:pPr>
              <w:pStyle w:val="TAC"/>
              <w:rPr>
                <w:rFonts w:eastAsiaTheme="minorEastAsia"/>
              </w:rPr>
            </w:pPr>
          </w:p>
        </w:tc>
        <w:tc>
          <w:tcPr>
            <w:tcW w:w="972" w:type="dxa"/>
          </w:tcPr>
          <w:p w14:paraId="5C05C46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44C4043"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C4A47EB" w14:textId="77777777" w:rsidR="002D14A9" w:rsidRPr="00BC5008" w:rsidRDefault="002D14A9" w:rsidP="002B2E39">
            <w:pPr>
              <w:pStyle w:val="TAC"/>
              <w:rPr>
                <w:rFonts w:eastAsiaTheme="minorEastAsia"/>
              </w:rPr>
            </w:pPr>
          </w:p>
        </w:tc>
        <w:tc>
          <w:tcPr>
            <w:tcW w:w="1086" w:type="dxa"/>
          </w:tcPr>
          <w:p w14:paraId="28B5ECB2" w14:textId="77777777" w:rsidR="002D14A9" w:rsidRPr="00BC5008" w:rsidRDefault="002D14A9" w:rsidP="002B2E39">
            <w:pPr>
              <w:pStyle w:val="TAC"/>
              <w:rPr>
                <w:rFonts w:eastAsiaTheme="minorEastAsia"/>
              </w:rPr>
            </w:pPr>
          </w:p>
        </w:tc>
      </w:tr>
      <w:tr w:rsidR="002D14A9" w:rsidRPr="00BC5008" w14:paraId="0419B0C5"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2EFF5138" w14:textId="77777777" w:rsidR="002D14A9" w:rsidRPr="00BC5008" w:rsidRDefault="002D14A9" w:rsidP="002B2E39">
            <w:pPr>
              <w:pStyle w:val="TAC"/>
              <w:rPr>
                <w:rFonts w:eastAsiaTheme="minorEastAsia"/>
                <w:lang w:eastAsia="zh-CN"/>
              </w:rPr>
            </w:pPr>
            <w:r w:rsidRPr="00BC5008">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3DBA544"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5FE5F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05FA6A"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E648BA7"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24E42AA"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5F6021B0"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5F9440B"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B40B13" w14:textId="77777777" w:rsidR="002D14A9" w:rsidRPr="00BC5008" w:rsidRDefault="002D14A9" w:rsidP="002B2E39">
            <w:pPr>
              <w:pStyle w:val="TAC"/>
              <w:rPr>
                <w:rFonts w:eastAsiaTheme="minorEastAsia"/>
              </w:rPr>
            </w:pPr>
          </w:p>
        </w:tc>
      </w:tr>
      <w:tr w:rsidR="002D14A9" w:rsidRPr="00BC5008" w14:paraId="3A5F7094"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689F3960" w14:textId="77777777" w:rsidR="002D14A9" w:rsidRPr="00BC5008" w:rsidRDefault="002D14A9" w:rsidP="002B2E39">
            <w:pPr>
              <w:pStyle w:val="TAC"/>
              <w:rPr>
                <w:rFonts w:eastAsiaTheme="minorEastAsia"/>
                <w:lang w:eastAsia="zh-CN"/>
              </w:rPr>
            </w:pPr>
            <w:r w:rsidRPr="00BC5008">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F69007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4411AD"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66ED04"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79FA41E"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26801CA" w14:textId="77777777" w:rsidR="002D14A9" w:rsidRPr="00BC5008" w:rsidRDefault="002D14A9" w:rsidP="002B2E3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B199BF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82319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66C23" w14:textId="77777777" w:rsidR="002D14A9" w:rsidRPr="00BC5008" w:rsidRDefault="002D14A9" w:rsidP="002B2E39">
            <w:pPr>
              <w:pStyle w:val="TAC"/>
              <w:rPr>
                <w:rFonts w:eastAsiaTheme="minorEastAsia"/>
              </w:rPr>
            </w:pPr>
          </w:p>
        </w:tc>
      </w:tr>
      <w:tr w:rsidR="002D14A9" w:rsidRPr="00BC5008" w14:paraId="6405CBA7" w14:textId="77777777" w:rsidTr="002B2E39">
        <w:trPr>
          <w:trHeight w:val="187"/>
        </w:trPr>
        <w:tc>
          <w:tcPr>
            <w:tcW w:w="1596" w:type="dxa"/>
          </w:tcPr>
          <w:p w14:paraId="7A6EACE3" w14:textId="77777777" w:rsidR="002D14A9" w:rsidRPr="00BC5008" w:rsidRDefault="002D14A9" w:rsidP="002B2E39">
            <w:pPr>
              <w:pStyle w:val="TAC"/>
              <w:rPr>
                <w:rFonts w:eastAsiaTheme="minorEastAsia" w:cs="Arial"/>
                <w:lang w:eastAsia="zh-CN"/>
              </w:rPr>
            </w:pPr>
            <w:r w:rsidRPr="00BC5008">
              <w:rPr>
                <w:rFonts w:eastAsiaTheme="minorEastAsia" w:cs="Arial"/>
                <w:color w:val="000000"/>
                <w:szCs w:val="18"/>
              </w:rPr>
              <w:t>CA_n7A-n102A</w:t>
            </w:r>
          </w:p>
        </w:tc>
        <w:tc>
          <w:tcPr>
            <w:tcW w:w="972" w:type="dxa"/>
          </w:tcPr>
          <w:p w14:paraId="02EB797A" w14:textId="77777777" w:rsidR="002D14A9" w:rsidRPr="00BC5008" w:rsidRDefault="002D14A9" w:rsidP="002B2E39">
            <w:pPr>
              <w:pStyle w:val="TAC"/>
              <w:rPr>
                <w:rFonts w:eastAsiaTheme="minorEastAsia"/>
              </w:rPr>
            </w:pPr>
          </w:p>
        </w:tc>
        <w:tc>
          <w:tcPr>
            <w:tcW w:w="1086" w:type="dxa"/>
          </w:tcPr>
          <w:p w14:paraId="1E9FFE49" w14:textId="77777777" w:rsidR="002D14A9" w:rsidRPr="00BC5008" w:rsidRDefault="002D14A9" w:rsidP="002B2E39">
            <w:pPr>
              <w:pStyle w:val="TAC"/>
              <w:rPr>
                <w:rFonts w:eastAsiaTheme="minorEastAsia"/>
              </w:rPr>
            </w:pPr>
          </w:p>
        </w:tc>
        <w:tc>
          <w:tcPr>
            <w:tcW w:w="972" w:type="dxa"/>
          </w:tcPr>
          <w:p w14:paraId="7AEAFC80" w14:textId="77777777" w:rsidR="002D14A9" w:rsidRPr="00BC5008" w:rsidRDefault="002D14A9" w:rsidP="002B2E39">
            <w:pPr>
              <w:pStyle w:val="TAC"/>
              <w:rPr>
                <w:rFonts w:eastAsiaTheme="minorEastAsia"/>
              </w:rPr>
            </w:pPr>
          </w:p>
        </w:tc>
        <w:tc>
          <w:tcPr>
            <w:tcW w:w="1086" w:type="dxa"/>
          </w:tcPr>
          <w:p w14:paraId="23E5C45F" w14:textId="77777777" w:rsidR="002D14A9" w:rsidRPr="00BC5008" w:rsidRDefault="002D14A9" w:rsidP="002B2E39">
            <w:pPr>
              <w:pStyle w:val="TAC"/>
              <w:rPr>
                <w:rFonts w:eastAsiaTheme="minorEastAsia"/>
              </w:rPr>
            </w:pPr>
          </w:p>
        </w:tc>
        <w:tc>
          <w:tcPr>
            <w:tcW w:w="972" w:type="dxa"/>
          </w:tcPr>
          <w:p w14:paraId="40AB2C6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1D2641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F56EB45" w14:textId="77777777" w:rsidR="002D14A9" w:rsidRPr="00BC5008" w:rsidRDefault="002D14A9" w:rsidP="002B2E39">
            <w:pPr>
              <w:pStyle w:val="TAC"/>
              <w:rPr>
                <w:rFonts w:eastAsiaTheme="minorEastAsia"/>
              </w:rPr>
            </w:pPr>
          </w:p>
        </w:tc>
        <w:tc>
          <w:tcPr>
            <w:tcW w:w="1086" w:type="dxa"/>
          </w:tcPr>
          <w:p w14:paraId="448CAE41" w14:textId="77777777" w:rsidR="002D14A9" w:rsidRPr="00BC5008" w:rsidRDefault="002D14A9" w:rsidP="002B2E39">
            <w:pPr>
              <w:pStyle w:val="TAC"/>
              <w:rPr>
                <w:rFonts w:eastAsiaTheme="minorEastAsia"/>
              </w:rPr>
            </w:pPr>
          </w:p>
        </w:tc>
      </w:tr>
      <w:tr w:rsidR="002D14A9" w:rsidRPr="00BC5008" w14:paraId="2119536B" w14:textId="77777777" w:rsidTr="002B2E39">
        <w:trPr>
          <w:trHeight w:val="187"/>
        </w:trPr>
        <w:tc>
          <w:tcPr>
            <w:tcW w:w="1596" w:type="dxa"/>
          </w:tcPr>
          <w:p w14:paraId="4D62AFEA" w14:textId="77777777" w:rsidR="002D14A9" w:rsidRPr="00BC5008" w:rsidRDefault="002D14A9" w:rsidP="002B2E39">
            <w:pPr>
              <w:pStyle w:val="TAC"/>
              <w:rPr>
                <w:rFonts w:eastAsiaTheme="minorEastAsia" w:cs="Arial"/>
                <w:color w:val="000000"/>
                <w:szCs w:val="18"/>
              </w:rPr>
            </w:pPr>
            <w:r>
              <w:rPr>
                <w:rFonts w:cs="Arial"/>
                <w:color w:val="000000"/>
                <w:szCs w:val="18"/>
              </w:rPr>
              <w:t>CA_n7A-n102B</w:t>
            </w:r>
          </w:p>
        </w:tc>
        <w:tc>
          <w:tcPr>
            <w:tcW w:w="972" w:type="dxa"/>
          </w:tcPr>
          <w:p w14:paraId="5E039393" w14:textId="77777777" w:rsidR="002D14A9" w:rsidRPr="00BC5008" w:rsidRDefault="002D14A9" w:rsidP="002B2E39">
            <w:pPr>
              <w:pStyle w:val="TAC"/>
              <w:rPr>
                <w:rFonts w:eastAsiaTheme="minorEastAsia"/>
              </w:rPr>
            </w:pPr>
          </w:p>
        </w:tc>
        <w:tc>
          <w:tcPr>
            <w:tcW w:w="1086" w:type="dxa"/>
          </w:tcPr>
          <w:p w14:paraId="4A415A00" w14:textId="77777777" w:rsidR="002D14A9" w:rsidRPr="00BC5008" w:rsidRDefault="002D14A9" w:rsidP="002B2E39">
            <w:pPr>
              <w:pStyle w:val="TAC"/>
              <w:rPr>
                <w:rFonts w:eastAsiaTheme="minorEastAsia"/>
              </w:rPr>
            </w:pPr>
          </w:p>
        </w:tc>
        <w:tc>
          <w:tcPr>
            <w:tcW w:w="972" w:type="dxa"/>
          </w:tcPr>
          <w:p w14:paraId="4826858B" w14:textId="77777777" w:rsidR="002D14A9" w:rsidRPr="00BC5008" w:rsidRDefault="002D14A9" w:rsidP="002B2E39">
            <w:pPr>
              <w:pStyle w:val="TAC"/>
              <w:rPr>
                <w:rFonts w:eastAsiaTheme="minorEastAsia"/>
              </w:rPr>
            </w:pPr>
          </w:p>
        </w:tc>
        <w:tc>
          <w:tcPr>
            <w:tcW w:w="1086" w:type="dxa"/>
          </w:tcPr>
          <w:p w14:paraId="08DE13A5" w14:textId="77777777" w:rsidR="002D14A9" w:rsidRPr="00BC5008" w:rsidRDefault="002D14A9" w:rsidP="002B2E39">
            <w:pPr>
              <w:pStyle w:val="TAC"/>
              <w:rPr>
                <w:rFonts w:eastAsiaTheme="minorEastAsia"/>
              </w:rPr>
            </w:pPr>
          </w:p>
        </w:tc>
        <w:tc>
          <w:tcPr>
            <w:tcW w:w="972" w:type="dxa"/>
          </w:tcPr>
          <w:p w14:paraId="4AA454DE"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1D589DC5"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6BA94F3A" w14:textId="77777777" w:rsidR="002D14A9" w:rsidRPr="00BC5008" w:rsidRDefault="002D14A9" w:rsidP="002B2E39">
            <w:pPr>
              <w:pStyle w:val="TAC"/>
              <w:rPr>
                <w:rFonts w:eastAsiaTheme="minorEastAsia"/>
              </w:rPr>
            </w:pPr>
          </w:p>
        </w:tc>
        <w:tc>
          <w:tcPr>
            <w:tcW w:w="1086" w:type="dxa"/>
          </w:tcPr>
          <w:p w14:paraId="59515AE8" w14:textId="77777777" w:rsidR="002D14A9" w:rsidRPr="00BC5008" w:rsidRDefault="002D14A9" w:rsidP="002B2E39">
            <w:pPr>
              <w:pStyle w:val="TAC"/>
              <w:rPr>
                <w:rFonts w:eastAsiaTheme="minorEastAsia"/>
              </w:rPr>
            </w:pPr>
          </w:p>
        </w:tc>
      </w:tr>
      <w:tr w:rsidR="002D14A9" w:rsidRPr="00BC5008" w14:paraId="591C6357" w14:textId="77777777" w:rsidTr="002B2E39">
        <w:trPr>
          <w:trHeight w:val="187"/>
        </w:trPr>
        <w:tc>
          <w:tcPr>
            <w:tcW w:w="1596" w:type="dxa"/>
          </w:tcPr>
          <w:p w14:paraId="63A2013E" w14:textId="77777777" w:rsidR="002D14A9" w:rsidRPr="00BC5008" w:rsidRDefault="002D14A9" w:rsidP="002B2E39">
            <w:pPr>
              <w:pStyle w:val="TAC"/>
              <w:rPr>
                <w:rFonts w:eastAsiaTheme="minorEastAsia" w:cs="Arial"/>
                <w:color w:val="000000"/>
                <w:szCs w:val="18"/>
              </w:rPr>
            </w:pPr>
            <w:r>
              <w:rPr>
                <w:rFonts w:cs="Arial"/>
                <w:color w:val="000000"/>
                <w:szCs w:val="18"/>
              </w:rPr>
              <w:t>CA_n7A-n102</w:t>
            </w:r>
            <w:r>
              <w:rPr>
                <w:rFonts w:cs="Arial" w:hint="eastAsia"/>
                <w:color w:val="000000"/>
                <w:szCs w:val="18"/>
                <w:lang w:eastAsia="zh-CN"/>
              </w:rPr>
              <w:t>C</w:t>
            </w:r>
          </w:p>
        </w:tc>
        <w:tc>
          <w:tcPr>
            <w:tcW w:w="972" w:type="dxa"/>
          </w:tcPr>
          <w:p w14:paraId="59168B67" w14:textId="77777777" w:rsidR="002D14A9" w:rsidRPr="00BC5008" w:rsidRDefault="002D14A9" w:rsidP="002B2E39">
            <w:pPr>
              <w:pStyle w:val="TAC"/>
              <w:rPr>
                <w:rFonts w:eastAsiaTheme="minorEastAsia"/>
              </w:rPr>
            </w:pPr>
          </w:p>
        </w:tc>
        <w:tc>
          <w:tcPr>
            <w:tcW w:w="1086" w:type="dxa"/>
          </w:tcPr>
          <w:p w14:paraId="50EECD20" w14:textId="77777777" w:rsidR="002D14A9" w:rsidRPr="00BC5008" w:rsidRDefault="002D14A9" w:rsidP="002B2E39">
            <w:pPr>
              <w:pStyle w:val="TAC"/>
              <w:rPr>
                <w:rFonts w:eastAsiaTheme="minorEastAsia"/>
              </w:rPr>
            </w:pPr>
          </w:p>
        </w:tc>
        <w:tc>
          <w:tcPr>
            <w:tcW w:w="972" w:type="dxa"/>
          </w:tcPr>
          <w:p w14:paraId="7440353D" w14:textId="77777777" w:rsidR="002D14A9" w:rsidRPr="00BC5008" w:rsidRDefault="002D14A9" w:rsidP="002B2E39">
            <w:pPr>
              <w:pStyle w:val="TAC"/>
              <w:rPr>
                <w:rFonts w:eastAsiaTheme="minorEastAsia"/>
              </w:rPr>
            </w:pPr>
          </w:p>
        </w:tc>
        <w:tc>
          <w:tcPr>
            <w:tcW w:w="1086" w:type="dxa"/>
          </w:tcPr>
          <w:p w14:paraId="5E476596" w14:textId="77777777" w:rsidR="002D14A9" w:rsidRPr="00BC5008" w:rsidRDefault="002D14A9" w:rsidP="002B2E39">
            <w:pPr>
              <w:pStyle w:val="TAC"/>
              <w:rPr>
                <w:rFonts w:eastAsiaTheme="minorEastAsia"/>
              </w:rPr>
            </w:pPr>
          </w:p>
        </w:tc>
        <w:tc>
          <w:tcPr>
            <w:tcW w:w="972" w:type="dxa"/>
          </w:tcPr>
          <w:p w14:paraId="74111237"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4DF4C94E"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42DBA2F5" w14:textId="77777777" w:rsidR="002D14A9" w:rsidRPr="00BC5008" w:rsidRDefault="002D14A9" w:rsidP="002B2E39">
            <w:pPr>
              <w:pStyle w:val="TAC"/>
              <w:rPr>
                <w:rFonts w:eastAsiaTheme="minorEastAsia"/>
              </w:rPr>
            </w:pPr>
          </w:p>
        </w:tc>
        <w:tc>
          <w:tcPr>
            <w:tcW w:w="1086" w:type="dxa"/>
          </w:tcPr>
          <w:p w14:paraId="7F0760E0" w14:textId="77777777" w:rsidR="002D14A9" w:rsidRPr="00BC5008" w:rsidRDefault="002D14A9" w:rsidP="002B2E39">
            <w:pPr>
              <w:pStyle w:val="TAC"/>
              <w:rPr>
                <w:rFonts w:eastAsiaTheme="minorEastAsia"/>
              </w:rPr>
            </w:pPr>
          </w:p>
        </w:tc>
      </w:tr>
      <w:tr w:rsidR="002D14A9" w:rsidRPr="00BC5008" w14:paraId="30BD19D9" w14:textId="77777777" w:rsidTr="002B2E39">
        <w:trPr>
          <w:trHeight w:val="187"/>
        </w:trPr>
        <w:tc>
          <w:tcPr>
            <w:tcW w:w="1596" w:type="dxa"/>
          </w:tcPr>
          <w:p w14:paraId="311BE516" w14:textId="77777777" w:rsidR="002D14A9" w:rsidRPr="00BC5008" w:rsidRDefault="002D14A9" w:rsidP="002B2E39">
            <w:pPr>
              <w:pStyle w:val="TAC"/>
              <w:rPr>
                <w:rFonts w:eastAsiaTheme="minorEastAsia" w:cs="Arial"/>
                <w:lang w:eastAsia="zh-CN"/>
              </w:rPr>
            </w:pPr>
            <w:r w:rsidRPr="00BC5008">
              <w:rPr>
                <w:rFonts w:eastAsiaTheme="minorEastAsia" w:cs="Arial"/>
                <w:color w:val="000000"/>
                <w:szCs w:val="18"/>
              </w:rPr>
              <w:t>CA_n7A-n105A</w:t>
            </w:r>
          </w:p>
        </w:tc>
        <w:tc>
          <w:tcPr>
            <w:tcW w:w="972" w:type="dxa"/>
          </w:tcPr>
          <w:p w14:paraId="163046B9" w14:textId="77777777" w:rsidR="002D14A9" w:rsidRPr="00BC5008" w:rsidRDefault="002D14A9" w:rsidP="002B2E39">
            <w:pPr>
              <w:pStyle w:val="TAC"/>
              <w:rPr>
                <w:rFonts w:eastAsiaTheme="minorEastAsia"/>
              </w:rPr>
            </w:pPr>
          </w:p>
        </w:tc>
        <w:tc>
          <w:tcPr>
            <w:tcW w:w="1086" w:type="dxa"/>
          </w:tcPr>
          <w:p w14:paraId="5515F6DB" w14:textId="77777777" w:rsidR="002D14A9" w:rsidRPr="00BC5008" w:rsidRDefault="002D14A9" w:rsidP="002B2E39">
            <w:pPr>
              <w:pStyle w:val="TAC"/>
              <w:rPr>
                <w:rFonts w:eastAsiaTheme="minorEastAsia"/>
              </w:rPr>
            </w:pPr>
          </w:p>
        </w:tc>
        <w:tc>
          <w:tcPr>
            <w:tcW w:w="972" w:type="dxa"/>
          </w:tcPr>
          <w:p w14:paraId="46AC0C9F" w14:textId="77777777" w:rsidR="002D14A9" w:rsidRPr="00BC5008" w:rsidRDefault="002D14A9" w:rsidP="002B2E39">
            <w:pPr>
              <w:pStyle w:val="TAC"/>
              <w:rPr>
                <w:rFonts w:eastAsiaTheme="minorEastAsia"/>
              </w:rPr>
            </w:pPr>
          </w:p>
        </w:tc>
        <w:tc>
          <w:tcPr>
            <w:tcW w:w="1086" w:type="dxa"/>
          </w:tcPr>
          <w:p w14:paraId="516CFA2A" w14:textId="77777777" w:rsidR="002D14A9" w:rsidRPr="00BC5008" w:rsidRDefault="002D14A9" w:rsidP="002B2E39">
            <w:pPr>
              <w:pStyle w:val="TAC"/>
              <w:rPr>
                <w:rFonts w:eastAsiaTheme="minorEastAsia"/>
              </w:rPr>
            </w:pPr>
          </w:p>
        </w:tc>
        <w:tc>
          <w:tcPr>
            <w:tcW w:w="972" w:type="dxa"/>
          </w:tcPr>
          <w:p w14:paraId="5CC6054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3C4935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75431D7" w14:textId="77777777" w:rsidR="002D14A9" w:rsidRPr="00BC5008" w:rsidRDefault="002D14A9" w:rsidP="002B2E39">
            <w:pPr>
              <w:pStyle w:val="TAC"/>
              <w:rPr>
                <w:rFonts w:eastAsiaTheme="minorEastAsia"/>
              </w:rPr>
            </w:pPr>
          </w:p>
        </w:tc>
        <w:tc>
          <w:tcPr>
            <w:tcW w:w="1086" w:type="dxa"/>
          </w:tcPr>
          <w:p w14:paraId="1408CD6A" w14:textId="77777777" w:rsidR="002D14A9" w:rsidRPr="00BC5008" w:rsidRDefault="002D14A9" w:rsidP="002B2E39">
            <w:pPr>
              <w:pStyle w:val="TAC"/>
              <w:rPr>
                <w:rFonts w:eastAsiaTheme="minorEastAsia"/>
              </w:rPr>
            </w:pPr>
          </w:p>
        </w:tc>
      </w:tr>
      <w:tr w:rsidR="002D14A9" w:rsidRPr="00BC5008" w14:paraId="7532575B"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61957877" w14:textId="77777777" w:rsidR="002D14A9" w:rsidRPr="00BC5008" w:rsidRDefault="002D14A9" w:rsidP="002B2E39">
            <w:pPr>
              <w:pStyle w:val="TAC"/>
              <w:rPr>
                <w:rFonts w:eastAsiaTheme="minorEastAsia" w:cs="Arial"/>
                <w:color w:val="000000"/>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E3B56E1"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0D3ED"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4EEAF0"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97C9BD"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231540" w14:textId="77777777" w:rsidR="002D14A9" w:rsidRPr="00BC5008" w:rsidRDefault="002D14A9" w:rsidP="002B2E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F31DEF" w14:textId="77777777" w:rsidR="002D14A9" w:rsidRPr="00BC5008" w:rsidRDefault="002D14A9" w:rsidP="002B2E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D0050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5EE2E0" w14:textId="77777777" w:rsidR="002D14A9" w:rsidRPr="00BC5008" w:rsidRDefault="002D14A9" w:rsidP="002B2E39">
            <w:pPr>
              <w:pStyle w:val="TAC"/>
              <w:rPr>
                <w:rFonts w:eastAsiaTheme="minorEastAsia"/>
              </w:rPr>
            </w:pPr>
          </w:p>
        </w:tc>
      </w:tr>
      <w:tr w:rsidR="002D14A9" w:rsidRPr="00BC5008" w14:paraId="3FE5F7BF"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274E2FCD" w14:textId="77777777" w:rsidR="002D14A9" w:rsidRPr="00BC5008" w:rsidRDefault="002D14A9" w:rsidP="002B2E39">
            <w:pPr>
              <w:pStyle w:val="TAC"/>
              <w:rPr>
                <w:rFonts w:eastAsiaTheme="minorEastAsia" w:cs="Arial"/>
                <w:color w:val="000000"/>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D8C9B1E"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7D15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9627B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7E1A5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C4DE9B" w14:textId="77777777" w:rsidR="002D14A9" w:rsidRPr="00BC5008" w:rsidRDefault="002D14A9" w:rsidP="002B2E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E9CD546" w14:textId="77777777" w:rsidR="002D14A9" w:rsidRPr="00BC5008" w:rsidRDefault="002D14A9" w:rsidP="002B2E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AEA6A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C7F22" w14:textId="77777777" w:rsidR="002D14A9" w:rsidRPr="00BC5008" w:rsidRDefault="002D14A9" w:rsidP="002B2E39">
            <w:pPr>
              <w:pStyle w:val="TAC"/>
              <w:rPr>
                <w:rFonts w:eastAsiaTheme="minorEastAsia"/>
              </w:rPr>
            </w:pPr>
          </w:p>
        </w:tc>
      </w:tr>
      <w:tr w:rsidR="002D14A9" w:rsidRPr="00BC5008" w14:paraId="38AD75A3" w14:textId="77777777" w:rsidTr="002B2E39">
        <w:trPr>
          <w:trHeight w:val="187"/>
        </w:trPr>
        <w:tc>
          <w:tcPr>
            <w:tcW w:w="1596" w:type="dxa"/>
          </w:tcPr>
          <w:p w14:paraId="745E344C"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w:t>
            </w:r>
            <w:r w:rsidRPr="00BC5008">
              <w:rPr>
                <w:rFonts w:eastAsiaTheme="minorEastAsia" w:cs="Arial" w:hint="eastAsia"/>
                <w:lang w:eastAsia="zh-CN"/>
              </w:rPr>
              <w:t>8</w:t>
            </w:r>
            <w:r w:rsidRPr="00BC5008">
              <w:rPr>
                <w:rFonts w:eastAsiaTheme="minorEastAsia" w:cs="Arial"/>
                <w:lang w:eastAsia="zh-CN"/>
              </w:rPr>
              <w:t>A-n</w:t>
            </w:r>
            <w:r w:rsidRPr="00BC5008">
              <w:rPr>
                <w:rFonts w:eastAsiaTheme="minorEastAsia" w:cs="Arial" w:hint="eastAsia"/>
                <w:lang w:eastAsia="zh-CN"/>
              </w:rPr>
              <w:t>34</w:t>
            </w:r>
            <w:r w:rsidRPr="00BC5008">
              <w:rPr>
                <w:rFonts w:eastAsiaTheme="minorEastAsia" w:cs="Arial"/>
                <w:lang w:eastAsia="zh-CN"/>
              </w:rPr>
              <w:t>A</w:t>
            </w:r>
          </w:p>
        </w:tc>
        <w:tc>
          <w:tcPr>
            <w:tcW w:w="972" w:type="dxa"/>
          </w:tcPr>
          <w:p w14:paraId="5D09469D" w14:textId="77777777" w:rsidR="002D14A9" w:rsidRPr="00BC5008" w:rsidRDefault="002D14A9" w:rsidP="002B2E39">
            <w:pPr>
              <w:pStyle w:val="TAC"/>
              <w:rPr>
                <w:rFonts w:eastAsiaTheme="minorEastAsia"/>
              </w:rPr>
            </w:pPr>
          </w:p>
        </w:tc>
        <w:tc>
          <w:tcPr>
            <w:tcW w:w="1086" w:type="dxa"/>
          </w:tcPr>
          <w:p w14:paraId="47E6CA61" w14:textId="77777777" w:rsidR="002D14A9" w:rsidRPr="00BC5008" w:rsidRDefault="002D14A9" w:rsidP="002B2E39">
            <w:pPr>
              <w:pStyle w:val="TAC"/>
              <w:rPr>
                <w:rFonts w:eastAsiaTheme="minorEastAsia"/>
              </w:rPr>
            </w:pPr>
          </w:p>
        </w:tc>
        <w:tc>
          <w:tcPr>
            <w:tcW w:w="972" w:type="dxa"/>
          </w:tcPr>
          <w:p w14:paraId="7BEEC0CE" w14:textId="77777777" w:rsidR="002D14A9" w:rsidRPr="00BC5008" w:rsidRDefault="002D14A9" w:rsidP="002B2E39">
            <w:pPr>
              <w:pStyle w:val="TAC"/>
              <w:rPr>
                <w:rFonts w:eastAsiaTheme="minorEastAsia"/>
              </w:rPr>
            </w:pPr>
          </w:p>
        </w:tc>
        <w:tc>
          <w:tcPr>
            <w:tcW w:w="1086" w:type="dxa"/>
          </w:tcPr>
          <w:p w14:paraId="11678950" w14:textId="77777777" w:rsidR="002D14A9" w:rsidRPr="00BC5008" w:rsidRDefault="002D14A9" w:rsidP="002B2E39">
            <w:pPr>
              <w:pStyle w:val="TAC"/>
              <w:rPr>
                <w:rFonts w:eastAsiaTheme="minorEastAsia"/>
              </w:rPr>
            </w:pPr>
          </w:p>
        </w:tc>
        <w:tc>
          <w:tcPr>
            <w:tcW w:w="972" w:type="dxa"/>
          </w:tcPr>
          <w:p w14:paraId="4C0B79E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F4FB94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084B5E2" w14:textId="77777777" w:rsidR="002D14A9" w:rsidRPr="00BC5008" w:rsidRDefault="002D14A9" w:rsidP="002B2E39">
            <w:pPr>
              <w:pStyle w:val="TAC"/>
              <w:rPr>
                <w:rFonts w:eastAsiaTheme="minorEastAsia"/>
              </w:rPr>
            </w:pPr>
          </w:p>
        </w:tc>
        <w:tc>
          <w:tcPr>
            <w:tcW w:w="1086" w:type="dxa"/>
          </w:tcPr>
          <w:p w14:paraId="5E428321" w14:textId="77777777" w:rsidR="002D14A9" w:rsidRPr="00BC5008" w:rsidRDefault="002D14A9" w:rsidP="002B2E39">
            <w:pPr>
              <w:pStyle w:val="TAC"/>
              <w:rPr>
                <w:rFonts w:eastAsiaTheme="minorEastAsia"/>
              </w:rPr>
            </w:pPr>
          </w:p>
        </w:tc>
      </w:tr>
      <w:tr w:rsidR="002D14A9" w:rsidRPr="00BC5008" w14:paraId="59CE1412" w14:textId="77777777" w:rsidTr="002B2E39">
        <w:trPr>
          <w:trHeight w:val="187"/>
        </w:trPr>
        <w:tc>
          <w:tcPr>
            <w:tcW w:w="1596" w:type="dxa"/>
          </w:tcPr>
          <w:p w14:paraId="7186B03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CA_n8A-n39A</w:t>
            </w:r>
          </w:p>
        </w:tc>
        <w:tc>
          <w:tcPr>
            <w:tcW w:w="972" w:type="dxa"/>
          </w:tcPr>
          <w:p w14:paraId="57237BE2" w14:textId="77777777" w:rsidR="002D14A9" w:rsidRPr="00BC5008" w:rsidRDefault="002D14A9" w:rsidP="002B2E39">
            <w:pPr>
              <w:pStyle w:val="TAC"/>
              <w:rPr>
                <w:rFonts w:eastAsiaTheme="minorEastAsia"/>
              </w:rPr>
            </w:pPr>
          </w:p>
        </w:tc>
        <w:tc>
          <w:tcPr>
            <w:tcW w:w="1086" w:type="dxa"/>
          </w:tcPr>
          <w:p w14:paraId="07546CA4" w14:textId="77777777" w:rsidR="002D14A9" w:rsidRPr="00BC5008" w:rsidRDefault="002D14A9" w:rsidP="002B2E39">
            <w:pPr>
              <w:pStyle w:val="TAC"/>
              <w:rPr>
                <w:rFonts w:eastAsiaTheme="minorEastAsia"/>
              </w:rPr>
            </w:pPr>
          </w:p>
        </w:tc>
        <w:tc>
          <w:tcPr>
            <w:tcW w:w="972" w:type="dxa"/>
          </w:tcPr>
          <w:p w14:paraId="4CD87365" w14:textId="77777777" w:rsidR="002D14A9" w:rsidRPr="00BC5008" w:rsidRDefault="002D14A9" w:rsidP="002B2E39">
            <w:pPr>
              <w:pStyle w:val="TAC"/>
              <w:rPr>
                <w:rFonts w:eastAsiaTheme="minorEastAsia"/>
              </w:rPr>
            </w:pPr>
          </w:p>
        </w:tc>
        <w:tc>
          <w:tcPr>
            <w:tcW w:w="1086" w:type="dxa"/>
          </w:tcPr>
          <w:p w14:paraId="26CFBCCA" w14:textId="77777777" w:rsidR="002D14A9" w:rsidRPr="00BC5008" w:rsidRDefault="002D14A9" w:rsidP="002B2E39">
            <w:pPr>
              <w:pStyle w:val="TAC"/>
              <w:rPr>
                <w:rFonts w:eastAsiaTheme="minorEastAsia"/>
              </w:rPr>
            </w:pPr>
          </w:p>
        </w:tc>
        <w:tc>
          <w:tcPr>
            <w:tcW w:w="972" w:type="dxa"/>
          </w:tcPr>
          <w:p w14:paraId="0A8A55B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807407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9421B02" w14:textId="77777777" w:rsidR="002D14A9" w:rsidRPr="00BC5008" w:rsidRDefault="002D14A9" w:rsidP="002B2E39">
            <w:pPr>
              <w:pStyle w:val="TAC"/>
              <w:rPr>
                <w:rFonts w:eastAsiaTheme="minorEastAsia"/>
              </w:rPr>
            </w:pPr>
          </w:p>
        </w:tc>
        <w:tc>
          <w:tcPr>
            <w:tcW w:w="1086" w:type="dxa"/>
          </w:tcPr>
          <w:p w14:paraId="0812F1AC" w14:textId="77777777" w:rsidR="002D14A9" w:rsidRPr="00BC5008" w:rsidRDefault="002D14A9" w:rsidP="002B2E39">
            <w:pPr>
              <w:pStyle w:val="TAC"/>
              <w:rPr>
                <w:rFonts w:eastAsiaTheme="minorEastAsia"/>
              </w:rPr>
            </w:pPr>
          </w:p>
        </w:tc>
      </w:tr>
      <w:tr w:rsidR="002D14A9" w:rsidRPr="00BC5008" w14:paraId="0AEF3F8E" w14:textId="77777777" w:rsidTr="002B2E39">
        <w:trPr>
          <w:trHeight w:val="187"/>
        </w:trPr>
        <w:tc>
          <w:tcPr>
            <w:tcW w:w="1596" w:type="dxa"/>
          </w:tcPr>
          <w:p w14:paraId="51E4E668"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CA_n8A-n40A</w:t>
            </w:r>
          </w:p>
        </w:tc>
        <w:tc>
          <w:tcPr>
            <w:tcW w:w="972" w:type="dxa"/>
          </w:tcPr>
          <w:p w14:paraId="556804E3" w14:textId="77777777" w:rsidR="002D14A9" w:rsidRPr="00BC5008" w:rsidRDefault="002D14A9" w:rsidP="002B2E39">
            <w:pPr>
              <w:pStyle w:val="TAC"/>
              <w:rPr>
                <w:rFonts w:eastAsiaTheme="minorEastAsia"/>
              </w:rPr>
            </w:pPr>
          </w:p>
        </w:tc>
        <w:tc>
          <w:tcPr>
            <w:tcW w:w="1086" w:type="dxa"/>
          </w:tcPr>
          <w:p w14:paraId="129061E4" w14:textId="77777777" w:rsidR="002D14A9" w:rsidRPr="00BC5008" w:rsidRDefault="002D14A9" w:rsidP="002B2E39">
            <w:pPr>
              <w:pStyle w:val="TAC"/>
              <w:rPr>
                <w:rFonts w:eastAsiaTheme="minorEastAsia"/>
              </w:rPr>
            </w:pPr>
          </w:p>
        </w:tc>
        <w:tc>
          <w:tcPr>
            <w:tcW w:w="972" w:type="dxa"/>
          </w:tcPr>
          <w:p w14:paraId="4808311C" w14:textId="77777777" w:rsidR="002D14A9" w:rsidRPr="00BC5008" w:rsidRDefault="002D14A9" w:rsidP="002B2E39">
            <w:pPr>
              <w:pStyle w:val="TAC"/>
              <w:rPr>
                <w:rFonts w:eastAsiaTheme="minorEastAsia"/>
              </w:rPr>
            </w:pPr>
          </w:p>
        </w:tc>
        <w:tc>
          <w:tcPr>
            <w:tcW w:w="1086" w:type="dxa"/>
          </w:tcPr>
          <w:p w14:paraId="7D50CB5F" w14:textId="77777777" w:rsidR="002D14A9" w:rsidRPr="00BC5008" w:rsidRDefault="002D14A9" w:rsidP="002B2E39">
            <w:pPr>
              <w:pStyle w:val="TAC"/>
              <w:rPr>
                <w:rFonts w:eastAsiaTheme="minorEastAsia"/>
              </w:rPr>
            </w:pPr>
          </w:p>
        </w:tc>
        <w:tc>
          <w:tcPr>
            <w:tcW w:w="972" w:type="dxa"/>
          </w:tcPr>
          <w:p w14:paraId="1F96F14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CB3DF2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B83CBC2" w14:textId="77777777" w:rsidR="002D14A9" w:rsidRPr="00BC5008" w:rsidRDefault="002D14A9" w:rsidP="002B2E39">
            <w:pPr>
              <w:pStyle w:val="TAC"/>
              <w:rPr>
                <w:rFonts w:eastAsiaTheme="minorEastAsia"/>
              </w:rPr>
            </w:pPr>
          </w:p>
        </w:tc>
        <w:tc>
          <w:tcPr>
            <w:tcW w:w="1086" w:type="dxa"/>
          </w:tcPr>
          <w:p w14:paraId="2A2C9224" w14:textId="77777777" w:rsidR="002D14A9" w:rsidRPr="00BC5008" w:rsidRDefault="002D14A9" w:rsidP="002B2E39">
            <w:pPr>
              <w:pStyle w:val="TAC"/>
              <w:rPr>
                <w:rFonts w:eastAsiaTheme="minorEastAsia"/>
              </w:rPr>
            </w:pPr>
          </w:p>
        </w:tc>
      </w:tr>
      <w:tr w:rsidR="002D14A9" w:rsidRPr="00BC5008" w14:paraId="30415445" w14:textId="77777777" w:rsidTr="002B2E39">
        <w:trPr>
          <w:trHeight w:val="187"/>
        </w:trPr>
        <w:tc>
          <w:tcPr>
            <w:tcW w:w="1596" w:type="dxa"/>
          </w:tcPr>
          <w:p w14:paraId="1765E136" w14:textId="77777777" w:rsidR="002D14A9" w:rsidRPr="00BC5008" w:rsidRDefault="002D14A9" w:rsidP="002B2E39">
            <w:pPr>
              <w:pStyle w:val="TAC"/>
              <w:rPr>
                <w:rFonts w:eastAsiaTheme="minorEastAsia"/>
              </w:rPr>
            </w:pPr>
            <w:r w:rsidRPr="00BC5008">
              <w:rPr>
                <w:rFonts w:eastAsiaTheme="minorEastAsia" w:hint="eastAsia"/>
                <w:lang w:eastAsia="zh-CN"/>
              </w:rPr>
              <w:t>CA_n8A-n41A</w:t>
            </w:r>
          </w:p>
        </w:tc>
        <w:tc>
          <w:tcPr>
            <w:tcW w:w="972" w:type="dxa"/>
          </w:tcPr>
          <w:p w14:paraId="3A7D980E" w14:textId="77777777" w:rsidR="002D14A9" w:rsidRPr="00BC5008" w:rsidRDefault="002D14A9" w:rsidP="002B2E39">
            <w:pPr>
              <w:pStyle w:val="TAC"/>
              <w:rPr>
                <w:rFonts w:eastAsiaTheme="minorEastAsia"/>
              </w:rPr>
            </w:pPr>
          </w:p>
        </w:tc>
        <w:tc>
          <w:tcPr>
            <w:tcW w:w="1086" w:type="dxa"/>
          </w:tcPr>
          <w:p w14:paraId="7F3F16D7" w14:textId="77777777" w:rsidR="002D14A9" w:rsidRPr="00BC5008" w:rsidRDefault="002D14A9" w:rsidP="002B2E39">
            <w:pPr>
              <w:pStyle w:val="TAC"/>
              <w:rPr>
                <w:rFonts w:eastAsiaTheme="minorEastAsia"/>
              </w:rPr>
            </w:pPr>
          </w:p>
        </w:tc>
        <w:tc>
          <w:tcPr>
            <w:tcW w:w="972" w:type="dxa"/>
          </w:tcPr>
          <w:p w14:paraId="325C3A6E" w14:textId="77777777" w:rsidR="002D14A9" w:rsidRPr="00BC5008" w:rsidRDefault="002D14A9" w:rsidP="002B2E39">
            <w:pPr>
              <w:pStyle w:val="TAC"/>
              <w:rPr>
                <w:rFonts w:eastAsiaTheme="minorEastAsia"/>
              </w:rPr>
            </w:pPr>
          </w:p>
        </w:tc>
        <w:tc>
          <w:tcPr>
            <w:tcW w:w="1086" w:type="dxa"/>
          </w:tcPr>
          <w:p w14:paraId="173A5F69" w14:textId="77777777" w:rsidR="002D14A9" w:rsidRPr="00BC5008" w:rsidRDefault="002D14A9" w:rsidP="002B2E39">
            <w:pPr>
              <w:pStyle w:val="TAC"/>
              <w:rPr>
                <w:rFonts w:eastAsiaTheme="minorEastAsia"/>
              </w:rPr>
            </w:pPr>
          </w:p>
        </w:tc>
        <w:tc>
          <w:tcPr>
            <w:tcW w:w="972" w:type="dxa"/>
          </w:tcPr>
          <w:p w14:paraId="356B03A1"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65771213"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23FD53E5" w14:textId="77777777" w:rsidR="002D14A9" w:rsidRPr="00BC5008" w:rsidRDefault="002D14A9" w:rsidP="002B2E39">
            <w:pPr>
              <w:pStyle w:val="TAC"/>
              <w:rPr>
                <w:rFonts w:eastAsiaTheme="minorEastAsia"/>
              </w:rPr>
            </w:pPr>
          </w:p>
        </w:tc>
        <w:tc>
          <w:tcPr>
            <w:tcW w:w="1086" w:type="dxa"/>
          </w:tcPr>
          <w:p w14:paraId="48884EBC" w14:textId="77777777" w:rsidR="002D14A9" w:rsidRPr="00BC5008" w:rsidRDefault="002D14A9" w:rsidP="002B2E39">
            <w:pPr>
              <w:pStyle w:val="TAC"/>
              <w:rPr>
                <w:rFonts w:eastAsiaTheme="minorEastAsia"/>
              </w:rPr>
            </w:pPr>
          </w:p>
        </w:tc>
      </w:tr>
      <w:tr w:rsidR="002D14A9" w:rsidRPr="00BC5008" w14:paraId="5E40A3EA" w14:textId="77777777" w:rsidTr="002B2E39">
        <w:trPr>
          <w:trHeight w:val="187"/>
        </w:trPr>
        <w:tc>
          <w:tcPr>
            <w:tcW w:w="1596" w:type="dxa"/>
          </w:tcPr>
          <w:p w14:paraId="554AA9F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CA_n8A-n77A</w:t>
            </w:r>
          </w:p>
        </w:tc>
        <w:tc>
          <w:tcPr>
            <w:tcW w:w="972" w:type="dxa"/>
          </w:tcPr>
          <w:p w14:paraId="2C674CD6" w14:textId="77777777" w:rsidR="002D14A9" w:rsidRPr="00BC5008" w:rsidRDefault="002D14A9" w:rsidP="002B2E39">
            <w:pPr>
              <w:pStyle w:val="TAC"/>
              <w:rPr>
                <w:rFonts w:eastAsiaTheme="minorEastAsia"/>
              </w:rPr>
            </w:pPr>
          </w:p>
        </w:tc>
        <w:tc>
          <w:tcPr>
            <w:tcW w:w="1086" w:type="dxa"/>
          </w:tcPr>
          <w:p w14:paraId="11FB7AFF" w14:textId="77777777" w:rsidR="002D14A9" w:rsidRPr="00BC5008" w:rsidRDefault="002D14A9" w:rsidP="002B2E39">
            <w:pPr>
              <w:pStyle w:val="TAC"/>
              <w:rPr>
                <w:rFonts w:eastAsiaTheme="minorEastAsia"/>
              </w:rPr>
            </w:pPr>
          </w:p>
        </w:tc>
        <w:tc>
          <w:tcPr>
            <w:tcW w:w="972" w:type="dxa"/>
          </w:tcPr>
          <w:p w14:paraId="77AA4686" w14:textId="77777777" w:rsidR="002D14A9" w:rsidRPr="00BC5008" w:rsidRDefault="002D14A9" w:rsidP="002B2E39">
            <w:pPr>
              <w:pStyle w:val="TAC"/>
              <w:rPr>
                <w:rFonts w:eastAsiaTheme="minorEastAsia"/>
              </w:rPr>
            </w:pPr>
            <w:r w:rsidRPr="00BC5008">
              <w:rPr>
                <w:lang w:eastAsia="zh-CN"/>
              </w:rPr>
              <w:t>26</w:t>
            </w:r>
            <w:r w:rsidRPr="00BC5008">
              <w:rPr>
                <w:vertAlign w:val="superscript"/>
                <w:lang w:eastAsia="zh-CN"/>
              </w:rPr>
              <w:t>6</w:t>
            </w:r>
          </w:p>
        </w:tc>
        <w:tc>
          <w:tcPr>
            <w:tcW w:w="1086" w:type="dxa"/>
          </w:tcPr>
          <w:p w14:paraId="5A60843B" w14:textId="77777777" w:rsidR="002D14A9" w:rsidRPr="00BC5008" w:rsidRDefault="002D14A9" w:rsidP="002B2E39">
            <w:pPr>
              <w:pStyle w:val="TAC"/>
              <w:rPr>
                <w:rFonts w:eastAsiaTheme="minorEastAsia"/>
              </w:rPr>
            </w:pPr>
            <w:r w:rsidRPr="00BC5008">
              <w:rPr>
                <w:rFonts w:cs="Arial"/>
              </w:rPr>
              <w:t>+2/-3</w:t>
            </w:r>
          </w:p>
        </w:tc>
        <w:tc>
          <w:tcPr>
            <w:tcW w:w="972" w:type="dxa"/>
          </w:tcPr>
          <w:p w14:paraId="43BDA78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DD07C3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23A678F" w14:textId="77777777" w:rsidR="002D14A9" w:rsidRPr="00BC5008" w:rsidRDefault="002D14A9" w:rsidP="002B2E39">
            <w:pPr>
              <w:pStyle w:val="TAC"/>
              <w:rPr>
                <w:rFonts w:eastAsiaTheme="minorEastAsia"/>
              </w:rPr>
            </w:pPr>
          </w:p>
        </w:tc>
        <w:tc>
          <w:tcPr>
            <w:tcW w:w="1086" w:type="dxa"/>
          </w:tcPr>
          <w:p w14:paraId="35A38C0D" w14:textId="77777777" w:rsidR="002D14A9" w:rsidRPr="00BC5008" w:rsidRDefault="002D14A9" w:rsidP="002B2E39">
            <w:pPr>
              <w:pStyle w:val="TAC"/>
              <w:rPr>
                <w:rFonts w:eastAsiaTheme="minorEastAsia"/>
              </w:rPr>
            </w:pPr>
          </w:p>
        </w:tc>
      </w:tr>
      <w:tr w:rsidR="002D14A9" w:rsidRPr="00BC5008" w14:paraId="325DFC99" w14:textId="77777777" w:rsidTr="002B2E39">
        <w:trPr>
          <w:trHeight w:val="187"/>
        </w:trPr>
        <w:tc>
          <w:tcPr>
            <w:tcW w:w="1596" w:type="dxa"/>
          </w:tcPr>
          <w:p w14:paraId="70DD3600" w14:textId="77777777" w:rsidR="002D14A9" w:rsidRPr="00BC5008" w:rsidRDefault="002D14A9" w:rsidP="002B2E39">
            <w:pPr>
              <w:pStyle w:val="TAC"/>
              <w:rPr>
                <w:rFonts w:eastAsiaTheme="minorEastAsia"/>
              </w:rPr>
            </w:pPr>
            <w:r w:rsidRPr="00BC5008">
              <w:rPr>
                <w:rFonts w:eastAsiaTheme="minorEastAsia" w:hint="eastAsia"/>
                <w:lang w:eastAsia="zh-CN"/>
              </w:rPr>
              <w:t>CA_n8A-n78A</w:t>
            </w:r>
          </w:p>
        </w:tc>
        <w:tc>
          <w:tcPr>
            <w:tcW w:w="972" w:type="dxa"/>
          </w:tcPr>
          <w:p w14:paraId="716D90B6" w14:textId="77777777" w:rsidR="002D14A9" w:rsidRPr="00BC5008" w:rsidRDefault="002D14A9" w:rsidP="002B2E39">
            <w:pPr>
              <w:pStyle w:val="TAC"/>
              <w:rPr>
                <w:rFonts w:eastAsiaTheme="minorEastAsia"/>
              </w:rPr>
            </w:pPr>
          </w:p>
        </w:tc>
        <w:tc>
          <w:tcPr>
            <w:tcW w:w="1086" w:type="dxa"/>
          </w:tcPr>
          <w:p w14:paraId="135599EB" w14:textId="77777777" w:rsidR="002D14A9" w:rsidRPr="00BC5008" w:rsidRDefault="002D14A9" w:rsidP="002B2E39">
            <w:pPr>
              <w:pStyle w:val="TAC"/>
              <w:rPr>
                <w:rFonts w:eastAsiaTheme="minorEastAsia"/>
              </w:rPr>
            </w:pPr>
          </w:p>
        </w:tc>
        <w:tc>
          <w:tcPr>
            <w:tcW w:w="972" w:type="dxa"/>
          </w:tcPr>
          <w:p w14:paraId="55FE9354" w14:textId="77777777" w:rsidR="002D14A9" w:rsidRPr="00BC5008" w:rsidRDefault="002D14A9" w:rsidP="002B2E3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2266D7E2"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5E74AED3"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3D63B78F"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3585B9CC" w14:textId="77777777" w:rsidR="002D14A9" w:rsidRPr="00BC5008" w:rsidRDefault="002D14A9" w:rsidP="002B2E39">
            <w:pPr>
              <w:pStyle w:val="TAC"/>
              <w:rPr>
                <w:rFonts w:eastAsiaTheme="minorEastAsia"/>
              </w:rPr>
            </w:pPr>
          </w:p>
        </w:tc>
        <w:tc>
          <w:tcPr>
            <w:tcW w:w="1086" w:type="dxa"/>
          </w:tcPr>
          <w:p w14:paraId="6635A092" w14:textId="77777777" w:rsidR="002D14A9" w:rsidRPr="00BC5008" w:rsidRDefault="002D14A9" w:rsidP="002B2E39">
            <w:pPr>
              <w:pStyle w:val="TAC"/>
              <w:rPr>
                <w:rFonts w:eastAsiaTheme="minorEastAsia"/>
              </w:rPr>
            </w:pPr>
          </w:p>
        </w:tc>
      </w:tr>
      <w:tr w:rsidR="002D14A9" w:rsidRPr="00BC5008" w14:paraId="50C018E2" w14:textId="77777777" w:rsidTr="002B2E39">
        <w:trPr>
          <w:trHeight w:val="187"/>
        </w:trPr>
        <w:tc>
          <w:tcPr>
            <w:tcW w:w="1596" w:type="dxa"/>
          </w:tcPr>
          <w:p w14:paraId="5AB0413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CA_n8A-n79A</w:t>
            </w:r>
          </w:p>
        </w:tc>
        <w:tc>
          <w:tcPr>
            <w:tcW w:w="972" w:type="dxa"/>
          </w:tcPr>
          <w:p w14:paraId="36C2A755" w14:textId="77777777" w:rsidR="002D14A9" w:rsidRPr="00BC5008" w:rsidRDefault="002D14A9" w:rsidP="002B2E39">
            <w:pPr>
              <w:pStyle w:val="TAC"/>
              <w:rPr>
                <w:rFonts w:eastAsiaTheme="minorEastAsia"/>
              </w:rPr>
            </w:pPr>
          </w:p>
        </w:tc>
        <w:tc>
          <w:tcPr>
            <w:tcW w:w="1086" w:type="dxa"/>
          </w:tcPr>
          <w:p w14:paraId="649A453D" w14:textId="77777777" w:rsidR="002D14A9" w:rsidRPr="00BC5008" w:rsidRDefault="002D14A9" w:rsidP="002B2E39">
            <w:pPr>
              <w:pStyle w:val="TAC"/>
              <w:rPr>
                <w:rFonts w:eastAsiaTheme="minorEastAsia"/>
              </w:rPr>
            </w:pPr>
          </w:p>
        </w:tc>
        <w:tc>
          <w:tcPr>
            <w:tcW w:w="972" w:type="dxa"/>
          </w:tcPr>
          <w:p w14:paraId="0D5F1B71" w14:textId="77777777" w:rsidR="002D14A9" w:rsidRPr="00BC5008" w:rsidRDefault="002D14A9" w:rsidP="002B2E3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14AC6F35"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3632FDB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D3C884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64434F3" w14:textId="77777777" w:rsidR="002D14A9" w:rsidRPr="00BC5008" w:rsidRDefault="002D14A9" w:rsidP="002B2E39">
            <w:pPr>
              <w:pStyle w:val="TAC"/>
              <w:rPr>
                <w:rFonts w:eastAsiaTheme="minorEastAsia"/>
              </w:rPr>
            </w:pPr>
          </w:p>
        </w:tc>
        <w:tc>
          <w:tcPr>
            <w:tcW w:w="1086" w:type="dxa"/>
          </w:tcPr>
          <w:p w14:paraId="31B03A7A" w14:textId="77777777" w:rsidR="002D14A9" w:rsidRPr="00BC5008" w:rsidRDefault="002D14A9" w:rsidP="002B2E39">
            <w:pPr>
              <w:pStyle w:val="TAC"/>
              <w:rPr>
                <w:rFonts w:eastAsiaTheme="minorEastAsia"/>
              </w:rPr>
            </w:pPr>
          </w:p>
        </w:tc>
      </w:tr>
      <w:tr w:rsidR="002D14A9" w:rsidRPr="00BC5008" w14:paraId="446BE1CE" w14:textId="77777777" w:rsidTr="002B2E39">
        <w:trPr>
          <w:trHeight w:val="187"/>
        </w:trPr>
        <w:tc>
          <w:tcPr>
            <w:tcW w:w="1596" w:type="dxa"/>
          </w:tcPr>
          <w:p w14:paraId="748789A3" w14:textId="77777777" w:rsidR="002D14A9" w:rsidRPr="00BC5008" w:rsidRDefault="002D14A9" w:rsidP="002B2E39">
            <w:pPr>
              <w:pStyle w:val="TAC"/>
              <w:rPr>
                <w:rFonts w:eastAsiaTheme="minorEastAsia"/>
                <w:lang w:eastAsia="zh-CN"/>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eastAsia="zh-CN"/>
              </w:rPr>
              <w:t>n</w:t>
            </w:r>
            <w:r w:rsidRPr="00BC5008">
              <w:rPr>
                <w:rFonts w:eastAsia="DengXian"/>
                <w:szCs w:val="18"/>
                <w:lang w:eastAsia="zh-CN"/>
              </w:rPr>
              <w:t>12</w:t>
            </w:r>
            <w:r w:rsidRPr="00BC5008">
              <w:rPr>
                <w:rFonts w:eastAsia="DengXian"/>
                <w:szCs w:val="18"/>
                <w:lang w:val="sv-SE" w:eastAsia="ja-JP"/>
              </w:rPr>
              <w:t>A-</w:t>
            </w:r>
            <w:r w:rsidRPr="00BC5008">
              <w:rPr>
                <w:rFonts w:eastAsia="DengXian" w:hint="eastAsia"/>
                <w:szCs w:val="18"/>
                <w:lang w:eastAsia="zh-CN"/>
              </w:rPr>
              <w:t>n</w:t>
            </w:r>
            <w:r w:rsidRPr="00BC5008">
              <w:rPr>
                <w:rFonts w:eastAsia="DengXian"/>
                <w:szCs w:val="18"/>
                <w:lang w:eastAsia="zh-CN"/>
              </w:rPr>
              <w:t>25</w:t>
            </w:r>
            <w:r w:rsidRPr="00BC5008">
              <w:rPr>
                <w:rFonts w:eastAsia="DengXian"/>
                <w:szCs w:val="18"/>
                <w:lang w:val="sv-SE" w:eastAsia="ja-JP"/>
              </w:rPr>
              <w:t>A</w:t>
            </w:r>
          </w:p>
        </w:tc>
        <w:tc>
          <w:tcPr>
            <w:tcW w:w="972" w:type="dxa"/>
          </w:tcPr>
          <w:p w14:paraId="0EB835DE" w14:textId="77777777" w:rsidR="002D14A9" w:rsidRPr="00BC5008" w:rsidRDefault="002D14A9" w:rsidP="002B2E39">
            <w:pPr>
              <w:pStyle w:val="TAC"/>
              <w:rPr>
                <w:rFonts w:eastAsiaTheme="minorEastAsia"/>
              </w:rPr>
            </w:pPr>
          </w:p>
        </w:tc>
        <w:tc>
          <w:tcPr>
            <w:tcW w:w="1086" w:type="dxa"/>
          </w:tcPr>
          <w:p w14:paraId="4BF73EAB" w14:textId="77777777" w:rsidR="002D14A9" w:rsidRPr="00BC5008" w:rsidRDefault="002D14A9" w:rsidP="002B2E39">
            <w:pPr>
              <w:pStyle w:val="TAC"/>
              <w:rPr>
                <w:rFonts w:eastAsiaTheme="minorEastAsia"/>
              </w:rPr>
            </w:pPr>
          </w:p>
        </w:tc>
        <w:tc>
          <w:tcPr>
            <w:tcW w:w="972" w:type="dxa"/>
          </w:tcPr>
          <w:p w14:paraId="672C08BA" w14:textId="77777777" w:rsidR="002D14A9" w:rsidRPr="00BC5008" w:rsidRDefault="002D14A9" w:rsidP="002B2E39">
            <w:pPr>
              <w:pStyle w:val="TAC"/>
              <w:rPr>
                <w:rFonts w:eastAsiaTheme="minorEastAsia"/>
              </w:rPr>
            </w:pPr>
          </w:p>
        </w:tc>
        <w:tc>
          <w:tcPr>
            <w:tcW w:w="1086" w:type="dxa"/>
          </w:tcPr>
          <w:p w14:paraId="1F57A2E9" w14:textId="77777777" w:rsidR="002D14A9" w:rsidRPr="00BC5008" w:rsidRDefault="002D14A9" w:rsidP="002B2E39">
            <w:pPr>
              <w:pStyle w:val="TAC"/>
              <w:rPr>
                <w:rFonts w:eastAsiaTheme="minorEastAsia"/>
              </w:rPr>
            </w:pPr>
          </w:p>
        </w:tc>
        <w:tc>
          <w:tcPr>
            <w:tcW w:w="972" w:type="dxa"/>
          </w:tcPr>
          <w:p w14:paraId="0011883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BA4132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07EAEB6" w14:textId="77777777" w:rsidR="002D14A9" w:rsidRPr="00BC5008" w:rsidRDefault="002D14A9" w:rsidP="002B2E39">
            <w:pPr>
              <w:pStyle w:val="TAC"/>
              <w:rPr>
                <w:rFonts w:eastAsiaTheme="minorEastAsia"/>
              </w:rPr>
            </w:pPr>
          </w:p>
        </w:tc>
        <w:tc>
          <w:tcPr>
            <w:tcW w:w="1086" w:type="dxa"/>
          </w:tcPr>
          <w:p w14:paraId="37013570" w14:textId="77777777" w:rsidR="002D14A9" w:rsidRPr="00BC5008" w:rsidRDefault="002D14A9" w:rsidP="002B2E39">
            <w:pPr>
              <w:pStyle w:val="TAC"/>
              <w:rPr>
                <w:rFonts w:eastAsiaTheme="minorEastAsia"/>
              </w:rPr>
            </w:pPr>
          </w:p>
        </w:tc>
      </w:tr>
      <w:tr w:rsidR="002D14A9" w:rsidRPr="00BC5008" w14:paraId="7F8CDCA6" w14:textId="77777777" w:rsidTr="002B2E39">
        <w:trPr>
          <w:trHeight w:val="187"/>
        </w:trPr>
        <w:tc>
          <w:tcPr>
            <w:tcW w:w="1596" w:type="dxa"/>
          </w:tcPr>
          <w:p w14:paraId="79C266B0" w14:textId="77777777" w:rsidR="002D14A9" w:rsidRPr="00BC5008" w:rsidRDefault="002D14A9" w:rsidP="002B2E39">
            <w:pPr>
              <w:pStyle w:val="TAC"/>
              <w:rPr>
                <w:rFonts w:eastAsiaTheme="minorEastAsia"/>
              </w:rPr>
            </w:pPr>
            <w:r w:rsidRPr="00BC5008">
              <w:rPr>
                <w:rFonts w:eastAsiaTheme="minorEastAsia"/>
                <w:lang w:eastAsia="zh-CN"/>
              </w:rPr>
              <w:t>CA_n12A-n30A</w:t>
            </w:r>
          </w:p>
        </w:tc>
        <w:tc>
          <w:tcPr>
            <w:tcW w:w="972" w:type="dxa"/>
          </w:tcPr>
          <w:p w14:paraId="31EA5963" w14:textId="77777777" w:rsidR="002D14A9" w:rsidRPr="00BC5008" w:rsidRDefault="002D14A9" w:rsidP="002B2E39">
            <w:pPr>
              <w:pStyle w:val="TAC"/>
              <w:rPr>
                <w:rFonts w:eastAsiaTheme="minorEastAsia"/>
              </w:rPr>
            </w:pPr>
          </w:p>
        </w:tc>
        <w:tc>
          <w:tcPr>
            <w:tcW w:w="1086" w:type="dxa"/>
          </w:tcPr>
          <w:p w14:paraId="0673F0BA" w14:textId="77777777" w:rsidR="002D14A9" w:rsidRPr="00BC5008" w:rsidRDefault="002D14A9" w:rsidP="002B2E39">
            <w:pPr>
              <w:pStyle w:val="TAC"/>
              <w:rPr>
                <w:rFonts w:eastAsiaTheme="minorEastAsia"/>
              </w:rPr>
            </w:pPr>
          </w:p>
        </w:tc>
        <w:tc>
          <w:tcPr>
            <w:tcW w:w="972" w:type="dxa"/>
          </w:tcPr>
          <w:p w14:paraId="28E6C72B" w14:textId="77777777" w:rsidR="002D14A9" w:rsidRPr="00BC5008" w:rsidRDefault="002D14A9" w:rsidP="002B2E39">
            <w:pPr>
              <w:pStyle w:val="TAC"/>
              <w:rPr>
                <w:rFonts w:eastAsiaTheme="minorEastAsia"/>
              </w:rPr>
            </w:pPr>
          </w:p>
        </w:tc>
        <w:tc>
          <w:tcPr>
            <w:tcW w:w="1086" w:type="dxa"/>
          </w:tcPr>
          <w:p w14:paraId="38738DEB" w14:textId="77777777" w:rsidR="002D14A9" w:rsidRPr="00BC5008" w:rsidRDefault="002D14A9" w:rsidP="002B2E39">
            <w:pPr>
              <w:pStyle w:val="TAC"/>
              <w:rPr>
                <w:rFonts w:eastAsiaTheme="minorEastAsia"/>
              </w:rPr>
            </w:pPr>
          </w:p>
        </w:tc>
        <w:tc>
          <w:tcPr>
            <w:tcW w:w="972" w:type="dxa"/>
          </w:tcPr>
          <w:p w14:paraId="44184D48"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7359A5FC"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5141A4CA" w14:textId="77777777" w:rsidR="002D14A9" w:rsidRPr="00BC5008" w:rsidRDefault="002D14A9" w:rsidP="002B2E39">
            <w:pPr>
              <w:pStyle w:val="TAC"/>
              <w:rPr>
                <w:rFonts w:eastAsiaTheme="minorEastAsia"/>
              </w:rPr>
            </w:pPr>
          </w:p>
        </w:tc>
        <w:tc>
          <w:tcPr>
            <w:tcW w:w="1086" w:type="dxa"/>
          </w:tcPr>
          <w:p w14:paraId="5E5BB71E" w14:textId="77777777" w:rsidR="002D14A9" w:rsidRPr="00BC5008" w:rsidRDefault="002D14A9" w:rsidP="002B2E39">
            <w:pPr>
              <w:pStyle w:val="TAC"/>
              <w:rPr>
                <w:rFonts w:eastAsiaTheme="minorEastAsia"/>
              </w:rPr>
            </w:pPr>
          </w:p>
        </w:tc>
      </w:tr>
      <w:tr w:rsidR="002D14A9" w:rsidRPr="00BC5008" w14:paraId="0F63CED4" w14:textId="77777777" w:rsidTr="002B2E39">
        <w:trPr>
          <w:trHeight w:val="187"/>
        </w:trPr>
        <w:tc>
          <w:tcPr>
            <w:tcW w:w="1596" w:type="dxa"/>
          </w:tcPr>
          <w:p w14:paraId="59F9DBF1" w14:textId="77777777" w:rsidR="002D14A9" w:rsidRPr="00BC5008" w:rsidRDefault="002D14A9" w:rsidP="002B2E39">
            <w:pPr>
              <w:pStyle w:val="TAC"/>
              <w:rPr>
                <w:rFonts w:eastAsiaTheme="minorEastAsia"/>
              </w:rPr>
            </w:pPr>
            <w:r w:rsidRPr="00BC5008">
              <w:rPr>
                <w:rFonts w:eastAsiaTheme="minorEastAsia"/>
                <w:lang w:eastAsia="zh-CN"/>
              </w:rPr>
              <w:t>CA_n12A-n66A</w:t>
            </w:r>
          </w:p>
        </w:tc>
        <w:tc>
          <w:tcPr>
            <w:tcW w:w="972" w:type="dxa"/>
          </w:tcPr>
          <w:p w14:paraId="61778E55" w14:textId="77777777" w:rsidR="002D14A9" w:rsidRPr="00BC5008" w:rsidRDefault="002D14A9" w:rsidP="002B2E39">
            <w:pPr>
              <w:pStyle w:val="TAC"/>
              <w:rPr>
                <w:rFonts w:eastAsiaTheme="minorEastAsia"/>
              </w:rPr>
            </w:pPr>
          </w:p>
        </w:tc>
        <w:tc>
          <w:tcPr>
            <w:tcW w:w="1086" w:type="dxa"/>
          </w:tcPr>
          <w:p w14:paraId="429C2E4B" w14:textId="77777777" w:rsidR="002D14A9" w:rsidRPr="00BC5008" w:rsidRDefault="002D14A9" w:rsidP="002B2E39">
            <w:pPr>
              <w:pStyle w:val="TAC"/>
              <w:rPr>
                <w:rFonts w:eastAsiaTheme="minorEastAsia"/>
              </w:rPr>
            </w:pPr>
          </w:p>
        </w:tc>
        <w:tc>
          <w:tcPr>
            <w:tcW w:w="972" w:type="dxa"/>
          </w:tcPr>
          <w:p w14:paraId="7CA8BDCC" w14:textId="77777777" w:rsidR="002D14A9" w:rsidRPr="00BC5008" w:rsidRDefault="002D14A9" w:rsidP="002B2E39">
            <w:pPr>
              <w:pStyle w:val="TAC"/>
              <w:rPr>
                <w:rFonts w:eastAsiaTheme="minorEastAsia"/>
              </w:rPr>
            </w:pPr>
          </w:p>
        </w:tc>
        <w:tc>
          <w:tcPr>
            <w:tcW w:w="1086" w:type="dxa"/>
          </w:tcPr>
          <w:p w14:paraId="7086310B" w14:textId="77777777" w:rsidR="002D14A9" w:rsidRPr="00BC5008" w:rsidRDefault="002D14A9" w:rsidP="002B2E39">
            <w:pPr>
              <w:pStyle w:val="TAC"/>
              <w:rPr>
                <w:rFonts w:eastAsiaTheme="minorEastAsia"/>
              </w:rPr>
            </w:pPr>
          </w:p>
        </w:tc>
        <w:tc>
          <w:tcPr>
            <w:tcW w:w="972" w:type="dxa"/>
          </w:tcPr>
          <w:p w14:paraId="67146F9A"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160A437C"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22CBAC0A" w14:textId="77777777" w:rsidR="002D14A9" w:rsidRPr="00BC5008" w:rsidRDefault="002D14A9" w:rsidP="002B2E39">
            <w:pPr>
              <w:pStyle w:val="TAC"/>
              <w:rPr>
                <w:rFonts w:eastAsiaTheme="minorEastAsia"/>
              </w:rPr>
            </w:pPr>
          </w:p>
        </w:tc>
        <w:tc>
          <w:tcPr>
            <w:tcW w:w="1086" w:type="dxa"/>
          </w:tcPr>
          <w:p w14:paraId="7A93B3C0" w14:textId="77777777" w:rsidR="002D14A9" w:rsidRPr="00BC5008" w:rsidRDefault="002D14A9" w:rsidP="002B2E39">
            <w:pPr>
              <w:pStyle w:val="TAC"/>
              <w:rPr>
                <w:rFonts w:eastAsiaTheme="minorEastAsia"/>
              </w:rPr>
            </w:pPr>
          </w:p>
        </w:tc>
      </w:tr>
      <w:tr w:rsidR="002D14A9" w:rsidRPr="00BC5008" w14:paraId="359CD51E" w14:textId="77777777" w:rsidTr="002B2E39">
        <w:trPr>
          <w:trHeight w:val="187"/>
        </w:trPr>
        <w:tc>
          <w:tcPr>
            <w:tcW w:w="1596" w:type="dxa"/>
          </w:tcPr>
          <w:p w14:paraId="03025B15" w14:textId="77777777" w:rsidR="002D14A9" w:rsidRPr="00BC5008" w:rsidRDefault="002D14A9" w:rsidP="002B2E39">
            <w:pPr>
              <w:pStyle w:val="TAC"/>
              <w:rPr>
                <w:rFonts w:eastAsiaTheme="minorEastAsia"/>
              </w:rPr>
            </w:pPr>
            <w:r w:rsidRPr="00BC5008">
              <w:rPr>
                <w:rFonts w:eastAsia="MS Mincho" w:cs="Arial"/>
                <w:bCs/>
                <w:szCs w:val="18"/>
              </w:rPr>
              <w:t>CA_n12</w:t>
            </w:r>
            <w:r w:rsidRPr="00BC5008">
              <w:rPr>
                <w:rFonts w:eastAsiaTheme="minorEastAsia" w:cs="Arial" w:hint="eastAsia"/>
                <w:bCs/>
                <w:szCs w:val="18"/>
                <w:lang w:eastAsia="zh-CN"/>
              </w:rPr>
              <w:t>A</w:t>
            </w:r>
            <w:r w:rsidRPr="00BC5008">
              <w:rPr>
                <w:rFonts w:eastAsia="MS Mincho" w:cs="Arial"/>
                <w:bCs/>
                <w:szCs w:val="18"/>
              </w:rPr>
              <w:t>-n77</w:t>
            </w:r>
            <w:r w:rsidRPr="00BC5008">
              <w:rPr>
                <w:rFonts w:eastAsiaTheme="minorEastAsia" w:cs="Arial" w:hint="eastAsia"/>
                <w:bCs/>
                <w:szCs w:val="18"/>
                <w:lang w:eastAsia="zh-CN"/>
              </w:rPr>
              <w:t>A</w:t>
            </w:r>
          </w:p>
        </w:tc>
        <w:tc>
          <w:tcPr>
            <w:tcW w:w="972" w:type="dxa"/>
          </w:tcPr>
          <w:p w14:paraId="0C6CF3B9" w14:textId="77777777" w:rsidR="002D14A9" w:rsidRPr="00BC5008" w:rsidRDefault="002D14A9" w:rsidP="002B2E39">
            <w:pPr>
              <w:pStyle w:val="TAC"/>
              <w:rPr>
                <w:rFonts w:eastAsiaTheme="minorEastAsia"/>
              </w:rPr>
            </w:pPr>
          </w:p>
        </w:tc>
        <w:tc>
          <w:tcPr>
            <w:tcW w:w="1086" w:type="dxa"/>
          </w:tcPr>
          <w:p w14:paraId="4ACEB170"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79ED1E"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E8A87D7"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638A2B54"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46AD28C1"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7C015BE3" w14:textId="77777777" w:rsidR="002D14A9" w:rsidRPr="00BC5008" w:rsidRDefault="002D14A9" w:rsidP="002B2E39">
            <w:pPr>
              <w:pStyle w:val="TAC"/>
              <w:rPr>
                <w:rFonts w:eastAsiaTheme="minorEastAsia"/>
              </w:rPr>
            </w:pPr>
          </w:p>
        </w:tc>
        <w:tc>
          <w:tcPr>
            <w:tcW w:w="1086" w:type="dxa"/>
          </w:tcPr>
          <w:p w14:paraId="5B2F0342" w14:textId="77777777" w:rsidR="002D14A9" w:rsidRPr="00BC5008" w:rsidRDefault="002D14A9" w:rsidP="002B2E39">
            <w:pPr>
              <w:pStyle w:val="TAC"/>
              <w:rPr>
                <w:rFonts w:eastAsiaTheme="minorEastAsia"/>
              </w:rPr>
            </w:pPr>
          </w:p>
        </w:tc>
      </w:tr>
      <w:tr w:rsidR="002D14A9" w:rsidRPr="00BC5008" w14:paraId="17DE5B96" w14:textId="77777777" w:rsidTr="002B2E39">
        <w:trPr>
          <w:trHeight w:val="187"/>
        </w:trPr>
        <w:tc>
          <w:tcPr>
            <w:tcW w:w="1596" w:type="dxa"/>
          </w:tcPr>
          <w:p w14:paraId="5CA8A714" w14:textId="77777777" w:rsidR="002D14A9" w:rsidRPr="00BC5008" w:rsidRDefault="002D14A9" w:rsidP="002B2E39">
            <w:pPr>
              <w:pStyle w:val="TAC"/>
              <w:rPr>
                <w:rFonts w:eastAsia="MS Mincho" w:cs="Arial"/>
                <w:bCs/>
                <w:szCs w:val="18"/>
              </w:rPr>
            </w:pPr>
            <w:r w:rsidRPr="00BC5008">
              <w:rPr>
                <w:rFonts w:eastAsiaTheme="minorEastAsia"/>
                <w:lang w:eastAsia="zh-CN"/>
              </w:rPr>
              <w:t>CA_n12A-n78A</w:t>
            </w:r>
          </w:p>
        </w:tc>
        <w:tc>
          <w:tcPr>
            <w:tcW w:w="972" w:type="dxa"/>
          </w:tcPr>
          <w:p w14:paraId="4D1E9989" w14:textId="77777777" w:rsidR="002D14A9" w:rsidRPr="00BC5008" w:rsidRDefault="002D14A9" w:rsidP="002B2E39">
            <w:pPr>
              <w:pStyle w:val="TAC"/>
              <w:rPr>
                <w:rFonts w:eastAsiaTheme="minorEastAsia"/>
              </w:rPr>
            </w:pPr>
          </w:p>
        </w:tc>
        <w:tc>
          <w:tcPr>
            <w:tcW w:w="1086" w:type="dxa"/>
          </w:tcPr>
          <w:p w14:paraId="29F4EC7F"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181CE"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47D821F" w14:textId="77777777" w:rsidR="002D14A9" w:rsidRPr="00BC5008" w:rsidRDefault="002D14A9" w:rsidP="002B2E39">
            <w:pPr>
              <w:pStyle w:val="TAC"/>
              <w:rPr>
                <w:rFonts w:eastAsiaTheme="minorEastAsia" w:cs="Arial"/>
              </w:rPr>
            </w:pPr>
          </w:p>
        </w:tc>
        <w:tc>
          <w:tcPr>
            <w:tcW w:w="972" w:type="dxa"/>
          </w:tcPr>
          <w:p w14:paraId="5DF5A14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338D53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6598B0F" w14:textId="77777777" w:rsidR="002D14A9" w:rsidRPr="00BC5008" w:rsidRDefault="002D14A9" w:rsidP="002B2E39">
            <w:pPr>
              <w:pStyle w:val="TAC"/>
              <w:rPr>
                <w:rFonts w:eastAsiaTheme="minorEastAsia"/>
              </w:rPr>
            </w:pPr>
          </w:p>
        </w:tc>
        <w:tc>
          <w:tcPr>
            <w:tcW w:w="1086" w:type="dxa"/>
          </w:tcPr>
          <w:p w14:paraId="543888A1" w14:textId="77777777" w:rsidR="002D14A9" w:rsidRPr="00BC5008" w:rsidRDefault="002D14A9" w:rsidP="002B2E39">
            <w:pPr>
              <w:pStyle w:val="TAC"/>
              <w:rPr>
                <w:rFonts w:eastAsiaTheme="minorEastAsia"/>
              </w:rPr>
            </w:pPr>
          </w:p>
        </w:tc>
      </w:tr>
      <w:tr w:rsidR="002D14A9" w:rsidRPr="00BC5008" w14:paraId="5D77E152" w14:textId="77777777" w:rsidTr="002B2E39">
        <w:trPr>
          <w:trHeight w:val="187"/>
        </w:trPr>
        <w:tc>
          <w:tcPr>
            <w:tcW w:w="1596" w:type="dxa"/>
          </w:tcPr>
          <w:p w14:paraId="486C4DD4" w14:textId="77777777" w:rsidR="002D14A9" w:rsidRPr="00BC5008" w:rsidRDefault="002D14A9" w:rsidP="002B2E39">
            <w:pPr>
              <w:pStyle w:val="TAC"/>
              <w:rPr>
                <w:rFonts w:eastAsiaTheme="minorEastAsia"/>
                <w:lang w:eastAsia="zh-CN"/>
              </w:rPr>
            </w:pPr>
            <w:r w:rsidRPr="00BC5008">
              <w:rPr>
                <w:rFonts w:eastAsiaTheme="minorEastAsia"/>
              </w:rPr>
              <w:t>CA_n13A-n25A</w:t>
            </w:r>
          </w:p>
        </w:tc>
        <w:tc>
          <w:tcPr>
            <w:tcW w:w="972" w:type="dxa"/>
          </w:tcPr>
          <w:p w14:paraId="7DF28AAA" w14:textId="77777777" w:rsidR="002D14A9" w:rsidRPr="00BC5008" w:rsidRDefault="002D14A9" w:rsidP="002B2E39">
            <w:pPr>
              <w:pStyle w:val="TAC"/>
              <w:rPr>
                <w:rFonts w:eastAsiaTheme="minorEastAsia"/>
              </w:rPr>
            </w:pPr>
          </w:p>
        </w:tc>
        <w:tc>
          <w:tcPr>
            <w:tcW w:w="1086" w:type="dxa"/>
          </w:tcPr>
          <w:p w14:paraId="5CBE94FE" w14:textId="77777777" w:rsidR="002D14A9" w:rsidRPr="00BC5008" w:rsidRDefault="002D14A9" w:rsidP="002B2E39">
            <w:pPr>
              <w:pStyle w:val="TAC"/>
              <w:rPr>
                <w:rFonts w:eastAsiaTheme="minorEastAsia"/>
              </w:rPr>
            </w:pPr>
          </w:p>
        </w:tc>
        <w:tc>
          <w:tcPr>
            <w:tcW w:w="972" w:type="dxa"/>
          </w:tcPr>
          <w:p w14:paraId="1666AA38" w14:textId="77777777" w:rsidR="002D14A9" w:rsidRPr="00BC5008" w:rsidRDefault="002D14A9" w:rsidP="002B2E39">
            <w:pPr>
              <w:pStyle w:val="TAC"/>
              <w:rPr>
                <w:rFonts w:eastAsiaTheme="minorEastAsia"/>
              </w:rPr>
            </w:pPr>
          </w:p>
        </w:tc>
        <w:tc>
          <w:tcPr>
            <w:tcW w:w="1086" w:type="dxa"/>
          </w:tcPr>
          <w:p w14:paraId="7B9CE6EE" w14:textId="77777777" w:rsidR="002D14A9" w:rsidRPr="00BC5008" w:rsidRDefault="002D14A9" w:rsidP="002B2E39">
            <w:pPr>
              <w:pStyle w:val="TAC"/>
              <w:rPr>
                <w:rFonts w:eastAsiaTheme="minorEastAsia"/>
              </w:rPr>
            </w:pPr>
          </w:p>
        </w:tc>
        <w:tc>
          <w:tcPr>
            <w:tcW w:w="972" w:type="dxa"/>
          </w:tcPr>
          <w:p w14:paraId="4D542854"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309BFFB3"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6BAD400E" w14:textId="77777777" w:rsidR="002D14A9" w:rsidRPr="00BC5008" w:rsidRDefault="002D14A9" w:rsidP="002B2E39">
            <w:pPr>
              <w:pStyle w:val="TAC"/>
              <w:rPr>
                <w:rFonts w:eastAsiaTheme="minorEastAsia"/>
              </w:rPr>
            </w:pPr>
          </w:p>
        </w:tc>
        <w:tc>
          <w:tcPr>
            <w:tcW w:w="1086" w:type="dxa"/>
          </w:tcPr>
          <w:p w14:paraId="707F449B" w14:textId="77777777" w:rsidR="002D14A9" w:rsidRPr="00BC5008" w:rsidRDefault="002D14A9" w:rsidP="002B2E39">
            <w:pPr>
              <w:pStyle w:val="TAC"/>
              <w:rPr>
                <w:rFonts w:eastAsiaTheme="minorEastAsia"/>
              </w:rPr>
            </w:pPr>
          </w:p>
        </w:tc>
      </w:tr>
      <w:tr w:rsidR="002D14A9" w:rsidRPr="00BC5008" w14:paraId="78A5D31D" w14:textId="77777777" w:rsidTr="002B2E39">
        <w:trPr>
          <w:trHeight w:val="187"/>
        </w:trPr>
        <w:tc>
          <w:tcPr>
            <w:tcW w:w="1596" w:type="dxa"/>
          </w:tcPr>
          <w:p w14:paraId="5B0C0019" w14:textId="77777777" w:rsidR="002D14A9" w:rsidRPr="00BC5008" w:rsidRDefault="002D14A9" w:rsidP="002B2E39">
            <w:pPr>
              <w:pStyle w:val="TAC"/>
              <w:rPr>
                <w:rFonts w:eastAsiaTheme="minorEastAsia"/>
                <w:lang w:eastAsia="zh-CN"/>
              </w:rPr>
            </w:pPr>
            <w:r w:rsidRPr="00BC5008">
              <w:rPr>
                <w:rFonts w:eastAsiaTheme="minorEastAsia"/>
              </w:rPr>
              <w:t>CA_n13A-n66A</w:t>
            </w:r>
          </w:p>
        </w:tc>
        <w:tc>
          <w:tcPr>
            <w:tcW w:w="972" w:type="dxa"/>
          </w:tcPr>
          <w:p w14:paraId="766C9BD7" w14:textId="77777777" w:rsidR="002D14A9" w:rsidRPr="00BC5008" w:rsidRDefault="002D14A9" w:rsidP="002B2E39">
            <w:pPr>
              <w:pStyle w:val="TAC"/>
              <w:rPr>
                <w:rFonts w:eastAsiaTheme="minorEastAsia"/>
              </w:rPr>
            </w:pPr>
          </w:p>
        </w:tc>
        <w:tc>
          <w:tcPr>
            <w:tcW w:w="1086" w:type="dxa"/>
          </w:tcPr>
          <w:p w14:paraId="3FA3825D" w14:textId="77777777" w:rsidR="002D14A9" w:rsidRPr="00BC5008" w:rsidRDefault="002D14A9" w:rsidP="002B2E39">
            <w:pPr>
              <w:pStyle w:val="TAC"/>
              <w:rPr>
                <w:rFonts w:eastAsiaTheme="minorEastAsia"/>
              </w:rPr>
            </w:pPr>
          </w:p>
        </w:tc>
        <w:tc>
          <w:tcPr>
            <w:tcW w:w="972" w:type="dxa"/>
          </w:tcPr>
          <w:p w14:paraId="7ECCFBFA" w14:textId="77777777" w:rsidR="002D14A9" w:rsidRPr="00BC5008" w:rsidRDefault="002D14A9" w:rsidP="002B2E39">
            <w:pPr>
              <w:pStyle w:val="TAC"/>
              <w:rPr>
                <w:rFonts w:eastAsiaTheme="minorEastAsia"/>
              </w:rPr>
            </w:pPr>
          </w:p>
        </w:tc>
        <w:tc>
          <w:tcPr>
            <w:tcW w:w="1086" w:type="dxa"/>
          </w:tcPr>
          <w:p w14:paraId="18EBAFFE" w14:textId="77777777" w:rsidR="002D14A9" w:rsidRPr="00BC5008" w:rsidRDefault="002D14A9" w:rsidP="002B2E39">
            <w:pPr>
              <w:pStyle w:val="TAC"/>
              <w:rPr>
                <w:rFonts w:eastAsiaTheme="minorEastAsia"/>
              </w:rPr>
            </w:pPr>
          </w:p>
        </w:tc>
        <w:tc>
          <w:tcPr>
            <w:tcW w:w="972" w:type="dxa"/>
          </w:tcPr>
          <w:p w14:paraId="24CB54A7"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277B590B"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4213D4AF" w14:textId="77777777" w:rsidR="002D14A9" w:rsidRPr="00BC5008" w:rsidRDefault="002D14A9" w:rsidP="002B2E39">
            <w:pPr>
              <w:pStyle w:val="TAC"/>
              <w:rPr>
                <w:rFonts w:eastAsiaTheme="minorEastAsia"/>
              </w:rPr>
            </w:pPr>
          </w:p>
        </w:tc>
        <w:tc>
          <w:tcPr>
            <w:tcW w:w="1086" w:type="dxa"/>
          </w:tcPr>
          <w:p w14:paraId="0DD327AD" w14:textId="77777777" w:rsidR="002D14A9" w:rsidRPr="00BC5008" w:rsidRDefault="002D14A9" w:rsidP="002B2E39">
            <w:pPr>
              <w:pStyle w:val="TAC"/>
              <w:rPr>
                <w:rFonts w:eastAsiaTheme="minorEastAsia"/>
              </w:rPr>
            </w:pPr>
          </w:p>
        </w:tc>
      </w:tr>
      <w:tr w:rsidR="002D14A9" w:rsidRPr="00BC5008" w14:paraId="411120C4" w14:textId="77777777" w:rsidTr="002B2E39">
        <w:trPr>
          <w:trHeight w:val="187"/>
        </w:trPr>
        <w:tc>
          <w:tcPr>
            <w:tcW w:w="1596" w:type="dxa"/>
          </w:tcPr>
          <w:p w14:paraId="0CA0F361" w14:textId="77777777" w:rsidR="002D14A9" w:rsidRPr="00BC5008" w:rsidRDefault="002D14A9" w:rsidP="002B2E39">
            <w:pPr>
              <w:pStyle w:val="TAC"/>
              <w:rPr>
                <w:rFonts w:eastAsiaTheme="minorEastAsia"/>
              </w:rPr>
            </w:pPr>
            <w:r w:rsidRPr="00BC5008">
              <w:rPr>
                <w:rFonts w:eastAsia="MS Mincho" w:cs="Arial"/>
                <w:bCs/>
                <w:szCs w:val="18"/>
              </w:rPr>
              <w:t>CA_n1</w:t>
            </w:r>
            <w:r w:rsidRPr="00BC5008">
              <w:rPr>
                <w:rFonts w:eastAsiaTheme="minorEastAsia" w:cs="Arial" w:hint="eastAsia"/>
                <w:bCs/>
                <w:szCs w:val="18"/>
                <w:lang w:eastAsia="zh-CN"/>
              </w:rPr>
              <w:t>3A</w:t>
            </w:r>
            <w:r w:rsidRPr="00BC5008">
              <w:rPr>
                <w:rFonts w:eastAsia="MS Mincho" w:cs="Arial"/>
                <w:bCs/>
                <w:szCs w:val="18"/>
              </w:rPr>
              <w:t>-n77</w:t>
            </w:r>
            <w:r w:rsidRPr="00BC5008">
              <w:rPr>
                <w:rFonts w:eastAsiaTheme="minorEastAsia" w:cs="Arial" w:hint="eastAsia"/>
                <w:bCs/>
                <w:szCs w:val="18"/>
                <w:lang w:eastAsia="zh-CN"/>
              </w:rPr>
              <w:t>A</w:t>
            </w:r>
          </w:p>
        </w:tc>
        <w:tc>
          <w:tcPr>
            <w:tcW w:w="972" w:type="dxa"/>
          </w:tcPr>
          <w:p w14:paraId="15A57CD3" w14:textId="77777777" w:rsidR="002D14A9" w:rsidRPr="00BC5008" w:rsidRDefault="002D14A9" w:rsidP="002B2E39">
            <w:pPr>
              <w:pStyle w:val="TAC"/>
              <w:rPr>
                <w:rFonts w:eastAsiaTheme="minorEastAsia"/>
              </w:rPr>
            </w:pPr>
          </w:p>
        </w:tc>
        <w:tc>
          <w:tcPr>
            <w:tcW w:w="1086" w:type="dxa"/>
          </w:tcPr>
          <w:p w14:paraId="08B2610E" w14:textId="77777777" w:rsidR="002D14A9" w:rsidRPr="00BC5008" w:rsidRDefault="002D14A9" w:rsidP="002B2E39">
            <w:pPr>
              <w:pStyle w:val="TAC"/>
              <w:rPr>
                <w:rFonts w:eastAsiaTheme="minorEastAsia"/>
              </w:rPr>
            </w:pPr>
          </w:p>
        </w:tc>
        <w:tc>
          <w:tcPr>
            <w:tcW w:w="972" w:type="dxa"/>
          </w:tcPr>
          <w:p w14:paraId="3E42049E" w14:textId="77777777" w:rsidR="002D14A9" w:rsidRPr="00BC5008" w:rsidRDefault="002D14A9" w:rsidP="002B2E39">
            <w:pPr>
              <w:pStyle w:val="TAC"/>
              <w:rPr>
                <w:rFonts w:eastAsiaTheme="minorEastAsia"/>
              </w:rPr>
            </w:pPr>
            <w:r w:rsidRPr="00BC5008">
              <w:rPr>
                <w:rFonts w:eastAsiaTheme="minorEastAsia"/>
                <w:lang w:eastAsia="zh-CN"/>
              </w:rPr>
              <w:t>26</w:t>
            </w:r>
            <w:r w:rsidRPr="00BC5008">
              <w:rPr>
                <w:rFonts w:eastAsiaTheme="minorEastAsia"/>
                <w:vertAlign w:val="superscript"/>
                <w:lang w:eastAsia="zh-CN"/>
              </w:rPr>
              <w:t>6</w:t>
            </w:r>
          </w:p>
        </w:tc>
        <w:tc>
          <w:tcPr>
            <w:tcW w:w="1086" w:type="dxa"/>
          </w:tcPr>
          <w:p w14:paraId="05B7F386"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7D061226"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6CF33E07"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4A9F870E" w14:textId="77777777" w:rsidR="002D14A9" w:rsidRPr="00BC5008" w:rsidRDefault="002D14A9" w:rsidP="002B2E39">
            <w:pPr>
              <w:pStyle w:val="TAC"/>
              <w:rPr>
                <w:rFonts w:eastAsiaTheme="minorEastAsia"/>
              </w:rPr>
            </w:pPr>
          </w:p>
        </w:tc>
        <w:tc>
          <w:tcPr>
            <w:tcW w:w="1086" w:type="dxa"/>
          </w:tcPr>
          <w:p w14:paraId="650D0F4E" w14:textId="77777777" w:rsidR="002D14A9" w:rsidRPr="00BC5008" w:rsidRDefault="002D14A9" w:rsidP="002B2E39">
            <w:pPr>
              <w:pStyle w:val="TAC"/>
              <w:rPr>
                <w:rFonts w:eastAsiaTheme="minorEastAsia"/>
              </w:rPr>
            </w:pPr>
          </w:p>
        </w:tc>
      </w:tr>
      <w:tr w:rsidR="002D14A9" w:rsidRPr="00BC5008" w14:paraId="66EB0CD9" w14:textId="77777777" w:rsidTr="002B2E39">
        <w:trPr>
          <w:trHeight w:val="187"/>
        </w:trPr>
        <w:tc>
          <w:tcPr>
            <w:tcW w:w="1596" w:type="dxa"/>
          </w:tcPr>
          <w:p w14:paraId="4922DB97" w14:textId="77777777" w:rsidR="002D14A9" w:rsidRPr="00BC5008" w:rsidRDefault="002D14A9" w:rsidP="002B2E39">
            <w:pPr>
              <w:pStyle w:val="TAC"/>
              <w:rPr>
                <w:rFonts w:eastAsiaTheme="minorEastAsia"/>
              </w:rPr>
            </w:pPr>
            <w:r w:rsidRPr="00BC5008">
              <w:rPr>
                <w:rFonts w:eastAsiaTheme="minorEastAsia"/>
                <w:lang w:eastAsia="zh-CN"/>
              </w:rPr>
              <w:t>CA_n14A-n30A</w:t>
            </w:r>
          </w:p>
        </w:tc>
        <w:tc>
          <w:tcPr>
            <w:tcW w:w="972" w:type="dxa"/>
          </w:tcPr>
          <w:p w14:paraId="594F0845" w14:textId="77777777" w:rsidR="002D14A9" w:rsidRPr="00BC5008" w:rsidRDefault="002D14A9" w:rsidP="002B2E39">
            <w:pPr>
              <w:pStyle w:val="TAC"/>
              <w:rPr>
                <w:rFonts w:eastAsiaTheme="minorEastAsia"/>
              </w:rPr>
            </w:pPr>
          </w:p>
        </w:tc>
        <w:tc>
          <w:tcPr>
            <w:tcW w:w="1086" w:type="dxa"/>
          </w:tcPr>
          <w:p w14:paraId="47FD25CB" w14:textId="77777777" w:rsidR="002D14A9" w:rsidRPr="00BC5008" w:rsidRDefault="002D14A9" w:rsidP="002B2E39">
            <w:pPr>
              <w:pStyle w:val="TAC"/>
              <w:rPr>
                <w:rFonts w:eastAsiaTheme="minorEastAsia"/>
              </w:rPr>
            </w:pPr>
          </w:p>
        </w:tc>
        <w:tc>
          <w:tcPr>
            <w:tcW w:w="972" w:type="dxa"/>
          </w:tcPr>
          <w:p w14:paraId="559FB7B5" w14:textId="77777777" w:rsidR="002D14A9" w:rsidRPr="00BC5008" w:rsidRDefault="002D14A9" w:rsidP="002B2E39">
            <w:pPr>
              <w:pStyle w:val="TAC"/>
              <w:rPr>
                <w:rFonts w:eastAsiaTheme="minorEastAsia"/>
              </w:rPr>
            </w:pPr>
          </w:p>
        </w:tc>
        <w:tc>
          <w:tcPr>
            <w:tcW w:w="1086" w:type="dxa"/>
          </w:tcPr>
          <w:p w14:paraId="6B578839" w14:textId="77777777" w:rsidR="002D14A9" w:rsidRPr="00BC5008" w:rsidRDefault="002D14A9" w:rsidP="002B2E39">
            <w:pPr>
              <w:pStyle w:val="TAC"/>
              <w:rPr>
                <w:rFonts w:eastAsiaTheme="minorEastAsia"/>
              </w:rPr>
            </w:pPr>
          </w:p>
        </w:tc>
        <w:tc>
          <w:tcPr>
            <w:tcW w:w="972" w:type="dxa"/>
          </w:tcPr>
          <w:p w14:paraId="1811DB03"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000BAF93"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5B5B57B1" w14:textId="77777777" w:rsidR="002D14A9" w:rsidRPr="00BC5008" w:rsidRDefault="002D14A9" w:rsidP="002B2E39">
            <w:pPr>
              <w:pStyle w:val="TAC"/>
              <w:rPr>
                <w:rFonts w:eastAsiaTheme="minorEastAsia"/>
              </w:rPr>
            </w:pPr>
          </w:p>
        </w:tc>
        <w:tc>
          <w:tcPr>
            <w:tcW w:w="1086" w:type="dxa"/>
          </w:tcPr>
          <w:p w14:paraId="5A401178" w14:textId="77777777" w:rsidR="002D14A9" w:rsidRPr="00BC5008" w:rsidRDefault="002D14A9" w:rsidP="002B2E39">
            <w:pPr>
              <w:pStyle w:val="TAC"/>
              <w:rPr>
                <w:rFonts w:eastAsiaTheme="minorEastAsia"/>
              </w:rPr>
            </w:pPr>
          </w:p>
        </w:tc>
      </w:tr>
      <w:tr w:rsidR="002D14A9" w:rsidRPr="00BC5008" w14:paraId="47A43AE2" w14:textId="77777777" w:rsidTr="002B2E39">
        <w:trPr>
          <w:trHeight w:val="187"/>
        </w:trPr>
        <w:tc>
          <w:tcPr>
            <w:tcW w:w="1596" w:type="dxa"/>
          </w:tcPr>
          <w:p w14:paraId="6258BC05" w14:textId="77777777" w:rsidR="002D14A9" w:rsidRPr="00BC5008" w:rsidRDefault="002D14A9" w:rsidP="002B2E39">
            <w:pPr>
              <w:pStyle w:val="TAC"/>
              <w:rPr>
                <w:rFonts w:eastAsiaTheme="minorEastAsia"/>
              </w:rPr>
            </w:pPr>
            <w:r w:rsidRPr="00BC5008">
              <w:rPr>
                <w:rFonts w:eastAsiaTheme="minorEastAsia"/>
                <w:lang w:eastAsia="zh-CN"/>
              </w:rPr>
              <w:t>CA_n14A-n66A</w:t>
            </w:r>
          </w:p>
        </w:tc>
        <w:tc>
          <w:tcPr>
            <w:tcW w:w="972" w:type="dxa"/>
          </w:tcPr>
          <w:p w14:paraId="0131E7D5" w14:textId="77777777" w:rsidR="002D14A9" w:rsidRPr="00BC5008" w:rsidRDefault="002D14A9" w:rsidP="002B2E39">
            <w:pPr>
              <w:pStyle w:val="TAC"/>
              <w:rPr>
                <w:rFonts w:eastAsiaTheme="minorEastAsia"/>
              </w:rPr>
            </w:pPr>
          </w:p>
        </w:tc>
        <w:tc>
          <w:tcPr>
            <w:tcW w:w="1086" w:type="dxa"/>
          </w:tcPr>
          <w:p w14:paraId="72978BF3" w14:textId="77777777" w:rsidR="002D14A9" w:rsidRPr="00BC5008" w:rsidRDefault="002D14A9" w:rsidP="002B2E39">
            <w:pPr>
              <w:pStyle w:val="TAC"/>
              <w:rPr>
                <w:rFonts w:eastAsiaTheme="minorEastAsia"/>
              </w:rPr>
            </w:pPr>
          </w:p>
        </w:tc>
        <w:tc>
          <w:tcPr>
            <w:tcW w:w="972" w:type="dxa"/>
          </w:tcPr>
          <w:p w14:paraId="3AE0E49C" w14:textId="77777777" w:rsidR="002D14A9" w:rsidRPr="00BC5008" w:rsidRDefault="002D14A9" w:rsidP="002B2E39">
            <w:pPr>
              <w:pStyle w:val="TAC"/>
              <w:rPr>
                <w:rFonts w:eastAsiaTheme="minorEastAsia"/>
              </w:rPr>
            </w:pPr>
          </w:p>
        </w:tc>
        <w:tc>
          <w:tcPr>
            <w:tcW w:w="1086" w:type="dxa"/>
          </w:tcPr>
          <w:p w14:paraId="60AF194D" w14:textId="77777777" w:rsidR="002D14A9" w:rsidRPr="00BC5008" w:rsidRDefault="002D14A9" w:rsidP="002B2E39">
            <w:pPr>
              <w:pStyle w:val="TAC"/>
              <w:rPr>
                <w:rFonts w:eastAsiaTheme="minorEastAsia"/>
              </w:rPr>
            </w:pPr>
          </w:p>
        </w:tc>
        <w:tc>
          <w:tcPr>
            <w:tcW w:w="972" w:type="dxa"/>
          </w:tcPr>
          <w:p w14:paraId="386A76A4"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675638FC"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71D4F95B" w14:textId="77777777" w:rsidR="002D14A9" w:rsidRPr="00BC5008" w:rsidRDefault="002D14A9" w:rsidP="002B2E39">
            <w:pPr>
              <w:pStyle w:val="TAC"/>
              <w:rPr>
                <w:rFonts w:eastAsiaTheme="minorEastAsia"/>
              </w:rPr>
            </w:pPr>
          </w:p>
        </w:tc>
        <w:tc>
          <w:tcPr>
            <w:tcW w:w="1086" w:type="dxa"/>
          </w:tcPr>
          <w:p w14:paraId="126F01C9" w14:textId="77777777" w:rsidR="002D14A9" w:rsidRPr="00BC5008" w:rsidRDefault="002D14A9" w:rsidP="002B2E39">
            <w:pPr>
              <w:pStyle w:val="TAC"/>
              <w:rPr>
                <w:rFonts w:eastAsiaTheme="minorEastAsia"/>
              </w:rPr>
            </w:pPr>
          </w:p>
        </w:tc>
      </w:tr>
      <w:tr w:rsidR="002D14A9" w:rsidRPr="00BC5008" w14:paraId="74D7A6BD" w14:textId="77777777" w:rsidTr="002B2E39">
        <w:trPr>
          <w:trHeight w:val="187"/>
        </w:trPr>
        <w:tc>
          <w:tcPr>
            <w:tcW w:w="1596" w:type="dxa"/>
          </w:tcPr>
          <w:p w14:paraId="0273D928" w14:textId="77777777" w:rsidR="002D14A9" w:rsidRPr="00BC5008" w:rsidRDefault="002D14A9" w:rsidP="002B2E39">
            <w:pPr>
              <w:pStyle w:val="TAC"/>
              <w:rPr>
                <w:rFonts w:eastAsiaTheme="minorEastAsia"/>
              </w:rPr>
            </w:pPr>
            <w:r w:rsidRPr="00BC5008">
              <w:rPr>
                <w:rFonts w:eastAsia="MS Mincho" w:cs="Arial"/>
                <w:bCs/>
                <w:szCs w:val="18"/>
              </w:rPr>
              <w:t>CA_n1</w:t>
            </w:r>
            <w:r w:rsidRPr="00BC5008">
              <w:rPr>
                <w:rFonts w:eastAsiaTheme="minorEastAsia" w:cs="Arial" w:hint="eastAsia"/>
                <w:bCs/>
                <w:szCs w:val="18"/>
                <w:lang w:eastAsia="zh-CN"/>
              </w:rPr>
              <w:t>4A</w:t>
            </w:r>
            <w:r w:rsidRPr="00BC5008">
              <w:rPr>
                <w:rFonts w:eastAsia="MS Mincho" w:cs="Arial"/>
                <w:bCs/>
                <w:szCs w:val="18"/>
              </w:rPr>
              <w:t>-n77</w:t>
            </w:r>
            <w:r w:rsidRPr="00BC5008">
              <w:rPr>
                <w:rFonts w:eastAsiaTheme="minorEastAsia" w:cs="Arial" w:hint="eastAsia"/>
                <w:bCs/>
                <w:szCs w:val="18"/>
                <w:lang w:eastAsia="zh-CN"/>
              </w:rPr>
              <w:t>A</w:t>
            </w:r>
          </w:p>
        </w:tc>
        <w:tc>
          <w:tcPr>
            <w:tcW w:w="972" w:type="dxa"/>
          </w:tcPr>
          <w:p w14:paraId="315E79F8" w14:textId="77777777" w:rsidR="002D14A9" w:rsidRPr="00BC5008" w:rsidRDefault="002D14A9" w:rsidP="002B2E39">
            <w:pPr>
              <w:pStyle w:val="TAC"/>
              <w:rPr>
                <w:rFonts w:eastAsiaTheme="minorEastAsia"/>
              </w:rPr>
            </w:pPr>
          </w:p>
        </w:tc>
        <w:tc>
          <w:tcPr>
            <w:tcW w:w="1086" w:type="dxa"/>
          </w:tcPr>
          <w:p w14:paraId="1079FFE8"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5B2579"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AB963A8"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4530EF8F"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01631E64"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529182D9" w14:textId="77777777" w:rsidR="002D14A9" w:rsidRPr="00BC5008" w:rsidRDefault="002D14A9" w:rsidP="002B2E39">
            <w:pPr>
              <w:pStyle w:val="TAC"/>
              <w:rPr>
                <w:rFonts w:eastAsiaTheme="minorEastAsia"/>
              </w:rPr>
            </w:pPr>
          </w:p>
        </w:tc>
        <w:tc>
          <w:tcPr>
            <w:tcW w:w="1086" w:type="dxa"/>
          </w:tcPr>
          <w:p w14:paraId="3355923B" w14:textId="77777777" w:rsidR="002D14A9" w:rsidRPr="00BC5008" w:rsidRDefault="002D14A9" w:rsidP="002B2E39">
            <w:pPr>
              <w:pStyle w:val="TAC"/>
              <w:rPr>
                <w:rFonts w:eastAsiaTheme="minorEastAsia"/>
              </w:rPr>
            </w:pPr>
          </w:p>
        </w:tc>
      </w:tr>
      <w:tr w:rsidR="002D14A9" w:rsidRPr="00BC5008" w14:paraId="567D48DD" w14:textId="77777777" w:rsidTr="002B2E39">
        <w:trPr>
          <w:trHeight w:val="187"/>
        </w:trPr>
        <w:tc>
          <w:tcPr>
            <w:tcW w:w="1596" w:type="dxa"/>
          </w:tcPr>
          <w:p w14:paraId="1024A18A" w14:textId="77777777" w:rsidR="002D14A9" w:rsidRPr="00BC5008" w:rsidRDefault="002D14A9" w:rsidP="002B2E39">
            <w:pPr>
              <w:pStyle w:val="TAC"/>
              <w:rPr>
                <w:rFonts w:eastAsiaTheme="minorEastAsia"/>
              </w:rPr>
            </w:pPr>
            <w:r w:rsidRPr="00BC5008">
              <w:rPr>
                <w:rFonts w:eastAsiaTheme="minorEastAsia" w:cs="Arial"/>
                <w:lang w:eastAsia="zh-CN"/>
              </w:rPr>
              <w:t>CA_n18A-n28A</w:t>
            </w:r>
          </w:p>
        </w:tc>
        <w:tc>
          <w:tcPr>
            <w:tcW w:w="972" w:type="dxa"/>
          </w:tcPr>
          <w:p w14:paraId="6855EECA" w14:textId="77777777" w:rsidR="002D14A9" w:rsidRPr="00BC5008" w:rsidRDefault="002D14A9" w:rsidP="002B2E39">
            <w:pPr>
              <w:pStyle w:val="TAC"/>
              <w:rPr>
                <w:rFonts w:eastAsiaTheme="minorEastAsia"/>
              </w:rPr>
            </w:pPr>
          </w:p>
        </w:tc>
        <w:tc>
          <w:tcPr>
            <w:tcW w:w="1086" w:type="dxa"/>
          </w:tcPr>
          <w:p w14:paraId="43B6BC69" w14:textId="77777777" w:rsidR="002D14A9" w:rsidRPr="00BC5008" w:rsidRDefault="002D14A9" w:rsidP="002B2E39">
            <w:pPr>
              <w:pStyle w:val="TAC"/>
              <w:rPr>
                <w:rFonts w:eastAsiaTheme="minorEastAsia"/>
              </w:rPr>
            </w:pPr>
          </w:p>
        </w:tc>
        <w:tc>
          <w:tcPr>
            <w:tcW w:w="972" w:type="dxa"/>
          </w:tcPr>
          <w:p w14:paraId="5466D9BE" w14:textId="77777777" w:rsidR="002D14A9" w:rsidRPr="00BC5008" w:rsidRDefault="002D14A9" w:rsidP="002B2E39">
            <w:pPr>
              <w:pStyle w:val="TAC"/>
              <w:rPr>
                <w:rFonts w:eastAsiaTheme="minorEastAsia"/>
              </w:rPr>
            </w:pPr>
          </w:p>
        </w:tc>
        <w:tc>
          <w:tcPr>
            <w:tcW w:w="1086" w:type="dxa"/>
          </w:tcPr>
          <w:p w14:paraId="08BC2073" w14:textId="77777777" w:rsidR="002D14A9" w:rsidRPr="00BC5008" w:rsidRDefault="002D14A9" w:rsidP="002B2E39">
            <w:pPr>
              <w:pStyle w:val="TAC"/>
              <w:rPr>
                <w:rFonts w:eastAsiaTheme="minorEastAsia"/>
              </w:rPr>
            </w:pPr>
          </w:p>
        </w:tc>
        <w:tc>
          <w:tcPr>
            <w:tcW w:w="972" w:type="dxa"/>
          </w:tcPr>
          <w:p w14:paraId="343587C3"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04A60F39"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71A2A6D7" w14:textId="77777777" w:rsidR="002D14A9" w:rsidRPr="00BC5008" w:rsidRDefault="002D14A9" w:rsidP="002B2E39">
            <w:pPr>
              <w:pStyle w:val="TAC"/>
              <w:rPr>
                <w:rFonts w:eastAsiaTheme="minorEastAsia"/>
              </w:rPr>
            </w:pPr>
          </w:p>
        </w:tc>
        <w:tc>
          <w:tcPr>
            <w:tcW w:w="1086" w:type="dxa"/>
          </w:tcPr>
          <w:p w14:paraId="07E77B99" w14:textId="77777777" w:rsidR="002D14A9" w:rsidRPr="00BC5008" w:rsidRDefault="002D14A9" w:rsidP="002B2E39">
            <w:pPr>
              <w:pStyle w:val="TAC"/>
              <w:rPr>
                <w:rFonts w:eastAsiaTheme="minorEastAsia"/>
              </w:rPr>
            </w:pPr>
          </w:p>
        </w:tc>
      </w:tr>
      <w:tr w:rsidR="002D14A9" w:rsidRPr="00BC5008" w14:paraId="57ADFD66" w14:textId="77777777" w:rsidTr="002B2E39">
        <w:trPr>
          <w:trHeight w:val="187"/>
        </w:trPr>
        <w:tc>
          <w:tcPr>
            <w:tcW w:w="1596" w:type="dxa"/>
          </w:tcPr>
          <w:p w14:paraId="1F612D8A" w14:textId="77777777" w:rsidR="002D14A9" w:rsidRPr="00BC5008" w:rsidRDefault="002D14A9" w:rsidP="002B2E39">
            <w:pPr>
              <w:pStyle w:val="TAC"/>
              <w:rPr>
                <w:rFonts w:eastAsiaTheme="minorEastAsia"/>
              </w:rPr>
            </w:pPr>
            <w:r w:rsidRPr="00BC5008">
              <w:rPr>
                <w:rFonts w:eastAsia="DengXian" w:hint="eastAsia"/>
                <w:szCs w:val="18"/>
                <w:lang w:eastAsia="zh-CN"/>
              </w:rPr>
              <w:t>CA</w:t>
            </w:r>
            <w:r w:rsidRPr="00BC5008">
              <w:rPr>
                <w:rFonts w:eastAsia="DengXian"/>
                <w:szCs w:val="18"/>
              </w:rPr>
              <w:t>_</w:t>
            </w:r>
            <w:r w:rsidRPr="00BC5008">
              <w:rPr>
                <w:rFonts w:eastAsia="DengXian" w:hint="eastAsia"/>
                <w:szCs w:val="18"/>
                <w:lang w:eastAsia="zh-CN"/>
              </w:rPr>
              <w:t>n</w:t>
            </w:r>
            <w:r w:rsidRPr="00BC5008">
              <w:rPr>
                <w:rFonts w:eastAsia="DengXian"/>
                <w:szCs w:val="18"/>
                <w:lang w:eastAsia="zh-CN"/>
              </w:rPr>
              <w:t>18</w:t>
            </w:r>
            <w:r w:rsidRPr="00BC5008">
              <w:rPr>
                <w:rFonts w:eastAsia="DengXian"/>
                <w:szCs w:val="18"/>
                <w:lang w:val="sv-SE" w:eastAsia="ja-JP"/>
              </w:rPr>
              <w:t>A-</w:t>
            </w:r>
            <w:r w:rsidRPr="00BC5008">
              <w:rPr>
                <w:rFonts w:eastAsia="DengXian" w:hint="eastAsia"/>
                <w:szCs w:val="18"/>
                <w:lang w:eastAsia="zh-CN"/>
              </w:rPr>
              <w:t>n</w:t>
            </w:r>
            <w:r w:rsidRPr="00BC5008">
              <w:rPr>
                <w:rFonts w:eastAsia="DengXian"/>
                <w:szCs w:val="18"/>
                <w:lang w:eastAsia="zh-CN"/>
              </w:rPr>
              <w:t>40</w:t>
            </w:r>
            <w:r w:rsidRPr="00BC5008">
              <w:rPr>
                <w:rFonts w:eastAsia="DengXian"/>
                <w:szCs w:val="18"/>
                <w:lang w:val="sv-SE" w:eastAsia="ja-JP"/>
              </w:rPr>
              <w:t>A</w:t>
            </w:r>
          </w:p>
        </w:tc>
        <w:tc>
          <w:tcPr>
            <w:tcW w:w="972" w:type="dxa"/>
          </w:tcPr>
          <w:p w14:paraId="6E1CC625" w14:textId="77777777" w:rsidR="002D14A9" w:rsidRPr="00BC5008" w:rsidRDefault="002D14A9" w:rsidP="002B2E39">
            <w:pPr>
              <w:pStyle w:val="TAC"/>
              <w:rPr>
                <w:rFonts w:eastAsiaTheme="minorEastAsia"/>
              </w:rPr>
            </w:pPr>
          </w:p>
        </w:tc>
        <w:tc>
          <w:tcPr>
            <w:tcW w:w="1086" w:type="dxa"/>
          </w:tcPr>
          <w:p w14:paraId="60EA706D" w14:textId="77777777" w:rsidR="002D14A9" w:rsidRPr="00BC5008" w:rsidRDefault="002D14A9" w:rsidP="002B2E39">
            <w:pPr>
              <w:pStyle w:val="TAC"/>
              <w:rPr>
                <w:rFonts w:eastAsiaTheme="minorEastAsia"/>
              </w:rPr>
            </w:pPr>
          </w:p>
        </w:tc>
        <w:tc>
          <w:tcPr>
            <w:tcW w:w="972" w:type="dxa"/>
          </w:tcPr>
          <w:p w14:paraId="1CE7F086" w14:textId="77777777" w:rsidR="002D14A9" w:rsidRPr="00BC5008" w:rsidRDefault="002D14A9" w:rsidP="002B2E39">
            <w:pPr>
              <w:pStyle w:val="TAC"/>
              <w:rPr>
                <w:rFonts w:eastAsiaTheme="minorEastAsia"/>
              </w:rPr>
            </w:pPr>
          </w:p>
        </w:tc>
        <w:tc>
          <w:tcPr>
            <w:tcW w:w="1086" w:type="dxa"/>
          </w:tcPr>
          <w:p w14:paraId="0902FFE0" w14:textId="77777777" w:rsidR="002D14A9" w:rsidRPr="00BC5008" w:rsidRDefault="002D14A9" w:rsidP="002B2E39">
            <w:pPr>
              <w:pStyle w:val="TAC"/>
              <w:rPr>
                <w:rFonts w:eastAsiaTheme="minorEastAsia"/>
              </w:rPr>
            </w:pPr>
          </w:p>
        </w:tc>
        <w:tc>
          <w:tcPr>
            <w:tcW w:w="972" w:type="dxa"/>
          </w:tcPr>
          <w:p w14:paraId="531EFAE2"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668B8704"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11C79945" w14:textId="77777777" w:rsidR="002D14A9" w:rsidRPr="00BC5008" w:rsidRDefault="002D14A9" w:rsidP="002B2E39">
            <w:pPr>
              <w:pStyle w:val="TAC"/>
              <w:rPr>
                <w:rFonts w:eastAsiaTheme="minorEastAsia"/>
              </w:rPr>
            </w:pPr>
          </w:p>
        </w:tc>
        <w:tc>
          <w:tcPr>
            <w:tcW w:w="1086" w:type="dxa"/>
          </w:tcPr>
          <w:p w14:paraId="314FA65D" w14:textId="77777777" w:rsidR="002D14A9" w:rsidRPr="00BC5008" w:rsidRDefault="002D14A9" w:rsidP="002B2E39">
            <w:pPr>
              <w:pStyle w:val="TAC"/>
              <w:rPr>
                <w:rFonts w:eastAsiaTheme="minorEastAsia"/>
              </w:rPr>
            </w:pPr>
          </w:p>
        </w:tc>
      </w:tr>
      <w:tr w:rsidR="002D14A9" w:rsidRPr="00BC5008" w14:paraId="62442B4F" w14:textId="77777777" w:rsidTr="002B2E39">
        <w:trPr>
          <w:trHeight w:val="187"/>
        </w:trPr>
        <w:tc>
          <w:tcPr>
            <w:tcW w:w="1596" w:type="dxa"/>
          </w:tcPr>
          <w:p w14:paraId="48DF1410" w14:textId="77777777" w:rsidR="002D14A9" w:rsidRPr="00BC5008" w:rsidRDefault="002D14A9" w:rsidP="002B2E39">
            <w:pPr>
              <w:pStyle w:val="TAC"/>
              <w:rPr>
                <w:rFonts w:eastAsiaTheme="minorEastAsia"/>
                <w:lang w:eastAsia="zh-CN"/>
              </w:rPr>
            </w:pPr>
            <w:r w:rsidRPr="00BC5008">
              <w:rPr>
                <w:rFonts w:eastAsiaTheme="minorEastAsia"/>
              </w:rPr>
              <w:t>CA_n18A-n41A</w:t>
            </w:r>
          </w:p>
        </w:tc>
        <w:tc>
          <w:tcPr>
            <w:tcW w:w="972" w:type="dxa"/>
          </w:tcPr>
          <w:p w14:paraId="311173C5" w14:textId="77777777" w:rsidR="002D14A9" w:rsidRPr="00BC5008" w:rsidRDefault="002D14A9" w:rsidP="002B2E39">
            <w:pPr>
              <w:pStyle w:val="TAC"/>
              <w:rPr>
                <w:rFonts w:eastAsiaTheme="minorEastAsia"/>
              </w:rPr>
            </w:pPr>
          </w:p>
        </w:tc>
        <w:tc>
          <w:tcPr>
            <w:tcW w:w="1086" w:type="dxa"/>
          </w:tcPr>
          <w:p w14:paraId="05930AC3" w14:textId="77777777" w:rsidR="002D14A9" w:rsidRPr="00BC5008" w:rsidRDefault="002D14A9" w:rsidP="002B2E39">
            <w:pPr>
              <w:pStyle w:val="TAC"/>
              <w:rPr>
                <w:rFonts w:eastAsiaTheme="minorEastAsia"/>
              </w:rPr>
            </w:pPr>
          </w:p>
        </w:tc>
        <w:tc>
          <w:tcPr>
            <w:tcW w:w="972" w:type="dxa"/>
          </w:tcPr>
          <w:p w14:paraId="7510852C" w14:textId="77777777" w:rsidR="002D14A9" w:rsidRPr="00BC5008" w:rsidRDefault="002D14A9" w:rsidP="002B2E3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15D1DAE1" w14:textId="77777777" w:rsidR="002D14A9" w:rsidRPr="00BC5008" w:rsidRDefault="002D14A9" w:rsidP="002B2E39">
            <w:pPr>
              <w:pStyle w:val="TAC"/>
              <w:rPr>
                <w:rFonts w:eastAsiaTheme="minorEastAsia"/>
              </w:rPr>
            </w:pPr>
            <w:r w:rsidRPr="00BC5008">
              <w:rPr>
                <w:rFonts w:cs="Arial"/>
              </w:rPr>
              <w:t>+2/-3</w:t>
            </w:r>
          </w:p>
        </w:tc>
        <w:tc>
          <w:tcPr>
            <w:tcW w:w="972" w:type="dxa"/>
          </w:tcPr>
          <w:p w14:paraId="2EC6A0D0"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15141273"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3E1472CF" w14:textId="77777777" w:rsidR="002D14A9" w:rsidRPr="00BC5008" w:rsidRDefault="002D14A9" w:rsidP="002B2E39">
            <w:pPr>
              <w:pStyle w:val="TAC"/>
              <w:rPr>
                <w:rFonts w:eastAsiaTheme="minorEastAsia"/>
              </w:rPr>
            </w:pPr>
          </w:p>
        </w:tc>
        <w:tc>
          <w:tcPr>
            <w:tcW w:w="1086" w:type="dxa"/>
          </w:tcPr>
          <w:p w14:paraId="31854F69" w14:textId="77777777" w:rsidR="002D14A9" w:rsidRPr="00BC5008" w:rsidRDefault="002D14A9" w:rsidP="002B2E39">
            <w:pPr>
              <w:pStyle w:val="TAC"/>
              <w:rPr>
                <w:rFonts w:eastAsiaTheme="minorEastAsia"/>
              </w:rPr>
            </w:pPr>
          </w:p>
        </w:tc>
      </w:tr>
      <w:tr w:rsidR="002D14A9" w:rsidRPr="00BC5008" w14:paraId="1D2E6CB0" w14:textId="77777777" w:rsidTr="002B2E39">
        <w:trPr>
          <w:trHeight w:val="187"/>
        </w:trPr>
        <w:tc>
          <w:tcPr>
            <w:tcW w:w="1596" w:type="dxa"/>
          </w:tcPr>
          <w:p w14:paraId="6C3E706E"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CA_n18A-n74A</w:t>
            </w:r>
          </w:p>
        </w:tc>
        <w:tc>
          <w:tcPr>
            <w:tcW w:w="972" w:type="dxa"/>
          </w:tcPr>
          <w:p w14:paraId="326C1A08" w14:textId="77777777" w:rsidR="002D14A9" w:rsidRPr="00BC5008" w:rsidRDefault="002D14A9" w:rsidP="002B2E39">
            <w:pPr>
              <w:pStyle w:val="TAC"/>
              <w:rPr>
                <w:rFonts w:eastAsiaTheme="minorEastAsia"/>
              </w:rPr>
            </w:pPr>
          </w:p>
        </w:tc>
        <w:tc>
          <w:tcPr>
            <w:tcW w:w="1086" w:type="dxa"/>
          </w:tcPr>
          <w:p w14:paraId="782F784C" w14:textId="77777777" w:rsidR="002D14A9" w:rsidRPr="00BC5008" w:rsidRDefault="002D14A9" w:rsidP="002B2E39">
            <w:pPr>
              <w:pStyle w:val="TAC"/>
              <w:rPr>
                <w:rFonts w:eastAsiaTheme="minorEastAsia"/>
              </w:rPr>
            </w:pPr>
          </w:p>
        </w:tc>
        <w:tc>
          <w:tcPr>
            <w:tcW w:w="972" w:type="dxa"/>
          </w:tcPr>
          <w:p w14:paraId="5027022E" w14:textId="77777777" w:rsidR="002D14A9" w:rsidRPr="00BC5008" w:rsidRDefault="002D14A9" w:rsidP="002B2E39">
            <w:pPr>
              <w:pStyle w:val="TAC"/>
              <w:rPr>
                <w:rFonts w:eastAsiaTheme="minorEastAsia"/>
              </w:rPr>
            </w:pPr>
          </w:p>
        </w:tc>
        <w:tc>
          <w:tcPr>
            <w:tcW w:w="1086" w:type="dxa"/>
          </w:tcPr>
          <w:p w14:paraId="038B813F" w14:textId="77777777" w:rsidR="002D14A9" w:rsidRPr="00BC5008" w:rsidRDefault="002D14A9" w:rsidP="002B2E39">
            <w:pPr>
              <w:pStyle w:val="TAC"/>
              <w:rPr>
                <w:rFonts w:eastAsiaTheme="minorEastAsia"/>
              </w:rPr>
            </w:pPr>
          </w:p>
        </w:tc>
        <w:tc>
          <w:tcPr>
            <w:tcW w:w="972" w:type="dxa"/>
          </w:tcPr>
          <w:p w14:paraId="19E9FBE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07147E6"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4E015E0" w14:textId="77777777" w:rsidR="002D14A9" w:rsidRPr="00BC5008" w:rsidRDefault="002D14A9" w:rsidP="002B2E39">
            <w:pPr>
              <w:pStyle w:val="TAC"/>
              <w:rPr>
                <w:rFonts w:eastAsiaTheme="minorEastAsia"/>
              </w:rPr>
            </w:pPr>
          </w:p>
        </w:tc>
        <w:tc>
          <w:tcPr>
            <w:tcW w:w="1086" w:type="dxa"/>
          </w:tcPr>
          <w:p w14:paraId="33B40B9E" w14:textId="77777777" w:rsidR="002D14A9" w:rsidRPr="00BC5008" w:rsidRDefault="002D14A9" w:rsidP="002B2E39">
            <w:pPr>
              <w:pStyle w:val="TAC"/>
              <w:rPr>
                <w:rFonts w:eastAsiaTheme="minorEastAsia"/>
              </w:rPr>
            </w:pPr>
          </w:p>
        </w:tc>
      </w:tr>
      <w:tr w:rsidR="002D14A9" w:rsidRPr="00BC5008" w14:paraId="1C97A023" w14:textId="77777777" w:rsidTr="002B2E39">
        <w:trPr>
          <w:trHeight w:val="187"/>
        </w:trPr>
        <w:tc>
          <w:tcPr>
            <w:tcW w:w="1596" w:type="dxa"/>
          </w:tcPr>
          <w:p w14:paraId="190C6FEF"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CA_n18A-n77A</w:t>
            </w:r>
          </w:p>
        </w:tc>
        <w:tc>
          <w:tcPr>
            <w:tcW w:w="972" w:type="dxa"/>
          </w:tcPr>
          <w:p w14:paraId="0D2EEF0E" w14:textId="77777777" w:rsidR="002D14A9" w:rsidRPr="00BC5008" w:rsidRDefault="002D14A9" w:rsidP="002B2E39">
            <w:pPr>
              <w:pStyle w:val="TAC"/>
              <w:rPr>
                <w:rFonts w:eastAsiaTheme="minorEastAsia"/>
              </w:rPr>
            </w:pPr>
          </w:p>
        </w:tc>
        <w:tc>
          <w:tcPr>
            <w:tcW w:w="1086" w:type="dxa"/>
          </w:tcPr>
          <w:p w14:paraId="5C95ADA6" w14:textId="77777777" w:rsidR="002D14A9" w:rsidRPr="00BC5008" w:rsidRDefault="002D14A9" w:rsidP="002B2E39">
            <w:pPr>
              <w:pStyle w:val="TAC"/>
              <w:rPr>
                <w:rFonts w:eastAsiaTheme="minorEastAsia"/>
              </w:rPr>
            </w:pPr>
          </w:p>
        </w:tc>
        <w:tc>
          <w:tcPr>
            <w:tcW w:w="972" w:type="dxa"/>
          </w:tcPr>
          <w:p w14:paraId="753390AB" w14:textId="77777777" w:rsidR="002D14A9" w:rsidRPr="00BC5008" w:rsidRDefault="002D14A9" w:rsidP="002B2E3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Pr>
          <w:p w14:paraId="5641E861" w14:textId="77777777" w:rsidR="002D14A9" w:rsidRPr="00BC5008" w:rsidRDefault="002D14A9" w:rsidP="002B2E39">
            <w:pPr>
              <w:pStyle w:val="TAC"/>
              <w:rPr>
                <w:rFonts w:eastAsiaTheme="minorEastAsia"/>
              </w:rPr>
            </w:pPr>
            <w:r w:rsidRPr="00BC5008">
              <w:rPr>
                <w:rFonts w:cs="Arial"/>
              </w:rPr>
              <w:t>+2/-3</w:t>
            </w:r>
          </w:p>
        </w:tc>
        <w:tc>
          <w:tcPr>
            <w:tcW w:w="972" w:type="dxa"/>
          </w:tcPr>
          <w:p w14:paraId="397CBF9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1CF8C8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24DF99F" w14:textId="77777777" w:rsidR="002D14A9" w:rsidRPr="00BC5008" w:rsidRDefault="002D14A9" w:rsidP="002B2E39">
            <w:pPr>
              <w:pStyle w:val="TAC"/>
              <w:rPr>
                <w:rFonts w:eastAsiaTheme="minorEastAsia"/>
              </w:rPr>
            </w:pPr>
          </w:p>
        </w:tc>
        <w:tc>
          <w:tcPr>
            <w:tcW w:w="1086" w:type="dxa"/>
          </w:tcPr>
          <w:p w14:paraId="546E0A8D" w14:textId="77777777" w:rsidR="002D14A9" w:rsidRPr="00BC5008" w:rsidRDefault="002D14A9" w:rsidP="002B2E39">
            <w:pPr>
              <w:pStyle w:val="TAC"/>
              <w:rPr>
                <w:rFonts w:eastAsiaTheme="minorEastAsia"/>
              </w:rPr>
            </w:pPr>
          </w:p>
        </w:tc>
      </w:tr>
      <w:tr w:rsidR="002D14A9" w:rsidRPr="00BC5008" w14:paraId="0FC18180" w14:textId="77777777" w:rsidTr="002B2E39">
        <w:trPr>
          <w:trHeight w:val="187"/>
        </w:trPr>
        <w:tc>
          <w:tcPr>
            <w:tcW w:w="1596" w:type="dxa"/>
          </w:tcPr>
          <w:p w14:paraId="7FE71B2E"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CA_n18A-n7</w:t>
            </w:r>
            <w:r w:rsidRPr="00BC5008">
              <w:rPr>
                <w:rFonts w:eastAsiaTheme="minorEastAsia" w:cs="Arial" w:hint="eastAsia"/>
                <w:lang w:eastAsia="zh-CN"/>
              </w:rPr>
              <w:t>8</w:t>
            </w:r>
            <w:r w:rsidRPr="00BC5008">
              <w:rPr>
                <w:rFonts w:eastAsiaTheme="minorEastAsia" w:cs="Arial"/>
                <w:lang w:eastAsia="zh-CN"/>
              </w:rPr>
              <w:t>A</w:t>
            </w:r>
          </w:p>
        </w:tc>
        <w:tc>
          <w:tcPr>
            <w:tcW w:w="972" w:type="dxa"/>
          </w:tcPr>
          <w:p w14:paraId="600AA3F4" w14:textId="77777777" w:rsidR="002D14A9" w:rsidRPr="00BC5008" w:rsidRDefault="002D14A9" w:rsidP="002B2E39">
            <w:pPr>
              <w:pStyle w:val="TAC"/>
              <w:rPr>
                <w:rFonts w:eastAsiaTheme="minorEastAsia"/>
              </w:rPr>
            </w:pPr>
          </w:p>
        </w:tc>
        <w:tc>
          <w:tcPr>
            <w:tcW w:w="1086" w:type="dxa"/>
          </w:tcPr>
          <w:p w14:paraId="1340A561" w14:textId="77777777" w:rsidR="002D14A9" w:rsidRPr="00BC5008" w:rsidRDefault="002D14A9" w:rsidP="002B2E39">
            <w:pPr>
              <w:pStyle w:val="TAC"/>
              <w:rPr>
                <w:rFonts w:eastAsiaTheme="minorEastAsia"/>
              </w:rPr>
            </w:pPr>
          </w:p>
        </w:tc>
        <w:tc>
          <w:tcPr>
            <w:tcW w:w="972" w:type="dxa"/>
          </w:tcPr>
          <w:p w14:paraId="321536A2" w14:textId="77777777" w:rsidR="002D14A9" w:rsidRPr="00BC5008" w:rsidRDefault="002D14A9" w:rsidP="002B2E39">
            <w:pPr>
              <w:pStyle w:val="TAC"/>
              <w:rPr>
                <w:rFonts w:eastAsiaTheme="minorEastAsia"/>
              </w:rPr>
            </w:pPr>
          </w:p>
        </w:tc>
        <w:tc>
          <w:tcPr>
            <w:tcW w:w="1086" w:type="dxa"/>
          </w:tcPr>
          <w:p w14:paraId="72DDA7C2" w14:textId="77777777" w:rsidR="002D14A9" w:rsidRPr="00BC5008" w:rsidRDefault="002D14A9" w:rsidP="002B2E39">
            <w:pPr>
              <w:pStyle w:val="TAC"/>
              <w:rPr>
                <w:rFonts w:eastAsiaTheme="minorEastAsia"/>
              </w:rPr>
            </w:pPr>
          </w:p>
        </w:tc>
        <w:tc>
          <w:tcPr>
            <w:tcW w:w="972" w:type="dxa"/>
          </w:tcPr>
          <w:p w14:paraId="3C79C58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69C604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8275F02" w14:textId="77777777" w:rsidR="002D14A9" w:rsidRPr="00BC5008" w:rsidRDefault="002D14A9" w:rsidP="002B2E39">
            <w:pPr>
              <w:pStyle w:val="TAC"/>
              <w:rPr>
                <w:rFonts w:eastAsiaTheme="minorEastAsia"/>
              </w:rPr>
            </w:pPr>
          </w:p>
        </w:tc>
        <w:tc>
          <w:tcPr>
            <w:tcW w:w="1086" w:type="dxa"/>
          </w:tcPr>
          <w:p w14:paraId="7974C549" w14:textId="77777777" w:rsidR="002D14A9" w:rsidRPr="00BC5008" w:rsidRDefault="002D14A9" w:rsidP="002B2E39">
            <w:pPr>
              <w:pStyle w:val="TAC"/>
              <w:rPr>
                <w:rFonts w:eastAsiaTheme="minorEastAsia"/>
              </w:rPr>
            </w:pPr>
          </w:p>
        </w:tc>
      </w:tr>
      <w:tr w:rsidR="002D14A9" w:rsidRPr="00BC5008" w14:paraId="50620FB2" w14:textId="77777777" w:rsidTr="002B2E39">
        <w:trPr>
          <w:trHeight w:val="187"/>
        </w:trPr>
        <w:tc>
          <w:tcPr>
            <w:tcW w:w="1596" w:type="dxa"/>
          </w:tcPr>
          <w:p w14:paraId="0D91C84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CA_n20A-n28A</w:t>
            </w:r>
          </w:p>
        </w:tc>
        <w:tc>
          <w:tcPr>
            <w:tcW w:w="972" w:type="dxa"/>
          </w:tcPr>
          <w:p w14:paraId="2CBCBE75" w14:textId="77777777" w:rsidR="002D14A9" w:rsidRPr="00BC5008" w:rsidRDefault="002D14A9" w:rsidP="002B2E39">
            <w:pPr>
              <w:pStyle w:val="TAC"/>
              <w:rPr>
                <w:rFonts w:eastAsiaTheme="minorEastAsia"/>
              </w:rPr>
            </w:pPr>
          </w:p>
        </w:tc>
        <w:tc>
          <w:tcPr>
            <w:tcW w:w="1086" w:type="dxa"/>
          </w:tcPr>
          <w:p w14:paraId="5FE35B9A" w14:textId="77777777" w:rsidR="002D14A9" w:rsidRPr="00BC5008" w:rsidRDefault="002D14A9" w:rsidP="002B2E39">
            <w:pPr>
              <w:pStyle w:val="TAC"/>
              <w:rPr>
                <w:rFonts w:eastAsiaTheme="minorEastAsia"/>
              </w:rPr>
            </w:pPr>
          </w:p>
        </w:tc>
        <w:tc>
          <w:tcPr>
            <w:tcW w:w="972" w:type="dxa"/>
          </w:tcPr>
          <w:p w14:paraId="303E1FA1" w14:textId="77777777" w:rsidR="002D14A9" w:rsidRPr="00BC5008" w:rsidRDefault="002D14A9" w:rsidP="002B2E39">
            <w:pPr>
              <w:pStyle w:val="TAC"/>
              <w:rPr>
                <w:rFonts w:eastAsiaTheme="minorEastAsia"/>
              </w:rPr>
            </w:pPr>
          </w:p>
        </w:tc>
        <w:tc>
          <w:tcPr>
            <w:tcW w:w="1086" w:type="dxa"/>
          </w:tcPr>
          <w:p w14:paraId="5A50208E" w14:textId="77777777" w:rsidR="002D14A9" w:rsidRPr="00BC5008" w:rsidRDefault="002D14A9" w:rsidP="002B2E39">
            <w:pPr>
              <w:pStyle w:val="TAC"/>
              <w:rPr>
                <w:rFonts w:eastAsiaTheme="minorEastAsia"/>
              </w:rPr>
            </w:pPr>
          </w:p>
        </w:tc>
        <w:tc>
          <w:tcPr>
            <w:tcW w:w="972" w:type="dxa"/>
          </w:tcPr>
          <w:p w14:paraId="4EFDC2D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828E1C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36BC061" w14:textId="77777777" w:rsidR="002D14A9" w:rsidRPr="00BC5008" w:rsidRDefault="002D14A9" w:rsidP="002B2E39">
            <w:pPr>
              <w:pStyle w:val="TAC"/>
              <w:rPr>
                <w:rFonts w:eastAsiaTheme="minorEastAsia"/>
              </w:rPr>
            </w:pPr>
          </w:p>
        </w:tc>
        <w:tc>
          <w:tcPr>
            <w:tcW w:w="1086" w:type="dxa"/>
          </w:tcPr>
          <w:p w14:paraId="67C01E94" w14:textId="77777777" w:rsidR="002D14A9" w:rsidRPr="00BC5008" w:rsidRDefault="002D14A9" w:rsidP="002B2E39">
            <w:pPr>
              <w:pStyle w:val="TAC"/>
              <w:rPr>
                <w:rFonts w:eastAsiaTheme="minorEastAsia"/>
              </w:rPr>
            </w:pPr>
          </w:p>
        </w:tc>
      </w:tr>
      <w:tr w:rsidR="002D14A9" w:rsidRPr="00BC5008" w14:paraId="5D43E993" w14:textId="77777777" w:rsidTr="002B2E39">
        <w:trPr>
          <w:trHeight w:val="187"/>
        </w:trPr>
        <w:tc>
          <w:tcPr>
            <w:tcW w:w="1596" w:type="dxa"/>
          </w:tcPr>
          <w:p w14:paraId="5D010A2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CA_n20A-n78A</w:t>
            </w:r>
          </w:p>
        </w:tc>
        <w:tc>
          <w:tcPr>
            <w:tcW w:w="972" w:type="dxa"/>
          </w:tcPr>
          <w:p w14:paraId="0BEEBED4" w14:textId="77777777" w:rsidR="002D14A9" w:rsidRPr="00BC5008" w:rsidRDefault="002D14A9" w:rsidP="002B2E39">
            <w:pPr>
              <w:pStyle w:val="TAC"/>
              <w:rPr>
                <w:rFonts w:eastAsiaTheme="minorEastAsia"/>
              </w:rPr>
            </w:pPr>
          </w:p>
        </w:tc>
        <w:tc>
          <w:tcPr>
            <w:tcW w:w="1086" w:type="dxa"/>
          </w:tcPr>
          <w:p w14:paraId="611B83E2" w14:textId="77777777" w:rsidR="002D14A9" w:rsidRPr="00BC5008" w:rsidRDefault="002D14A9" w:rsidP="002B2E39">
            <w:pPr>
              <w:pStyle w:val="TAC"/>
              <w:rPr>
                <w:rFonts w:eastAsiaTheme="minorEastAsia"/>
              </w:rPr>
            </w:pPr>
          </w:p>
        </w:tc>
        <w:tc>
          <w:tcPr>
            <w:tcW w:w="972" w:type="dxa"/>
          </w:tcPr>
          <w:p w14:paraId="779F7021" w14:textId="77777777" w:rsidR="002D14A9" w:rsidRPr="00BC5008" w:rsidRDefault="002D14A9" w:rsidP="002B2E39">
            <w:pPr>
              <w:pStyle w:val="TAC"/>
              <w:rPr>
                <w:rFonts w:eastAsiaTheme="minorEastAsia"/>
              </w:rPr>
            </w:pPr>
          </w:p>
        </w:tc>
        <w:tc>
          <w:tcPr>
            <w:tcW w:w="1086" w:type="dxa"/>
          </w:tcPr>
          <w:p w14:paraId="3A9DABEF" w14:textId="77777777" w:rsidR="002D14A9" w:rsidRPr="00BC5008" w:rsidRDefault="002D14A9" w:rsidP="002B2E39">
            <w:pPr>
              <w:pStyle w:val="TAC"/>
              <w:rPr>
                <w:rFonts w:eastAsiaTheme="minorEastAsia"/>
              </w:rPr>
            </w:pPr>
          </w:p>
        </w:tc>
        <w:tc>
          <w:tcPr>
            <w:tcW w:w="972" w:type="dxa"/>
          </w:tcPr>
          <w:p w14:paraId="4DD9B2B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3AAB80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761D2CF" w14:textId="77777777" w:rsidR="002D14A9" w:rsidRPr="00BC5008" w:rsidRDefault="002D14A9" w:rsidP="002B2E39">
            <w:pPr>
              <w:pStyle w:val="TAC"/>
              <w:rPr>
                <w:rFonts w:eastAsiaTheme="minorEastAsia"/>
              </w:rPr>
            </w:pPr>
          </w:p>
        </w:tc>
        <w:tc>
          <w:tcPr>
            <w:tcW w:w="1086" w:type="dxa"/>
          </w:tcPr>
          <w:p w14:paraId="3EE11DE0" w14:textId="77777777" w:rsidR="002D14A9" w:rsidRPr="00BC5008" w:rsidRDefault="002D14A9" w:rsidP="002B2E39">
            <w:pPr>
              <w:pStyle w:val="TAC"/>
              <w:rPr>
                <w:rFonts w:eastAsiaTheme="minorEastAsia"/>
              </w:rPr>
            </w:pPr>
          </w:p>
        </w:tc>
      </w:tr>
      <w:tr w:rsidR="002D14A9" w:rsidRPr="00BC5008" w14:paraId="0E0C1F75" w14:textId="77777777" w:rsidTr="002B2E39">
        <w:trPr>
          <w:trHeight w:val="187"/>
        </w:trPr>
        <w:tc>
          <w:tcPr>
            <w:tcW w:w="1596" w:type="dxa"/>
          </w:tcPr>
          <w:p w14:paraId="11648605"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CA_n24A-n41A</w:t>
            </w:r>
          </w:p>
        </w:tc>
        <w:tc>
          <w:tcPr>
            <w:tcW w:w="972" w:type="dxa"/>
          </w:tcPr>
          <w:p w14:paraId="58762A95" w14:textId="77777777" w:rsidR="002D14A9" w:rsidRPr="00BC5008" w:rsidRDefault="002D14A9" w:rsidP="002B2E39">
            <w:pPr>
              <w:pStyle w:val="TAC"/>
              <w:rPr>
                <w:rFonts w:eastAsiaTheme="minorEastAsia"/>
              </w:rPr>
            </w:pPr>
          </w:p>
        </w:tc>
        <w:tc>
          <w:tcPr>
            <w:tcW w:w="1086" w:type="dxa"/>
          </w:tcPr>
          <w:p w14:paraId="484C7BE2" w14:textId="77777777" w:rsidR="002D14A9" w:rsidRPr="00BC5008" w:rsidRDefault="002D14A9" w:rsidP="002B2E39">
            <w:pPr>
              <w:pStyle w:val="TAC"/>
              <w:rPr>
                <w:rFonts w:eastAsiaTheme="minorEastAsia"/>
              </w:rPr>
            </w:pPr>
          </w:p>
        </w:tc>
        <w:tc>
          <w:tcPr>
            <w:tcW w:w="972" w:type="dxa"/>
          </w:tcPr>
          <w:p w14:paraId="39395A34" w14:textId="77777777" w:rsidR="002D14A9" w:rsidRPr="00BC5008" w:rsidRDefault="002D14A9" w:rsidP="002B2E39">
            <w:pPr>
              <w:pStyle w:val="TAC"/>
              <w:rPr>
                <w:rFonts w:eastAsiaTheme="minorEastAsia"/>
              </w:rPr>
            </w:pPr>
          </w:p>
        </w:tc>
        <w:tc>
          <w:tcPr>
            <w:tcW w:w="1086" w:type="dxa"/>
          </w:tcPr>
          <w:p w14:paraId="68465335" w14:textId="77777777" w:rsidR="002D14A9" w:rsidRPr="00BC5008" w:rsidRDefault="002D14A9" w:rsidP="002B2E39">
            <w:pPr>
              <w:pStyle w:val="TAC"/>
              <w:rPr>
                <w:rFonts w:eastAsiaTheme="minorEastAsia"/>
              </w:rPr>
            </w:pPr>
          </w:p>
        </w:tc>
        <w:tc>
          <w:tcPr>
            <w:tcW w:w="972" w:type="dxa"/>
          </w:tcPr>
          <w:p w14:paraId="6CF2FBA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0AE43D6"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86D4BDF" w14:textId="77777777" w:rsidR="002D14A9" w:rsidRPr="00BC5008" w:rsidRDefault="002D14A9" w:rsidP="002B2E39">
            <w:pPr>
              <w:pStyle w:val="TAC"/>
              <w:rPr>
                <w:rFonts w:eastAsiaTheme="minorEastAsia"/>
              </w:rPr>
            </w:pPr>
          </w:p>
        </w:tc>
        <w:tc>
          <w:tcPr>
            <w:tcW w:w="1086" w:type="dxa"/>
          </w:tcPr>
          <w:p w14:paraId="14048FC4" w14:textId="77777777" w:rsidR="002D14A9" w:rsidRPr="00BC5008" w:rsidRDefault="002D14A9" w:rsidP="002B2E39">
            <w:pPr>
              <w:pStyle w:val="TAC"/>
              <w:rPr>
                <w:rFonts w:eastAsiaTheme="minorEastAsia"/>
              </w:rPr>
            </w:pPr>
          </w:p>
        </w:tc>
      </w:tr>
      <w:tr w:rsidR="002D14A9" w:rsidRPr="00BC5008" w14:paraId="1127D2BD" w14:textId="77777777" w:rsidTr="002B2E39">
        <w:trPr>
          <w:trHeight w:val="187"/>
        </w:trPr>
        <w:tc>
          <w:tcPr>
            <w:tcW w:w="1596" w:type="dxa"/>
          </w:tcPr>
          <w:p w14:paraId="021F8966"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CA_n24A-n48A</w:t>
            </w:r>
          </w:p>
        </w:tc>
        <w:tc>
          <w:tcPr>
            <w:tcW w:w="972" w:type="dxa"/>
          </w:tcPr>
          <w:p w14:paraId="0EE6C2E2" w14:textId="77777777" w:rsidR="002D14A9" w:rsidRPr="00BC5008" w:rsidRDefault="002D14A9" w:rsidP="002B2E39">
            <w:pPr>
              <w:pStyle w:val="TAC"/>
              <w:rPr>
                <w:rFonts w:eastAsiaTheme="minorEastAsia"/>
              </w:rPr>
            </w:pPr>
          </w:p>
        </w:tc>
        <w:tc>
          <w:tcPr>
            <w:tcW w:w="1086" w:type="dxa"/>
          </w:tcPr>
          <w:p w14:paraId="45CF0DC1" w14:textId="77777777" w:rsidR="002D14A9" w:rsidRPr="00BC5008" w:rsidRDefault="002D14A9" w:rsidP="002B2E39">
            <w:pPr>
              <w:pStyle w:val="TAC"/>
              <w:rPr>
                <w:rFonts w:eastAsiaTheme="minorEastAsia"/>
              </w:rPr>
            </w:pPr>
          </w:p>
        </w:tc>
        <w:tc>
          <w:tcPr>
            <w:tcW w:w="972" w:type="dxa"/>
          </w:tcPr>
          <w:p w14:paraId="334F71B1" w14:textId="77777777" w:rsidR="002D14A9" w:rsidRPr="00BC5008" w:rsidRDefault="002D14A9" w:rsidP="002B2E39">
            <w:pPr>
              <w:pStyle w:val="TAC"/>
              <w:rPr>
                <w:rFonts w:eastAsiaTheme="minorEastAsia"/>
              </w:rPr>
            </w:pPr>
          </w:p>
        </w:tc>
        <w:tc>
          <w:tcPr>
            <w:tcW w:w="1086" w:type="dxa"/>
          </w:tcPr>
          <w:p w14:paraId="09C95F35" w14:textId="77777777" w:rsidR="002D14A9" w:rsidRPr="00BC5008" w:rsidRDefault="002D14A9" w:rsidP="002B2E39">
            <w:pPr>
              <w:pStyle w:val="TAC"/>
              <w:rPr>
                <w:rFonts w:eastAsiaTheme="minorEastAsia"/>
              </w:rPr>
            </w:pPr>
          </w:p>
        </w:tc>
        <w:tc>
          <w:tcPr>
            <w:tcW w:w="972" w:type="dxa"/>
          </w:tcPr>
          <w:p w14:paraId="0D5627C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D41E27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39A3797" w14:textId="77777777" w:rsidR="002D14A9" w:rsidRPr="00BC5008" w:rsidRDefault="002D14A9" w:rsidP="002B2E39">
            <w:pPr>
              <w:pStyle w:val="TAC"/>
              <w:rPr>
                <w:rFonts w:eastAsiaTheme="minorEastAsia"/>
              </w:rPr>
            </w:pPr>
          </w:p>
        </w:tc>
        <w:tc>
          <w:tcPr>
            <w:tcW w:w="1086" w:type="dxa"/>
          </w:tcPr>
          <w:p w14:paraId="6E536A74" w14:textId="77777777" w:rsidR="002D14A9" w:rsidRPr="00BC5008" w:rsidRDefault="002D14A9" w:rsidP="002B2E39">
            <w:pPr>
              <w:pStyle w:val="TAC"/>
              <w:rPr>
                <w:rFonts w:eastAsiaTheme="minorEastAsia"/>
              </w:rPr>
            </w:pPr>
          </w:p>
        </w:tc>
      </w:tr>
      <w:tr w:rsidR="002D14A9" w:rsidRPr="00BC5008" w14:paraId="43DCC67D" w14:textId="77777777" w:rsidTr="002B2E39">
        <w:trPr>
          <w:trHeight w:val="187"/>
        </w:trPr>
        <w:tc>
          <w:tcPr>
            <w:tcW w:w="1596" w:type="dxa"/>
          </w:tcPr>
          <w:p w14:paraId="3FCC5408"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CA_n24A-n</w:t>
            </w:r>
            <w:r w:rsidRPr="00BC5008">
              <w:rPr>
                <w:rFonts w:eastAsiaTheme="minorEastAsia" w:cs="Arial" w:hint="eastAsia"/>
                <w:lang w:eastAsia="zh-CN"/>
              </w:rPr>
              <w:t>77</w:t>
            </w:r>
            <w:r w:rsidRPr="00BC5008">
              <w:rPr>
                <w:rFonts w:eastAsiaTheme="minorEastAsia" w:cs="Arial"/>
                <w:lang w:eastAsia="zh-CN"/>
              </w:rPr>
              <w:t>A</w:t>
            </w:r>
          </w:p>
        </w:tc>
        <w:tc>
          <w:tcPr>
            <w:tcW w:w="972" w:type="dxa"/>
          </w:tcPr>
          <w:p w14:paraId="1CC099AA" w14:textId="77777777" w:rsidR="002D14A9" w:rsidRPr="00BC5008" w:rsidRDefault="002D14A9" w:rsidP="002B2E39">
            <w:pPr>
              <w:pStyle w:val="TAC"/>
              <w:rPr>
                <w:rFonts w:eastAsiaTheme="minorEastAsia"/>
              </w:rPr>
            </w:pPr>
          </w:p>
        </w:tc>
        <w:tc>
          <w:tcPr>
            <w:tcW w:w="1086" w:type="dxa"/>
          </w:tcPr>
          <w:p w14:paraId="23D3D1AC" w14:textId="77777777" w:rsidR="002D14A9" w:rsidRPr="00BC5008" w:rsidRDefault="002D14A9" w:rsidP="002B2E39">
            <w:pPr>
              <w:pStyle w:val="TAC"/>
              <w:rPr>
                <w:rFonts w:eastAsiaTheme="minorEastAsia"/>
              </w:rPr>
            </w:pPr>
          </w:p>
        </w:tc>
        <w:tc>
          <w:tcPr>
            <w:tcW w:w="972" w:type="dxa"/>
          </w:tcPr>
          <w:p w14:paraId="101F6ED5" w14:textId="77777777" w:rsidR="002D14A9" w:rsidRPr="00BC5008" w:rsidRDefault="002D14A9" w:rsidP="002B2E39">
            <w:pPr>
              <w:pStyle w:val="TAC"/>
              <w:rPr>
                <w:rFonts w:eastAsiaTheme="minorEastAsia"/>
              </w:rPr>
            </w:pPr>
          </w:p>
        </w:tc>
        <w:tc>
          <w:tcPr>
            <w:tcW w:w="1086" w:type="dxa"/>
          </w:tcPr>
          <w:p w14:paraId="20EB8F76" w14:textId="77777777" w:rsidR="002D14A9" w:rsidRPr="00BC5008" w:rsidRDefault="002D14A9" w:rsidP="002B2E39">
            <w:pPr>
              <w:pStyle w:val="TAC"/>
              <w:rPr>
                <w:rFonts w:eastAsiaTheme="minorEastAsia"/>
              </w:rPr>
            </w:pPr>
          </w:p>
        </w:tc>
        <w:tc>
          <w:tcPr>
            <w:tcW w:w="972" w:type="dxa"/>
          </w:tcPr>
          <w:p w14:paraId="07EB708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E4953B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E1CAD48" w14:textId="77777777" w:rsidR="002D14A9" w:rsidRPr="00BC5008" w:rsidRDefault="002D14A9" w:rsidP="002B2E39">
            <w:pPr>
              <w:pStyle w:val="TAC"/>
              <w:rPr>
                <w:rFonts w:eastAsiaTheme="minorEastAsia"/>
              </w:rPr>
            </w:pPr>
          </w:p>
        </w:tc>
        <w:tc>
          <w:tcPr>
            <w:tcW w:w="1086" w:type="dxa"/>
          </w:tcPr>
          <w:p w14:paraId="7D305FEB" w14:textId="77777777" w:rsidR="002D14A9" w:rsidRPr="00BC5008" w:rsidRDefault="002D14A9" w:rsidP="002B2E39">
            <w:pPr>
              <w:pStyle w:val="TAC"/>
              <w:rPr>
                <w:rFonts w:eastAsiaTheme="minorEastAsia"/>
              </w:rPr>
            </w:pPr>
          </w:p>
        </w:tc>
      </w:tr>
      <w:tr w:rsidR="002D14A9" w:rsidRPr="00BC5008" w14:paraId="3AC79B34" w14:textId="77777777" w:rsidTr="002B2E39">
        <w:trPr>
          <w:trHeight w:val="187"/>
        </w:trPr>
        <w:tc>
          <w:tcPr>
            <w:tcW w:w="1596" w:type="dxa"/>
          </w:tcPr>
          <w:p w14:paraId="07B776AA" w14:textId="77777777" w:rsidR="002D14A9" w:rsidRPr="00BC5008" w:rsidRDefault="002D14A9" w:rsidP="002B2E39">
            <w:pPr>
              <w:pStyle w:val="TAC"/>
              <w:rPr>
                <w:rFonts w:eastAsiaTheme="minorEastAsia"/>
                <w:lang w:eastAsia="zh-CN"/>
              </w:rPr>
            </w:pPr>
            <w:r w:rsidRPr="00BC5008">
              <w:rPr>
                <w:rFonts w:eastAsiaTheme="minorEastAsia" w:hint="eastAsia"/>
                <w:szCs w:val="18"/>
                <w:lang w:eastAsia="zh-CN"/>
              </w:rPr>
              <w:t>CA</w:t>
            </w:r>
            <w:r w:rsidRPr="00BC5008">
              <w:rPr>
                <w:rFonts w:eastAsiaTheme="minorEastAsia"/>
                <w:szCs w:val="18"/>
              </w:rPr>
              <w:t>_n</w:t>
            </w:r>
            <w:r w:rsidRPr="00BC5008">
              <w:rPr>
                <w:rFonts w:eastAsiaTheme="minorEastAsia"/>
                <w:szCs w:val="18"/>
                <w:lang w:eastAsia="zh-CN"/>
              </w:rPr>
              <w:t>25</w:t>
            </w:r>
            <w:r w:rsidRPr="00BC5008">
              <w:rPr>
                <w:rFonts w:eastAsiaTheme="minorEastAsia"/>
                <w:szCs w:val="18"/>
                <w:lang w:val="sv-SE" w:eastAsia="ja-JP"/>
              </w:rPr>
              <w:t>A-</w:t>
            </w:r>
            <w:r w:rsidRPr="00BC5008">
              <w:rPr>
                <w:rFonts w:eastAsiaTheme="minorEastAsia" w:hint="eastAsia"/>
                <w:szCs w:val="18"/>
                <w:lang w:eastAsia="zh-CN"/>
              </w:rPr>
              <w:t>n</w:t>
            </w:r>
            <w:r w:rsidRPr="00BC5008">
              <w:rPr>
                <w:rFonts w:eastAsiaTheme="minorEastAsia"/>
                <w:szCs w:val="18"/>
                <w:lang w:eastAsia="zh-CN"/>
              </w:rPr>
              <w:t>38</w:t>
            </w:r>
            <w:r w:rsidRPr="00BC5008">
              <w:rPr>
                <w:rFonts w:eastAsiaTheme="minorEastAsia"/>
                <w:szCs w:val="18"/>
                <w:lang w:val="sv-SE" w:eastAsia="ja-JP"/>
              </w:rPr>
              <w:t>A</w:t>
            </w:r>
          </w:p>
        </w:tc>
        <w:tc>
          <w:tcPr>
            <w:tcW w:w="972" w:type="dxa"/>
          </w:tcPr>
          <w:p w14:paraId="245015A7" w14:textId="77777777" w:rsidR="002D14A9" w:rsidRPr="00BC5008" w:rsidRDefault="002D14A9" w:rsidP="002B2E39">
            <w:pPr>
              <w:pStyle w:val="TAC"/>
              <w:rPr>
                <w:rFonts w:eastAsiaTheme="minorEastAsia"/>
              </w:rPr>
            </w:pPr>
          </w:p>
        </w:tc>
        <w:tc>
          <w:tcPr>
            <w:tcW w:w="1086" w:type="dxa"/>
          </w:tcPr>
          <w:p w14:paraId="2F5B5C7E" w14:textId="77777777" w:rsidR="002D14A9" w:rsidRPr="00BC5008" w:rsidRDefault="002D14A9" w:rsidP="002B2E39">
            <w:pPr>
              <w:pStyle w:val="TAC"/>
              <w:rPr>
                <w:rFonts w:eastAsiaTheme="minorEastAsia"/>
              </w:rPr>
            </w:pPr>
          </w:p>
        </w:tc>
        <w:tc>
          <w:tcPr>
            <w:tcW w:w="972" w:type="dxa"/>
          </w:tcPr>
          <w:p w14:paraId="5EF829C9" w14:textId="77777777" w:rsidR="002D14A9" w:rsidRPr="00BC5008" w:rsidRDefault="002D14A9" w:rsidP="002B2E39">
            <w:pPr>
              <w:pStyle w:val="TAC"/>
              <w:rPr>
                <w:rFonts w:eastAsiaTheme="minorEastAsia"/>
              </w:rPr>
            </w:pPr>
          </w:p>
        </w:tc>
        <w:tc>
          <w:tcPr>
            <w:tcW w:w="1086" w:type="dxa"/>
          </w:tcPr>
          <w:p w14:paraId="7167DFF4" w14:textId="77777777" w:rsidR="002D14A9" w:rsidRPr="00BC5008" w:rsidRDefault="002D14A9" w:rsidP="002B2E39">
            <w:pPr>
              <w:pStyle w:val="TAC"/>
              <w:rPr>
                <w:rFonts w:eastAsiaTheme="minorEastAsia"/>
              </w:rPr>
            </w:pPr>
          </w:p>
        </w:tc>
        <w:tc>
          <w:tcPr>
            <w:tcW w:w="972" w:type="dxa"/>
          </w:tcPr>
          <w:p w14:paraId="39078EF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204BFB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B3AF651" w14:textId="77777777" w:rsidR="002D14A9" w:rsidRPr="00BC5008" w:rsidRDefault="002D14A9" w:rsidP="002B2E39">
            <w:pPr>
              <w:pStyle w:val="TAC"/>
              <w:rPr>
                <w:rFonts w:eastAsiaTheme="minorEastAsia"/>
              </w:rPr>
            </w:pPr>
          </w:p>
        </w:tc>
        <w:tc>
          <w:tcPr>
            <w:tcW w:w="1086" w:type="dxa"/>
          </w:tcPr>
          <w:p w14:paraId="60085592" w14:textId="77777777" w:rsidR="002D14A9" w:rsidRPr="00BC5008" w:rsidRDefault="002D14A9" w:rsidP="002B2E39">
            <w:pPr>
              <w:pStyle w:val="TAC"/>
              <w:rPr>
                <w:rFonts w:eastAsiaTheme="minorEastAsia"/>
              </w:rPr>
            </w:pPr>
          </w:p>
        </w:tc>
      </w:tr>
      <w:tr w:rsidR="002D14A9" w:rsidRPr="00BC5008" w14:paraId="7542AC10" w14:textId="77777777" w:rsidTr="002B2E39">
        <w:trPr>
          <w:trHeight w:val="187"/>
        </w:trPr>
        <w:tc>
          <w:tcPr>
            <w:tcW w:w="1596" w:type="dxa"/>
          </w:tcPr>
          <w:p w14:paraId="1699F99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CA_n25A-n41A</w:t>
            </w:r>
          </w:p>
        </w:tc>
        <w:tc>
          <w:tcPr>
            <w:tcW w:w="972" w:type="dxa"/>
          </w:tcPr>
          <w:p w14:paraId="2C085485" w14:textId="77777777" w:rsidR="002D14A9" w:rsidRPr="00BC5008" w:rsidRDefault="002D14A9" w:rsidP="002B2E39">
            <w:pPr>
              <w:pStyle w:val="TAC"/>
              <w:rPr>
                <w:rFonts w:eastAsiaTheme="minorEastAsia"/>
              </w:rPr>
            </w:pPr>
          </w:p>
        </w:tc>
        <w:tc>
          <w:tcPr>
            <w:tcW w:w="1086" w:type="dxa"/>
          </w:tcPr>
          <w:p w14:paraId="569F3D2B"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FA8612"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6F62625" w14:textId="77777777" w:rsidR="002D14A9" w:rsidRPr="00BC5008" w:rsidRDefault="002D14A9" w:rsidP="002B2E39">
            <w:pPr>
              <w:pStyle w:val="TAC"/>
              <w:rPr>
                <w:rFonts w:eastAsiaTheme="minorEastAsia"/>
              </w:rPr>
            </w:pPr>
            <w:r w:rsidRPr="00BC5008">
              <w:rPr>
                <w:rFonts w:eastAsiaTheme="minorEastAsia" w:cs="Arial"/>
              </w:rPr>
              <w:t>+2/-3</w:t>
            </w:r>
            <w:r w:rsidRPr="00BC5008">
              <w:rPr>
                <w:rFonts w:eastAsiaTheme="minorEastAsia" w:cs="Arial"/>
                <w:vertAlign w:val="superscript"/>
              </w:rPr>
              <w:t>2</w:t>
            </w:r>
          </w:p>
        </w:tc>
        <w:tc>
          <w:tcPr>
            <w:tcW w:w="972" w:type="dxa"/>
          </w:tcPr>
          <w:p w14:paraId="0C224FD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B5D518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60E90BF" w14:textId="77777777" w:rsidR="002D14A9" w:rsidRPr="00BC5008" w:rsidRDefault="002D14A9" w:rsidP="002B2E39">
            <w:pPr>
              <w:pStyle w:val="TAC"/>
              <w:rPr>
                <w:rFonts w:eastAsiaTheme="minorEastAsia"/>
              </w:rPr>
            </w:pPr>
          </w:p>
        </w:tc>
        <w:tc>
          <w:tcPr>
            <w:tcW w:w="1086" w:type="dxa"/>
          </w:tcPr>
          <w:p w14:paraId="57D3D942" w14:textId="77777777" w:rsidR="002D14A9" w:rsidRPr="00BC5008" w:rsidRDefault="002D14A9" w:rsidP="002B2E39">
            <w:pPr>
              <w:pStyle w:val="TAC"/>
              <w:rPr>
                <w:rFonts w:eastAsiaTheme="minorEastAsia"/>
              </w:rPr>
            </w:pPr>
          </w:p>
        </w:tc>
      </w:tr>
      <w:tr w:rsidR="002D14A9" w:rsidRPr="00BC5008" w14:paraId="6FAD065E" w14:textId="77777777" w:rsidTr="002B2E39">
        <w:trPr>
          <w:trHeight w:val="187"/>
        </w:trPr>
        <w:tc>
          <w:tcPr>
            <w:tcW w:w="1596" w:type="dxa"/>
          </w:tcPr>
          <w:p w14:paraId="19CFE204" w14:textId="77777777" w:rsidR="002D14A9" w:rsidRPr="00BC5008" w:rsidRDefault="002D14A9" w:rsidP="002B2E39">
            <w:pPr>
              <w:pStyle w:val="TAC"/>
              <w:rPr>
                <w:rFonts w:eastAsia="PMingLiU" w:cs="Arial"/>
                <w:szCs w:val="18"/>
                <w:lang w:eastAsia="zh-TW"/>
              </w:rPr>
            </w:pPr>
            <w:r w:rsidRPr="00BC5008">
              <w:rPr>
                <w:rFonts w:eastAsiaTheme="minorEastAsia" w:cs="Arial"/>
                <w:lang w:eastAsia="zh-CN"/>
              </w:rPr>
              <w:t>CA_25A-n48A</w:t>
            </w:r>
          </w:p>
        </w:tc>
        <w:tc>
          <w:tcPr>
            <w:tcW w:w="972" w:type="dxa"/>
          </w:tcPr>
          <w:p w14:paraId="571E8533" w14:textId="77777777" w:rsidR="002D14A9" w:rsidRPr="00BC5008" w:rsidRDefault="002D14A9" w:rsidP="002B2E39">
            <w:pPr>
              <w:pStyle w:val="TAC"/>
              <w:rPr>
                <w:rFonts w:eastAsiaTheme="minorEastAsia"/>
              </w:rPr>
            </w:pPr>
          </w:p>
        </w:tc>
        <w:tc>
          <w:tcPr>
            <w:tcW w:w="1086" w:type="dxa"/>
          </w:tcPr>
          <w:p w14:paraId="48E8D5E3" w14:textId="77777777" w:rsidR="002D14A9" w:rsidRPr="00BC5008" w:rsidRDefault="002D14A9" w:rsidP="002B2E39">
            <w:pPr>
              <w:pStyle w:val="TAC"/>
              <w:rPr>
                <w:rFonts w:eastAsiaTheme="minorEastAsia"/>
              </w:rPr>
            </w:pPr>
          </w:p>
        </w:tc>
        <w:tc>
          <w:tcPr>
            <w:tcW w:w="972" w:type="dxa"/>
          </w:tcPr>
          <w:p w14:paraId="27622F92" w14:textId="77777777" w:rsidR="002D14A9" w:rsidRPr="00BC5008" w:rsidRDefault="002D14A9" w:rsidP="002B2E39">
            <w:pPr>
              <w:pStyle w:val="TAC"/>
              <w:rPr>
                <w:rFonts w:eastAsiaTheme="minorEastAsia"/>
              </w:rPr>
            </w:pPr>
          </w:p>
        </w:tc>
        <w:tc>
          <w:tcPr>
            <w:tcW w:w="1086" w:type="dxa"/>
          </w:tcPr>
          <w:p w14:paraId="7CC7C02A" w14:textId="77777777" w:rsidR="002D14A9" w:rsidRPr="00BC5008" w:rsidRDefault="002D14A9" w:rsidP="002B2E39">
            <w:pPr>
              <w:pStyle w:val="TAC"/>
              <w:rPr>
                <w:rFonts w:eastAsiaTheme="minorEastAsia"/>
              </w:rPr>
            </w:pPr>
          </w:p>
        </w:tc>
        <w:tc>
          <w:tcPr>
            <w:tcW w:w="972" w:type="dxa"/>
          </w:tcPr>
          <w:p w14:paraId="1623FA1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D3D9D9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FD493C2" w14:textId="77777777" w:rsidR="002D14A9" w:rsidRPr="00BC5008" w:rsidRDefault="002D14A9" w:rsidP="002B2E39">
            <w:pPr>
              <w:pStyle w:val="TAC"/>
              <w:rPr>
                <w:rFonts w:eastAsiaTheme="minorEastAsia"/>
              </w:rPr>
            </w:pPr>
          </w:p>
        </w:tc>
        <w:tc>
          <w:tcPr>
            <w:tcW w:w="1086" w:type="dxa"/>
          </w:tcPr>
          <w:p w14:paraId="59355FE7" w14:textId="77777777" w:rsidR="002D14A9" w:rsidRPr="00BC5008" w:rsidRDefault="002D14A9" w:rsidP="002B2E39">
            <w:pPr>
              <w:pStyle w:val="TAC"/>
              <w:rPr>
                <w:rFonts w:eastAsiaTheme="minorEastAsia"/>
              </w:rPr>
            </w:pPr>
          </w:p>
        </w:tc>
      </w:tr>
      <w:tr w:rsidR="002D14A9" w:rsidRPr="00BC5008" w14:paraId="0AA66291" w14:textId="77777777" w:rsidTr="002B2E39">
        <w:trPr>
          <w:trHeight w:val="187"/>
        </w:trPr>
        <w:tc>
          <w:tcPr>
            <w:tcW w:w="1596" w:type="dxa"/>
          </w:tcPr>
          <w:p w14:paraId="5BDA421A" w14:textId="77777777" w:rsidR="002D14A9" w:rsidRPr="00BC5008" w:rsidRDefault="002D14A9" w:rsidP="002B2E39">
            <w:pPr>
              <w:pStyle w:val="TAC"/>
              <w:rPr>
                <w:rFonts w:eastAsiaTheme="minorEastAsia"/>
                <w:lang w:eastAsia="zh-CN"/>
              </w:rPr>
            </w:pPr>
            <w:r w:rsidRPr="00BC5008">
              <w:rPr>
                <w:rFonts w:eastAsia="PMingLiU" w:cs="Arial"/>
                <w:szCs w:val="18"/>
                <w:lang w:eastAsia="zh-TW"/>
              </w:rPr>
              <w:t>CA_n25A-n66A</w:t>
            </w:r>
          </w:p>
        </w:tc>
        <w:tc>
          <w:tcPr>
            <w:tcW w:w="972" w:type="dxa"/>
          </w:tcPr>
          <w:p w14:paraId="5F26C652" w14:textId="77777777" w:rsidR="002D14A9" w:rsidRPr="00BC5008" w:rsidRDefault="002D14A9" w:rsidP="002B2E39">
            <w:pPr>
              <w:pStyle w:val="TAC"/>
              <w:rPr>
                <w:rFonts w:eastAsiaTheme="minorEastAsia"/>
              </w:rPr>
            </w:pPr>
          </w:p>
        </w:tc>
        <w:tc>
          <w:tcPr>
            <w:tcW w:w="1086" w:type="dxa"/>
          </w:tcPr>
          <w:p w14:paraId="6D9320B0" w14:textId="77777777" w:rsidR="002D14A9" w:rsidRPr="00BC5008" w:rsidRDefault="002D14A9" w:rsidP="002B2E39">
            <w:pPr>
              <w:pStyle w:val="TAC"/>
              <w:rPr>
                <w:rFonts w:eastAsiaTheme="minorEastAsia"/>
              </w:rPr>
            </w:pPr>
          </w:p>
        </w:tc>
        <w:tc>
          <w:tcPr>
            <w:tcW w:w="972" w:type="dxa"/>
          </w:tcPr>
          <w:p w14:paraId="4059E52A" w14:textId="77777777" w:rsidR="002D14A9" w:rsidRPr="00BC5008" w:rsidRDefault="002D14A9" w:rsidP="002B2E39">
            <w:pPr>
              <w:pStyle w:val="TAC"/>
              <w:rPr>
                <w:rFonts w:eastAsiaTheme="minorEastAsia"/>
              </w:rPr>
            </w:pPr>
          </w:p>
        </w:tc>
        <w:tc>
          <w:tcPr>
            <w:tcW w:w="1086" w:type="dxa"/>
          </w:tcPr>
          <w:p w14:paraId="53B96562" w14:textId="77777777" w:rsidR="002D14A9" w:rsidRPr="00BC5008" w:rsidRDefault="002D14A9" w:rsidP="002B2E39">
            <w:pPr>
              <w:pStyle w:val="TAC"/>
              <w:rPr>
                <w:rFonts w:eastAsiaTheme="minorEastAsia"/>
              </w:rPr>
            </w:pPr>
          </w:p>
        </w:tc>
        <w:tc>
          <w:tcPr>
            <w:tcW w:w="972" w:type="dxa"/>
          </w:tcPr>
          <w:p w14:paraId="0A73346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0ACFD34"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77A5B75" w14:textId="77777777" w:rsidR="002D14A9" w:rsidRPr="00BC5008" w:rsidRDefault="002D14A9" w:rsidP="002B2E39">
            <w:pPr>
              <w:pStyle w:val="TAC"/>
              <w:rPr>
                <w:rFonts w:eastAsiaTheme="minorEastAsia"/>
              </w:rPr>
            </w:pPr>
          </w:p>
        </w:tc>
        <w:tc>
          <w:tcPr>
            <w:tcW w:w="1086" w:type="dxa"/>
          </w:tcPr>
          <w:p w14:paraId="7C134762" w14:textId="77777777" w:rsidR="002D14A9" w:rsidRPr="00BC5008" w:rsidRDefault="002D14A9" w:rsidP="002B2E39">
            <w:pPr>
              <w:pStyle w:val="TAC"/>
              <w:rPr>
                <w:rFonts w:eastAsiaTheme="minorEastAsia"/>
              </w:rPr>
            </w:pPr>
          </w:p>
        </w:tc>
      </w:tr>
      <w:tr w:rsidR="002D14A9" w:rsidRPr="00BC5008" w14:paraId="36582015"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2C201C62" w14:textId="77777777" w:rsidR="002D14A9" w:rsidRPr="00BC5008" w:rsidRDefault="002D14A9" w:rsidP="002B2E39">
            <w:pPr>
              <w:pStyle w:val="TAC"/>
              <w:rPr>
                <w:rFonts w:eastAsia="PMingLiU" w:cs="Arial"/>
                <w:szCs w:val="18"/>
                <w:lang w:eastAsia="zh-TW"/>
              </w:rPr>
            </w:pPr>
            <w:r>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6EDAEEB"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5C6CF9"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CD731C"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7C5CD2B" w14:textId="77777777" w:rsidR="002D14A9" w:rsidRPr="00BC5008" w:rsidRDefault="002D14A9" w:rsidP="002B2E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0A5CB5DA" w14:textId="77777777" w:rsidR="002D14A9" w:rsidRPr="00BC5008" w:rsidRDefault="002D14A9" w:rsidP="002B2E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1B92DC2" w14:textId="77777777" w:rsidR="002D14A9" w:rsidRPr="00BC5008" w:rsidRDefault="002D14A9" w:rsidP="002B2E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1D42D8"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9A2A5D" w14:textId="77777777" w:rsidR="002D14A9" w:rsidRPr="00BC5008" w:rsidRDefault="002D14A9" w:rsidP="002B2E39">
            <w:pPr>
              <w:pStyle w:val="TAC"/>
              <w:rPr>
                <w:rFonts w:eastAsiaTheme="minorEastAsia"/>
              </w:rPr>
            </w:pPr>
          </w:p>
        </w:tc>
      </w:tr>
      <w:tr w:rsidR="002D14A9" w:rsidRPr="00BC5008" w14:paraId="64AA33FC" w14:textId="77777777" w:rsidTr="002B2E39">
        <w:trPr>
          <w:trHeight w:val="187"/>
        </w:trPr>
        <w:tc>
          <w:tcPr>
            <w:tcW w:w="1596" w:type="dxa"/>
          </w:tcPr>
          <w:p w14:paraId="6DD3877D" w14:textId="77777777" w:rsidR="002D14A9" w:rsidRPr="00BC5008" w:rsidRDefault="002D14A9" w:rsidP="002B2E39">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eastAsia="zh-CN"/>
              </w:rPr>
              <w:t>77</w:t>
            </w:r>
            <w:r w:rsidRPr="00BC5008">
              <w:rPr>
                <w:rFonts w:eastAsia="PMingLiU" w:cs="Arial"/>
                <w:szCs w:val="18"/>
                <w:lang w:eastAsia="zh-TW"/>
              </w:rPr>
              <w:t>A</w:t>
            </w:r>
          </w:p>
        </w:tc>
        <w:tc>
          <w:tcPr>
            <w:tcW w:w="972" w:type="dxa"/>
          </w:tcPr>
          <w:p w14:paraId="6701B9A6" w14:textId="77777777" w:rsidR="002D14A9" w:rsidRPr="00BC5008" w:rsidRDefault="002D14A9" w:rsidP="002B2E39">
            <w:pPr>
              <w:pStyle w:val="TAC"/>
              <w:rPr>
                <w:rFonts w:eastAsiaTheme="minorEastAsia"/>
              </w:rPr>
            </w:pPr>
          </w:p>
        </w:tc>
        <w:tc>
          <w:tcPr>
            <w:tcW w:w="1086" w:type="dxa"/>
          </w:tcPr>
          <w:p w14:paraId="483BFD3B"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6E97CD"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DC2655E"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55B7B57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3B8984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BB6A8AB" w14:textId="77777777" w:rsidR="002D14A9" w:rsidRPr="00BC5008" w:rsidRDefault="002D14A9" w:rsidP="002B2E39">
            <w:pPr>
              <w:pStyle w:val="TAC"/>
              <w:rPr>
                <w:rFonts w:eastAsiaTheme="minorEastAsia"/>
              </w:rPr>
            </w:pPr>
          </w:p>
        </w:tc>
        <w:tc>
          <w:tcPr>
            <w:tcW w:w="1086" w:type="dxa"/>
          </w:tcPr>
          <w:p w14:paraId="09718FE7" w14:textId="77777777" w:rsidR="002D14A9" w:rsidRPr="00BC5008" w:rsidRDefault="002D14A9" w:rsidP="002B2E39">
            <w:pPr>
              <w:pStyle w:val="TAC"/>
              <w:rPr>
                <w:rFonts w:eastAsiaTheme="minorEastAsia"/>
              </w:rPr>
            </w:pPr>
          </w:p>
        </w:tc>
      </w:tr>
      <w:tr w:rsidR="002D14A9" w:rsidRPr="00BC5008" w14:paraId="218F6CC4" w14:textId="77777777" w:rsidTr="002B2E39">
        <w:trPr>
          <w:trHeight w:val="187"/>
        </w:trPr>
        <w:tc>
          <w:tcPr>
            <w:tcW w:w="1596" w:type="dxa"/>
          </w:tcPr>
          <w:p w14:paraId="709924AF" w14:textId="77777777" w:rsidR="002D14A9" w:rsidRPr="00BC5008" w:rsidRDefault="002D14A9" w:rsidP="002B2E39">
            <w:pPr>
              <w:pStyle w:val="TAC"/>
              <w:rPr>
                <w:rFonts w:eastAsia="PMingLiU" w:cs="Arial"/>
                <w:szCs w:val="18"/>
                <w:lang w:eastAsia="zh-TW"/>
              </w:rPr>
            </w:pPr>
            <w:r w:rsidRPr="00BC5008">
              <w:rPr>
                <w:rFonts w:eastAsia="PMingLiU" w:cs="Arial"/>
                <w:szCs w:val="18"/>
                <w:lang w:eastAsia="zh-TW"/>
              </w:rPr>
              <w:t>CA_n25A-n</w:t>
            </w:r>
            <w:r w:rsidRPr="00BC5008">
              <w:rPr>
                <w:rFonts w:eastAsiaTheme="minorEastAsia" w:hint="eastAsia"/>
                <w:lang w:eastAsia="zh-CN"/>
              </w:rPr>
              <w:t>78</w:t>
            </w:r>
            <w:r w:rsidRPr="00BC5008">
              <w:rPr>
                <w:rFonts w:eastAsia="PMingLiU" w:cs="Arial"/>
                <w:szCs w:val="18"/>
                <w:lang w:eastAsia="zh-TW"/>
              </w:rPr>
              <w:t>A</w:t>
            </w:r>
          </w:p>
        </w:tc>
        <w:tc>
          <w:tcPr>
            <w:tcW w:w="972" w:type="dxa"/>
          </w:tcPr>
          <w:p w14:paraId="3E213B1F" w14:textId="77777777" w:rsidR="002D14A9" w:rsidRPr="00BC5008" w:rsidRDefault="002D14A9" w:rsidP="002B2E39">
            <w:pPr>
              <w:pStyle w:val="TAC"/>
              <w:rPr>
                <w:rFonts w:eastAsiaTheme="minorEastAsia"/>
              </w:rPr>
            </w:pPr>
          </w:p>
        </w:tc>
        <w:tc>
          <w:tcPr>
            <w:tcW w:w="1086" w:type="dxa"/>
          </w:tcPr>
          <w:p w14:paraId="1BE5DD5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684A16"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7EF09C8"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185704B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D5BB54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245F009" w14:textId="77777777" w:rsidR="002D14A9" w:rsidRPr="00BC5008" w:rsidRDefault="002D14A9" w:rsidP="002B2E39">
            <w:pPr>
              <w:pStyle w:val="TAC"/>
              <w:rPr>
                <w:rFonts w:eastAsiaTheme="minorEastAsia"/>
              </w:rPr>
            </w:pPr>
          </w:p>
        </w:tc>
        <w:tc>
          <w:tcPr>
            <w:tcW w:w="1086" w:type="dxa"/>
          </w:tcPr>
          <w:p w14:paraId="7016462F" w14:textId="77777777" w:rsidR="002D14A9" w:rsidRPr="00BC5008" w:rsidRDefault="002D14A9" w:rsidP="002B2E39">
            <w:pPr>
              <w:pStyle w:val="TAC"/>
              <w:rPr>
                <w:rFonts w:eastAsiaTheme="minorEastAsia"/>
              </w:rPr>
            </w:pPr>
          </w:p>
        </w:tc>
      </w:tr>
      <w:tr w:rsidR="002D14A9" w:rsidRPr="00BC5008" w14:paraId="01435E03" w14:textId="77777777" w:rsidTr="002B2E39">
        <w:trPr>
          <w:trHeight w:val="187"/>
        </w:trPr>
        <w:tc>
          <w:tcPr>
            <w:tcW w:w="1596" w:type="dxa"/>
          </w:tcPr>
          <w:p w14:paraId="164C6011" w14:textId="77777777" w:rsidR="002D14A9" w:rsidRPr="00BC5008" w:rsidRDefault="002D14A9" w:rsidP="002B2E39">
            <w:pPr>
              <w:pStyle w:val="TAC"/>
              <w:rPr>
                <w:rFonts w:eastAsiaTheme="minorEastAsia" w:cs="Arial"/>
                <w:szCs w:val="18"/>
                <w:lang w:eastAsia="zh-CN"/>
              </w:rPr>
            </w:pPr>
            <w:r w:rsidRPr="00BC5008">
              <w:rPr>
                <w:rFonts w:eastAsia="MS Mincho" w:cs="Arial"/>
                <w:bCs/>
                <w:szCs w:val="18"/>
              </w:rPr>
              <w:t>CA_n25A-n85A</w:t>
            </w:r>
          </w:p>
        </w:tc>
        <w:tc>
          <w:tcPr>
            <w:tcW w:w="972" w:type="dxa"/>
          </w:tcPr>
          <w:p w14:paraId="0B0E1CE2" w14:textId="77777777" w:rsidR="002D14A9" w:rsidRPr="00BC5008" w:rsidRDefault="002D14A9" w:rsidP="002B2E39">
            <w:pPr>
              <w:pStyle w:val="TAC"/>
              <w:rPr>
                <w:rFonts w:eastAsiaTheme="minorEastAsia"/>
              </w:rPr>
            </w:pPr>
          </w:p>
        </w:tc>
        <w:tc>
          <w:tcPr>
            <w:tcW w:w="1086" w:type="dxa"/>
          </w:tcPr>
          <w:p w14:paraId="3776C020"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B5640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CBBA5D" w14:textId="77777777" w:rsidR="002D14A9" w:rsidRPr="00BC5008" w:rsidRDefault="002D14A9" w:rsidP="002B2E39">
            <w:pPr>
              <w:pStyle w:val="TAC"/>
              <w:rPr>
                <w:rFonts w:eastAsiaTheme="minorEastAsia"/>
              </w:rPr>
            </w:pPr>
          </w:p>
        </w:tc>
        <w:tc>
          <w:tcPr>
            <w:tcW w:w="972" w:type="dxa"/>
          </w:tcPr>
          <w:p w14:paraId="50B9366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C683B1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5AF09D6" w14:textId="77777777" w:rsidR="002D14A9" w:rsidRPr="00BC5008" w:rsidRDefault="002D14A9" w:rsidP="002B2E39">
            <w:pPr>
              <w:pStyle w:val="TAC"/>
              <w:rPr>
                <w:rFonts w:eastAsiaTheme="minorEastAsia"/>
              </w:rPr>
            </w:pPr>
          </w:p>
        </w:tc>
        <w:tc>
          <w:tcPr>
            <w:tcW w:w="1086" w:type="dxa"/>
          </w:tcPr>
          <w:p w14:paraId="571950F3" w14:textId="77777777" w:rsidR="002D14A9" w:rsidRPr="00BC5008" w:rsidRDefault="002D14A9" w:rsidP="002B2E39">
            <w:pPr>
              <w:pStyle w:val="TAC"/>
              <w:rPr>
                <w:rFonts w:eastAsiaTheme="minorEastAsia"/>
              </w:rPr>
            </w:pPr>
          </w:p>
        </w:tc>
      </w:tr>
      <w:tr w:rsidR="002D14A9" w:rsidRPr="00BC5008" w14:paraId="68BEF992"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107A4381" w14:textId="77777777" w:rsidR="002D14A9" w:rsidRPr="00BC5008" w:rsidRDefault="002D14A9" w:rsidP="002B2E39">
            <w:pPr>
              <w:pStyle w:val="TAC"/>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D7C57F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8B67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C5603"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CC6AB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2695BF" w14:textId="77777777" w:rsidR="002D14A9" w:rsidRPr="00BC5008" w:rsidRDefault="002D14A9" w:rsidP="002B2E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44B7AC3" w14:textId="77777777" w:rsidR="002D14A9" w:rsidRPr="00BC5008" w:rsidRDefault="002D14A9" w:rsidP="002B2E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B12B0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DBC55" w14:textId="77777777" w:rsidR="002D14A9" w:rsidRPr="00BC5008" w:rsidRDefault="002D14A9" w:rsidP="002B2E39">
            <w:pPr>
              <w:pStyle w:val="TAC"/>
              <w:rPr>
                <w:rFonts w:eastAsiaTheme="minorEastAsia"/>
              </w:rPr>
            </w:pPr>
          </w:p>
        </w:tc>
      </w:tr>
      <w:tr w:rsidR="002D14A9" w:rsidRPr="00BC5008" w14:paraId="4EB45457" w14:textId="77777777" w:rsidTr="002B2E39">
        <w:trPr>
          <w:trHeight w:val="187"/>
        </w:trPr>
        <w:tc>
          <w:tcPr>
            <w:tcW w:w="1596" w:type="dxa"/>
          </w:tcPr>
          <w:p w14:paraId="01793713" w14:textId="77777777" w:rsidR="002D14A9" w:rsidRPr="00BC5008" w:rsidRDefault="002D14A9" w:rsidP="002B2E39">
            <w:pPr>
              <w:pStyle w:val="TAC"/>
              <w:rPr>
                <w:rFonts w:eastAsiaTheme="minorEastAsia" w:cs="Arial"/>
                <w:szCs w:val="18"/>
                <w:lang w:eastAsia="zh-CN"/>
              </w:rPr>
            </w:pPr>
            <w:r>
              <w:rPr>
                <w:lang w:eastAsia="zh-CN"/>
              </w:rPr>
              <w:t>CA_n26A-n48A</w:t>
            </w:r>
          </w:p>
        </w:tc>
        <w:tc>
          <w:tcPr>
            <w:tcW w:w="972" w:type="dxa"/>
          </w:tcPr>
          <w:p w14:paraId="22428FFF" w14:textId="77777777" w:rsidR="002D14A9" w:rsidRPr="00BC5008" w:rsidRDefault="002D14A9" w:rsidP="002B2E39">
            <w:pPr>
              <w:pStyle w:val="TAC"/>
              <w:rPr>
                <w:rFonts w:eastAsiaTheme="minorEastAsia"/>
              </w:rPr>
            </w:pPr>
          </w:p>
        </w:tc>
        <w:tc>
          <w:tcPr>
            <w:tcW w:w="1086" w:type="dxa"/>
          </w:tcPr>
          <w:p w14:paraId="6E9AF709"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0411F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31EC00" w14:textId="77777777" w:rsidR="002D14A9" w:rsidRPr="00BC5008" w:rsidRDefault="002D14A9" w:rsidP="002B2E39">
            <w:pPr>
              <w:pStyle w:val="TAC"/>
              <w:rPr>
                <w:rFonts w:eastAsiaTheme="minorEastAsia"/>
              </w:rPr>
            </w:pPr>
          </w:p>
        </w:tc>
        <w:tc>
          <w:tcPr>
            <w:tcW w:w="972" w:type="dxa"/>
          </w:tcPr>
          <w:p w14:paraId="2B37897A" w14:textId="77777777" w:rsidR="002D14A9" w:rsidRPr="00BC5008" w:rsidRDefault="002D14A9" w:rsidP="002B2E39">
            <w:pPr>
              <w:pStyle w:val="TAC"/>
              <w:rPr>
                <w:rFonts w:eastAsiaTheme="minorEastAsia"/>
                <w:lang w:eastAsia="zh-CN"/>
              </w:rPr>
            </w:pPr>
            <w:r>
              <w:rPr>
                <w:rFonts w:hint="eastAsia"/>
                <w:lang w:eastAsia="zh-CN"/>
              </w:rPr>
              <w:t>23</w:t>
            </w:r>
          </w:p>
        </w:tc>
        <w:tc>
          <w:tcPr>
            <w:tcW w:w="1086" w:type="dxa"/>
          </w:tcPr>
          <w:p w14:paraId="0CA1E01F" w14:textId="77777777" w:rsidR="002D14A9" w:rsidRPr="00BC5008" w:rsidRDefault="002D14A9" w:rsidP="002B2E39">
            <w:pPr>
              <w:pStyle w:val="TAC"/>
              <w:rPr>
                <w:rFonts w:eastAsiaTheme="minorEastAsia" w:cs="Arial"/>
              </w:rPr>
            </w:pPr>
            <w:r>
              <w:rPr>
                <w:rFonts w:cs="Arial"/>
              </w:rPr>
              <w:t>+2/-3</w:t>
            </w:r>
          </w:p>
        </w:tc>
        <w:tc>
          <w:tcPr>
            <w:tcW w:w="973" w:type="dxa"/>
          </w:tcPr>
          <w:p w14:paraId="391FADB9" w14:textId="77777777" w:rsidR="002D14A9" w:rsidRPr="00BC5008" w:rsidRDefault="002D14A9" w:rsidP="002B2E39">
            <w:pPr>
              <w:pStyle w:val="TAC"/>
              <w:rPr>
                <w:rFonts w:eastAsiaTheme="minorEastAsia"/>
              </w:rPr>
            </w:pPr>
          </w:p>
        </w:tc>
        <w:tc>
          <w:tcPr>
            <w:tcW w:w="1086" w:type="dxa"/>
          </w:tcPr>
          <w:p w14:paraId="0F586F59" w14:textId="77777777" w:rsidR="002D14A9" w:rsidRPr="00BC5008" w:rsidRDefault="002D14A9" w:rsidP="002B2E39">
            <w:pPr>
              <w:pStyle w:val="TAC"/>
              <w:rPr>
                <w:rFonts w:eastAsiaTheme="minorEastAsia"/>
              </w:rPr>
            </w:pPr>
          </w:p>
        </w:tc>
      </w:tr>
      <w:tr w:rsidR="002D14A9" w:rsidRPr="00BC5008" w14:paraId="2594666A" w14:textId="77777777" w:rsidTr="002B2E39">
        <w:trPr>
          <w:trHeight w:val="187"/>
        </w:trPr>
        <w:tc>
          <w:tcPr>
            <w:tcW w:w="1596" w:type="dxa"/>
          </w:tcPr>
          <w:p w14:paraId="7714717B"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CA_n26A-</w:t>
            </w:r>
            <w:r w:rsidRPr="00BC5008">
              <w:rPr>
                <w:rFonts w:eastAsiaTheme="minorEastAsia" w:cs="Arial" w:hint="eastAsia"/>
                <w:szCs w:val="18"/>
                <w:lang w:eastAsia="zh-CN"/>
              </w:rPr>
              <w:t>n</w:t>
            </w:r>
            <w:r w:rsidRPr="00BC5008">
              <w:rPr>
                <w:rFonts w:eastAsiaTheme="minorEastAsia" w:cs="Arial"/>
                <w:szCs w:val="18"/>
                <w:lang w:eastAsia="zh-CN"/>
              </w:rPr>
              <w:t>66A</w:t>
            </w:r>
          </w:p>
        </w:tc>
        <w:tc>
          <w:tcPr>
            <w:tcW w:w="972" w:type="dxa"/>
          </w:tcPr>
          <w:p w14:paraId="665280C1" w14:textId="77777777" w:rsidR="002D14A9" w:rsidRPr="00BC5008" w:rsidRDefault="002D14A9" w:rsidP="002B2E39">
            <w:pPr>
              <w:pStyle w:val="TAC"/>
              <w:rPr>
                <w:rFonts w:eastAsiaTheme="minorEastAsia"/>
              </w:rPr>
            </w:pPr>
          </w:p>
        </w:tc>
        <w:tc>
          <w:tcPr>
            <w:tcW w:w="1086" w:type="dxa"/>
          </w:tcPr>
          <w:p w14:paraId="06225CB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4C4BF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0C5C36" w14:textId="77777777" w:rsidR="002D14A9" w:rsidRPr="00BC5008" w:rsidRDefault="002D14A9" w:rsidP="002B2E39">
            <w:pPr>
              <w:pStyle w:val="TAC"/>
              <w:rPr>
                <w:rFonts w:eastAsiaTheme="minorEastAsia"/>
              </w:rPr>
            </w:pPr>
          </w:p>
        </w:tc>
        <w:tc>
          <w:tcPr>
            <w:tcW w:w="972" w:type="dxa"/>
          </w:tcPr>
          <w:p w14:paraId="3E3A771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3F736F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E03C559" w14:textId="77777777" w:rsidR="002D14A9" w:rsidRPr="00BC5008" w:rsidRDefault="002D14A9" w:rsidP="002B2E39">
            <w:pPr>
              <w:pStyle w:val="TAC"/>
              <w:rPr>
                <w:rFonts w:eastAsiaTheme="minorEastAsia"/>
              </w:rPr>
            </w:pPr>
          </w:p>
        </w:tc>
        <w:tc>
          <w:tcPr>
            <w:tcW w:w="1086" w:type="dxa"/>
          </w:tcPr>
          <w:p w14:paraId="11B69C3C" w14:textId="77777777" w:rsidR="002D14A9" w:rsidRPr="00BC5008" w:rsidRDefault="002D14A9" w:rsidP="002B2E39">
            <w:pPr>
              <w:pStyle w:val="TAC"/>
              <w:rPr>
                <w:rFonts w:eastAsiaTheme="minorEastAsia"/>
              </w:rPr>
            </w:pPr>
          </w:p>
        </w:tc>
      </w:tr>
      <w:tr w:rsidR="002D14A9" w:rsidRPr="00BC5008" w14:paraId="350F694C" w14:textId="77777777" w:rsidTr="002B2E39">
        <w:trPr>
          <w:trHeight w:val="187"/>
        </w:trPr>
        <w:tc>
          <w:tcPr>
            <w:tcW w:w="1596" w:type="dxa"/>
          </w:tcPr>
          <w:p w14:paraId="4929C853"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CA_n26A-</w:t>
            </w:r>
            <w:r w:rsidRPr="00BC5008">
              <w:rPr>
                <w:rFonts w:eastAsiaTheme="minorEastAsia" w:cs="Arial" w:hint="eastAsia"/>
                <w:szCs w:val="18"/>
                <w:lang w:eastAsia="zh-CN"/>
              </w:rPr>
              <w:t>n70</w:t>
            </w:r>
            <w:r w:rsidRPr="00BC5008">
              <w:rPr>
                <w:rFonts w:eastAsiaTheme="minorEastAsia" w:cs="Arial"/>
                <w:szCs w:val="18"/>
                <w:lang w:eastAsia="zh-CN"/>
              </w:rPr>
              <w:t>A</w:t>
            </w:r>
          </w:p>
        </w:tc>
        <w:tc>
          <w:tcPr>
            <w:tcW w:w="972" w:type="dxa"/>
          </w:tcPr>
          <w:p w14:paraId="62F6ED7E" w14:textId="77777777" w:rsidR="002D14A9" w:rsidRPr="00BC5008" w:rsidRDefault="002D14A9" w:rsidP="002B2E39">
            <w:pPr>
              <w:pStyle w:val="TAC"/>
              <w:rPr>
                <w:rFonts w:eastAsiaTheme="minorEastAsia"/>
              </w:rPr>
            </w:pPr>
          </w:p>
        </w:tc>
        <w:tc>
          <w:tcPr>
            <w:tcW w:w="1086" w:type="dxa"/>
          </w:tcPr>
          <w:p w14:paraId="3601F6B5"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6241DE"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859965" w14:textId="77777777" w:rsidR="002D14A9" w:rsidRPr="00BC5008" w:rsidRDefault="002D14A9" w:rsidP="002B2E39">
            <w:pPr>
              <w:pStyle w:val="TAC"/>
              <w:rPr>
                <w:rFonts w:eastAsiaTheme="minorEastAsia"/>
              </w:rPr>
            </w:pPr>
          </w:p>
        </w:tc>
        <w:tc>
          <w:tcPr>
            <w:tcW w:w="972" w:type="dxa"/>
          </w:tcPr>
          <w:p w14:paraId="485A96E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65CD6C4"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2A800C8" w14:textId="77777777" w:rsidR="002D14A9" w:rsidRPr="00BC5008" w:rsidRDefault="002D14A9" w:rsidP="002B2E39">
            <w:pPr>
              <w:pStyle w:val="TAC"/>
              <w:rPr>
                <w:rFonts w:eastAsiaTheme="minorEastAsia"/>
              </w:rPr>
            </w:pPr>
          </w:p>
        </w:tc>
        <w:tc>
          <w:tcPr>
            <w:tcW w:w="1086" w:type="dxa"/>
          </w:tcPr>
          <w:p w14:paraId="4232E1DB" w14:textId="77777777" w:rsidR="002D14A9" w:rsidRPr="00BC5008" w:rsidRDefault="002D14A9" w:rsidP="002B2E39">
            <w:pPr>
              <w:pStyle w:val="TAC"/>
              <w:rPr>
                <w:rFonts w:eastAsiaTheme="minorEastAsia"/>
              </w:rPr>
            </w:pPr>
          </w:p>
        </w:tc>
      </w:tr>
      <w:tr w:rsidR="002D14A9" w:rsidRPr="00BC5008" w14:paraId="7D0631BF" w14:textId="77777777" w:rsidTr="002B2E39">
        <w:trPr>
          <w:trHeight w:val="187"/>
        </w:trPr>
        <w:tc>
          <w:tcPr>
            <w:tcW w:w="1596" w:type="dxa"/>
          </w:tcPr>
          <w:p w14:paraId="2B47612D" w14:textId="77777777" w:rsidR="002D14A9" w:rsidRPr="00BC5008" w:rsidRDefault="002D14A9" w:rsidP="002B2E39">
            <w:pPr>
              <w:pStyle w:val="TAC"/>
              <w:rPr>
                <w:rFonts w:eastAsiaTheme="minorEastAsia" w:cs="Arial"/>
                <w:szCs w:val="18"/>
                <w:lang w:eastAsia="zh-CN"/>
              </w:rPr>
            </w:pPr>
            <w:r w:rsidRPr="00BC5008">
              <w:rPr>
                <w:rFonts w:eastAsiaTheme="minorEastAsia"/>
                <w:lang w:eastAsia="zh-CN"/>
              </w:rPr>
              <w:t>CA_n26A-n7</w:t>
            </w:r>
            <w:r w:rsidRPr="00BC5008">
              <w:rPr>
                <w:rFonts w:eastAsiaTheme="minorEastAsia" w:hint="eastAsia"/>
                <w:lang w:eastAsia="zh-CN"/>
              </w:rPr>
              <w:t>7</w:t>
            </w:r>
            <w:r w:rsidRPr="00BC5008">
              <w:rPr>
                <w:rFonts w:eastAsiaTheme="minorEastAsia"/>
                <w:lang w:eastAsia="zh-CN"/>
              </w:rPr>
              <w:t>A</w:t>
            </w:r>
          </w:p>
        </w:tc>
        <w:tc>
          <w:tcPr>
            <w:tcW w:w="972" w:type="dxa"/>
          </w:tcPr>
          <w:p w14:paraId="6C67C9A5" w14:textId="77777777" w:rsidR="002D14A9" w:rsidRPr="00BC5008" w:rsidRDefault="002D14A9" w:rsidP="002B2E39">
            <w:pPr>
              <w:pStyle w:val="TAC"/>
              <w:rPr>
                <w:rFonts w:eastAsiaTheme="minorEastAsia"/>
              </w:rPr>
            </w:pPr>
          </w:p>
        </w:tc>
        <w:tc>
          <w:tcPr>
            <w:tcW w:w="1086" w:type="dxa"/>
          </w:tcPr>
          <w:p w14:paraId="64AFB80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33AC6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69A651" w14:textId="77777777" w:rsidR="002D14A9" w:rsidRPr="00BC5008" w:rsidRDefault="002D14A9" w:rsidP="002B2E39">
            <w:pPr>
              <w:pStyle w:val="TAC"/>
              <w:rPr>
                <w:rFonts w:eastAsiaTheme="minorEastAsia"/>
              </w:rPr>
            </w:pPr>
          </w:p>
        </w:tc>
        <w:tc>
          <w:tcPr>
            <w:tcW w:w="972" w:type="dxa"/>
          </w:tcPr>
          <w:p w14:paraId="291E1C1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32752D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6A24226" w14:textId="77777777" w:rsidR="002D14A9" w:rsidRPr="00BC5008" w:rsidRDefault="002D14A9" w:rsidP="002B2E39">
            <w:pPr>
              <w:pStyle w:val="TAC"/>
              <w:rPr>
                <w:rFonts w:eastAsiaTheme="minorEastAsia"/>
              </w:rPr>
            </w:pPr>
          </w:p>
        </w:tc>
        <w:tc>
          <w:tcPr>
            <w:tcW w:w="1086" w:type="dxa"/>
          </w:tcPr>
          <w:p w14:paraId="69D0742F" w14:textId="77777777" w:rsidR="002D14A9" w:rsidRPr="00BC5008" w:rsidRDefault="002D14A9" w:rsidP="002B2E39">
            <w:pPr>
              <w:pStyle w:val="TAC"/>
              <w:rPr>
                <w:rFonts w:eastAsiaTheme="minorEastAsia"/>
              </w:rPr>
            </w:pPr>
          </w:p>
        </w:tc>
      </w:tr>
      <w:tr w:rsidR="002D14A9" w:rsidRPr="00BC5008" w14:paraId="4254E009" w14:textId="77777777" w:rsidTr="002B2E39">
        <w:trPr>
          <w:trHeight w:val="187"/>
        </w:trPr>
        <w:tc>
          <w:tcPr>
            <w:tcW w:w="1596" w:type="dxa"/>
          </w:tcPr>
          <w:p w14:paraId="71AF6432" w14:textId="77777777" w:rsidR="002D14A9" w:rsidRPr="00BC5008" w:rsidRDefault="002D14A9" w:rsidP="002B2E39">
            <w:pPr>
              <w:pStyle w:val="TAC"/>
              <w:rPr>
                <w:rFonts w:eastAsiaTheme="minorEastAsia" w:cs="Arial"/>
                <w:szCs w:val="18"/>
                <w:lang w:eastAsia="zh-CN"/>
              </w:rPr>
            </w:pPr>
            <w:r w:rsidRPr="00BC5008">
              <w:rPr>
                <w:rFonts w:eastAsiaTheme="minorEastAsia"/>
                <w:lang w:eastAsia="zh-CN"/>
              </w:rPr>
              <w:t>CA_n26A-n78A</w:t>
            </w:r>
          </w:p>
        </w:tc>
        <w:tc>
          <w:tcPr>
            <w:tcW w:w="972" w:type="dxa"/>
          </w:tcPr>
          <w:p w14:paraId="70A3BD16" w14:textId="77777777" w:rsidR="002D14A9" w:rsidRPr="00BC5008" w:rsidRDefault="002D14A9" w:rsidP="002B2E39">
            <w:pPr>
              <w:pStyle w:val="TAC"/>
              <w:rPr>
                <w:rFonts w:eastAsiaTheme="minorEastAsia"/>
              </w:rPr>
            </w:pPr>
          </w:p>
        </w:tc>
        <w:tc>
          <w:tcPr>
            <w:tcW w:w="1086" w:type="dxa"/>
          </w:tcPr>
          <w:p w14:paraId="5499D69F"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CB85AD"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D4179D" w14:textId="77777777" w:rsidR="002D14A9" w:rsidRPr="00BC5008" w:rsidRDefault="002D14A9" w:rsidP="002B2E39">
            <w:pPr>
              <w:pStyle w:val="TAC"/>
              <w:rPr>
                <w:rFonts w:eastAsiaTheme="minorEastAsia"/>
              </w:rPr>
            </w:pPr>
          </w:p>
        </w:tc>
        <w:tc>
          <w:tcPr>
            <w:tcW w:w="972" w:type="dxa"/>
          </w:tcPr>
          <w:p w14:paraId="619AACB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5E1AC2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D96E1D6" w14:textId="77777777" w:rsidR="002D14A9" w:rsidRPr="00BC5008" w:rsidRDefault="002D14A9" w:rsidP="002B2E39">
            <w:pPr>
              <w:pStyle w:val="TAC"/>
              <w:rPr>
                <w:rFonts w:eastAsiaTheme="minorEastAsia"/>
              </w:rPr>
            </w:pPr>
          </w:p>
        </w:tc>
        <w:tc>
          <w:tcPr>
            <w:tcW w:w="1086" w:type="dxa"/>
          </w:tcPr>
          <w:p w14:paraId="60629E04" w14:textId="77777777" w:rsidR="002D14A9" w:rsidRPr="00BC5008" w:rsidRDefault="002D14A9" w:rsidP="002B2E39">
            <w:pPr>
              <w:pStyle w:val="TAC"/>
              <w:rPr>
                <w:rFonts w:eastAsiaTheme="minorEastAsia"/>
              </w:rPr>
            </w:pPr>
          </w:p>
        </w:tc>
      </w:tr>
      <w:tr w:rsidR="002D14A9" w:rsidRPr="00BC5008" w14:paraId="0547E628" w14:textId="77777777" w:rsidTr="002B2E39">
        <w:trPr>
          <w:trHeight w:val="187"/>
        </w:trPr>
        <w:tc>
          <w:tcPr>
            <w:tcW w:w="1596" w:type="dxa"/>
          </w:tcPr>
          <w:p w14:paraId="4D239847"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28A-n34</w:t>
            </w:r>
            <w:r w:rsidRPr="00BC5008">
              <w:rPr>
                <w:rFonts w:eastAsiaTheme="minorEastAsia" w:cs="Arial"/>
                <w:szCs w:val="18"/>
                <w:lang w:val="sv-SE" w:eastAsia="ja-JP"/>
              </w:rPr>
              <w:t>A</w:t>
            </w:r>
          </w:p>
        </w:tc>
        <w:tc>
          <w:tcPr>
            <w:tcW w:w="972" w:type="dxa"/>
          </w:tcPr>
          <w:p w14:paraId="6995C1EB" w14:textId="77777777" w:rsidR="002D14A9" w:rsidRPr="00BC5008" w:rsidRDefault="002D14A9" w:rsidP="002B2E39">
            <w:pPr>
              <w:pStyle w:val="TAC"/>
              <w:rPr>
                <w:rFonts w:eastAsiaTheme="minorEastAsia"/>
              </w:rPr>
            </w:pPr>
          </w:p>
        </w:tc>
        <w:tc>
          <w:tcPr>
            <w:tcW w:w="1086" w:type="dxa"/>
          </w:tcPr>
          <w:p w14:paraId="313D4451"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729924"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69B905" w14:textId="77777777" w:rsidR="002D14A9" w:rsidRPr="00BC5008" w:rsidRDefault="002D14A9" w:rsidP="002B2E39">
            <w:pPr>
              <w:pStyle w:val="TAC"/>
              <w:rPr>
                <w:rFonts w:eastAsiaTheme="minorEastAsia"/>
              </w:rPr>
            </w:pPr>
          </w:p>
        </w:tc>
        <w:tc>
          <w:tcPr>
            <w:tcW w:w="972" w:type="dxa"/>
          </w:tcPr>
          <w:p w14:paraId="03EBBE7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5F6F0A4"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D7A7E65" w14:textId="77777777" w:rsidR="002D14A9" w:rsidRPr="00BC5008" w:rsidRDefault="002D14A9" w:rsidP="002B2E39">
            <w:pPr>
              <w:pStyle w:val="TAC"/>
              <w:rPr>
                <w:rFonts w:eastAsiaTheme="minorEastAsia"/>
              </w:rPr>
            </w:pPr>
          </w:p>
        </w:tc>
        <w:tc>
          <w:tcPr>
            <w:tcW w:w="1086" w:type="dxa"/>
          </w:tcPr>
          <w:p w14:paraId="0F4FD916" w14:textId="77777777" w:rsidR="002D14A9" w:rsidRPr="00BC5008" w:rsidRDefault="002D14A9" w:rsidP="002B2E39">
            <w:pPr>
              <w:pStyle w:val="TAC"/>
              <w:rPr>
                <w:rFonts w:eastAsiaTheme="minorEastAsia"/>
              </w:rPr>
            </w:pPr>
          </w:p>
        </w:tc>
      </w:tr>
      <w:tr w:rsidR="002D14A9" w:rsidRPr="00BC5008" w14:paraId="559F143E" w14:textId="77777777" w:rsidTr="002B2E39">
        <w:trPr>
          <w:trHeight w:val="187"/>
        </w:trPr>
        <w:tc>
          <w:tcPr>
            <w:tcW w:w="1596" w:type="dxa"/>
          </w:tcPr>
          <w:p w14:paraId="325532BF"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28A-n39</w:t>
            </w:r>
            <w:r w:rsidRPr="00BC5008">
              <w:rPr>
                <w:rFonts w:eastAsiaTheme="minorEastAsia" w:cs="Arial"/>
                <w:szCs w:val="18"/>
                <w:lang w:val="sv-SE" w:eastAsia="ja-JP"/>
              </w:rPr>
              <w:t>A</w:t>
            </w:r>
          </w:p>
        </w:tc>
        <w:tc>
          <w:tcPr>
            <w:tcW w:w="972" w:type="dxa"/>
          </w:tcPr>
          <w:p w14:paraId="0988954B" w14:textId="77777777" w:rsidR="002D14A9" w:rsidRPr="00BC5008" w:rsidRDefault="002D14A9" w:rsidP="002B2E39">
            <w:pPr>
              <w:pStyle w:val="TAC"/>
              <w:rPr>
                <w:rFonts w:eastAsiaTheme="minorEastAsia"/>
              </w:rPr>
            </w:pPr>
          </w:p>
        </w:tc>
        <w:tc>
          <w:tcPr>
            <w:tcW w:w="1086" w:type="dxa"/>
          </w:tcPr>
          <w:p w14:paraId="57D411C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BB97B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97605" w14:textId="77777777" w:rsidR="002D14A9" w:rsidRPr="00BC5008" w:rsidRDefault="002D14A9" w:rsidP="002B2E39">
            <w:pPr>
              <w:pStyle w:val="TAC"/>
              <w:rPr>
                <w:rFonts w:eastAsiaTheme="minorEastAsia"/>
              </w:rPr>
            </w:pPr>
          </w:p>
        </w:tc>
        <w:tc>
          <w:tcPr>
            <w:tcW w:w="972" w:type="dxa"/>
          </w:tcPr>
          <w:p w14:paraId="05F16C9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9DECCD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3654FF7" w14:textId="77777777" w:rsidR="002D14A9" w:rsidRPr="00BC5008" w:rsidRDefault="002D14A9" w:rsidP="002B2E39">
            <w:pPr>
              <w:pStyle w:val="TAC"/>
              <w:rPr>
                <w:rFonts w:eastAsiaTheme="minorEastAsia"/>
              </w:rPr>
            </w:pPr>
          </w:p>
        </w:tc>
        <w:tc>
          <w:tcPr>
            <w:tcW w:w="1086" w:type="dxa"/>
          </w:tcPr>
          <w:p w14:paraId="30B973E0" w14:textId="77777777" w:rsidR="002D14A9" w:rsidRPr="00BC5008" w:rsidRDefault="002D14A9" w:rsidP="002B2E39">
            <w:pPr>
              <w:pStyle w:val="TAC"/>
              <w:rPr>
                <w:rFonts w:eastAsiaTheme="minorEastAsia"/>
              </w:rPr>
            </w:pPr>
          </w:p>
        </w:tc>
      </w:tr>
      <w:tr w:rsidR="002D14A9" w:rsidRPr="00BC5008" w14:paraId="25BD6C44" w14:textId="77777777" w:rsidTr="002B2E39">
        <w:trPr>
          <w:trHeight w:val="187"/>
        </w:trPr>
        <w:tc>
          <w:tcPr>
            <w:tcW w:w="1596" w:type="dxa"/>
          </w:tcPr>
          <w:p w14:paraId="52D86D6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CA_n28A-n40A</w:t>
            </w:r>
          </w:p>
        </w:tc>
        <w:tc>
          <w:tcPr>
            <w:tcW w:w="972" w:type="dxa"/>
          </w:tcPr>
          <w:p w14:paraId="53E920CB" w14:textId="77777777" w:rsidR="002D14A9" w:rsidRPr="00BC5008" w:rsidRDefault="002D14A9" w:rsidP="002B2E39">
            <w:pPr>
              <w:pStyle w:val="TAC"/>
              <w:rPr>
                <w:rFonts w:eastAsiaTheme="minorEastAsia"/>
              </w:rPr>
            </w:pPr>
          </w:p>
        </w:tc>
        <w:tc>
          <w:tcPr>
            <w:tcW w:w="1086" w:type="dxa"/>
          </w:tcPr>
          <w:p w14:paraId="319BDD9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8FEB01"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374B5A" w14:textId="77777777" w:rsidR="002D14A9" w:rsidRPr="00BC5008" w:rsidRDefault="002D14A9" w:rsidP="002B2E39">
            <w:pPr>
              <w:pStyle w:val="TAC"/>
              <w:rPr>
                <w:rFonts w:eastAsiaTheme="minorEastAsia"/>
              </w:rPr>
            </w:pPr>
          </w:p>
        </w:tc>
        <w:tc>
          <w:tcPr>
            <w:tcW w:w="972" w:type="dxa"/>
          </w:tcPr>
          <w:p w14:paraId="7B5261D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28013A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67FC8F6" w14:textId="77777777" w:rsidR="002D14A9" w:rsidRPr="00BC5008" w:rsidRDefault="002D14A9" w:rsidP="002B2E39">
            <w:pPr>
              <w:pStyle w:val="TAC"/>
              <w:rPr>
                <w:rFonts w:eastAsiaTheme="minorEastAsia"/>
              </w:rPr>
            </w:pPr>
          </w:p>
        </w:tc>
        <w:tc>
          <w:tcPr>
            <w:tcW w:w="1086" w:type="dxa"/>
          </w:tcPr>
          <w:p w14:paraId="0F4D5B8A" w14:textId="77777777" w:rsidR="002D14A9" w:rsidRPr="00BC5008" w:rsidRDefault="002D14A9" w:rsidP="002B2E39">
            <w:pPr>
              <w:pStyle w:val="TAC"/>
              <w:rPr>
                <w:rFonts w:eastAsiaTheme="minorEastAsia"/>
              </w:rPr>
            </w:pPr>
          </w:p>
        </w:tc>
      </w:tr>
      <w:tr w:rsidR="002D14A9" w:rsidRPr="00BC5008" w14:paraId="04149734" w14:textId="77777777" w:rsidTr="002B2E39">
        <w:trPr>
          <w:trHeight w:val="187"/>
        </w:trPr>
        <w:tc>
          <w:tcPr>
            <w:tcW w:w="1596" w:type="dxa"/>
          </w:tcPr>
          <w:p w14:paraId="6EEF29D8"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CA_n28A-n41A</w:t>
            </w:r>
          </w:p>
        </w:tc>
        <w:tc>
          <w:tcPr>
            <w:tcW w:w="972" w:type="dxa"/>
          </w:tcPr>
          <w:p w14:paraId="682525B3" w14:textId="77777777" w:rsidR="002D14A9" w:rsidRPr="00BC5008" w:rsidRDefault="002D14A9" w:rsidP="002B2E39">
            <w:pPr>
              <w:pStyle w:val="TAC"/>
              <w:rPr>
                <w:rFonts w:eastAsiaTheme="minorEastAsia"/>
              </w:rPr>
            </w:pPr>
          </w:p>
        </w:tc>
        <w:tc>
          <w:tcPr>
            <w:tcW w:w="1086" w:type="dxa"/>
          </w:tcPr>
          <w:p w14:paraId="742422F5"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5E1687"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99306E5"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387C4E7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3DB0BD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5610992" w14:textId="77777777" w:rsidR="002D14A9" w:rsidRPr="00BC5008" w:rsidRDefault="002D14A9" w:rsidP="002B2E39">
            <w:pPr>
              <w:pStyle w:val="TAC"/>
              <w:rPr>
                <w:rFonts w:eastAsiaTheme="minorEastAsia"/>
              </w:rPr>
            </w:pPr>
          </w:p>
        </w:tc>
        <w:tc>
          <w:tcPr>
            <w:tcW w:w="1086" w:type="dxa"/>
          </w:tcPr>
          <w:p w14:paraId="06B90C2C" w14:textId="77777777" w:rsidR="002D14A9" w:rsidRPr="00BC5008" w:rsidRDefault="002D14A9" w:rsidP="002B2E39">
            <w:pPr>
              <w:pStyle w:val="TAC"/>
              <w:rPr>
                <w:rFonts w:eastAsiaTheme="minorEastAsia"/>
              </w:rPr>
            </w:pPr>
          </w:p>
        </w:tc>
      </w:tr>
      <w:tr w:rsidR="002D14A9" w:rsidRPr="00BC5008" w14:paraId="319A89E7" w14:textId="77777777" w:rsidTr="002B2E39">
        <w:trPr>
          <w:trHeight w:val="187"/>
        </w:trPr>
        <w:tc>
          <w:tcPr>
            <w:tcW w:w="1596" w:type="dxa"/>
          </w:tcPr>
          <w:p w14:paraId="24F9679B" w14:textId="77777777" w:rsidR="002D14A9" w:rsidRPr="00BC5008" w:rsidRDefault="002D14A9" w:rsidP="002B2E39">
            <w:pPr>
              <w:pStyle w:val="TAC"/>
              <w:rPr>
                <w:rFonts w:eastAsiaTheme="minorEastAsia"/>
                <w:lang w:eastAsia="zh-CN"/>
              </w:rPr>
            </w:pPr>
            <w:r w:rsidRPr="00BC5008">
              <w:rPr>
                <w:rFonts w:eastAsia="MS Mincho" w:cs="Arial"/>
                <w:szCs w:val="18"/>
                <w:lang w:eastAsia="zh-CN"/>
              </w:rPr>
              <w:t>CA_n28A-n46A</w:t>
            </w:r>
          </w:p>
        </w:tc>
        <w:tc>
          <w:tcPr>
            <w:tcW w:w="972" w:type="dxa"/>
          </w:tcPr>
          <w:p w14:paraId="0F086440" w14:textId="77777777" w:rsidR="002D14A9" w:rsidRPr="00BC5008" w:rsidRDefault="002D14A9" w:rsidP="002B2E39">
            <w:pPr>
              <w:pStyle w:val="TAC"/>
              <w:rPr>
                <w:rFonts w:eastAsiaTheme="minorEastAsia"/>
              </w:rPr>
            </w:pPr>
          </w:p>
        </w:tc>
        <w:tc>
          <w:tcPr>
            <w:tcW w:w="1086" w:type="dxa"/>
          </w:tcPr>
          <w:p w14:paraId="4FFAB4E7"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FAF0F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AEE8D" w14:textId="77777777" w:rsidR="002D14A9" w:rsidRPr="00BC5008" w:rsidRDefault="002D14A9" w:rsidP="002B2E39">
            <w:pPr>
              <w:pStyle w:val="TAC"/>
              <w:rPr>
                <w:rFonts w:eastAsiaTheme="minorEastAsia"/>
              </w:rPr>
            </w:pPr>
          </w:p>
        </w:tc>
        <w:tc>
          <w:tcPr>
            <w:tcW w:w="972" w:type="dxa"/>
          </w:tcPr>
          <w:p w14:paraId="0D9E614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005BFC6"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79ADB82" w14:textId="77777777" w:rsidR="002D14A9" w:rsidRPr="00BC5008" w:rsidRDefault="002D14A9" w:rsidP="002B2E39">
            <w:pPr>
              <w:pStyle w:val="TAC"/>
              <w:rPr>
                <w:rFonts w:eastAsiaTheme="minorEastAsia"/>
              </w:rPr>
            </w:pPr>
          </w:p>
        </w:tc>
        <w:tc>
          <w:tcPr>
            <w:tcW w:w="1086" w:type="dxa"/>
          </w:tcPr>
          <w:p w14:paraId="1AE3D622" w14:textId="77777777" w:rsidR="002D14A9" w:rsidRPr="00BC5008" w:rsidRDefault="002D14A9" w:rsidP="002B2E39">
            <w:pPr>
              <w:pStyle w:val="TAC"/>
              <w:rPr>
                <w:rFonts w:eastAsiaTheme="minorEastAsia"/>
              </w:rPr>
            </w:pPr>
          </w:p>
        </w:tc>
      </w:tr>
      <w:tr w:rsidR="002D14A9" w:rsidRPr="00BC5008" w14:paraId="6EED67CB" w14:textId="77777777" w:rsidTr="002B2E39">
        <w:trPr>
          <w:trHeight w:val="187"/>
        </w:trPr>
        <w:tc>
          <w:tcPr>
            <w:tcW w:w="1596" w:type="dxa"/>
          </w:tcPr>
          <w:p w14:paraId="10A93B9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lastRenderedPageBreak/>
              <w:t>CA_n28A-n50A</w:t>
            </w:r>
          </w:p>
        </w:tc>
        <w:tc>
          <w:tcPr>
            <w:tcW w:w="972" w:type="dxa"/>
          </w:tcPr>
          <w:p w14:paraId="475EB238" w14:textId="77777777" w:rsidR="002D14A9" w:rsidRPr="00BC5008" w:rsidRDefault="002D14A9" w:rsidP="002B2E39">
            <w:pPr>
              <w:pStyle w:val="TAC"/>
              <w:rPr>
                <w:rFonts w:eastAsiaTheme="minorEastAsia"/>
              </w:rPr>
            </w:pPr>
          </w:p>
        </w:tc>
        <w:tc>
          <w:tcPr>
            <w:tcW w:w="1086" w:type="dxa"/>
          </w:tcPr>
          <w:p w14:paraId="16E7DCF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3F825"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23812E" w14:textId="77777777" w:rsidR="002D14A9" w:rsidRPr="00BC5008" w:rsidRDefault="002D14A9" w:rsidP="002B2E39">
            <w:pPr>
              <w:pStyle w:val="TAC"/>
              <w:rPr>
                <w:rFonts w:eastAsiaTheme="minorEastAsia"/>
              </w:rPr>
            </w:pPr>
          </w:p>
        </w:tc>
        <w:tc>
          <w:tcPr>
            <w:tcW w:w="972" w:type="dxa"/>
          </w:tcPr>
          <w:p w14:paraId="1A1F7E1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53594B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397388D" w14:textId="77777777" w:rsidR="002D14A9" w:rsidRPr="00BC5008" w:rsidRDefault="002D14A9" w:rsidP="002B2E39">
            <w:pPr>
              <w:pStyle w:val="TAC"/>
              <w:rPr>
                <w:rFonts w:eastAsiaTheme="minorEastAsia"/>
              </w:rPr>
            </w:pPr>
          </w:p>
        </w:tc>
        <w:tc>
          <w:tcPr>
            <w:tcW w:w="1086" w:type="dxa"/>
          </w:tcPr>
          <w:p w14:paraId="4B614DAB" w14:textId="77777777" w:rsidR="002D14A9" w:rsidRPr="00BC5008" w:rsidRDefault="002D14A9" w:rsidP="002B2E39">
            <w:pPr>
              <w:pStyle w:val="TAC"/>
              <w:rPr>
                <w:rFonts w:eastAsiaTheme="minorEastAsia"/>
              </w:rPr>
            </w:pPr>
          </w:p>
        </w:tc>
      </w:tr>
      <w:tr w:rsidR="002D14A9" w:rsidRPr="00BC5008" w14:paraId="23B10B9F" w14:textId="77777777" w:rsidTr="002B2E39">
        <w:trPr>
          <w:trHeight w:val="187"/>
        </w:trPr>
        <w:tc>
          <w:tcPr>
            <w:tcW w:w="1596" w:type="dxa"/>
          </w:tcPr>
          <w:p w14:paraId="24B3CC50" w14:textId="77777777" w:rsidR="002D14A9" w:rsidRPr="00BC5008" w:rsidRDefault="002D14A9" w:rsidP="002B2E39">
            <w:pPr>
              <w:pStyle w:val="TAC"/>
              <w:rPr>
                <w:rFonts w:eastAsiaTheme="minorEastAsia"/>
                <w:lang w:eastAsia="zh-CN"/>
              </w:rPr>
            </w:pPr>
            <w:r w:rsidRPr="00BC5008">
              <w:rPr>
                <w:rFonts w:eastAsiaTheme="minorEastAsia" w:cs="Arial"/>
                <w:kern w:val="2"/>
                <w:lang w:eastAsia="zh-CN"/>
              </w:rPr>
              <w:t>CA_n28A-n74A</w:t>
            </w:r>
          </w:p>
        </w:tc>
        <w:tc>
          <w:tcPr>
            <w:tcW w:w="972" w:type="dxa"/>
          </w:tcPr>
          <w:p w14:paraId="20B1CC64" w14:textId="77777777" w:rsidR="002D14A9" w:rsidRPr="00BC5008" w:rsidRDefault="002D14A9" w:rsidP="002B2E39">
            <w:pPr>
              <w:pStyle w:val="TAC"/>
              <w:rPr>
                <w:rFonts w:eastAsiaTheme="minorEastAsia"/>
              </w:rPr>
            </w:pPr>
          </w:p>
        </w:tc>
        <w:tc>
          <w:tcPr>
            <w:tcW w:w="1086" w:type="dxa"/>
          </w:tcPr>
          <w:p w14:paraId="5FFADC10" w14:textId="77777777" w:rsidR="002D14A9" w:rsidRPr="00BC5008" w:rsidRDefault="002D14A9" w:rsidP="002B2E39">
            <w:pPr>
              <w:pStyle w:val="TAC"/>
              <w:rPr>
                <w:rFonts w:eastAsiaTheme="minorEastAsia"/>
              </w:rPr>
            </w:pPr>
          </w:p>
        </w:tc>
        <w:tc>
          <w:tcPr>
            <w:tcW w:w="972" w:type="dxa"/>
          </w:tcPr>
          <w:p w14:paraId="35D93372" w14:textId="77777777" w:rsidR="002D14A9" w:rsidRPr="00BC5008" w:rsidRDefault="002D14A9" w:rsidP="002B2E39">
            <w:pPr>
              <w:pStyle w:val="TAC"/>
              <w:rPr>
                <w:rFonts w:eastAsiaTheme="minorEastAsia"/>
              </w:rPr>
            </w:pPr>
          </w:p>
        </w:tc>
        <w:tc>
          <w:tcPr>
            <w:tcW w:w="1086" w:type="dxa"/>
          </w:tcPr>
          <w:p w14:paraId="689769E3" w14:textId="77777777" w:rsidR="002D14A9" w:rsidRPr="00BC5008" w:rsidRDefault="002D14A9" w:rsidP="002B2E39">
            <w:pPr>
              <w:pStyle w:val="TAC"/>
              <w:rPr>
                <w:rFonts w:eastAsiaTheme="minorEastAsia"/>
              </w:rPr>
            </w:pPr>
          </w:p>
        </w:tc>
        <w:tc>
          <w:tcPr>
            <w:tcW w:w="972" w:type="dxa"/>
          </w:tcPr>
          <w:p w14:paraId="13C622A0" w14:textId="77777777" w:rsidR="002D14A9" w:rsidRPr="00BC5008" w:rsidRDefault="002D14A9" w:rsidP="002B2E39">
            <w:pPr>
              <w:pStyle w:val="TAC"/>
              <w:rPr>
                <w:rFonts w:eastAsiaTheme="minorEastAsia"/>
                <w:lang w:eastAsia="zh-CN"/>
              </w:rPr>
            </w:pPr>
            <w:r w:rsidRPr="00BC5008">
              <w:rPr>
                <w:rFonts w:eastAsiaTheme="minorEastAsia" w:cs="Arial"/>
                <w:kern w:val="2"/>
                <w:lang w:eastAsia="zh-CN"/>
              </w:rPr>
              <w:t>23</w:t>
            </w:r>
          </w:p>
        </w:tc>
        <w:tc>
          <w:tcPr>
            <w:tcW w:w="1086" w:type="dxa"/>
          </w:tcPr>
          <w:p w14:paraId="332B22F3" w14:textId="77777777" w:rsidR="002D14A9" w:rsidRPr="00BC5008" w:rsidRDefault="002D14A9" w:rsidP="002B2E39">
            <w:pPr>
              <w:pStyle w:val="TAC"/>
              <w:rPr>
                <w:rFonts w:eastAsiaTheme="minorEastAsia" w:cs="Arial"/>
              </w:rPr>
            </w:pPr>
            <w:r w:rsidRPr="00BC5008">
              <w:rPr>
                <w:rFonts w:eastAsiaTheme="minorEastAsia" w:cs="Arial"/>
                <w:kern w:val="2"/>
              </w:rPr>
              <w:t>+2/-3</w:t>
            </w:r>
          </w:p>
        </w:tc>
        <w:tc>
          <w:tcPr>
            <w:tcW w:w="973" w:type="dxa"/>
          </w:tcPr>
          <w:p w14:paraId="18E8A16A" w14:textId="77777777" w:rsidR="002D14A9" w:rsidRPr="00BC5008" w:rsidRDefault="002D14A9" w:rsidP="002B2E39">
            <w:pPr>
              <w:pStyle w:val="TAC"/>
              <w:rPr>
                <w:rFonts w:eastAsiaTheme="minorEastAsia"/>
              </w:rPr>
            </w:pPr>
          </w:p>
        </w:tc>
        <w:tc>
          <w:tcPr>
            <w:tcW w:w="1086" w:type="dxa"/>
          </w:tcPr>
          <w:p w14:paraId="2F8530E2" w14:textId="77777777" w:rsidR="002D14A9" w:rsidRPr="00BC5008" w:rsidRDefault="002D14A9" w:rsidP="002B2E39">
            <w:pPr>
              <w:pStyle w:val="TAC"/>
              <w:rPr>
                <w:rFonts w:eastAsiaTheme="minorEastAsia"/>
              </w:rPr>
            </w:pPr>
          </w:p>
        </w:tc>
      </w:tr>
      <w:tr w:rsidR="002D14A9" w:rsidRPr="00BC5008" w14:paraId="48C953A4" w14:textId="77777777" w:rsidTr="002B2E39">
        <w:trPr>
          <w:trHeight w:val="187"/>
        </w:trPr>
        <w:tc>
          <w:tcPr>
            <w:tcW w:w="1596" w:type="dxa"/>
          </w:tcPr>
          <w:p w14:paraId="5A178B1B" w14:textId="77777777" w:rsidR="002D14A9" w:rsidRPr="00BC5008" w:rsidRDefault="002D14A9" w:rsidP="002B2E39">
            <w:pPr>
              <w:pStyle w:val="TAC"/>
              <w:rPr>
                <w:rFonts w:eastAsiaTheme="minorEastAsia" w:cs="Arial"/>
                <w:kern w:val="2"/>
                <w:lang w:eastAsia="zh-CN"/>
              </w:rPr>
            </w:pPr>
            <w:r w:rsidRPr="00BC5008">
              <w:rPr>
                <w:rFonts w:eastAsiaTheme="minorEastAsia"/>
                <w:lang w:eastAsia="zh-CN"/>
              </w:rPr>
              <w:t>CA_n28A-n77A</w:t>
            </w:r>
          </w:p>
        </w:tc>
        <w:tc>
          <w:tcPr>
            <w:tcW w:w="972" w:type="dxa"/>
          </w:tcPr>
          <w:p w14:paraId="54407B6D" w14:textId="77777777" w:rsidR="002D14A9" w:rsidRPr="00BC5008" w:rsidRDefault="002D14A9" w:rsidP="002B2E39">
            <w:pPr>
              <w:pStyle w:val="TAC"/>
              <w:rPr>
                <w:rFonts w:eastAsiaTheme="minorEastAsia"/>
              </w:rPr>
            </w:pPr>
          </w:p>
        </w:tc>
        <w:tc>
          <w:tcPr>
            <w:tcW w:w="1086" w:type="dxa"/>
          </w:tcPr>
          <w:p w14:paraId="48CBDEA9" w14:textId="77777777" w:rsidR="002D14A9" w:rsidRPr="00BC5008" w:rsidRDefault="002D14A9" w:rsidP="002B2E39">
            <w:pPr>
              <w:pStyle w:val="TAC"/>
              <w:rPr>
                <w:rFonts w:eastAsiaTheme="minorEastAsia"/>
              </w:rPr>
            </w:pPr>
          </w:p>
        </w:tc>
        <w:tc>
          <w:tcPr>
            <w:tcW w:w="972" w:type="dxa"/>
          </w:tcPr>
          <w:p w14:paraId="5029DFF8"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Pr>
          <w:p w14:paraId="7182207B"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28250466" w14:textId="77777777" w:rsidR="002D14A9" w:rsidRPr="00BC5008" w:rsidRDefault="002D14A9" w:rsidP="002B2E39">
            <w:pPr>
              <w:pStyle w:val="TAC"/>
              <w:rPr>
                <w:rFonts w:eastAsiaTheme="minorEastAsia" w:cs="Arial"/>
                <w:kern w:val="2"/>
                <w:lang w:eastAsia="zh-CN"/>
              </w:rPr>
            </w:pPr>
            <w:r w:rsidRPr="00BC5008">
              <w:rPr>
                <w:rFonts w:eastAsiaTheme="minorEastAsia"/>
                <w:lang w:eastAsia="zh-CN"/>
              </w:rPr>
              <w:t>23</w:t>
            </w:r>
          </w:p>
        </w:tc>
        <w:tc>
          <w:tcPr>
            <w:tcW w:w="1086" w:type="dxa"/>
          </w:tcPr>
          <w:p w14:paraId="2F267E52" w14:textId="77777777" w:rsidR="002D14A9" w:rsidRPr="00BC5008" w:rsidRDefault="002D14A9" w:rsidP="002B2E39">
            <w:pPr>
              <w:pStyle w:val="TAC"/>
              <w:rPr>
                <w:rFonts w:eastAsiaTheme="minorEastAsia" w:cs="Arial"/>
                <w:kern w:val="2"/>
              </w:rPr>
            </w:pPr>
            <w:r w:rsidRPr="00BC5008">
              <w:rPr>
                <w:rFonts w:eastAsiaTheme="minorEastAsia" w:cs="Arial"/>
              </w:rPr>
              <w:t>+2/-3</w:t>
            </w:r>
          </w:p>
        </w:tc>
        <w:tc>
          <w:tcPr>
            <w:tcW w:w="973" w:type="dxa"/>
          </w:tcPr>
          <w:p w14:paraId="72C8CB48" w14:textId="77777777" w:rsidR="002D14A9" w:rsidRPr="00BC5008" w:rsidRDefault="002D14A9" w:rsidP="002B2E39">
            <w:pPr>
              <w:pStyle w:val="TAC"/>
              <w:rPr>
                <w:rFonts w:eastAsiaTheme="minorEastAsia"/>
              </w:rPr>
            </w:pPr>
          </w:p>
        </w:tc>
        <w:tc>
          <w:tcPr>
            <w:tcW w:w="1086" w:type="dxa"/>
          </w:tcPr>
          <w:p w14:paraId="1C2B6B8A" w14:textId="77777777" w:rsidR="002D14A9" w:rsidRPr="00BC5008" w:rsidRDefault="002D14A9" w:rsidP="002B2E39">
            <w:pPr>
              <w:pStyle w:val="TAC"/>
              <w:rPr>
                <w:rFonts w:eastAsiaTheme="minorEastAsia"/>
              </w:rPr>
            </w:pPr>
          </w:p>
        </w:tc>
      </w:tr>
      <w:tr w:rsidR="002D14A9" w:rsidRPr="00BC5008" w14:paraId="5024DB4E"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6E9A917E" w14:textId="77777777" w:rsidR="002D14A9" w:rsidRPr="00BC5008" w:rsidRDefault="002D14A9" w:rsidP="002B2E39">
            <w:pPr>
              <w:pStyle w:val="TAC"/>
              <w:rPr>
                <w:rFonts w:eastAsiaTheme="minorEastAsia"/>
                <w:lang w:eastAsia="zh-CN"/>
              </w:rPr>
            </w:pPr>
            <w:r w:rsidRPr="00BC5008">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ACC839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0F239"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B961A8"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4E4218D"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EE80EEA" w14:textId="77777777" w:rsidR="002D14A9" w:rsidRPr="00BC5008" w:rsidRDefault="002D14A9" w:rsidP="002B2E3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791080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EE4A1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9D21C2" w14:textId="77777777" w:rsidR="002D14A9" w:rsidRPr="00BC5008" w:rsidRDefault="002D14A9" w:rsidP="002B2E39">
            <w:pPr>
              <w:pStyle w:val="TAC"/>
              <w:rPr>
                <w:rFonts w:eastAsiaTheme="minorEastAsia"/>
              </w:rPr>
            </w:pPr>
          </w:p>
        </w:tc>
      </w:tr>
      <w:tr w:rsidR="002D14A9" w:rsidRPr="00BC5008" w14:paraId="1BC2037C" w14:textId="77777777" w:rsidTr="002B2E39">
        <w:trPr>
          <w:trHeight w:val="187"/>
        </w:trPr>
        <w:tc>
          <w:tcPr>
            <w:tcW w:w="1596" w:type="dxa"/>
            <w:tcBorders>
              <w:top w:val="single" w:sz="4" w:space="0" w:color="auto"/>
              <w:left w:val="single" w:sz="4" w:space="0" w:color="auto"/>
              <w:bottom w:val="single" w:sz="4" w:space="0" w:color="auto"/>
              <w:right w:val="single" w:sz="4" w:space="0" w:color="auto"/>
            </w:tcBorders>
          </w:tcPr>
          <w:p w14:paraId="30FE1248"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E1030EB"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7C4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790ED2"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E3A917C"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7EC4459" w14:textId="77777777" w:rsidR="002D14A9" w:rsidRPr="00BC5008" w:rsidRDefault="002D14A9" w:rsidP="002B2E39">
            <w:pPr>
              <w:pStyle w:val="TAC"/>
              <w:rPr>
                <w:rFonts w:eastAsiaTheme="minorEastAsia"/>
                <w:lang w:eastAsia="zh-CN"/>
              </w:rPr>
            </w:pPr>
            <w:r w:rsidRPr="00BC5008">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E06DF6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B445F0"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BB66C" w14:textId="77777777" w:rsidR="002D14A9" w:rsidRPr="00BC5008" w:rsidRDefault="002D14A9" w:rsidP="002B2E39">
            <w:pPr>
              <w:pStyle w:val="TAC"/>
              <w:rPr>
                <w:rFonts w:eastAsiaTheme="minorEastAsia"/>
              </w:rPr>
            </w:pPr>
          </w:p>
        </w:tc>
      </w:tr>
      <w:tr w:rsidR="002D14A9" w:rsidRPr="00BC5008" w14:paraId="2C7D8EA3" w14:textId="77777777" w:rsidTr="002B2E39">
        <w:trPr>
          <w:trHeight w:val="187"/>
        </w:trPr>
        <w:tc>
          <w:tcPr>
            <w:tcW w:w="1596" w:type="dxa"/>
          </w:tcPr>
          <w:p w14:paraId="7D0C7300" w14:textId="77777777" w:rsidR="002D14A9" w:rsidRPr="00BC5008" w:rsidRDefault="002D14A9" w:rsidP="002B2E39">
            <w:pPr>
              <w:pStyle w:val="TAC"/>
              <w:rPr>
                <w:rFonts w:eastAsiaTheme="minorEastAsia" w:cs="Arial"/>
                <w:lang w:eastAsia="zh-CN"/>
              </w:rPr>
            </w:pPr>
            <w:r w:rsidRPr="00BC5008">
              <w:rPr>
                <w:rFonts w:eastAsiaTheme="minorEastAsia" w:cs="Arial"/>
                <w:color w:val="000000"/>
                <w:szCs w:val="18"/>
              </w:rPr>
              <w:t>CA_n28A-n102A</w:t>
            </w:r>
          </w:p>
        </w:tc>
        <w:tc>
          <w:tcPr>
            <w:tcW w:w="972" w:type="dxa"/>
          </w:tcPr>
          <w:p w14:paraId="61A4C7BA" w14:textId="77777777" w:rsidR="002D14A9" w:rsidRPr="00BC5008" w:rsidRDefault="002D14A9" w:rsidP="002B2E39">
            <w:pPr>
              <w:pStyle w:val="TAC"/>
              <w:rPr>
                <w:rFonts w:eastAsiaTheme="minorEastAsia"/>
              </w:rPr>
            </w:pPr>
          </w:p>
        </w:tc>
        <w:tc>
          <w:tcPr>
            <w:tcW w:w="1086" w:type="dxa"/>
          </w:tcPr>
          <w:p w14:paraId="098F06D0" w14:textId="77777777" w:rsidR="002D14A9" w:rsidRPr="00BC5008" w:rsidRDefault="002D14A9" w:rsidP="002B2E39">
            <w:pPr>
              <w:pStyle w:val="TAC"/>
              <w:rPr>
                <w:rFonts w:eastAsiaTheme="minorEastAsia"/>
              </w:rPr>
            </w:pPr>
          </w:p>
        </w:tc>
        <w:tc>
          <w:tcPr>
            <w:tcW w:w="972" w:type="dxa"/>
          </w:tcPr>
          <w:p w14:paraId="4F04FDAD" w14:textId="77777777" w:rsidR="002D14A9" w:rsidRPr="00BC5008" w:rsidRDefault="002D14A9" w:rsidP="002B2E39">
            <w:pPr>
              <w:pStyle w:val="TAC"/>
              <w:rPr>
                <w:rFonts w:eastAsiaTheme="minorEastAsia"/>
              </w:rPr>
            </w:pPr>
          </w:p>
        </w:tc>
        <w:tc>
          <w:tcPr>
            <w:tcW w:w="1086" w:type="dxa"/>
          </w:tcPr>
          <w:p w14:paraId="0D84C4D2" w14:textId="77777777" w:rsidR="002D14A9" w:rsidRPr="00BC5008" w:rsidRDefault="002D14A9" w:rsidP="002B2E39">
            <w:pPr>
              <w:pStyle w:val="TAC"/>
              <w:rPr>
                <w:rFonts w:eastAsiaTheme="minorEastAsia"/>
              </w:rPr>
            </w:pPr>
          </w:p>
        </w:tc>
        <w:tc>
          <w:tcPr>
            <w:tcW w:w="972" w:type="dxa"/>
          </w:tcPr>
          <w:p w14:paraId="397F602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698133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3268337" w14:textId="77777777" w:rsidR="002D14A9" w:rsidRPr="00BC5008" w:rsidRDefault="002D14A9" w:rsidP="002B2E39">
            <w:pPr>
              <w:pStyle w:val="TAC"/>
              <w:rPr>
                <w:rFonts w:eastAsiaTheme="minorEastAsia"/>
              </w:rPr>
            </w:pPr>
          </w:p>
        </w:tc>
        <w:tc>
          <w:tcPr>
            <w:tcW w:w="1086" w:type="dxa"/>
          </w:tcPr>
          <w:p w14:paraId="2784CB72" w14:textId="77777777" w:rsidR="002D14A9" w:rsidRPr="00BC5008" w:rsidRDefault="002D14A9" w:rsidP="002B2E39">
            <w:pPr>
              <w:pStyle w:val="TAC"/>
              <w:rPr>
                <w:rFonts w:eastAsiaTheme="minorEastAsia"/>
              </w:rPr>
            </w:pPr>
          </w:p>
        </w:tc>
      </w:tr>
      <w:tr w:rsidR="002D14A9" w:rsidRPr="00BC5008" w14:paraId="3AD70E1C" w14:textId="77777777" w:rsidTr="002B2E39">
        <w:trPr>
          <w:trHeight w:val="187"/>
        </w:trPr>
        <w:tc>
          <w:tcPr>
            <w:tcW w:w="1596" w:type="dxa"/>
          </w:tcPr>
          <w:p w14:paraId="67D5BBDC" w14:textId="77777777" w:rsidR="002D14A9" w:rsidRPr="00BC5008" w:rsidRDefault="002D14A9" w:rsidP="002B2E39">
            <w:pPr>
              <w:pStyle w:val="TAC"/>
              <w:rPr>
                <w:rFonts w:eastAsiaTheme="minorEastAsia" w:cs="Arial"/>
                <w:color w:val="000000"/>
                <w:szCs w:val="18"/>
              </w:rPr>
            </w:pPr>
            <w:r>
              <w:rPr>
                <w:rFonts w:cs="Arial"/>
                <w:color w:val="000000"/>
                <w:szCs w:val="18"/>
              </w:rPr>
              <w:t>CA_n28A-n102B</w:t>
            </w:r>
          </w:p>
        </w:tc>
        <w:tc>
          <w:tcPr>
            <w:tcW w:w="972" w:type="dxa"/>
          </w:tcPr>
          <w:p w14:paraId="0D94CD0D" w14:textId="77777777" w:rsidR="002D14A9" w:rsidRPr="00BC5008" w:rsidRDefault="002D14A9" w:rsidP="002B2E39">
            <w:pPr>
              <w:pStyle w:val="TAC"/>
              <w:rPr>
                <w:rFonts w:eastAsiaTheme="minorEastAsia"/>
              </w:rPr>
            </w:pPr>
          </w:p>
        </w:tc>
        <w:tc>
          <w:tcPr>
            <w:tcW w:w="1086" w:type="dxa"/>
          </w:tcPr>
          <w:p w14:paraId="208B354E" w14:textId="77777777" w:rsidR="002D14A9" w:rsidRPr="00BC5008" w:rsidRDefault="002D14A9" w:rsidP="002B2E39">
            <w:pPr>
              <w:pStyle w:val="TAC"/>
              <w:rPr>
                <w:rFonts w:eastAsiaTheme="minorEastAsia"/>
              </w:rPr>
            </w:pPr>
          </w:p>
        </w:tc>
        <w:tc>
          <w:tcPr>
            <w:tcW w:w="972" w:type="dxa"/>
          </w:tcPr>
          <w:p w14:paraId="1788B30D" w14:textId="77777777" w:rsidR="002D14A9" w:rsidRPr="00BC5008" w:rsidRDefault="002D14A9" w:rsidP="002B2E39">
            <w:pPr>
              <w:pStyle w:val="TAC"/>
              <w:rPr>
                <w:rFonts w:eastAsiaTheme="minorEastAsia"/>
              </w:rPr>
            </w:pPr>
          </w:p>
        </w:tc>
        <w:tc>
          <w:tcPr>
            <w:tcW w:w="1086" w:type="dxa"/>
          </w:tcPr>
          <w:p w14:paraId="7249B8A9" w14:textId="77777777" w:rsidR="002D14A9" w:rsidRPr="00BC5008" w:rsidRDefault="002D14A9" w:rsidP="002B2E39">
            <w:pPr>
              <w:pStyle w:val="TAC"/>
              <w:rPr>
                <w:rFonts w:eastAsiaTheme="minorEastAsia"/>
              </w:rPr>
            </w:pPr>
          </w:p>
        </w:tc>
        <w:tc>
          <w:tcPr>
            <w:tcW w:w="972" w:type="dxa"/>
          </w:tcPr>
          <w:p w14:paraId="113E1B6A"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16AE7A44"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3E95447E" w14:textId="77777777" w:rsidR="002D14A9" w:rsidRPr="00BC5008" w:rsidRDefault="002D14A9" w:rsidP="002B2E39">
            <w:pPr>
              <w:pStyle w:val="TAC"/>
              <w:rPr>
                <w:rFonts w:eastAsiaTheme="minorEastAsia"/>
              </w:rPr>
            </w:pPr>
          </w:p>
        </w:tc>
        <w:tc>
          <w:tcPr>
            <w:tcW w:w="1086" w:type="dxa"/>
          </w:tcPr>
          <w:p w14:paraId="7F715BAE" w14:textId="77777777" w:rsidR="002D14A9" w:rsidRPr="00BC5008" w:rsidRDefault="002D14A9" w:rsidP="002B2E39">
            <w:pPr>
              <w:pStyle w:val="TAC"/>
              <w:rPr>
                <w:rFonts w:eastAsiaTheme="minorEastAsia"/>
              </w:rPr>
            </w:pPr>
          </w:p>
        </w:tc>
      </w:tr>
      <w:tr w:rsidR="002D14A9" w:rsidRPr="00BC5008" w14:paraId="70B86E20" w14:textId="77777777" w:rsidTr="002B2E39">
        <w:trPr>
          <w:trHeight w:val="187"/>
        </w:trPr>
        <w:tc>
          <w:tcPr>
            <w:tcW w:w="1596" w:type="dxa"/>
          </w:tcPr>
          <w:p w14:paraId="6745113A" w14:textId="77777777" w:rsidR="002D14A9" w:rsidRPr="00BC5008" w:rsidRDefault="002D14A9" w:rsidP="002B2E39">
            <w:pPr>
              <w:pStyle w:val="TAC"/>
              <w:rPr>
                <w:rFonts w:eastAsiaTheme="minorEastAsia" w:cs="Arial"/>
                <w:color w:val="000000"/>
                <w:szCs w:val="18"/>
              </w:rPr>
            </w:pPr>
            <w:r>
              <w:rPr>
                <w:rFonts w:cs="Arial"/>
                <w:color w:val="000000"/>
                <w:szCs w:val="18"/>
              </w:rPr>
              <w:t>CA_n28A-n102</w:t>
            </w:r>
            <w:r>
              <w:rPr>
                <w:rFonts w:cs="Arial" w:hint="eastAsia"/>
                <w:color w:val="000000"/>
                <w:szCs w:val="18"/>
                <w:lang w:eastAsia="zh-CN"/>
              </w:rPr>
              <w:t>C</w:t>
            </w:r>
          </w:p>
        </w:tc>
        <w:tc>
          <w:tcPr>
            <w:tcW w:w="972" w:type="dxa"/>
          </w:tcPr>
          <w:p w14:paraId="5FB2BBBB" w14:textId="77777777" w:rsidR="002D14A9" w:rsidRPr="00BC5008" w:rsidRDefault="002D14A9" w:rsidP="002B2E39">
            <w:pPr>
              <w:pStyle w:val="TAC"/>
              <w:rPr>
                <w:rFonts w:eastAsiaTheme="minorEastAsia"/>
              </w:rPr>
            </w:pPr>
          </w:p>
        </w:tc>
        <w:tc>
          <w:tcPr>
            <w:tcW w:w="1086" w:type="dxa"/>
          </w:tcPr>
          <w:p w14:paraId="66D8D0B8" w14:textId="77777777" w:rsidR="002D14A9" w:rsidRPr="00BC5008" w:rsidRDefault="002D14A9" w:rsidP="002B2E39">
            <w:pPr>
              <w:pStyle w:val="TAC"/>
              <w:rPr>
                <w:rFonts w:eastAsiaTheme="minorEastAsia"/>
              </w:rPr>
            </w:pPr>
          </w:p>
        </w:tc>
        <w:tc>
          <w:tcPr>
            <w:tcW w:w="972" w:type="dxa"/>
          </w:tcPr>
          <w:p w14:paraId="26CC103E" w14:textId="77777777" w:rsidR="002D14A9" w:rsidRPr="00BC5008" w:rsidRDefault="002D14A9" w:rsidP="002B2E39">
            <w:pPr>
              <w:pStyle w:val="TAC"/>
              <w:rPr>
                <w:rFonts w:eastAsiaTheme="minorEastAsia"/>
              </w:rPr>
            </w:pPr>
          </w:p>
        </w:tc>
        <w:tc>
          <w:tcPr>
            <w:tcW w:w="1086" w:type="dxa"/>
          </w:tcPr>
          <w:p w14:paraId="7D97D57D" w14:textId="77777777" w:rsidR="002D14A9" w:rsidRPr="00BC5008" w:rsidRDefault="002D14A9" w:rsidP="002B2E39">
            <w:pPr>
              <w:pStyle w:val="TAC"/>
              <w:rPr>
                <w:rFonts w:eastAsiaTheme="minorEastAsia"/>
              </w:rPr>
            </w:pPr>
          </w:p>
        </w:tc>
        <w:tc>
          <w:tcPr>
            <w:tcW w:w="972" w:type="dxa"/>
          </w:tcPr>
          <w:p w14:paraId="44E61ABD"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4A9CA817"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76E9559D" w14:textId="77777777" w:rsidR="002D14A9" w:rsidRPr="00BC5008" w:rsidRDefault="002D14A9" w:rsidP="002B2E39">
            <w:pPr>
              <w:pStyle w:val="TAC"/>
              <w:rPr>
                <w:rFonts w:eastAsiaTheme="minorEastAsia"/>
              </w:rPr>
            </w:pPr>
          </w:p>
        </w:tc>
        <w:tc>
          <w:tcPr>
            <w:tcW w:w="1086" w:type="dxa"/>
          </w:tcPr>
          <w:p w14:paraId="70867160" w14:textId="77777777" w:rsidR="002D14A9" w:rsidRPr="00BC5008" w:rsidRDefault="002D14A9" w:rsidP="002B2E39">
            <w:pPr>
              <w:pStyle w:val="TAC"/>
              <w:rPr>
                <w:rFonts w:eastAsiaTheme="minorEastAsia"/>
              </w:rPr>
            </w:pPr>
          </w:p>
        </w:tc>
      </w:tr>
      <w:tr w:rsidR="002D14A9" w:rsidRPr="00BC5008" w14:paraId="0E9D9414" w14:textId="77777777" w:rsidTr="002B2E39">
        <w:trPr>
          <w:trHeight w:val="187"/>
        </w:trPr>
        <w:tc>
          <w:tcPr>
            <w:tcW w:w="1596" w:type="dxa"/>
          </w:tcPr>
          <w:p w14:paraId="6E65C45F"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w:t>
            </w:r>
            <w:r w:rsidRPr="00BC5008">
              <w:rPr>
                <w:rFonts w:eastAsiaTheme="minorEastAsia" w:cs="Arial" w:hint="eastAsia"/>
                <w:lang w:eastAsia="zh-CN"/>
              </w:rPr>
              <w:t>34</w:t>
            </w:r>
            <w:r w:rsidRPr="00BC5008">
              <w:rPr>
                <w:rFonts w:eastAsiaTheme="minorEastAsia" w:cs="Arial"/>
                <w:lang w:eastAsia="zh-CN"/>
              </w:rPr>
              <w:t>A-n79A</w:t>
            </w:r>
          </w:p>
        </w:tc>
        <w:tc>
          <w:tcPr>
            <w:tcW w:w="972" w:type="dxa"/>
          </w:tcPr>
          <w:p w14:paraId="512B6F5D" w14:textId="77777777" w:rsidR="002D14A9" w:rsidRPr="00BC5008" w:rsidRDefault="002D14A9" w:rsidP="002B2E39">
            <w:pPr>
              <w:pStyle w:val="TAC"/>
              <w:rPr>
                <w:rFonts w:eastAsiaTheme="minorEastAsia"/>
              </w:rPr>
            </w:pPr>
          </w:p>
        </w:tc>
        <w:tc>
          <w:tcPr>
            <w:tcW w:w="1086" w:type="dxa"/>
          </w:tcPr>
          <w:p w14:paraId="0A5C308F" w14:textId="77777777" w:rsidR="002D14A9" w:rsidRPr="00BC5008" w:rsidRDefault="002D14A9" w:rsidP="002B2E39">
            <w:pPr>
              <w:pStyle w:val="TAC"/>
              <w:rPr>
                <w:rFonts w:eastAsiaTheme="minorEastAsia"/>
              </w:rPr>
            </w:pPr>
          </w:p>
        </w:tc>
        <w:tc>
          <w:tcPr>
            <w:tcW w:w="972" w:type="dxa"/>
          </w:tcPr>
          <w:p w14:paraId="0DBF9566" w14:textId="77777777" w:rsidR="002D14A9" w:rsidRPr="00BC5008" w:rsidRDefault="002D14A9" w:rsidP="002B2E39">
            <w:pPr>
              <w:pStyle w:val="TAC"/>
              <w:rPr>
                <w:rFonts w:eastAsiaTheme="minorEastAsia"/>
              </w:rPr>
            </w:pPr>
          </w:p>
        </w:tc>
        <w:tc>
          <w:tcPr>
            <w:tcW w:w="1086" w:type="dxa"/>
          </w:tcPr>
          <w:p w14:paraId="09D32D6B" w14:textId="77777777" w:rsidR="002D14A9" w:rsidRPr="00BC5008" w:rsidRDefault="002D14A9" w:rsidP="002B2E39">
            <w:pPr>
              <w:pStyle w:val="TAC"/>
              <w:rPr>
                <w:rFonts w:eastAsiaTheme="minorEastAsia"/>
              </w:rPr>
            </w:pPr>
          </w:p>
        </w:tc>
        <w:tc>
          <w:tcPr>
            <w:tcW w:w="972" w:type="dxa"/>
          </w:tcPr>
          <w:p w14:paraId="058220A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C2BD57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8A97A3E" w14:textId="77777777" w:rsidR="002D14A9" w:rsidRPr="00BC5008" w:rsidRDefault="002D14A9" w:rsidP="002B2E39">
            <w:pPr>
              <w:pStyle w:val="TAC"/>
              <w:rPr>
                <w:rFonts w:eastAsiaTheme="minorEastAsia"/>
              </w:rPr>
            </w:pPr>
          </w:p>
        </w:tc>
        <w:tc>
          <w:tcPr>
            <w:tcW w:w="1086" w:type="dxa"/>
          </w:tcPr>
          <w:p w14:paraId="48C37CF5" w14:textId="77777777" w:rsidR="002D14A9" w:rsidRPr="00BC5008" w:rsidRDefault="002D14A9" w:rsidP="002B2E39">
            <w:pPr>
              <w:pStyle w:val="TAC"/>
              <w:rPr>
                <w:rFonts w:eastAsiaTheme="minorEastAsia"/>
              </w:rPr>
            </w:pPr>
          </w:p>
        </w:tc>
      </w:tr>
      <w:tr w:rsidR="002D14A9" w:rsidRPr="00BC5008" w14:paraId="2D46F745" w14:textId="77777777" w:rsidTr="002B2E39">
        <w:trPr>
          <w:trHeight w:val="187"/>
        </w:trPr>
        <w:tc>
          <w:tcPr>
            <w:tcW w:w="1596" w:type="dxa"/>
          </w:tcPr>
          <w:p w14:paraId="4E468B45"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CA_n30A-n66A</w:t>
            </w:r>
          </w:p>
        </w:tc>
        <w:tc>
          <w:tcPr>
            <w:tcW w:w="972" w:type="dxa"/>
          </w:tcPr>
          <w:p w14:paraId="0359C544" w14:textId="77777777" w:rsidR="002D14A9" w:rsidRPr="00BC5008" w:rsidRDefault="002D14A9" w:rsidP="002B2E39">
            <w:pPr>
              <w:pStyle w:val="TAC"/>
              <w:rPr>
                <w:rFonts w:eastAsiaTheme="minorEastAsia"/>
              </w:rPr>
            </w:pPr>
          </w:p>
        </w:tc>
        <w:tc>
          <w:tcPr>
            <w:tcW w:w="1086" w:type="dxa"/>
          </w:tcPr>
          <w:p w14:paraId="25F16419" w14:textId="77777777" w:rsidR="002D14A9" w:rsidRPr="00BC5008" w:rsidRDefault="002D14A9" w:rsidP="002B2E39">
            <w:pPr>
              <w:pStyle w:val="TAC"/>
              <w:rPr>
                <w:rFonts w:eastAsiaTheme="minorEastAsia"/>
              </w:rPr>
            </w:pPr>
          </w:p>
        </w:tc>
        <w:tc>
          <w:tcPr>
            <w:tcW w:w="972" w:type="dxa"/>
          </w:tcPr>
          <w:p w14:paraId="3899D4DF" w14:textId="77777777" w:rsidR="002D14A9" w:rsidRPr="00BC5008" w:rsidRDefault="002D14A9" w:rsidP="002B2E39">
            <w:pPr>
              <w:pStyle w:val="TAC"/>
              <w:rPr>
                <w:rFonts w:eastAsiaTheme="minorEastAsia"/>
              </w:rPr>
            </w:pPr>
          </w:p>
        </w:tc>
        <w:tc>
          <w:tcPr>
            <w:tcW w:w="1086" w:type="dxa"/>
          </w:tcPr>
          <w:p w14:paraId="008834ED" w14:textId="77777777" w:rsidR="002D14A9" w:rsidRPr="00BC5008" w:rsidRDefault="002D14A9" w:rsidP="002B2E39">
            <w:pPr>
              <w:pStyle w:val="TAC"/>
              <w:rPr>
                <w:rFonts w:eastAsiaTheme="minorEastAsia"/>
              </w:rPr>
            </w:pPr>
          </w:p>
        </w:tc>
        <w:tc>
          <w:tcPr>
            <w:tcW w:w="972" w:type="dxa"/>
          </w:tcPr>
          <w:p w14:paraId="04630746"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661AAB1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823AD6C" w14:textId="77777777" w:rsidR="002D14A9" w:rsidRPr="00BC5008" w:rsidRDefault="002D14A9" w:rsidP="002B2E39">
            <w:pPr>
              <w:pStyle w:val="TAC"/>
              <w:rPr>
                <w:rFonts w:eastAsiaTheme="minorEastAsia"/>
              </w:rPr>
            </w:pPr>
          </w:p>
        </w:tc>
        <w:tc>
          <w:tcPr>
            <w:tcW w:w="1086" w:type="dxa"/>
          </w:tcPr>
          <w:p w14:paraId="7BC0C4B3" w14:textId="77777777" w:rsidR="002D14A9" w:rsidRPr="00BC5008" w:rsidRDefault="002D14A9" w:rsidP="002B2E39">
            <w:pPr>
              <w:pStyle w:val="TAC"/>
              <w:rPr>
                <w:rFonts w:eastAsiaTheme="minorEastAsia"/>
              </w:rPr>
            </w:pPr>
          </w:p>
        </w:tc>
      </w:tr>
      <w:tr w:rsidR="002D14A9" w:rsidRPr="00BC5008" w14:paraId="7CA8CDAD" w14:textId="77777777" w:rsidTr="002B2E39">
        <w:trPr>
          <w:trHeight w:val="187"/>
        </w:trPr>
        <w:tc>
          <w:tcPr>
            <w:tcW w:w="1596" w:type="dxa"/>
          </w:tcPr>
          <w:p w14:paraId="1688EFCE"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CA_n30A-n77A</w:t>
            </w:r>
          </w:p>
        </w:tc>
        <w:tc>
          <w:tcPr>
            <w:tcW w:w="972" w:type="dxa"/>
          </w:tcPr>
          <w:p w14:paraId="1E646E3B" w14:textId="77777777" w:rsidR="002D14A9" w:rsidRPr="00BC5008" w:rsidRDefault="002D14A9" w:rsidP="002B2E39">
            <w:pPr>
              <w:pStyle w:val="TAC"/>
              <w:rPr>
                <w:rFonts w:eastAsiaTheme="minorEastAsia"/>
              </w:rPr>
            </w:pPr>
          </w:p>
        </w:tc>
        <w:tc>
          <w:tcPr>
            <w:tcW w:w="1086" w:type="dxa"/>
          </w:tcPr>
          <w:p w14:paraId="0DE59059"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DF61AD"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6B2FE4B"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3BD251EC"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0E9D99F0" w14:textId="77777777" w:rsidR="002D14A9" w:rsidRPr="00BC5008" w:rsidRDefault="002D14A9" w:rsidP="002B2E39">
            <w:pPr>
              <w:pStyle w:val="TAC"/>
              <w:rPr>
                <w:rFonts w:eastAsiaTheme="minorEastAsia" w:cs="Arial"/>
              </w:rPr>
            </w:pPr>
            <w:r w:rsidRPr="00BC5008">
              <w:rPr>
                <w:rFonts w:eastAsiaTheme="minorEastAsia" w:cs="Arial"/>
              </w:rPr>
              <w:t>+</w:t>
            </w:r>
            <w:r w:rsidRPr="00BC5008">
              <w:rPr>
                <w:rFonts w:eastAsiaTheme="minorEastAsia" w:cs="Arial"/>
                <w:lang w:eastAsia="zh-CN"/>
              </w:rPr>
              <w:t>2</w:t>
            </w:r>
            <w:r w:rsidRPr="00BC5008">
              <w:rPr>
                <w:rFonts w:eastAsiaTheme="minorEastAsia" w:cs="Arial"/>
              </w:rPr>
              <w:t>/-</w:t>
            </w:r>
            <w:r w:rsidRPr="00BC5008">
              <w:rPr>
                <w:rFonts w:eastAsiaTheme="minorEastAsia" w:cs="Arial"/>
                <w:lang w:eastAsia="zh-CN"/>
              </w:rPr>
              <w:t>3</w:t>
            </w:r>
          </w:p>
        </w:tc>
        <w:tc>
          <w:tcPr>
            <w:tcW w:w="973" w:type="dxa"/>
          </w:tcPr>
          <w:p w14:paraId="4F273F70" w14:textId="77777777" w:rsidR="002D14A9" w:rsidRPr="00BC5008" w:rsidRDefault="002D14A9" w:rsidP="002B2E39">
            <w:pPr>
              <w:pStyle w:val="TAC"/>
              <w:rPr>
                <w:rFonts w:eastAsiaTheme="minorEastAsia"/>
              </w:rPr>
            </w:pPr>
          </w:p>
        </w:tc>
        <w:tc>
          <w:tcPr>
            <w:tcW w:w="1086" w:type="dxa"/>
          </w:tcPr>
          <w:p w14:paraId="2FB98ED2" w14:textId="77777777" w:rsidR="002D14A9" w:rsidRPr="00BC5008" w:rsidRDefault="002D14A9" w:rsidP="002B2E39">
            <w:pPr>
              <w:pStyle w:val="TAC"/>
              <w:rPr>
                <w:rFonts w:eastAsiaTheme="minorEastAsia"/>
              </w:rPr>
            </w:pPr>
          </w:p>
        </w:tc>
      </w:tr>
      <w:tr w:rsidR="002D14A9" w:rsidRPr="00BC5008" w14:paraId="1278AAED" w14:textId="77777777" w:rsidTr="002B2E39">
        <w:trPr>
          <w:trHeight w:val="187"/>
        </w:trPr>
        <w:tc>
          <w:tcPr>
            <w:tcW w:w="1596" w:type="dxa"/>
          </w:tcPr>
          <w:p w14:paraId="72E7594F" w14:textId="77777777" w:rsidR="002D14A9" w:rsidRPr="00BC5008" w:rsidRDefault="002D14A9" w:rsidP="002B2E39">
            <w:pPr>
              <w:pStyle w:val="TAC"/>
              <w:rPr>
                <w:rFonts w:eastAsiaTheme="minorEastAsia" w:cs="Arial"/>
                <w:lang w:eastAsia="zh-CN"/>
              </w:rPr>
            </w:pPr>
            <w:r>
              <w:rPr>
                <w:rFonts w:cs="Arial"/>
                <w:lang w:eastAsia="zh-CN"/>
              </w:rPr>
              <w:t>CA_n3</w:t>
            </w:r>
            <w:r>
              <w:rPr>
                <w:rFonts w:cs="Arial" w:hint="eastAsia"/>
                <w:lang w:eastAsia="zh-CN"/>
              </w:rPr>
              <w:t>4</w:t>
            </w:r>
            <w:r>
              <w:rPr>
                <w:rFonts w:cs="Arial"/>
                <w:lang w:eastAsia="zh-CN"/>
              </w:rPr>
              <w:t>A-n</w:t>
            </w:r>
            <w:r>
              <w:rPr>
                <w:rFonts w:cs="Arial" w:hint="eastAsia"/>
                <w:lang w:eastAsia="zh-CN"/>
              </w:rPr>
              <w:t>39</w:t>
            </w:r>
            <w:r>
              <w:rPr>
                <w:rFonts w:cs="Arial"/>
                <w:lang w:eastAsia="zh-CN"/>
              </w:rPr>
              <w:t>A</w:t>
            </w:r>
          </w:p>
        </w:tc>
        <w:tc>
          <w:tcPr>
            <w:tcW w:w="972" w:type="dxa"/>
          </w:tcPr>
          <w:p w14:paraId="305A2875" w14:textId="77777777" w:rsidR="002D14A9" w:rsidRPr="00BC5008" w:rsidRDefault="002D14A9" w:rsidP="002B2E39">
            <w:pPr>
              <w:pStyle w:val="TAC"/>
              <w:rPr>
                <w:rFonts w:eastAsiaTheme="minorEastAsia"/>
              </w:rPr>
            </w:pPr>
          </w:p>
        </w:tc>
        <w:tc>
          <w:tcPr>
            <w:tcW w:w="1086" w:type="dxa"/>
          </w:tcPr>
          <w:p w14:paraId="0DCED49E" w14:textId="77777777" w:rsidR="002D14A9" w:rsidRPr="00BC5008" w:rsidRDefault="002D14A9" w:rsidP="002B2E39">
            <w:pPr>
              <w:pStyle w:val="TAC"/>
              <w:rPr>
                <w:rFonts w:eastAsiaTheme="minorEastAsia"/>
              </w:rPr>
            </w:pPr>
          </w:p>
        </w:tc>
        <w:tc>
          <w:tcPr>
            <w:tcW w:w="972" w:type="dxa"/>
          </w:tcPr>
          <w:p w14:paraId="52BF6925" w14:textId="77777777" w:rsidR="002D14A9" w:rsidRPr="00BC5008" w:rsidRDefault="002D14A9" w:rsidP="002B2E39">
            <w:pPr>
              <w:pStyle w:val="TAC"/>
              <w:rPr>
                <w:rFonts w:eastAsiaTheme="minorEastAsia"/>
                <w:lang w:eastAsia="zh-CN"/>
              </w:rPr>
            </w:pPr>
          </w:p>
        </w:tc>
        <w:tc>
          <w:tcPr>
            <w:tcW w:w="1086" w:type="dxa"/>
          </w:tcPr>
          <w:p w14:paraId="14318FAE" w14:textId="77777777" w:rsidR="002D14A9" w:rsidRPr="00BC5008" w:rsidRDefault="002D14A9" w:rsidP="002B2E39">
            <w:pPr>
              <w:pStyle w:val="TAC"/>
              <w:rPr>
                <w:rFonts w:eastAsiaTheme="minorEastAsia" w:cs="Arial"/>
              </w:rPr>
            </w:pPr>
          </w:p>
        </w:tc>
        <w:tc>
          <w:tcPr>
            <w:tcW w:w="972" w:type="dxa"/>
          </w:tcPr>
          <w:p w14:paraId="4C61B484" w14:textId="77777777" w:rsidR="002D14A9" w:rsidRPr="00BC5008" w:rsidRDefault="002D14A9" w:rsidP="002B2E39">
            <w:pPr>
              <w:pStyle w:val="TAC"/>
              <w:rPr>
                <w:rFonts w:eastAsiaTheme="minorEastAsia" w:cs="Arial"/>
                <w:lang w:eastAsia="zh-CN"/>
              </w:rPr>
            </w:pPr>
            <w:r>
              <w:rPr>
                <w:rFonts w:cs="Arial" w:hint="eastAsia"/>
                <w:lang w:eastAsia="zh-CN"/>
              </w:rPr>
              <w:t>23</w:t>
            </w:r>
          </w:p>
        </w:tc>
        <w:tc>
          <w:tcPr>
            <w:tcW w:w="1086" w:type="dxa"/>
          </w:tcPr>
          <w:p w14:paraId="5B570F88" w14:textId="77777777" w:rsidR="002D14A9" w:rsidRPr="00BC5008" w:rsidRDefault="002D14A9" w:rsidP="002B2E3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Pr>
          <w:p w14:paraId="35FBBD9B" w14:textId="77777777" w:rsidR="002D14A9" w:rsidRPr="00BC5008" w:rsidRDefault="002D14A9" w:rsidP="002B2E39">
            <w:pPr>
              <w:pStyle w:val="TAC"/>
              <w:rPr>
                <w:rFonts w:eastAsiaTheme="minorEastAsia"/>
              </w:rPr>
            </w:pPr>
          </w:p>
        </w:tc>
        <w:tc>
          <w:tcPr>
            <w:tcW w:w="1086" w:type="dxa"/>
          </w:tcPr>
          <w:p w14:paraId="15A5BE0D" w14:textId="77777777" w:rsidR="002D14A9" w:rsidRPr="00BC5008" w:rsidRDefault="002D14A9" w:rsidP="002B2E39">
            <w:pPr>
              <w:pStyle w:val="TAC"/>
              <w:rPr>
                <w:rFonts w:eastAsiaTheme="minorEastAsia"/>
              </w:rPr>
            </w:pPr>
          </w:p>
        </w:tc>
      </w:tr>
      <w:tr w:rsidR="002D14A9" w:rsidRPr="00BC5008" w14:paraId="02BBD58B" w14:textId="77777777" w:rsidTr="002B2E39">
        <w:trPr>
          <w:trHeight w:val="187"/>
        </w:trPr>
        <w:tc>
          <w:tcPr>
            <w:tcW w:w="1596" w:type="dxa"/>
          </w:tcPr>
          <w:p w14:paraId="3A421466"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CA_n3</w:t>
            </w:r>
            <w:r w:rsidRPr="00BC5008">
              <w:rPr>
                <w:rFonts w:eastAsiaTheme="minorEastAsia" w:cs="Arial" w:hint="eastAsia"/>
                <w:lang w:eastAsia="zh-CN"/>
              </w:rPr>
              <w:t>4</w:t>
            </w:r>
            <w:r w:rsidRPr="00BC5008">
              <w:rPr>
                <w:rFonts w:eastAsiaTheme="minorEastAsia" w:cs="Arial"/>
                <w:lang w:eastAsia="zh-CN"/>
              </w:rPr>
              <w:t>A-n</w:t>
            </w:r>
            <w:r w:rsidRPr="00BC5008">
              <w:rPr>
                <w:rFonts w:eastAsiaTheme="minorEastAsia" w:cs="Arial" w:hint="eastAsia"/>
                <w:lang w:eastAsia="zh-CN"/>
              </w:rPr>
              <w:t>40</w:t>
            </w:r>
            <w:r w:rsidRPr="00BC5008">
              <w:rPr>
                <w:rFonts w:eastAsiaTheme="minorEastAsia" w:cs="Arial"/>
                <w:lang w:eastAsia="zh-CN"/>
              </w:rPr>
              <w:t>A</w:t>
            </w:r>
          </w:p>
        </w:tc>
        <w:tc>
          <w:tcPr>
            <w:tcW w:w="972" w:type="dxa"/>
          </w:tcPr>
          <w:p w14:paraId="14155FC7" w14:textId="77777777" w:rsidR="002D14A9" w:rsidRPr="00BC5008" w:rsidRDefault="002D14A9" w:rsidP="002B2E39">
            <w:pPr>
              <w:pStyle w:val="TAC"/>
              <w:rPr>
                <w:rFonts w:eastAsiaTheme="minorEastAsia"/>
              </w:rPr>
            </w:pPr>
          </w:p>
        </w:tc>
        <w:tc>
          <w:tcPr>
            <w:tcW w:w="1086" w:type="dxa"/>
          </w:tcPr>
          <w:p w14:paraId="13081D27" w14:textId="77777777" w:rsidR="002D14A9" w:rsidRPr="00BC5008" w:rsidRDefault="002D14A9" w:rsidP="002B2E39">
            <w:pPr>
              <w:pStyle w:val="TAC"/>
              <w:rPr>
                <w:rFonts w:eastAsiaTheme="minorEastAsia"/>
              </w:rPr>
            </w:pPr>
          </w:p>
        </w:tc>
        <w:tc>
          <w:tcPr>
            <w:tcW w:w="972" w:type="dxa"/>
          </w:tcPr>
          <w:p w14:paraId="39531C10" w14:textId="77777777" w:rsidR="002D14A9" w:rsidRPr="00BC5008" w:rsidRDefault="002D14A9" w:rsidP="002B2E39">
            <w:pPr>
              <w:pStyle w:val="TAC"/>
              <w:rPr>
                <w:rFonts w:eastAsiaTheme="minorEastAsia"/>
              </w:rPr>
            </w:pPr>
          </w:p>
        </w:tc>
        <w:tc>
          <w:tcPr>
            <w:tcW w:w="1086" w:type="dxa"/>
          </w:tcPr>
          <w:p w14:paraId="446862CF" w14:textId="77777777" w:rsidR="002D14A9" w:rsidRPr="00BC5008" w:rsidRDefault="002D14A9" w:rsidP="002B2E39">
            <w:pPr>
              <w:pStyle w:val="TAC"/>
              <w:rPr>
                <w:rFonts w:eastAsiaTheme="minorEastAsia"/>
              </w:rPr>
            </w:pPr>
          </w:p>
        </w:tc>
        <w:tc>
          <w:tcPr>
            <w:tcW w:w="972" w:type="dxa"/>
          </w:tcPr>
          <w:p w14:paraId="73A38699"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636F8EE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9C9D603" w14:textId="77777777" w:rsidR="002D14A9" w:rsidRPr="00BC5008" w:rsidRDefault="002D14A9" w:rsidP="002B2E39">
            <w:pPr>
              <w:pStyle w:val="TAC"/>
              <w:rPr>
                <w:rFonts w:eastAsiaTheme="minorEastAsia"/>
              </w:rPr>
            </w:pPr>
          </w:p>
        </w:tc>
        <w:tc>
          <w:tcPr>
            <w:tcW w:w="1086" w:type="dxa"/>
          </w:tcPr>
          <w:p w14:paraId="5F23FD5E" w14:textId="77777777" w:rsidR="002D14A9" w:rsidRPr="00BC5008" w:rsidRDefault="002D14A9" w:rsidP="002B2E39">
            <w:pPr>
              <w:pStyle w:val="TAC"/>
              <w:rPr>
                <w:rFonts w:eastAsiaTheme="minorEastAsia"/>
              </w:rPr>
            </w:pPr>
          </w:p>
        </w:tc>
      </w:tr>
      <w:tr w:rsidR="002D14A9" w:rsidRPr="00BC5008" w14:paraId="7471D2B7" w14:textId="77777777" w:rsidTr="002B2E39">
        <w:trPr>
          <w:trHeight w:val="187"/>
        </w:trPr>
        <w:tc>
          <w:tcPr>
            <w:tcW w:w="1596" w:type="dxa"/>
          </w:tcPr>
          <w:p w14:paraId="7AFBF987" w14:textId="77777777" w:rsidR="002D14A9" w:rsidRPr="00BC5008" w:rsidRDefault="002D14A9" w:rsidP="002B2E39">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34</w:t>
            </w:r>
            <w:r w:rsidRPr="00BC5008">
              <w:rPr>
                <w:rFonts w:eastAsiaTheme="minorEastAsia" w:cs="Arial"/>
                <w:szCs w:val="18"/>
                <w:lang w:val="sv-SE" w:eastAsia="ja-JP"/>
              </w:rPr>
              <w:t>A-</w:t>
            </w:r>
            <w:r w:rsidRPr="00BC5008">
              <w:rPr>
                <w:rFonts w:eastAsiaTheme="minorEastAsia" w:cs="Arial"/>
                <w:szCs w:val="18"/>
                <w:lang w:eastAsia="zh-CN"/>
              </w:rPr>
              <w:t>n</w:t>
            </w:r>
            <w:r w:rsidRPr="00BC5008">
              <w:rPr>
                <w:rFonts w:eastAsiaTheme="minorEastAsia" w:cs="Arial" w:hint="eastAsia"/>
                <w:szCs w:val="18"/>
                <w:lang w:eastAsia="zh-CN"/>
              </w:rPr>
              <w:t>41</w:t>
            </w:r>
            <w:r w:rsidRPr="00BC5008">
              <w:rPr>
                <w:rFonts w:eastAsiaTheme="minorEastAsia" w:cs="Arial"/>
                <w:szCs w:val="18"/>
                <w:lang w:val="sv-SE" w:eastAsia="ja-JP"/>
              </w:rPr>
              <w:t>A</w:t>
            </w:r>
          </w:p>
        </w:tc>
        <w:tc>
          <w:tcPr>
            <w:tcW w:w="972" w:type="dxa"/>
          </w:tcPr>
          <w:p w14:paraId="2FA0AD8D" w14:textId="77777777" w:rsidR="002D14A9" w:rsidRPr="00BC5008" w:rsidRDefault="002D14A9" w:rsidP="002B2E39">
            <w:pPr>
              <w:pStyle w:val="TAC"/>
              <w:rPr>
                <w:rFonts w:eastAsiaTheme="minorEastAsia"/>
              </w:rPr>
            </w:pPr>
          </w:p>
        </w:tc>
        <w:tc>
          <w:tcPr>
            <w:tcW w:w="1086" w:type="dxa"/>
          </w:tcPr>
          <w:p w14:paraId="422ECE38" w14:textId="77777777" w:rsidR="002D14A9" w:rsidRPr="00BC5008" w:rsidRDefault="002D14A9" w:rsidP="002B2E39">
            <w:pPr>
              <w:pStyle w:val="TAC"/>
              <w:rPr>
                <w:rFonts w:eastAsiaTheme="minorEastAsia"/>
              </w:rPr>
            </w:pPr>
          </w:p>
        </w:tc>
        <w:tc>
          <w:tcPr>
            <w:tcW w:w="972" w:type="dxa"/>
          </w:tcPr>
          <w:p w14:paraId="18AA0593" w14:textId="77777777" w:rsidR="002D14A9" w:rsidRPr="00BC5008" w:rsidRDefault="002D14A9" w:rsidP="002B2E39">
            <w:pPr>
              <w:pStyle w:val="TAC"/>
              <w:rPr>
                <w:rFonts w:eastAsiaTheme="minorEastAsia"/>
              </w:rPr>
            </w:pPr>
          </w:p>
        </w:tc>
        <w:tc>
          <w:tcPr>
            <w:tcW w:w="1086" w:type="dxa"/>
          </w:tcPr>
          <w:p w14:paraId="4DA499F7" w14:textId="77777777" w:rsidR="002D14A9" w:rsidRPr="00BC5008" w:rsidRDefault="002D14A9" w:rsidP="002B2E39">
            <w:pPr>
              <w:pStyle w:val="TAC"/>
              <w:rPr>
                <w:rFonts w:eastAsiaTheme="minorEastAsia"/>
              </w:rPr>
            </w:pPr>
          </w:p>
        </w:tc>
        <w:tc>
          <w:tcPr>
            <w:tcW w:w="972" w:type="dxa"/>
          </w:tcPr>
          <w:p w14:paraId="3EB3701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4E040FC"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A29A51E" w14:textId="77777777" w:rsidR="002D14A9" w:rsidRPr="00BC5008" w:rsidRDefault="002D14A9" w:rsidP="002B2E39">
            <w:pPr>
              <w:pStyle w:val="TAC"/>
              <w:rPr>
                <w:rFonts w:eastAsiaTheme="minorEastAsia"/>
              </w:rPr>
            </w:pPr>
          </w:p>
        </w:tc>
        <w:tc>
          <w:tcPr>
            <w:tcW w:w="1086" w:type="dxa"/>
          </w:tcPr>
          <w:p w14:paraId="1AB031C3" w14:textId="77777777" w:rsidR="002D14A9" w:rsidRPr="00BC5008" w:rsidRDefault="002D14A9" w:rsidP="002B2E39">
            <w:pPr>
              <w:pStyle w:val="TAC"/>
              <w:rPr>
                <w:rFonts w:eastAsiaTheme="minorEastAsia"/>
              </w:rPr>
            </w:pPr>
          </w:p>
        </w:tc>
      </w:tr>
      <w:tr w:rsidR="002D14A9" w:rsidRPr="00BC5008" w14:paraId="02A3F2F1" w14:textId="77777777" w:rsidTr="002B2E39">
        <w:trPr>
          <w:trHeight w:val="187"/>
        </w:trPr>
        <w:tc>
          <w:tcPr>
            <w:tcW w:w="1596" w:type="dxa"/>
          </w:tcPr>
          <w:p w14:paraId="4DAD9E41" w14:textId="77777777" w:rsidR="002D14A9" w:rsidRPr="00BC5008" w:rsidRDefault="002D14A9" w:rsidP="002B2E39">
            <w:pPr>
              <w:pStyle w:val="TAC"/>
              <w:rPr>
                <w:rFonts w:eastAsia="PMingLiU" w:cs="Arial"/>
                <w:szCs w:val="18"/>
                <w:lang w:eastAsia="zh-TW"/>
              </w:rPr>
            </w:pPr>
            <w:r w:rsidRPr="00BC5008">
              <w:rPr>
                <w:rFonts w:eastAsiaTheme="minorEastAsia" w:cs="Arial"/>
                <w:szCs w:val="18"/>
                <w:lang w:eastAsia="zh-CN"/>
              </w:rPr>
              <w:t>CA</w:t>
            </w:r>
            <w:r w:rsidRPr="00BC5008">
              <w:rPr>
                <w:rFonts w:eastAsiaTheme="minorEastAsia" w:cs="Arial"/>
                <w:szCs w:val="18"/>
              </w:rPr>
              <w:t>_</w:t>
            </w:r>
            <w:r w:rsidRPr="00BC5008">
              <w:rPr>
                <w:rFonts w:eastAsiaTheme="minorEastAsia" w:cs="Arial"/>
                <w:szCs w:val="18"/>
                <w:lang w:eastAsia="zh-CN"/>
              </w:rPr>
              <w:t>n</w:t>
            </w:r>
            <w:r w:rsidRPr="00BC5008">
              <w:rPr>
                <w:rFonts w:eastAsiaTheme="minorEastAsia" w:cs="Arial" w:hint="eastAsia"/>
                <w:szCs w:val="18"/>
                <w:lang w:eastAsia="zh-CN"/>
              </w:rPr>
              <w:t>34</w:t>
            </w:r>
            <w:r w:rsidRPr="00BC5008">
              <w:rPr>
                <w:rFonts w:eastAsiaTheme="minorEastAsia" w:cs="Arial"/>
                <w:szCs w:val="18"/>
                <w:lang w:val="sv-SE" w:eastAsia="ja-JP"/>
              </w:rPr>
              <w:t>A-</w:t>
            </w:r>
            <w:r w:rsidRPr="00BC5008">
              <w:rPr>
                <w:rFonts w:eastAsiaTheme="minorEastAsia" w:cs="Arial"/>
                <w:szCs w:val="18"/>
                <w:lang w:eastAsia="zh-CN"/>
              </w:rPr>
              <w:t>n</w:t>
            </w:r>
            <w:r w:rsidRPr="00BC5008">
              <w:rPr>
                <w:rFonts w:eastAsiaTheme="minorEastAsia" w:cs="Arial" w:hint="eastAsia"/>
                <w:szCs w:val="18"/>
                <w:lang w:eastAsia="zh-CN"/>
              </w:rPr>
              <w:t>41C</w:t>
            </w:r>
          </w:p>
        </w:tc>
        <w:tc>
          <w:tcPr>
            <w:tcW w:w="972" w:type="dxa"/>
          </w:tcPr>
          <w:p w14:paraId="189D137C" w14:textId="77777777" w:rsidR="002D14A9" w:rsidRPr="00BC5008" w:rsidRDefault="002D14A9" w:rsidP="002B2E39">
            <w:pPr>
              <w:pStyle w:val="TAC"/>
              <w:rPr>
                <w:rFonts w:eastAsiaTheme="minorEastAsia"/>
              </w:rPr>
            </w:pPr>
          </w:p>
        </w:tc>
        <w:tc>
          <w:tcPr>
            <w:tcW w:w="1086" w:type="dxa"/>
          </w:tcPr>
          <w:p w14:paraId="5D0136CA" w14:textId="77777777" w:rsidR="002D14A9" w:rsidRPr="00BC5008" w:rsidRDefault="002D14A9" w:rsidP="002B2E39">
            <w:pPr>
              <w:pStyle w:val="TAC"/>
              <w:rPr>
                <w:rFonts w:eastAsiaTheme="minorEastAsia"/>
              </w:rPr>
            </w:pPr>
          </w:p>
        </w:tc>
        <w:tc>
          <w:tcPr>
            <w:tcW w:w="972" w:type="dxa"/>
          </w:tcPr>
          <w:p w14:paraId="129FCCCF" w14:textId="77777777" w:rsidR="002D14A9" w:rsidRPr="00BC5008" w:rsidRDefault="002D14A9" w:rsidP="002B2E39">
            <w:pPr>
              <w:pStyle w:val="TAC"/>
              <w:rPr>
                <w:rFonts w:eastAsiaTheme="minorEastAsia"/>
              </w:rPr>
            </w:pPr>
          </w:p>
        </w:tc>
        <w:tc>
          <w:tcPr>
            <w:tcW w:w="1086" w:type="dxa"/>
          </w:tcPr>
          <w:p w14:paraId="1780EA7B" w14:textId="77777777" w:rsidR="002D14A9" w:rsidRPr="00BC5008" w:rsidRDefault="002D14A9" w:rsidP="002B2E39">
            <w:pPr>
              <w:pStyle w:val="TAC"/>
              <w:rPr>
                <w:rFonts w:eastAsiaTheme="minorEastAsia"/>
              </w:rPr>
            </w:pPr>
          </w:p>
        </w:tc>
        <w:tc>
          <w:tcPr>
            <w:tcW w:w="972" w:type="dxa"/>
          </w:tcPr>
          <w:p w14:paraId="47B03CE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F1C9FE3"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82EB5FD" w14:textId="77777777" w:rsidR="002D14A9" w:rsidRPr="00BC5008" w:rsidRDefault="002D14A9" w:rsidP="002B2E39">
            <w:pPr>
              <w:pStyle w:val="TAC"/>
              <w:rPr>
                <w:rFonts w:eastAsiaTheme="minorEastAsia"/>
              </w:rPr>
            </w:pPr>
          </w:p>
        </w:tc>
        <w:tc>
          <w:tcPr>
            <w:tcW w:w="1086" w:type="dxa"/>
          </w:tcPr>
          <w:p w14:paraId="53085B50" w14:textId="77777777" w:rsidR="002D14A9" w:rsidRPr="00BC5008" w:rsidRDefault="002D14A9" w:rsidP="002B2E39">
            <w:pPr>
              <w:pStyle w:val="TAC"/>
              <w:rPr>
                <w:rFonts w:eastAsiaTheme="minorEastAsia"/>
              </w:rPr>
            </w:pPr>
          </w:p>
        </w:tc>
      </w:tr>
      <w:tr w:rsidR="002D14A9" w:rsidRPr="00BC5008" w14:paraId="4FF1BA0B" w14:textId="77777777" w:rsidTr="002B2E39">
        <w:trPr>
          <w:trHeight w:val="187"/>
        </w:trPr>
        <w:tc>
          <w:tcPr>
            <w:tcW w:w="1596" w:type="dxa"/>
          </w:tcPr>
          <w:p w14:paraId="66ABCA16" w14:textId="77777777" w:rsidR="002D14A9" w:rsidRPr="00BC5008" w:rsidRDefault="002D14A9" w:rsidP="002B2E39">
            <w:pPr>
              <w:pStyle w:val="TAC"/>
              <w:rPr>
                <w:rFonts w:eastAsiaTheme="minorEastAsia"/>
                <w:lang w:eastAsia="zh-CN"/>
              </w:rPr>
            </w:pPr>
            <w:r w:rsidRPr="00BC5008">
              <w:rPr>
                <w:rFonts w:eastAsia="PMingLiU" w:cs="Arial"/>
                <w:szCs w:val="18"/>
                <w:lang w:eastAsia="zh-TW"/>
              </w:rPr>
              <w:t>CA_n38A-n66A</w:t>
            </w:r>
          </w:p>
        </w:tc>
        <w:tc>
          <w:tcPr>
            <w:tcW w:w="972" w:type="dxa"/>
          </w:tcPr>
          <w:p w14:paraId="67749338" w14:textId="77777777" w:rsidR="002D14A9" w:rsidRPr="00BC5008" w:rsidRDefault="002D14A9" w:rsidP="002B2E39">
            <w:pPr>
              <w:pStyle w:val="TAC"/>
              <w:rPr>
                <w:rFonts w:eastAsiaTheme="minorEastAsia"/>
              </w:rPr>
            </w:pPr>
          </w:p>
        </w:tc>
        <w:tc>
          <w:tcPr>
            <w:tcW w:w="1086" w:type="dxa"/>
          </w:tcPr>
          <w:p w14:paraId="7E40CB65" w14:textId="77777777" w:rsidR="002D14A9" w:rsidRPr="00BC5008" w:rsidRDefault="002D14A9" w:rsidP="002B2E39">
            <w:pPr>
              <w:pStyle w:val="TAC"/>
              <w:rPr>
                <w:rFonts w:eastAsiaTheme="minorEastAsia"/>
              </w:rPr>
            </w:pPr>
          </w:p>
        </w:tc>
        <w:tc>
          <w:tcPr>
            <w:tcW w:w="972" w:type="dxa"/>
          </w:tcPr>
          <w:p w14:paraId="16C7CBCB" w14:textId="77777777" w:rsidR="002D14A9" w:rsidRPr="00BC5008" w:rsidRDefault="002D14A9" w:rsidP="002B2E39">
            <w:pPr>
              <w:pStyle w:val="TAC"/>
              <w:rPr>
                <w:rFonts w:eastAsiaTheme="minorEastAsia"/>
              </w:rPr>
            </w:pPr>
          </w:p>
        </w:tc>
        <w:tc>
          <w:tcPr>
            <w:tcW w:w="1086" w:type="dxa"/>
          </w:tcPr>
          <w:p w14:paraId="09E1E605" w14:textId="77777777" w:rsidR="002D14A9" w:rsidRPr="00BC5008" w:rsidRDefault="002D14A9" w:rsidP="002B2E39">
            <w:pPr>
              <w:pStyle w:val="TAC"/>
              <w:rPr>
                <w:rFonts w:eastAsiaTheme="minorEastAsia"/>
              </w:rPr>
            </w:pPr>
          </w:p>
        </w:tc>
        <w:tc>
          <w:tcPr>
            <w:tcW w:w="972" w:type="dxa"/>
          </w:tcPr>
          <w:p w14:paraId="3A41F4E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F5E2143"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92EAFCE" w14:textId="77777777" w:rsidR="002D14A9" w:rsidRPr="00BC5008" w:rsidRDefault="002D14A9" w:rsidP="002B2E39">
            <w:pPr>
              <w:pStyle w:val="TAC"/>
              <w:rPr>
                <w:rFonts w:eastAsiaTheme="minorEastAsia"/>
              </w:rPr>
            </w:pPr>
          </w:p>
        </w:tc>
        <w:tc>
          <w:tcPr>
            <w:tcW w:w="1086" w:type="dxa"/>
          </w:tcPr>
          <w:p w14:paraId="7F1B289B" w14:textId="77777777" w:rsidR="002D14A9" w:rsidRPr="00BC5008" w:rsidRDefault="002D14A9" w:rsidP="002B2E39">
            <w:pPr>
              <w:pStyle w:val="TAC"/>
              <w:rPr>
                <w:rFonts w:eastAsiaTheme="minorEastAsia"/>
              </w:rPr>
            </w:pPr>
          </w:p>
        </w:tc>
      </w:tr>
      <w:tr w:rsidR="002D14A9" w:rsidRPr="00BC5008" w14:paraId="45DC5B3B" w14:textId="77777777" w:rsidTr="002B2E39">
        <w:trPr>
          <w:trHeight w:val="187"/>
        </w:trPr>
        <w:tc>
          <w:tcPr>
            <w:tcW w:w="1596" w:type="dxa"/>
          </w:tcPr>
          <w:p w14:paraId="077B1C07" w14:textId="77777777" w:rsidR="002D14A9" w:rsidRPr="00BC5008" w:rsidRDefault="002D14A9" w:rsidP="002B2E39">
            <w:pPr>
              <w:pStyle w:val="TAC"/>
              <w:rPr>
                <w:rFonts w:eastAsiaTheme="minorEastAsia"/>
                <w:lang w:eastAsia="zh-CN"/>
              </w:rPr>
            </w:pPr>
            <w:r w:rsidRPr="00BC5008">
              <w:rPr>
                <w:rFonts w:eastAsia="PMingLiU" w:cs="Arial"/>
                <w:szCs w:val="18"/>
                <w:lang w:eastAsia="zh-TW"/>
              </w:rPr>
              <w:t>CA_n38A-n78A</w:t>
            </w:r>
          </w:p>
        </w:tc>
        <w:tc>
          <w:tcPr>
            <w:tcW w:w="972" w:type="dxa"/>
          </w:tcPr>
          <w:p w14:paraId="18EEFED4" w14:textId="77777777" w:rsidR="002D14A9" w:rsidRPr="00BC5008" w:rsidRDefault="002D14A9" w:rsidP="002B2E39">
            <w:pPr>
              <w:pStyle w:val="TAC"/>
              <w:rPr>
                <w:rFonts w:eastAsiaTheme="minorEastAsia"/>
              </w:rPr>
            </w:pPr>
          </w:p>
        </w:tc>
        <w:tc>
          <w:tcPr>
            <w:tcW w:w="1086" w:type="dxa"/>
          </w:tcPr>
          <w:p w14:paraId="23B2CD08" w14:textId="77777777" w:rsidR="002D14A9" w:rsidRPr="00BC5008" w:rsidRDefault="002D14A9" w:rsidP="002B2E39">
            <w:pPr>
              <w:pStyle w:val="TAC"/>
              <w:rPr>
                <w:rFonts w:eastAsiaTheme="minorEastAsia"/>
              </w:rPr>
            </w:pPr>
          </w:p>
        </w:tc>
        <w:tc>
          <w:tcPr>
            <w:tcW w:w="972" w:type="dxa"/>
          </w:tcPr>
          <w:p w14:paraId="1D70605C" w14:textId="77777777" w:rsidR="002D14A9" w:rsidRPr="00BC5008" w:rsidRDefault="002D14A9" w:rsidP="002B2E39">
            <w:pPr>
              <w:pStyle w:val="TAC"/>
              <w:rPr>
                <w:rFonts w:eastAsiaTheme="minorEastAsia"/>
              </w:rPr>
            </w:pPr>
          </w:p>
        </w:tc>
        <w:tc>
          <w:tcPr>
            <w:tcW w:w="1086" w:type="dxa"/>
          </w:tcPr>
          <w:p w14:paraId="7B2D6297" w14:textId="77777777" w:rsidR="002D14A9" w:rsidRPr="00BC5008" w:rsidRDefault="002D14A9" w:rsidP="002B2E39">
            <w:pPr>
              <w:pStyle w:val="TAC"/>
              <w:rPr>
                <w:rFonts w:eastAsiaTheme="minorEastAsia"/>
              </w:rPr>
            </w:pPr>
          </w:p>
        </w:tc>
        <w:tc>
          <w:tcPr>
            <w:tcW w:w="972" w:type="dxa"/>
          </w:tcPr>
          <w:p w14:paraId="172C2B6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489BB4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2E34B3F" w14:textId="77777777" w:rsidR="002D14A9" w:rsidRPr="00BC5008" w:rsidRDefault="002D14A9" w:rsidP="002B2E39">
            <w:pPr>
              <w:pStyle w:val="TAC"/>
              <w:rPr>
                <w:rFonts w:eastAsiaTheme="minorEastAsia"/>
              </w:rPr>
            </w:pPr>
          </w:p>
        </w:tc>
        <w:tc>
          <w:tcPr>
            <w:tcW w:w="1086" w:type="dxa"/>
          </w:tcPr>
          <w:p w14:paraId="64CA744B" w14:textId="77777777" w:rsidR="002D14A9" w:rsidRPr="00BC5008" w:rsidRDefault="002D14A9" w:rsidP="002B2E39">
            <w:pPr>
              <w:pStyle w:val="TAC"/>
              <w:rPr>
                <w:rFonts w:eastAsiaTheme="minorEastAsia"/>
              </w:rPr>
            </w:pPr>
          </w:p>
        </w:tc>
      </w:tr>
      <w:tr w:rsidR="002D14A9" w:rsidRPr="00BC5008" w14:paraId="10C2A652" w14:textId="77777777" w:rsidTr="002B2E39">
        <w:trPr>
          <w:trHeight w:val="187"/>
        </w:trPr>
        <w:tc>
          <w:tcPr>
            <w:tcW w:w="1596" w:type="dxa"/>
          </w:tcPr>
          <w:p w14:paraId="31A4CC3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CA_n39A-n40A</w:t>
            </w:r>
          </w:p>
        </w:tc>
        <w:tc>
          <w:tcPr>
            <w:tcW w:w="972" w:type="dxa"/>
          </w:tcPr>
          <w:p w14:paraId="1A3A1A8B" w14:textId="77777777" w:rsidR="002D14A9" w:rsidRPr="00BC5008" w:rsidRDefault="002D14A9" w:rsidP="002B2E39">
            <w:pPr>
              <w:pStyle w:val="TAC"/>
              <w:rPr>
                <w:rFonts w:eastAsiaTheme="minorEastAsia"/>
              </w:rPr>
            </w:pPr>
          </w:p>
        </w:tc>
        <w:tc>
          <w:tcPr>
            <w:tcW w:w="1086" w:type="dxa"/>
          </w:tcPr>
          <w:p w14:paraId="4218F673" w14:textId="77777777" w:rsidR="002D14A9" w:rsidRPr="00BC5008" w:rsidRDefault="002D14A9" w:rsidP="002B2E39">
            <w:pPr>
              <w:pStyle w:val="TAC"/>
              <w:rPr>
                <w:rFonts w:eastAsiaTheme="minorEastAsia"/>
              </w:rPr>
            </w:pPr>
          </w:p>
        </w:tc>
        <w:tc>
          <w:tcPr>
            <w:tcW w:w="972" w:type="dxa"/>
          </w:tcPr>
          <w:p w14:paraId="52B37D35" w14:textId="77777777" w:rsidR="002D14A9" w:rsidRPr="00BC5008" w:rsidRDefault="002D14A9" w:rsidP="002B2E39">
            <w:pPr>
              <w:pStyle w:val="TAC"/>
              <w:rPr>
                <w:rFonts w:eastAsiaTheme="minorEastAsia"/>
              </w:rPr>
            </w:pPr>
          </w:p>
        </w:tc>
        <w:tc>
          <w:tcPr>
            <w:tcW w:w="1086" w:type="dxa"/>
          </w:tcPr>
          <w:p w14:paraId="4AD73584" w14:textId="77777777" w:rsidR="002D14A9" w:rsidRPr="00BC5008" w:rsidRDefault="002D14A9" w:rsidP="002B2E39">
            <w:pPr>
              <w:pStyle w:val="TAC"/>
              <w:rPr>
                <w:rFonts w:eastAsiaTheme="minorEastAsia"/>
              </w:rPr>
            </w:pPr>
          </w:p>
        </w:tc>
        <w:tc>
          <w:tcPr>
            <w:tcW w:w="972" w:type="dxa"/>
          </w:tcPr>
          <w:p w14:paraId="3D2CEBE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F6407A3"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B85F3EC" w14:textId="77777777" w:rsidR="002D14A9" w:rsidRPr="00BC5008" w:rsidRDefault="002D14A9" w:rsidP="002B2E39">
            <w:pPr>
              <w:pStyle w:val="TAC"/>
              <w:rPr>
                <w:rFonts w:eastAsiaTheme="minorEastAsia"/>
              </w:rPr>
            </w:pPr>
          </w:p>
        </w:tc>
        <w:tc>
          <w:tcPr>
            <w:tcW w:w="1086" w:type="dxa"/>
          </w:tcPr>
          <w:p w14:paraId="1CEB7A61" w14:textId="77777777" w:rsidR="002D14A9" w:rsidRPr="00BC5008" w:rsidRDefault="002D14A9" w:rsidP="002B2E39">
            <w:pPr>
              <w:pStyle w:val="TAC"/>
              <w:rPr>
                <w:rFonts w:eastAsiaTheme="minorEastAsia"/>
              </w:rPr>
            </w:pPr>
          </w:p>
        </w:tc>
      </w:tr>
      <w:tr w:rsidR="002D14A9" w:rsidRPr="00BC5008" w14:paraId="448A93A5" w14:textId="77777777" w:rsidTr="002B2E39">
        <w:trPr>
          <w:trHeight w:val="187"/>
        </w:trPr>
        <w:tc>
          <w:tcPr>
            <w:tcW w:w="1596" w:type="dxa"/>
          </w:tcPr>
          <w:p w14:paraId="16734B6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CA_n39A-n41A</w:t>
            </w:r>
          </w:p>
        </w:tc>
        <w:tc>
          <w:tcPr>
            <w:tcW w:w="972" w:type="dxa"/>
          </w:tcPr>
          <w:p w14:paraId="6021011D" w14:textId="77777777" w:rsidR="002D14A9" w:rsidRPr="00BC5008" w:rsidRDefault="002D14A9" w:rsidP="002B2E39">
            <w:pPr>
              <w:pStyle w:val="TAC"/>
              <w:rPr>
                <w:rFonts w:eastAsiaTheme="minorEastAsia"/>
              </w:rPr>
            </w:pPr>
          </w:p>
        </w:tc>
        <w:tc>
          <w:tcPr>
            <w:tcW w:w="1086" w:type="dxa"/>
          </w:tcPr>
          <w:p w14:paraId="6D34AD0B" w14:textId="77777777" w:rsidR="002D14A9" w:rsidRPr="00BC5008" w:rsidRDefault="002D14A9" w:rsidP="002B2E39">
            <w:pPr>
              <w:pStyle w:val="TAC"/>
              <w:rPr>
                <w:rFonts w:eastAsiaTheme="minorEastAsia"/>
              </w:rPr>
            </w:pPr>
          </w:p>
        </w:tc>
        <w:tc>
          <w:tcPr>
            <w:tcW w:w="972" w:type="dxa"/>
          </w:tcPr>
          <w:p w14:paraId="18DF7456" w14:textId="77777777" w:rsidR="002D14A9" w:rsidRPr="00BC5008" w:rsidRDefault="002D14A9" w:rsidP="002B2E39">
            <w:pPr>
              <w:pStyle w:val="TAC"/>
              <w:rPr>
                <w:rFonts w:eastAsiaTheme="minorEastAsia"/>
              </w:rPr>
            </w:pPr>
          </w:p>
        </w:tc>
        <w:tc>
          <w:tcPr>
            <w:tcW w:w="1086" w:type="dxa"/>
          </w:tcPr>
          <w:p w14:paraId="4F7ECC1A" w14:textId="77777777" w:rsidR="002D14A9" w:rsidRPr="00BC5008" w:rsidRDefault="002D14A9" w:rsidP="002B2E39">
            <w:pPr>
              <w:pStyle w:val="TAC"/>
              <w:rPr>
                <w:rFonts w:eastAsiaTheme="minorEastAsia"/>
              </w:rPr>
            </w:pPr>
          </w:p>
        </w:tc>
        <w:tc>
          <w:tcPr>
            <w:tcW w:w="972" w:type="dxa"/>
          </w:tcPr>
          <w:p w14:paraId="4E68D88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746F5F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857503C" w14:textId="77777777" w:rsidR="002D14A9" w:rsidRPr="00BC5008" w:rsidRDefault="002D14A9" w:rsidP="002B2E39">
            <w:pPr>
              <w:pStyle w:val="TAC"/>
              <w:rPr>
                <w:rFonts w:eastAsiaTheme="minorEastAsia"/>
              </w:rPr>
            </w:pPr>
          </w:p>
        </w:tc>
        <w:tc>
          <w:tcPr>
            <w:tcW w:w="1086" w:type="dxa"/>
          </w:tcPr>
          <w:p w14:paraId="78ADF485" w14:textId="77777777" w:rsidR="002D14A9" w:rsidRPr="00BC5008" w:rsidRDefault="002D14A9" w:rsidP="002B2E39">
            <w:pPr>
              <w:pStyle w:val="TAC"/>
              <w:rPr>
                <w:rFonts w:eastAsiaTheme="minorEastAsia"/>
              </w:rPr>
            </w:pPr>
          </w:p>
        </w:tc>
      </w:tr>
      <w:tr w:rsidR="002D14A9" w:rsidRPr="00BC5008" w14:paraId="283F726F" w14:textId="77777777" w:rsidTr="002B2E39">
        <w:trPr>
          <w:trHeight w:val="187"/>
        </w:trPr>
        <w:tc>
          <w:tcPr>
            <w:tcW w:w="1596" w:type="dxa"/>
          </w:tcPr>
          <w:p w14:paraId="134EE834" w14:textId="77777777" w:rsidR="002D14A9" w:rsidRPr="00BC5008" w:rsidRDefault="002D14A9" w:rsidP="002B2E39">
            <w:pPr>
              <w:pStyle w:val="TAC"/>
              <w:rPr>
                <w:rFonts w:eastAsiaTheme="minorEastAsia"/>
                <w:lang w:eastAsia="zh-CN"/>
              </w:rPr>
            </w:pPr>
            <w:r w:rsidRPr="00BC5008">
              <w:rPr>
                <w:rFonts w:eastAsiaTheme="minorEastAsia" w:hint="eastAsia"/>
                <w:szCs w:val="18"/>
                <w:lang w:eastAsia="zh-CN"/>
              </w:rPr>
              <w:t>CA_n39A-n41C</w:t>
            </w:r>
          </w:p>
        </w:tc>
        <w:tc>
          <w:tcPr>
            <w:tcW w:w="972" w:type="dxa"/>
          </w:tcPr>
          <w:p w14:paraId="552EBC66" w14:textId="77777777" w:rsidR="002D14A9" w:rsidRPr="00BC5008" w:rsidRDefault="002D14A9" w:rsidP="002B2E39">
            <w:pPr>
              <w:pStyle w:val="TAC"/>
              <w:rPr>
                <w:rFonts w:eastAsiaTheme="minorEastAsia"/>
              </w:rPr>
            </w:pPr>
          </w:p>
        </w:tc>
        <w:tc>
          <w:tcPr>
            <w:tcW w:w="1086" w:type="dxa"/>
          </w:tcPr>
          <w:p w14:paraId="7CFE8704" w14:textId="77777777" w:rsidR="002D14A9" w:rsidRPr="00BC5008" w:rsidRDefault="002D14A9" w:rsidP="002B2E39">
            <w:pPr>
              <w:pStyle w:val="TAC"/>
              <w:rPr>
                <w:rFonts w:eastAsiaTheme="minorEastAsia"/>
              </w:rPr>
            </w:pPr>
          </w:p>
        </w:tc>
        <w:tc>
          <w:tcPr>
            <w:tcW w:w="972" w:type="dxa"/>
          </w:tcPr>
          <w:p w14:paraId="4B8EAF38" w14:textId="77777777" w:rsidR="002D14A9" w:rsidRPr="00BC5008" w:rsidRDefault="002D14A9" w:rsidP="002B2E39">
            <w:pPr>
              <w:pStyle w:val="TAC"/>
              <w:rPr>
                <w:rFonts w:eastAsiaTheme="minorEastAsia"/>
              </w:rPr>
            </w:pPr>
          </w:p>
        </w:tc>
        <w:tc>
          <w:tcPr>
            <w:tcW w:w="1086" w:type="dxa"/>
          </w:tcPr>
          <w:p w14:paraId="3BE4E078" w14:textId="77777777" w:rsidR="002D14A9" w:rsidRPr="00BC5008" w:rsidRDefault="002D14A9" w:rsidP="002B2E39">
            <w:pPr>
              <w:pStyle w:val="TAC"/>
              <w:rPr>
                <w:rFonts w:eastAsiaTheme="minorEastAsia"/>
              </w:rPr>
            </w:pPr>
          </w:p>
        </w:tc>
        <w:tc>
          <w:tcPr>
            <w:tcW w:w="972" w:type="dxa"/>
          </w:tcPr>
          <w:p w14:paraId="56842F5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819DF7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39EF2E3" w14:textId="77777777" w:rsidR="002D14A9" w:rsidRPr="00BC5008" w:rsidRDefault="002D14A9" w:rsidP="002B2E39">
            <w:pPr>
              <w:pStyle w:val="TAC"/>
              <w:rPr>
                <w:rFonts w:eastAsiaTheme="minorEastAsia"/>
              </w:rPr>
            </w:pPr>
          </w:p>
        </w:tc>
        <w:tc>
          <w:tcPr>
            <w:tcW w:w="1086" w:type="dxa"/>
          </w:tcPr>
          <w:p w14:paraId="03D89E59" w14:textId="77777777" w:rsidR="002D14A9" w:rsidRPr="00BC5008" w:rsidRDefault="002D14A9" w:rsidP="002B2E39">
            <w:pPr>
              <w:pStyle w:val="TAC"/>
              <w:rPr>
                <w:rFonts w:eastAsiaTheme="minorEastAsia"/>
              </w:rPr>
            </w:pPr>
          </w:p>
        </w:tc>
      </w:tr>
      <w:tr w:rsidR="002D14A9" w:rsidRPr="00BC5008" w14:paraId="61F5CD10" w14:textId="77777777" w:rsidTr="002B2E39">
        <w:trPr>
          <w:trHeight w:val="187"/>
        </w:trPr>
        <w:tc>
          <w:tcPr>
            <w:tcW w:w="1596" w:type="dxa"/>
          </w:tcPr>
          <w:p w14:paraId="2515C55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CA_n39A-n79A</w:t>
            </w:r>
          </w:p>
        </w:tc>
        <w:tc>
          <w:tcPr>
            <w:tcW w:w="972" w:type="dxa"/>
          </w:tcPr>
          <w:p w14:paraId="4F40A393" w14:textId="77777777" w:rsidR="002D14A9" w:rsidRPr="00BC5008" w:rsidRDefault="002D14A9" w:rsidP="002B2E39">
            <w:pPr>
              <w:pStyle w:val="TAC"/>
              <w:rPr>
                <w:rFonts w:eastAsiaTheme="minorEastAsia"/>
              </w:rPr>
            </w:pPr>
          </w:p>
        </w:tc>
        <w:tc>
          <w:tcPr>
            <w:tcW w:w="1086" w:type="dxa"/>
          </w:tcPr>
          <w:p w14:paraId="7DD019BD" w14:textId="77777777" w:rsidR="002D14A9" w:rsidRPr="00BC5008" w:rsidRDefault="002D14A9" w:rsidP="002B2E39">
            <w:pPr>
              <w:pStyle w:val="TAC"/>
              <w:rPr>
                <w:rFonts w:eastAsiaTheme="minorEastAsia"/>
              </w:rPr>
            </w:pPr>
          </w:p>
        </w:tc>
        <w:tc>
          <w:tcPr>
            <w:tcW w:w="972" w:type="dxa"/>
          </w:tcPr>
          <w:p w14:paraId="3378519C" w14:textId="77777777" w:rsidR="002D14A9" w:rsidRPr="00BC5008" w:rsidRDefault="002D14A9" w:rsidP="002B2E39">
            <w:pPr>
              <w:pStyle w:val="TAC"/>
              <w:rPr>
                <w:rFonts w:eastAsiaTheme="minorEastAsia"/>
              </w:rPr>
            </w:pPr>
          </w:p>
        </w:tc>
        <w:tc>
          <w:tcPr>
            <w:tcW w:w="1086" w:type="dxa"/>
          </w:tcPr>
          <w:p w14:paraId="29DFA185" w14:textId="77777777" w:rsidR="002D14A9" w:rsidRPr="00BC5008" w:rsidRDefault="002D14A9" w:rsidP="002B2E39">
            <w:pPr>
              <w:pStyle w:val="TAC"/>
              <w:rPr>
                <w:rFonts w:eastAsiaTheme="minorEastAsia"/>
              </w:rPr>
            </w:pPr>
          </w:p>
        </w:tc>
        <w:tc>
          <w:tcPr>
            <w:tcW w:w="972" w:type="dxa"/>
          </w:tcPr>
          <w:p w14:paraId="0344289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8D6B27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F89C8F1" w14:textId="77777777" w:rsidR="002D14A9" w:rsidRPr="00BC5008" w:rsidRDefault="002D14A9" w:rsidP="002B2E39">
            <w:pPr>
              <w:pStyle w:val="TAC"/>
              <w:rPr>
                <w:rFonts w:eastAsiaTheme="minorEastAsia"/>
              </w:rPr>
            </w:pPr>
          </w:p>
        </w:tc>
        <w:tc>
          <w:tcPr>
            <w:tcW w:w="1086" w:type="dxa"/>
          </w:tcPr>
          <w:p w14:paraId="33EE8F22" w14:textId="77777777" w:rsidR="002D14A9" w:rsidRPr="00BC5008" w:rsidRDefault="002D14A9" w:rsidP="002B2E39">
            <w:pPr>
              <w:pStyle w:val="TAC"/>
              <w:rPr>
                <w:rFonts w:eastAsiaTheme="minorEastAsia"/>
              </w:rPr>
            </w:pPr>
          </w:p>
        </w:tc>
      </w:tr>
      <w:tr w:rsidR="002D14A9" w:rsidRPr="00BC5008" w14:paraId="408DDAF5" w14:textId="77777777" w:rsidTr="002B2E39">
        <w:trPr>
          <w:trHeight w:val="187"/>
        </w:trPr>
        <w:tc>
          <w:tcPr>
            <w:tcW w:w="1596" w:type="dxa"/>
          </w:tcPr>
          <w:p w14:paraId="2DC8C41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CA_n40A-n41A</w:t>
            </w:r>
          </w:p>
        </w:tc>
        <w:tc>
          <w:tcPr>
            <w:tcW w:w="972" w:type="dxa"/>
          </w:tcPr>
          <w:p w14:paraId="0A187C8E" w14:textId="77777777" w:rsidR="002D14A9" w:rsidRPr="00BC5008" w:rsidRDefault="002D14A9" w:rsidP="002B2E39">
            <w:pPr>
              <w:pStyle w:val="TAC"/>
              <w:rPr>
                <w:rFonts w:eastAsiaTheme="minorEastAsia"/>
              </w:rPr>
            </w:pPr>
          </w:p>
        </w:tc>
        <w:tc>
          <w:tcPr>
            <w:tcW w:w="1086" w:type="dxa"/>
          </w:tcPr>
          <w:p w14:paraId="686F1C44"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C3DE4"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9FEF77E"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5569884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C9E983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B413556" w14:textId="77777777" w:rsidR="002D14A9" w:rsidRPr="00BC5008" w:rsidRDefault="002D14A9" w:rsidP="002B2E39">
            <w:pPr>
              <w:pStyle w:val="TAC"/>
              <w:rPr>
                <w:rFonts w:eastAsiaTheme="minorEastAsia"/>
              </w:rPr>
            </w:pPr>
          </w:p>
        </w:tc>
        <w:tc>
          <w:tcPr>
            <w:tcW w:w="1086" w:type="dxa"/>
          </w:tcPr>
          <w:p w14:paraId="0FA82486" w14:textId="77777777" w:rsidR="002D14A9" w:rsidRPr="00BC5008" w:rsidRDefault="002D14A9" w:rsidP="002B2E39">
            <w:pPr>
              <w:pStyle w:val="TAC"/>
              <w:rPr>
                <w:rFonts w:eastAsiaTheme="minorEastAsia"/>
              </w:rPr>
            </w:pPr>
          </w:p>
        </w:tc>
      </w:tr>
      <w:tr w:rsidR="002D14A9" w:rsidRPr="00BC5008" w14:paraId="5B56FF25" w14:textId="77777777" w:rsidTr="002B2E39">
        <w:trPr>
          <w:trHeight w:val="187"/>
        </w:trPr>
        <w:tc>
          <w:tcPr>
            <w:tcW w:w="1596" w:type="dxa"/>
          </w:tcPr>
          <w:p w14:paraId="1D15BE4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w:t>
            </w:r>
            <w:r w:rsidRPr="00BC5008">
              <w:rPr>
                <w:rFonts w:eastAsiaTheme="minorEastAsia"/>
                <w:lang w:eastAsia="zh-CN"/>
              </w:rPr>
              <w:t>n40A</w:t>
            </w:r>
            <w:r w:rsidRPr="00BC5008">
              <w:rPr>
                <w:rFonts w:eastAsiaTheme="minorEastAsia" w:hint="eastAsia"/>
                <w:lang w:eastAsia="zh-CN"/>
              </w:rPr>
              <w:t>-</w:t>
            </w:r>
            <w:r w:rsidRPr="00BC5008">
              <w:rPr>
                <w:rFonts w:eastAsiaTheme="minorEastAsia"/>
                <w:lang w:eastAsia="zh-CN"/>
              </w:rPr>
              <w:t>n7</w:t>
            </w:r>
            <w:r w:rsidRPr="00BC5008">
              <w:rPr>
                <w:rFonts w:eastAsiaTheme="minorEastAsia" w:hint="eastAsia"/>
                <w:lang w:eastAsia="zh-CN"/>
              </w:rPr>
              <w:t>7</w:t>
            </w:r>
            <w:r w:rsidRPr="00BC5008">
              <w:rPr>
                <w:rFonts w:eastAsiaTheme="minorEastAsia"/>
                <w:lang w:eastAsia="zh-CN"/>
              </w:rPr>
              <w:t>A</w:t>
            </w:r>
          </w:p>
        </w:tc>
        <w:tc>
          <w:tcPr>
            <w:tcW w:w="972" w:type="dxa"/>
          </w:tcPr>
          <w:p w14:paraId="66315207" w14:textId="77777777" w:rsidR="002D14A9" w:rsidRPr="00BC5008" w:rsidRDefault="002D14A9" w:rsidP="002B2E39">
            <w:pPr>
              <w:pStyle w:val="TAC"/>
              <w:rPr>
                <w:rFonts w:eastAsiaTheme="minorEastAsia"/>
              </w:rPr>
            </w:pPr>
          </w:p>
        </w:tc>
        <w:tc>
          <w:tcPr>
            <w:tcW w:w="1086" w:type="dxa"/>
          </w:tcPr>
          <w:p w14:paraId="0D24C524"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ABAD73"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29F789" w14:textId="77777777" w:rsidR="002D14A9" w:rsidRPr="00BC5008" w:rsidRDefault="002D14A9" w:rsidP="002B2E39">
            <w:pPr>
              <w:pStyle w:val="TAC"/>
              <w:rPr>
                <w:rFonts w:eastAsiaTheme="minorEastAsia"/>
              </w:rPr>
            </w:pPr>
          </w:p>
        </w:tc>
        <w:tc>
          <w:tcPr>
            <w:tcW w:w="972" w:type="dxa"/>
          </w:tcPr>
          <w:p w14:paraId="4C0A05A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788C5E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51D9CD1" w14:textId="77777777" w:rsidR="002D14A9" w:rsidRPr="00BC5008" w:rsidRDefault="002D14A9" w:rsidP="002B2E39">
            <w:pPr>
              <w:pStyle w:val="TAC"/>
              <w:rPr>
                <w:rFonts w:eastAsiaTheme="minorEastAsia"/>
              </w:rPr>
            </w:pPr>
          </w:p>
        </w:tc>
        <w:tc>
          <w:tcPr>
            <w:tcW w:w="1086" w:type="dxa"/>
          </w:tcPr>
          <w:p w14:paraId="2C15CC9A" w14:textId="77777777" w:rsidR="002D14A9" w:rsidRPr="00BC5008" w:rsidRDefault="002D14A9" w:rsidP="002B2E39">
            <w:pPr>
              <w:pStyle w:val="TAC"/>
              <w:rPr>
                <w:rFonts w:eastAsiaTheme="minorEastAsia"/>
              </w:rPr>
            </w:pPr>
          </w:p>
        </w:tc>
      </w:tr>
      <w:tr w:rsidR="002D14A9" w:rsidRPr="00BC5008" w14:paraId="317CBA68" w14:textId="77777777" w:rsidTr="002B2E39">
        <w:trPr>
          <w:trHeight w:val="187"/>
        </w:trPr>
        <w:tc>
          <w:tcPr>
            <w:tcW w:w="1596" w:type="dxa"/>
          </w:tcPr>
          <w:p w14:paraId="3387080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w:t>
            </w:r>
            <w:r w:rsidRPr="00BC5008">
              <w:rPr>
                <w:rFonts w:eastAsiaTheme="minorEastAsia"/>
                <w:lang w:eastAsia="zh-CN"/>
              </w:rPr>
              <w:t>n40A</w:t>
            </w:r>
            <w:r w:rsidRPr="00BC5008">
              <w:rPr>
                <w:rFonts w:eastAsiaTheme="minorEastAsia" w:hint="eastAsia"/>
                <w:lang w:eastAsia="zh-CN"/>
              </w:rPr>
              <w:t>-</w:t>
            </w:r>
            <w:r w:rsidRPr="00BC5008">
              <w:rPr>
                <w:rFonts w:eastAsiaTheme="minorEastAsia"/>
                <w:lang w:eastAsia="zh-CN"/>
              </w:rPr>
              <w:t>n78A</w:t>
            </w:r>
          </w:p>
        </w:tc>
        <w:tc>
          <w:tcPr>
            <w:tcW w:w="972" w:type="dxa"/>
          </w:tcPr>
          <w:p w14:paraId="5E4CE437" w14:textId="77777777" w:rsidR="002D14A9" w:rsidRPr="00BC5008" w:rsidRDefault="002D14A9" w:rsidP="002B2E39">
            <w:pPr>
              <w:pStyle w:val="TAC"/>
              <w:rPr>
                <w:rFonts w:eastAsiaTheme="minorEastAsia"/>
              </w:rPr>
            </w:pPr>
          </w:p>
        </w:tc>
        <w:tc>
          <w:tcPr>
            <w:tcW w:w="1086" w:type="dxa"/>
          </w:tcPr>
          <w:p w14:paraId="46DBF7B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BBB465"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04835F" w14:textId="77777777" w:rsidR="002D14A9" w:rsidRPr="00BC5008" w:rsidRDefault="002D14A9" w:rsidP="002B2E39">
            <w:pPr>
              <w:pStyle w:val="TAC"/>
              <w:rPr>
                <w:rFonts w:eastAsiaTheme="minorEastAsia"/>
              </w:rPr>
            </w:pPr>
          </w:p>
        </w:tc>
        <w:tc>
          <w:tcPr>
            <w:tcW w:w="972" w:type="dxa"/>
          </w:tcPr>
          <w:p w14:paraId="4B30B6F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6E716D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A630C8C" w14:textId="77777777" w:rsidR="002D14A9" w:rsidRPr="00BC5008" w:rsidRDefault="002D14A9" w:rsidP="002B2E39">
            <w:pPr>
              <w:pStyle w:val="TAC"/>
              <w:rPr>
                <w:rFonts w:eastAsiaTheme="minorEastAsia"/>
              </w:rPr>
            </w:pPr>
          </w:p>
        </w:tc>
        <w:tc>
          <w:tcPr>
            <w:tcW w:w="1086" w:type="dxa"/>
          </w:tcPr>
          <w:p w14:paraId="14E50851" w14:textId="77777777" w:rsidR="002D14A9" w:rsidRPr="00BC5008" w:rsidRDefault="002D14A9" w:rsidP="002B2E39">
            <w:pPr>
              <w:pStyle w:val="TAC"/>
              <w:rPr>
                <w:rFonts w:eastAsiaTheme="minorEastAsia"/>
              </w:rPr>
            </w:pPr>
          </w:p>
        </w:tc>
      </w:tr>
      <w:tr w:rsidR="002D14A9" w:rsidRPr="00BC5008" w14:paraId="5C22005D" w14:textId="77777777" w:rsidTr="002B2E39">
        <w:trPr>
          <w:trHeight w:val="187"/>
        </w:trPr>
        <w:tc>
          <w:tcPr>
            <w:tcW w:w="1596" w:type="dxa"/>
          </w:tcPr>
          <w:p w14:paraId="1907FD5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CA_n40A-n79A</w:t>
            </w:r>
          </w:p>
        </w:tc>
        <w:tc>
          <w:tcPr>
            <w:tcW w:w="972" w:type="dxa"/>
          </w:tcPr>
          <w:p w14:paraId="628F29CE" w14:textId="77777777" w:rsidR="002D14A9" w:rsidRPr="00BC5008" w:rsidRDefault="002D14A9" w:rsidP="002B2E39">
            <w:pPr>
              <w:pStyle w:val="TAC"/>
              <w:rPr>
                <w:rFonts w:eastAsiaTheme="minorEastAsia"/>
              </w:rPr>
            </w:pPr>
          </w:p>
        </w:tc>
        <w:tc>
          <w:tcPr>
            <w:tcW w:w="1086" w:type="dxa"/>
          </w:tcPr>
          <w:p w14:paraId="2943A1F3"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A8A026" w14:textId="77777777" w:rsidR="002D14A9" w:rsidRPr="00BC5008" w:rsidRDefault="002D14A9" w:rsidP="002B2E3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14A679" w14:textId="77777777" w:rsidR="002D14A9" w:rsidRPr="00BC5008" w:rsidRDefault="002D14A9" w:rsidP="002B2E39">
            <w:pPr>
              <w:pStyle w:val="TAC"/>
              <w:rPr>
                <w:rFonts w:eastAsiaTheme="minorEastAsia"/>
              </w:rPr>
            </w:pPr>
            <w:r w:rsidRPr="00BC5008">
              <w:rPr>
                <w:rFonts w:cs="Arial"/>
              </w:rPr>
              <w:t>+2/-3</w:t>
            </w:r>
          </w:p>
        </w:tc>
        <w:tc>
          <w:tcPr>
            <w:tcW w:w="972" w:type="dxa"/>
          </w:tcPr>
          <w:p w14:paraId="4543538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2E897F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01ADFD4" w14:textId="77777777" w:rsidR="002D14A9" w:rsidRPr="00BC5008" w:rsidRDefault="002D14A9" w:rsidP="002B2E39">
            <w:pPr>
              <w:pStyle w:val="TAC"/>
              <w:rPr>
                <w:rFonts w:eastAsiaTheme="minorEastAsia"/>
              </w:rPr>
            </w:pPr>
          </w:p>
        </w:tc>
        <w:tc>
          <w:tcPr>
            <w:tcW w:w="1086" w:type="dxa"/>
          </w:tcPr>
          <w:p w14:paraId="5209C6F2" w14:textId="77777777" w:rsidR="002D14A9" w:rsidRPr="00BC5008" w:rsidRDefault="002D14A9" w:rsidP="002B2E39">
            <w:pPr>
              <w:pStyle w:val="TAC"/>
              <w:rPr>
                <w:rFonts w:eastAsiaTheme="minorEastAsia"/>
              </w:rPr>
            </w:pPr>
          </w:p>
        </w:tc>
      </w:tr>
      <w:tr w:rsidR="002D14A9" w:rsidRPr="00BC5008" w14:paraId="05552C6A" w14:textId="77777777" w:rsidTr="002B2E39">
        <w:trPr>
          <w:trHeight w:val="187"/>
        </w:trPr>
        <w:tc>
          <w:tcPr>
            <w:tcW w:w="1596" w:type="dxa"/>
          </w:tcPr>
          <w:p w14:paraId="1F74D072"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CA_n41A-n48A</w:t>
            </w:r>
          </w:p>
        </w:tc>
        <w:tc>
          <w:tcPr>
            <w:tcW w:w="972" w:type="dxa"/>
          </w:tcPr>
          <w:p w14:paraId="5F6D6507" w14:textId="77777777" w:rsidR="002D14A9" w:rsidRPr="00BC5008" w:rsidRDefault="002D14A9" w:rsidP="002B2E39">
            <w:pPr>
              <w:pStyle w:val="TAC"/>
              <w:rPr>
                <w:rFonts w:eastAsiaTheme="minorEastAsia"/>
              </w:rPr>
            </w:pPr>
          </w:p>
        </w:tc>
        <w:tc>
          <w:tcPr>
            <w:tcW w:w="1086" w:type="dxa"/>
          </w:tcPr>
          <w:p w14:paraId="02C99F8E"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FAAE2E"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AF8D8E8" w14:textId="77777777" w:rsidR="002D14A9" w:rsidRPr="00BC5008" w:rsidRDefault="002D14A9" w:rsidP="002B2E39">
            <w:pPr>
              <w:pStyle w:val="TAC"/>
              <w:rPr>
                <w:rFonts w:eastAsiaTheme="minorEastAsia" w:cs="Arial"/>
              </w:rPr>
            </w:pPr>
          </w:p>
        </w:tc>
        <w:tc>
          <w:tcPr>
            <w:tcW w:w="972" w:type="dxa"/>
          </w:tcPr>
          <w:p w14:paraId="27A5FD9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5FF2340"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7F81AB7" w14:textId="77777777" w:rsidR="002D14A9" w:rsidRPr="00BC5008" w:rsidRDefault="002D14A9" w:rsidP="002B2E39">
            <w:pPr>
              <w:pStyle w:val="TAC"/>
              <w:rPr>
                <w:rFonts w:eastAsiaTheme="minorEastAsia"/>
              </w:rPr>
            </w:pPr>
          </w:p>
        </w:tc>
        <w:tc>
          <w:tcPr>
            <w:tcW w:w="1086" w:type="dxa"/>
          </w:tcPr>
          <w:p w14:paraId="1425B31D" w14:textId="77777777" w:rsidR="002D14A9" w:rsidRPr="00BC5008" w:rsidRDefault="002D14A9" w:rsidP="002B2E39">
            <w:pPr>
              <w:pStyle w:val="TAC"/>
              <w:rPr>
                <w:rFonts w:eastAsiaTheme="minorEastAsia"/>
              </w:rPr>
            </w:pPr>
          </w:p>
        </w:tc>
      </w:tr>
      <w:tr w:rsidR="002D14A9" w:rsidRPr="00BC5008" w14:paraId="25608CE4" w14:textId="77777777" w:rsidTr="002B2E39">
        <w:trPr>
          <w:trHeight w:val="187"/>
        </w:trPr>
        <w:tc>
          <w:tcPr>
            <w:tcW w:w="1596" w:type="dxa"/>
          </w:tcPr>
          <w:p w14:paraId="2F959FEC" w14:textId="77777777" w:rsidR="002D14A9" w:rsidRPr="00BC5008" w:rsidRDefault="002D14A9" w:rsidP="002B2E39">
            <w:pPr>
              <w:pStyle w:val="TAC"/>
              <w:rPr>
                <w:rFonts w:eastAsiaTheme="minorEastAsia" w:cs="Arial"/>
                <w:lang w:eastAsia="zh-CN"/>
              </w:rPr>
            </w:pPr>
            <w:r w:rsidRPr="00BC5008">
              <w:rPr>
                <w:rFonts w:eastAsiaTheme="minorEastAsia" w:cs="Arial"/>
                <w:color w:val="000000"/>
                <w:szCs w:val="18"/>
              </w:rPr>
              <w:t>CA_n40A-n105A</w:t>
            </w:r>
          </w:p>
        </w:tc>
        <w:tc>
          <w:tcPr>
            <w:tcW w:w="972" w:type="dxa"/>
          </w:tcPr>
          <w:p w14:paraId="1A24EA2B" w14:textId="77777777" w:rsidR="002D14A9" w:rsidRPr="00BC5008" w:rsidRDefault="002D14A9" w:rsidP="002B2E39">
            <w:pPr>
              <w:pStyle w:val="TAC"/>
              <w:rPr>
                <w:rFonts w:eastAsiaTheme="minorEastAsia"/>
              </w:rPr>
            </w:pPr>
          </w:p>
        </w:tc>
        <w:tc>
          <w:tcPr>
            <w:tcW w:w="1086" w:type="dxa"/>
          </w:tcPr>
          <w:p w14:paraId="1538276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4C3B3D"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895C10" w14:textId="77777777" w:rsidR="002D14A9" w:rsidRPr="00BC5008" w:rsidRDefault="002D14A9" w:rsidP="002B2E39">
            <w:pPr>
              <w:pStyle w:val="TAC"/>
              <w:rPr>
                <w:rFonts w:eastAsiaTheme="minorEastAsia" w:cs="Arial"/>
              </w:rPr>
            </w:pPr>
          </w:p>
        </w:tc>
        <w:tc>
          <w:tcPr>
            <w:tcW w:w="972" w:type="dxa"/>
          </w:tcPr>
          <w:p w14:paraId="119DC7E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D0AA695" w14:textId="77777777" w:rsidR="002D14A9" w:rsidRPr="00BC5008" w:rsidRDefault="002D14A9" w:rsidP="002B2E39">
            <w:pPr>
              <w:pStyle w:val="TAC"/>
              <w:rPr>
                <w:rFonts w:eastAsiaTheme="minorEastAsia"/>
              </w:rPr>
            </w:pPr>
            <w:r w:rsidRPr="00BC5008">
              <w:rPr>
                <w:rFonts w:eastAsiaTheme="minorEastAsia"/>
              </w:rPr>
              <w:t>+2/-3</w:t>
            </w:r>
          </w:p>
        </w:tc>
        <w:tc>
          <w:tcPr>
            <w:tcW w:w="973" w:type="dxa"/>
          </w:tcPr>
          <w:p w14:paraId="4CA58EC6" w14:textId="77777777" w:rsidR="002D14A9" w:rsidRPr="00BC5008" w:rsidRDefault="002D14A9" w:rsidP="002B2E39">
            <w:pPr>
              <w:pStyle w:val="TAC"/>
              <w:rPr>
                <w:rFonts w:eastAsiaTheme="minorEastAsia"/>
              </w:rPr>
            </w:pPr>
          </w:p>
        </w:tc>
        <w:tc>
          <w:tcPr>
            <w:tcW w:w="1086" w:type="dxa"/>
          </w:tcPr>
          <w:p w14:paraId="06632A75" w14:textId="77777777" w:rsidR="002D14A9" w:rsidRPr="00BC5008" w:rsidRDefault="002D14A9" w:rsidP="002B2E39">
            <w:pPr>
              <w:pStyle w:val="TAC"/>
              <w:rPr>
                <w:rFonts w:eastAsiaTheme="minorEastAsia"/>
              </w:rPr>
            </w:pPr>
          </w:p>
        </w:tc>
      </w:tr>
      <w:tr w:rsidR="002D14A9" w:rsidRPr="00BC5008" w14:paraId="7BBE6814" w14:textId="77777777" w:rsidTr="002B2E39">
        <w:trPr>
          <w:trHeight w:val="187"/>
        </w:trPr>
        <w:tc>
          <w:tcPr>
            <w:tcW w:w="1596" w:type="dxa"/>
          </w:tcPr>
          <w:p w14:paraId="0409DE2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CA_n41A-n50A</w:t>
            </w:r>
          </w:p>
        </w:tc>
        <w:tc>
          <w:tcPr>
            <w:tcW w:w="972" w:type="dxa"/>
          </w:tcPr>
          <w:p w14:paraId="099B1632" w14:textId="77777777" w:rsidR="002D14A9" w:rsidRPr="00BC5008" w:rsidRDefault="002D14A9" w:rsidP="002B2E39">
            <w:pPr>
              <w:pStyle w:val="TAC"/>
              <w:rPr>
                <w:rFonts w:eastAsiaTheme="minorEastAsia"/>
              </w:rPr>
            </w:pPr>
          </w:p>
        </w:tc>
        <w:tc>
          <w:tcPr>
            <w:tcW w:w="1086" w:type="dxa"/>
          </w:tcPr>
          <w:p w14:paraId="1DAF21DB"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B2900B"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4CECC1" w14:textId="77777777" w:rsidR="002D14A9" w:rsidRPr="00BC5008" w:rsidRDefault="002D14A9" w:rsidP="002B2E39">
            <w:pPr>
              <w:pStyle w:val="TAC"/>
              <w:rPr>
                <w:rFonts w:eastAsiaTheme="minorEastAsia" w:cs="Arial"/>
              </w:rPr>
            </w:pPr>
          </w:p>
        </w:tc>
        <w:tc>
          <w:tcPr>
            <w:tcW w:w="972" w:type="dxa"/>
          </w:tcPr>
          <w:p w14:paraId="5D23A47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B6A63B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B7F690B" w14:textId="77777777" w:rsidR="002D14A9" w:rsidRPr="00BC5008" w:rsidRDefault="002D14A9" w:rsidP="002B2E39">
            <w:pPr>
              <w:pStyle w:val="TAC"/>
              <w:rPr>
                <w:rFonts w:eastAsiaTheme="minorEastAsia"/>
              </w:rPr>
            </w:pPr>
          </w:p>
        </w:tc>
        <w:tc>
          <w:tcPr>
            <w:tcW w:w="1086" w:type="dxa"/>
          </w:tcPr>
          <w:p w14:paraId="61EDD2D7" w14:textId="77777777" w:rsidR="002D14A9" w:rsidRPr="00BC5008" w:rsidRDefault="002D14A9" w:rsidP="002B2E39">
            <w:pPr>
              <w:pStyle w:val="TAC"/>
              <w:rPr>
                <w:rFonts w:eastAsiaTheme="minorEastAsia"/>
              </w:rPr>
            </w:pPr>
          </w:p>
        </w:tc>
      </w:tr>
      <w:tr w:rsidR="002D14A9" w:rsidRPr="00BC5008" w14:paraId="24C1A40E" w14:textId="77777777" w:rsidTr="002B2E39">
        <w:trPr>
          <w:trHeight w:val="187"/>
        </w:trPr>
        <w:tc>
          <w:tcPr>
            <w:tcW w:w="1596" w:type="dxa"/>
          </w:tcPr>
          <w:p w14:paraId="52ABCFA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CA_n41A-n66A</w:t>
            </w:r>
          </w:p>
        </w:tc>
        <w:tc>
          <w:tcPr>
            <w:tcW w:w="972" w:type="dxa"/>
          </w:tcPr>
          <w:p w14:paraId="24496A2C" w14:textId="77777777" w:rsidR="002D14A9" w:rsidRPr="00BC5008" w:rsidRDefault="002D14A9" w:rsidP="002B2E39">
            <w:pPr>
              <w:pStyle w:val="TAC"/>
              <w:rPr>
                <w:rFonts w:eastAsiaTheme="minorEastAsia"/>
              </w:rPr>
            </w:pPr>
          </w:p>
        </w:tc>
        <w:tc>
          <w:tcPr>
            <w:tcW w:w="1086" w:type="dxa"/>
          </w:tcPr>
          <w:p w14:paraId="2F7AD82D"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C4070C"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4F22E2"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6BFA3BE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9D8D3D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E4512D1" w14:textId="77777777" w:rsidR="002D14A9" w:rsidRPr="00BC5008" w:rsidRDefault="002D14A9" w:rsidP="002B2E39">
            <w:pPr>
              <w:pStyle w:val="TAC"/>
              <w:rPr>
                <w:rFonts w:eastAsiaTheme="minorEastAsia"/>
              </w:rPr>
            </w:pPr>
          </w:p>
        </w:tc>
        <w:tc>
          <w:tcPr>
            <w:tcW w:w="1086" w:type="dxa"/>
          </w:tcPr>
          <w:p w14:paraId="0AEF98B2" w14:textId="77777777" w:rsidR="002D14A9" w:rsidRPr="00BC5008" w:rsidRDefault="002D14A9" w:rsidP="002B2E39">
            <w:pPr>
              <w:pStyle w:val="TAC"/>
              <w:rPr>
                <w:rFonts w:eastAsiaTheme="minorEastAsia"/>
              </w:rPr>
            </w:pPr>
          </w:p>
        </w:tc>
      </w:tr>
      <w:tr w:rsidR="002D14A9" w:rsidRPr="00BC5008" w14:paraId="2E85AB65" w14:textId="77777777" w:rsidTr="002B2E39">
        <w:trPr>
          <w:trHeight w:val="187"/>
        </w:trPr>
        <w:tc>
          <w:tcPr>
            <w:tcW w:w="1596" w:type="dxa"/>
          </w:tcPr>
          <w:p w14:paraId="33BF7A3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CA_n41A-n70A</w:t>
            </w:r>
          </w:p>
        </w:tc>
        <w:tc>
          <w:tcPr>
            <w:tcW w:w="972" w:type="dxa"/>
          </w:tcPr>
          <w:p w14:paraId="53BF59C1" w14:textId="77777777" w:rsidR="002D14A9" w:rsidRPr="00BC5008" w:rsidRDefault="002D14A9" w:rsidP="002B2E39">
            <w:pPr>
              <w:pStyle w:val="TAC"/>
              <w:rPr>
                <w:rFonts w:eastAsiaTheme="minorEastAsia"/>
              </w:rPr>
            </w:pPr>
          </w:p>
        </w:tc>
        <w:tc>
          <w:tcPr>
            <w:tcW w:w="1086" w:type="dxa"/>
          </w:tcPr>
          <w:p w14:paraId="6EE3248A"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FDC3C3"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44BCC9C" w14:textId="77777777" w:rsidR="002D14A9" w:rsidRPr="00BC5008" w:rsidRDefault="002D14A9" w:rsidP="002B2E39">
            <w:pPr>
              <w:pStyle w:val="TAC"/>
              <w:rPr>
                <w:rFonts w:eastAsiaTheme="minorEastAsia" w:cs="Arial"/>
              </w:rPr>
            </w:pPr>
          </w:p>
        </w:tc>
        <w:tc>
          <w:tcPr>
            <w:tcW w:w="972" w:type="dxa"/>
          </w:tcPr>
          <w:p w14:paraId="3AF53C10"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D0DFEE9"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CF92D53" w14:textId="77777777" w:rsidR="002D14A9" w:rsidRPr="00BC5008" w:rsidRDefault="002D14A9" w:rsidP="002B2E39">
            <w:pPr>
              <w:pStyle w:val="TAC"/>
              <w:rPr>
                <w:rFonts w:eastAsiaTheme="minorEastAsia"/>
              </w:rPr>
            </w:pPr>
          </w:p>
        </w:tc>
        <w:tc>
          <w:tcPr>
            <w:tcW w:w="1086" w:type="dxa"/>
          </w:tcPr>
          <w:p w14:paraId="0E4CAC96" w14:textId="77777777" w:rsidR="002D14A9" w:rsidRPr="00BC5008" w:rsidRDefault="002D14A9" w:rsidP="002B2E39">
            <w:pPr>
              <w:pStyle w:val="TAC"/>
              <w:rPr>
                <w:rFonts w:eastAsiaTheme="minorEastAsia"/>
              </w:rPr>
            </w:pPr>
          </w:p>
        </w:tc>
      </w:tr>
      <w:tr w:rsidR="002D14A9" w:rsidRPr="00BC5008" w14:paraId="6DDC04AB" w14:textId="77777777" w:rsidTr="002B2E39">
        <w:trPr>
          <w:trHeight w:val="187"/>
        </w:trPr>
        <w:tc>
          <w:tcPr>
            <w:tcW w:w="1596" w:type="dxa"/>
          </w:tcPr>
          <w:p w14:paraId="590CFE4F"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CA_n41A-n71A</w:t>
            </w:r>
          </w:p>
        </w:tc>
        <w:tc>
          <w:tcPr>
            <w:tcW w:w="972" w:type="dxa"/>
          </w:tcPr>
          <w:p w14:paraId="6284F483" w14:textId="77777777" w:rsidR="002D14A9" w:rsidRPr="00BC5008" w:rsidRDefault="002D14A9" w:rsidP="002B2E39">
            <w:pPr>
              <w:pStyle w:val="TAC"/>
              <w:rPr>
                <w:rFonts w:eastAsiaTheme="minorEastAsia"/>
              </w:rPr>
            </w:pPr>
          </w:p>
        </w:tc>
        <w:tc>
          <w:tcPr>
            <w:tcW w:w="1086" w:type="dxa"/>
          </w:tcPr>
          <w:p w14:paraId="21A5414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C6D62D"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61366D1"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615C646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0847C4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5A0F78D" w14:textId="77777777" w:rsidR="002D14A9" w:rsidRPr="00BC5008" w:rsidRDefault="002D14A9" w:rsidP="002B2E39">
            <w:pPr>
              <w:pStyle w:val="TAC"/>
              <w:rPr>
                <w:rFonts w:eastAsiaTheme="minorEastAsia"/>
              </w:rPr>
            </w:pPr>
          </w:p>
        </w:tc>
        <w:tc>
          <w:tcPr>
            <w:tcW w:w="1086" w:type="dxa"/>
          </w:tcPr>
          <w:p w14:paraId="6B45BFCD" w14:textId="77777777" w:rsidR="002D14A9" w:rsidRPr="00BC5008" w:rsidRDefault="002D14A9" w:rsidP="002B2E39">
            <w:pPr>
              <w:pStyle w:val="TAC"/>
              <w:rPr>
                <w:rFonts w:eastAsiaTheme="minorEastAsia"/>
              </w:rPr>
            </w:pPr>
          </w:p>
        </w:tc>
      </w:tr>
      <w:tr w:rsidR="002D14A9" w:rsidRPr="00BC5008" w14:paraId="09B104B6" w14:textId="77777777" w:rsidTr="002B2E39">
        <w:trPr>
          <w:trHeight w:val="187"/>
        </w:trPr>
        <w:tc>
          <w:tcPr>
            <w:tcW w:w="1596" w:type="dxa"/>
          </w:tcPr>
          <w:p w14:paraId="2CAC1539"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CA_n41A-n74A</w:t>
            </w:r>
          </w:p>
        </w:tc>
        <w:tc>
          <w:tcPr>
            <w:tcW w:w="972" w:type="dxa"/>
          </w:tcPr>
          <w:p w14:paraId="60B70458" w14:textId="77777777" w:rsidR="002D14A9" w:rsidRPr="00BC5008" w:rsidRDefault="002D14A9" w:rsidP="002B2E39">
            <w:pPr>
              <w:pStyle w:val="TAC"/>
              <w:rPr>
                <w:rFonts w:eastAsiaTheme="minorEastAsia"/>
              </w:rPr>
            </w:pPr>
          </w:p>
        </w:tc>
        <w:tc>
          <w:tcPr>
            <w:tcW w:w="1086" w:type="dxa"/>
          </w:tcPr>
          <w:p w14:paraId="682E9F99" w14:textId="77777777" w:rsidR="002D14A9" w:rsidRPr="00BC5008" w:rsidRDefault="002D14A9" w:rsidP="002B2E39">
            <w:pPr>
              <w:pStyle w:val="TAC"/>
              <w:rPr>
                <w:rFonts w:eastAsiaTheme="minorEastAsia"/>
              </w:rPr>
            </w:pPr>
          </w:p>
        </w:tc>
        <w:tc>
          <w:tcPr>
            <w:tcW w:w="972" w:type="dxa"/>
          </w:tcPr>
          <w:p w14:paraId="5FADA58B" w14:textId="77777777" w:rsidR="002D14A9" w:rsidRPr="00BC5008" w:rsidRDefault="002D14A9" w:rsidP="002B2E39">
            <w:pPr>
              <w:pStyle w:val="TAC"/>
              <w:rPr>
                <w:rFonts w:eastAsiaTheme="minorEastAsia"/>
                <w:lang w:eastAsia="zh-CN"/>
              </w:rPr>
            </w:pPr>
          </w:p>
        </w:tc>
        <w:tc>
          <w:tcPr>
            <w:tcW w:w="1086" w:type="dxa"/>
          </w:tcPr>
          <w:p w14:paraId="23B4B418" w14:textId="77777777" w:rsidR="002D14A9" w:rsidRPr="00BC5008" w:rsidRDefault="002D14A9" w:rsidP="002B2E39">
            <w:pPr>
              <w:pStyle w:val="TAC"/>
              <w:rPr>
                <w:rFonts w:eastAsiaTheme="minorEastAsia" w:cs="Arial"/>
              </w:rPr>
            </w:pPr>
          </w:p>
        </w:tc>
        <w:tc>
          <w:tcPr>
            <w:tcW w:w="972" w:type="dxa"/>
          </w:tcPr>
          <w:p w14:paraId="666DB417"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19A2B91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2A45073" w14:textId="77777777" w:rsidR="002D14A9" w:rsidRPr="00BC5008" w:rsidRDefault="002D14A9" w:rsidP="002B2E39">
            <w:pPr>
              <w:pStyle w:val="TAC"/>
              <w:rPr>
                <w:rFonts w:eastAsiaTheme="minorEastAsia"/>
              </w:rPr>
            </w:pPr>
          </w:p>
        </w:tc>
        <w:tc>
          <w:tcPr>
            <w:tcW w:w="1086" w:type="dxa"/>
          </w:tcPr>
          <w:p w14:paraId="44AF071F" w14:textId="77777777" w:rsidR="002D14A9" w:rsidRPr="00BC5008" w:rsidRDefault="002D14A9" w:rsidP="002B2E39">
            <w:pPr>
              <w:pStyle w:val="TAC"/>
              <w:rPr>
                <w:rFonts w:eastAsiaTheme="minorEastAsia"/>
              </w:rPr>
            </w:pPr>
          </w:p>
        </w:tc>
      </w:tr>
      <w:tr w:rsidR="002D14A9" w:rsidRPr="00BC5008" w14:paraId="40D4F85F" w14:textId="77777777" w:rsidTr="002B2E39">
        <w:trPr>
          <w:trHeight w:val="187"/>
        </w:trPr>
        <w:tc>
          <w:tcPr>
            <w:tcW w:w="1596" w:type="dxa"/>
          </w:tcPr>
          <w:p w14:paraId="670E626D"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CA_n41A-n77A</w:t>
            </w:r>
          </w:p>
        </w:tc>
        <w:tc>
          <w:tcPr>
            <w:tcW w:w="972" w:type="dxa"/>
          </w:tcPr>
          <w:p w14:paraId="2DE2E529" w14:textId="77777777" w:rsidR="002D14A9" w:rsidRPr="00BC5008" w:rsidRDefault="002D14A9" w:rsidP="002B2E39">
            <w:pPr>
              <w:pStyle w:val="TAC"/>
              <w:rPr>
                <w:rFonts w:eastAsiaTheme="minorEastAsia"/>
              </w:rPr>
            </w:pPr>
          </w:p>
        </w:tc>
        <w:tc>
          <w:tcPr>
            <w:tcW w:w="1086" w:type="dxa"/>
          </w:tcPr>
          <w:p w14:paraId="747E2F8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F1715C"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49695E2"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5000F98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071CF1D"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9237D47" w14:textId="77777777" w:rsidR="002D14A9" w:rsidRPr="00BC5008" w:rsidRDefault="002D14A9" w:rsidP="002B2E39">
            <w:pPr>
              <w:pStyle w:val="TAC"/>
              <w:rPr>
                <w:rFonts w:eastAsiaTheme="minorEastAsia"/>
              </w:rPr>
            </w:pPr>
          </w:p>
        </w:tc>
        <w:tc>
          <w:tcPr>
            <w:tcW w:w="1086" w:type="dxa"/>
          </w:tcPr>
          <w:p w14:paraId="2189DC4B" w14:textId="77777777" w:rsidR="002D14A9" w:rsidRPr="00BC5008" w:rsidRDefault="002D14A9" w:rsidP="002B2E39">
            <w:pPr>
              <w:pStyle w:val="TAC"/>
              <w:rPr>
                <w:rFonts w:eastAsiaTheme="minorEastAsia"/>
              </w:rPr>
            </w:pPr>
          </w:p>
        </w:tc>
      </w:tr>
      <w:tr w:rsidR="002D14A9" w:rsidRPr="00BC5008" w14:paraId="3D9722DF" w14:textId="77777777" w:rsidTr="002B2E39">
        <w:trPr>
          <w:trHeight w:val="187"/>
        </w:trPr>
        <w:tc>
          <w:tcPr>
            <w:tcW w:w="1596" w:type="dxa"/>
          </w:tcPr>
          <w:p w14:paraId="45492728"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CA_n41</w:t>
            </w:r>
            <w:r w:rsidRPr="00BC5008">
              <w:rPr>
                <w:rFonts w:eastAsiaTheme="minorEastAsia"/>
                <w:lang w:val="sv-SE" w:eastAsia="ja-JP"/>
              </w:rPr>
              <w:t>A-</w:t>
            </w:r>
            <w:r w:rsidRPr="00BC5008">
              <w:rPr>
                <w:rFonts w:eastAsiaTheme="minorEastAsia" w:hint="eastAsia"/>
                <w:lang w:eastAsia="zh-CN"/>
              </w:rPr>
              <w:t>n7</w:t>
            </w:r>
            <w:r w:rsidRPr="00BC5008">
              <w:rPr>
                <w:rFonts w:eastAsiaTheme="minorEastAsia"/>
                <w:lang w:eastAsia="zh-CN"/>
              </w:rPr>
              <w:t>8</w:t>
            </w:r>
            <w:r w:rsidRPr="00BC5008">
              <w:rPr>
                <w:rFonts w:eastAsiaTheme="minorEastAsia"/>
                <w:lang w:val="sv-SE" w:eastAsia="ja-JP"/>
              </w:rPr>
              <w:t>A</w:t>
            </w:r>
          </w:p>
        </w:tc>
        <w:tc>
          <w:tcPr>
            <w:tcW w:w="972" w:type="dxa"/>
          </w:tcPr>
          <w:p w14:paraId="227010C9" w14:textId="77777777" w:rsidR="002D14A9" w:rsidRPr="00BC5008" w:rsidRDefault="002D14A9" w:rsidP="002B2E39">
            <w:pPr>
              <w:pStyle w:val="TAC"/>
              <w:rPr>
                <w:rFonts w:eastAsiaTheme="minorEastAsia"/>
              </w:rPr>
            </w:pPr>
          </w:p>
        </w:tc>
        <w:tc>
          <w:tcPr>
            <w:tcW w:w="1086" w:type="dxa"/>
          </w:tcPr>
          <w:p w14:paraId="4040AE09"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615FE5"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A898C1" w14:textId="77777777" w:rsidR="002D14A9" w:rsidRPr="00BC5008" w:rsidRDefault="002D14A9" w:rsidP="002B2E39">
            <w:pPr>
              <w:pStyle w:val="TAC"/>
              <w:rPr>
                <w:rFonts w:eastAsiaTheme="minorEastAsia"/>
              </w:rPr>
            </w:pPr>
          </w:p>
        </w:tc>
        <w:tc>
          <w:tcPr>
            <w:tcW w:w="972" w:type="dxa"/>
          </w:tcPr>
          <w:p w14:paraId="74F8DF4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0A9BA036"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F5DE840" w14:textId="77777777" w:rsidR="002D14A9" w:rsidRPr="00BC5008" w:rsidRDefault="002D14A9" w:rsidP="002B2E39">
            <w:pPr>
              <w:pStyle w:val="TAC"/>
              <w:rPr>
                <w:rFonts w:eastAsiaTheme="minorEastAsia"/>
              </w:rPr>
            </w:pPr>
          </w:p>
        </w:tc>
        <w:tc>
          <w:tcPr>
            <w:tcW w:w="1086" w:type="dxa"/>
          </w:tcPr>
          <w:p w14:paraId="20A38E4F" w14:textId="77777777" w:rsidR="002D14A9" w:rsidRPr="00BC5008" w:rsidRDefault="002D14A9" w:rsidP="002B2E39">
            <w:pPr>
              <w:pStyle w:val="TAC"/>
              <w:rPr>
                <w:rFonts w:eastAsiaTheme="minorEastAsia"/>
              </w:rPr>
            </w:pPr>
          </w:p>
        </w:tc>
      </w:tr>
      <w:tr w:rsidR="002D14A9" w:rsidRPr="00BC5008" w14:paraId="695C6740" w14:textId="77777777" w:rsidTr="002B2E39">
        <w:trPr>
          <w:trHeight w:val="187"/>
        </w:trPr>
        <w:tc>
          <w:tcPr>
            <w:tcW w:w="1596" w:type="dxa"/>
          </w:tcPr>
          <w:p w14:paraId="6A21AB5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CA_n41A-n79A</w:t>
            </w:r>
          </w:p>
        </w:tc>
        <w:tc>
          <w:tcPr>
            <w:tcW w:w="972" w:type="dxa"/>
          </w:tcPr>
          <w:p w14:paraId="28B7ED45" w14:textId="77777777" w:rsidR="002D14A9" w:rsidRPr="00BC5008" w:rsidRDefault="002D14A9" w:rsidP="002B2E39">
            <w:pPr>
              <w:pStyle w:val="TAC"/>
              <w:rPr>
                <w:rFonts w:eastAsiaTheme="minorEastAsia"/>
              </w:rPr>
            </w:pPr>
          </w:p>
        </w:tc>
        <w:tc>
          <w:tcPr>
            <w:tcW w:w="1086" w:type="dxa"/>
          </w:tcPr>
          <w:p w14:paraId="33164BC8"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65F7B7"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7DD334C"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5C05C259"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3FDC51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97E1D3B" w14:textId="77777777" w:rsidR="002D14A9" w:rsidRPr="00BC5008" w:rsidRDefault="002D14A9" w:rsidP="002B2E39">
            <w:pPr>
              <w:pStyle w:val="TAC"/>
              <w:rPr>
                <w:rFonts w:eastAsiaTheme="minorEastAsia"/>
              </w:rPr>
            </w:pPr>
          </w:p>
        </w:tc>
        <w:tc>
          <w:tcPr>
            <w:tcW w:w="1086" w:type="dxa"/>
          </w:tcPr>
          <w:p w14:paraId="1634242C" w14:textId="77777777" w:rsidR="002D14A9" w:rsidRPr="00BC5008" w:rsidRDefault="002D14A9" w:rsidP="002B2E39">
            <w:pPr>
              <w:pStyle w:val="TAC"/>
              <w:rPr>
                <w:rFonts w:eastAsiaTheme="minorEastAsia"/>
              </w:rPr>
            </w:pPr>
          </w:p>
        </w:tc>
      </w:tr>
      <w:tr w:rsidR="002D14A9" w:rsidRPr="00BC5008" w14:paraId="3A5BED14" w14:textId="77777777" w:rsidTr="002B2E39">
        <w:trPr>
          <w:trHeight w:val="187"/>
        </w:trPr>
        <w:tc>
          <w:tcPr>
            <w:tcW w:w="1596" w:type="dxa"/>
          </w:tcPr>
          <w:p w14:paraId="18F1F618" w14:textId="77777777" w:rsidR="002D14A9" w:rsidRPr="00BC5008" w:rsidRDefault="002D14A9" w:rsidP="002B2E39">
            <w:pPr>
              <w:pStyle w:val="TAC"/>
              <w:rPr>
                <w:rFonts w:eastAsiaTheme="minorEastAsia"/>
              </w:rPr>
            </w:pPr>
            <w:r w:rsidRPr="00BC5008">
              <w:rPr>
                <w:rFonts w:eastAsiaTheme="minorEastAsia"/>
              </w:rPr>
              <w:t>CA_n41</w:t>
            </w:r>
            <w:r w:rsidRPr="00BC5008">
              <w:rPr>
                <w:rFonts w:eastAsiaTheme="minorEastAsia" w:hint="eastAsia"/>
                <w:lang w:eastAsia="zh-CN"/>
              </w:rPr>
              <w:t>A</w:t>
            </w:r>
            <w:r w:rsidRPr="00BC5008">
              <w:rPr>
                <w:rFonts w:eastAsiaTheme="minorEastAsia"/>
              </w:rPr>
              <w:t>-n85</w:t>
            </w:r>
            <w:r w:rsidRPr="00BC5008">
              <w:rPr>
                <w:rFonts w:eastAsiaTheme="minorEastAsia" w:hint="eastAsia"/>
                <w:lang w:eastAsia="zh-CN"/>
              </w:rPr>
              <w:t>A</w:t>
            </w:r>
          </w:p>
        </w:tc>
        <w:tc>
          <w:tcPr>
            <w:tcW w:w="972" w:type="dxa"/>
          </w:tcPr>
          <w:p w14:paraId="157AA327" w14:textId="77777777" w:rsidR="002D14A9" w:rsidRPr="00BC5008" w:rsidRDefault="002D14A9" w:rsidP="002B2E39">
            <w:pPr>
              <w:pStyle w:val="TAC"/>
              <w:rPr>
                <w:rFonts w:eastAsiaTheme="minorEastAsia"/>
              </w:rPr>
            </w:pPr>
          </w:p>
        </w:tc>
        <w:tc>
          <w:tcPr>
            <w:tcW w:w="1086" w:type="dxa"/>
          </w:tcPr>
          <w:p w14:paraId="1CD1DDFF"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3E3669"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BA2B83" w14:textId="77777777" w:rsidR="002D14A9" w:rsidRPr="00BC5008" w:rsidRDefault="002D14A9" w:rsidP="002B2E39">
            <w:pPr>
              <w:pStyle w:val="TAC"/>
              <w:rPr>
                <w:rFonts w:eastAsiaTheme="minorEastAsia"/>
              </w:rPr>
            </w:pPr>
          </w:p>
        </w:tc>
        <w:tc>
          <w:tcPr>
            <w:tcW w:w="972" w:type="dxa"/>
          </w:tcPr>
          <w:p w14:paraId="24244AD6"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1F57AC2A" w14:textId="77777777" w:rsidR="002D14A9" w:rsidRPr="00BC5008" w:rsidRDefault="002D14A9" w:rsidP="002B2E39">
            <w:pPr>
              <w:pStyle w:val="TAC"/>
              <w:rPr>
                <w:rFonts w:eastAsiaTheme="minorEastAsia"/>
              </w:rPr>
            </w:pPr>
            <w:r w:rsidRPr="00BC5008">
              <w:rPr>
                <w:rFonts w:eastAsiaTheme="minorEastAsia" w:cs="Arial"/>
              </w:rPr>
              <w:t>+2/-3</w:t>
            </w:r>
          </w:p>
        </w:tc>
        <w:tc>
          <w:tcPr>
            <w:tcW w:w="973" w:type="dxa"/>
          </w:tcPr>
          <w:p w14:paraId="0174987C" w14:textId="77777777" w:rsidR="002D14A9" w:rsidRPr="00BC5008" w:rsidRDefault="002D14A9" w:rsidP="002B2E39">
            <w:pPr>
              <w:pStyle w:val="TAC"/>
              <w:rPr>
                <w:rFonts w:eastAsiaTheme="minorEastAsia"/>
              </w:rPr>
            </w:pPr>
          </w:p>
        </w:tc>
        <w:tc>
          <w:tcPr>
            <w:tcW w:w="1086" w:type="dxa"/>
          </w:tcPr>
          <w:p w14:paraId="710A7CA0" w14:textId="77777777" w:rsidR="002D14A9" w:rsidRPr="00BC5008" w:rsidRDefault="002D14A9" w:rsidP="002B2E39">
            <w:pPr>
              <w:pStyle w:val="TAC"/>
              <w:rPr>
                <w:rFonts w:eastAsiaTheme="minorEastAsia"/>
              </w:rPr>
            </w:pPr>
          </w:p>
        </w:tc>
      </w:tr>
      <w:tr w:rsidR="002D14A9" w:rsidRPr="00BC5008" w14:paraId="704D190A" w14:textId="77777777" w:rsidTr="002B2E39">
        <w:trPr>
          <w:trHeight w:val="187"/>
        </w:trPr>
        <w:tc>
          <w:tcPr>
            <w:tcW w:w="1596" w:type="dxa"/>
          </w:tcPr>
          <w:p w14:paraId="73A2ED4E" w14:textId="77777777" w:rsidR="002D14A9" w:rsidRPr="00BC5008" w:rsidRDefault="002D14A9" w:rsidP="002B2E39">
            <w:pPr>
              <w:pStyle w:val="TAC"/>
              <w:rPr>
                <w:rFonts w:eastAsiaTheme="minorEastAsia"/>
                <w:lang w:eastAsia="zh-CN"/>
              </w:rPr>
            </w:pPr>
            <w:r w:rsidRPr="00BC5008">
              <w:rPr>
                <w:rFonts w:eastAsiaTheme="minorEastAsia"/>
              </w:rPr>
              <w:t>CA_n46A-n48A</w:t>
            </w:r>
          </w:p>
        </w:tc>
        <w:tc>
          <w:tcPr>
            <w:tcW w:w="972" w:type="dxa"/>
          </w:tcPr>
          <w:p w14:paraId="4C76CFC2" w14:textId="77777777" w:rsidR="002D14A9" w:rsidRPr="00BC5008" w:rsidRDefault="002D14A9" w:rsidP="002B2E39">
            <w:pPr>
              <w:pStyle w:val="TAC"/>
              <w:rPr>
                <w:rFonts w:eastAsiaTheme="minorEastAsia"/>
              </w:rPr>
            </w:pPr>
          </w:p>
        </w:tc>
        <w:tc>
          <w:tcPr>
            <w:tcW w:w="1086" w:type="dxa"/>
          </w:tcPr>
          <w:p w14:paraId="050D1A39" w14:textId="77777777" w:rsidR="002D14A9" w:rsidRPr="00BC5008" w:rsidRDefault="002D14A9" w:rsidP="002B2E39">
            <w:pPr>
              <w:pStyle w:val="TAC"/>
              <w:rPr>
                <w:rFonts w:eastAsiaTheme="minorEastAsia"/>
              </w:rPr>
            </w:pPr>
          </w:p>
        </w:tc>
        <w:tc>
          <w:tcPr>
            <w:tcW w:w="972" w:type="dxa"/>
          </w:tcPr>
          <w:p w14:paraId="62B3C0E4" w14:textId="77777777" w:rsidR="002D14A9" w:rsidRPr="00BC5008" w:rsidRDefault="002D14A9" w:rsidP="002B2E39">
            <w:pPr>
              <w:pStyle w:val="TAC"/>
              <w:rPr>
                <w:rFonts w:eastAsiaTheme="minorEastAsia"/>
              </w:rPr>
            </w:pPr>
          </w:p>
        </w:tc>
        <w:tc>
          <w:tcPr>
            <w:tcW w:w="1086" w:type="dxa"/>
          </w:tcPr>
          <w:p w14:paraId="24FBCFE9" w14:textId="77777777" w:rsidR="002D14A9" w:rsidRPr="00BC5008" w:rsidRDefault="002D14A9" w:rsidP="002B2E39">
            <w:pPr>
              <w:pStyle w:val="TAC"/>
              <w:rPr>
                <w:rFonts w:eastAsiaTheme="minorEastAsia"/>
              </w:rPr>
            </w:pPr>
          </w:p>
        </w:tc>
        <w:tc>
          <w:tcPr>
            <w:tcW w:w="972" w:type="dxa"/>
          </w:tcPr>
          <w:p w14:paraId="6B63D264"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6F8B41BC"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4C65A96E" w14:textId="77777777" w:rsidR="002D14A9" w:rsidRPr="00BC5008" w:rsidRDefault="002D14A9" w:rsidP="002B2E39">
            <w:pPr>
              <w:pStyle w:val="TAC"/>
              <w:rPr>
                <w:rFonts w:eastAsiaTheme="minorEastAsia"/>
              </w:rPr>
            </w:pPr>
          </w:p>
        </w:tc>
        <w:tc>
          <w:tcPr>
            <w:tcW w:w="1086" w:type="dxa"/>
          </w:tcPr>
          <w:p w14:paraId="7321BC98" w14:textId="77777777" w:rsidR="002D14A9" w:rsidRPr="00BC5008" w:rsidRDefault="002D14A9" w:rsidP="002B2E39">
            <w:pPr>
              <w:pStyle w:val="TAC"/>
              <w:rPr>
                <w:rFonts w:eastAsiaTheme="minorEastAsia"/>
              </w:rPr>
            </w:pPr>
          </w:p>
        </w:tc>
      </w:tr>
      <w:tr w:rsidR="002D14A9" w:rsidRPr="00BC5008" w14:paraId="2DEF5858" w14:textId="77777777" w:rsidTr="002B2E39">
        <w:trPr>
          <w:trHeight w:val="187"/>
        </w:trPr>
        <w:tc>
          <w:tcPr>
            <w:tcW w:w="1596" w:type="dxa"/>
          </w:tcPr>
          <w:p w14:paraId="58C67E5B" w14:textId="77777777" w:rsidR="002D14A9" w:rsidRPr="00BC5008" w:rsidRDefault="002D14A9" w:rsidP="002B2E39">
            <w:pPr>
              <w:pStyle w:val="TAC"/>
              <w:rPr>
                <w:rFonts w:eastAsiaTheme="minorEastAsia"/>
                <w:lang w:eastAsia="zh-CN"/>
              </w:rPr>
            </w:pPr>
            <w:r w:rsidRPr="00BC5008">
              <w:rPr>
                <w:rFonts w:eastAsiaTheme="minorEastAsia"/>
              </w:rPr>
              <w:t>CA_n46A-n48B</w:t>
            </w:r>
          </w:p>
        </w:tc>
        <w:tc>
          <w:tcPr>
            <w:tcW w:w="972" w:type="dxa"/>
          </w:tcPr>
          <w:p w14:paraId="51EA4E49" w14:textId="77777777" w:rsidR="002D14A9" w:rsidRPr="00BC5008" w:rsidRDefault="002D14A9" w:rsidP="002B2E39">
            <w:pPr>
              <w:pStyle w:val="TAC"/>
              <w:rPr>
                <w:rFonts w:eastAsiaTheme="minorEastAsia"/>
              </w:rPr>
            </w:pPr>
          </w:p>
        </w:tc>
        <w:tc>
          <w:tcPr>
            <w:tcW w:w="1086" w:type="dxa"/>
          </w:tcPr>
          <w:p w14:paraId="24CA2F92" w14:textId="77777777" w:rsidR="002D14A9" w:rsidRPr="00BC5008" w:rsidRDefault="002D14A9" w:rsidP="002B2E39">
            <w:pPr>
              <w:pStyle w:val="TAC"/>
              <w:rPr>
                <w:rFonts w:eastAsiaTheme="minorEastAsia"/>
              </w:rPr>
            </w:pPr>
          </w:p>
        </w:tc>
        <w:tc>
          <w:tcPr>
            <w:tcW w:w="972" w:type="dxa"/>
          </w:tcPr>
          <w:p w14:paraId="7B8FC0D6" w14:textId="77777777" w:rsidR="002D14A9" w:rsidRPr="00BC5008" w:rsidRDefault="002D14A9" w:rsidP="002B2E39">
            <w:pPr>
              <w:pStyle w:val="TAC"/>
              <w:rPr>
                <w:rFonts w:eastAsiaTheme="minorEastAsia"/>
              </w:rPr>
            </w:pPr>
          </w:p>
        </w:tc>
        <w:tc>
          <w:tcPr>
            <w:tcW w:w="1086" w:type="dxa"/>
          </w:tcPr>
          <w:p w14:paraId="54E5D8E9" w14:textId="77777777" w:rsidR="002D14A9" w:rsidRPr="00BC5008" w:rsidRDefault="002D14A9" w:rsidP="002B2E39">
            <w:pPr>
              <w:pStyle w:val="TAC"/>
              <w:rPr>
                <w:rFonts w:eastAsiaTheme="minorEastAsia"/>
              </w:rPr>
            </w:pPr>
          </w:p>
        </w:tc>
        <w:tc>
          <w:tcPr>
            <w:tcW w:w="972" w:type="dxa"/>
          </w:tcPr>
          <w:p w14:paraId="10BF5690"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176885B7"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1FDE8830" w14:textId="77777777" w:rsidR="002D14A9" w:rsidRPr="00BC5008" w:rsidRDefault="002D14A9" w:rsidP="002B2E39">
            <w:pPr>
              <w:pStyle w:val="TAC"/>
              <w:rPr>
                <w:rFonts w:eastAsiaTheme="minorEastAsia"/>
              </w:rPr>
            </w:pPr>
          </w:p>
        </w:tc>
        <w:tc>
          <w:tcPr>
            <w:tcW w:w="1086" w:type="dxa"/>
          </w:tcPr>
          <w:p w14:paraId="371B5096" w14:textId="77777777" w:rsidR="002D14A9" w:rsidRPr="00BC5008" w:rsidRDefault="002D14A9" w:rsidP="002B2E39">
            <w:pPr>
              <w:pStyle w:val="TAC"/>
              <w:rPr>
                <w:rFonts w:eastAsiaTheme="minorEastAsia"/>
              </w:rPr>
            </w:pPr>
          </w:p>
        </w:tc>
      </w:tr>
      <w:tr w:rsidR="002D14A9" w:rsidRPr="00BC5008" w14:paraId="52B22E74" w14:textId="77777777" w:rsidTr="002B2E39">
        <w:trPr>
          <w:trHeight w:val="187"/>
        </w:trPr>
        <w:tc>
          <w:tcPr>
            <w:tcW w:w="1596" w:type="dxa"/>
          </w:tcPr>
          <w:p w14:paraId="521CF73E" w14:textId="77777777" w:rsidR="002D14A9" w:rsidRPr="00BC5008" w:rsidRDefault="002D14A9" w:rsidP="002B2E39">
            <w:pPr>
              <w:pStyle w:val="TAC"/>
              <w:rPr>
                <w:rFonts w:eastAsiaTheme="minorEastAsia" w:cs="Arial"/>
                <w:lang w:eastAsia="zh-CN"/>
              </w:rPr>
            </w:pPr>
            <w:r w:rsidRPr="00BC5008">
              <w:rPr>
                <w:rFonts w:eastAsiaTheme="minorEastAsia" w:cs="Arial"/>
                <w:lang w:eastAsia="zh-CN"/>
              </w:rPr>
              <w:t>CA_n46</w:t>
            </w:r>
            <w:r w:rsidRPr="00BC5008">
              <w:rPr>
                <w:rFonts w:eastAsiaTheme="minorEastAsia" w:cs="Arial" w:hint="eastAsia"/>
                <w:lang w:eastAsia="zh-CN"/>
              </w:rPr>
              <w:t>A</w:t>
            </w:r>
            <w:r w:rsidRPr="00BC5008">
              <w:rPr>
                <w:rFonts w:eastAsiaTheme="minorEastAsia" w:cs="Arial"/>
                <w:lang w:eastAsia="zh-CN"/>
              </w:rPr>
              <w:t>-n77</w:t>
            </w:r>
            <w:r w:rsidRPr="00BC5008">
              <w:rPr>
                <w:rFonts w:eastAsiaTheme="minorEastAsia" w:cs="Arial" w:hint="eastAsia"/>
                <w:lang w:eastAsia="zh-CN"/>
              </w:rPr>
              <w:t>A</w:t>
            </w:r>
          </w:p>
        </w:tc>
        <w:tc>
          <w:tcPr>
            <w:tcW w:w="972" w:type="dxa"/>
          </w:tcPr>
          <w:p w14:paraId="3C45E61B" w14:textId="77777777" w:rsidR="002D14A9" w:rsidRPr="00BC5008" w:rsidRDefault="002D14A9" w:rsidP="002B2E39">
            <w:pPr>
              <w:pStyle w:val="TAC"/>
              <w:rPr>
                <w:rFonts w:eastAsiaTheme="minorEastAsia"/>
              </w:rPr>
            </w:pPr>
          </w:p>
        </w:tc>
        <w:tc>
          <w:tcPr>
            <w:tcW w:w="1086" w:type="dxa"/>
          </w:tcPr>
          <w:p w14:paraId="609978D1" w14:textId="77777777" w:rsidR="002D14A9" w:rsidRPr="00BC5008" w:rsidRDefault="002D14A9" w:rsidP="002B2E39">
            <w:pPr>
              <w:pStyle w:val="TAC"/>
              <w:rPr>
                <w:rFonts w:eastAsiaTheme="minorEastAsia"/>
              </w:rPr>
            </w:pPr>
          </w:p>
        </w:tc>
        <w:tc>
          <w:tcPr>
            <w:tcW w:w="972" w:type="dxa"/>
          </w:tcPr>
          <w:p w14:paraId="7ABCD00D" w14:textId="77777777" w:rsidR="002D14A9" w:rsidRPr="00BC5008" w:rsidRDefault="002D14A9" w:rsidP="002B2E39">
            <w:pPr>
              <w:pStyle w:val="TAC"/>
              <w:rPr>
                <w:rFonts w:eastAsiaTheme="minorEastAsia"/>
              </w:rPr>
            </w:pPr>
          </w:p>
        </w:tc>
        <w:tc>
          <w:tcPr>
            <w:tcW w:w="1086" w:type="dxa"/>
          </w:tcPr>
          <w:p w14:paraId="388672AB" w14:textId="77777777" w:rsidR="002D14A9" w:rsidRPr="00BC5008" w:rsidRDefault="002D14A9" w:rsidP="002B2E39">
            <w:pPr>
              <w:pStyle w:val="TAC"/>
              <w:rPr>
                <w:rFonts w:eastAsiaTheme="minorEastAsia"/>
              </w:rPr>
            </w:pPr>
          </w:p>
        </w:tc>
        <w:tc>
          <w:tcPr>
            <w:tcW w:w="972" w:type="dxa"/>
          </w:tcPr>
          <w:p w14:paraId="18E9CBF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C434F6C" w14:textId="77777777" w:rsidR="002D14A9" w:rsidRPr="00BC5008" w:rsidRDefault="002D14A9" w:rsidP="002B2E39">
            <w:pPr>
              <w:pStyle w:val="TAC"/>
              <w:rPr>
                <w:rFonts w:eastAsiaTheme="minorEastAsia"/>
              </w:rPr>
            </w:pPr>
            <w:r w:rsidRPr="00BC5008">
              <w:rPr>
                <w:rFonts w:eastAsiaTheme="minorEastAsia"/>
              </w:rPr>
              <w:t>+2/-3</w:t>
            </w:r>
          </w:p>
        </w:tc>
        <w:tc>
          <w:tcPr>
            <w:tcW w:w="973" w:type="dxa"/>
          </w:tcPr>
          <w:p w14:paraId="1D4ACA03" w14:textId="77777777" w:rsidR="002D14A9" w:rsidRPr="00BC5008" w:rsidRDefault="002D14A9" w:rsidP="002B2E39">
            <w:pPr>
              <w:pStyle w:val="TAC"/>
              <w:rPr>
                <w:rFonts w:eastAsiaTheme="minorEastAsia"/>
              </w:rPr>
            </w:pPr>
          </w:p>
        </w:tc>
        <w:tc>
          <w:tcPr>
            <w:tcW w:w="1086" w:type="dxa"/>
          </w:tcPr>
          <w:p w14:paraId="59349E85" w14:textId="77777777" w:rsidR="002D14A9" w:rsidRPr="00BC5008" w:rsidRDefault="002D14A9" w:rsidP="002B2E39">
            <w:pPr>
              <w:pStyle w:val="TAC"/>
              <w:rPr>
                <w:rFonts w:eastAsiaTheme="minorEastAsia"/>
              </w:rPr>
            </w:pPr>
          </w:p>
        </w:tc>
      </w:tr>
      <w:tr w:rsidR="002D14A9" w:rsidRPr="00BC5008" w14:paraId="0961E579" w14:textId="77777777" w:rsidTr="002B2E39">
        <w:trPr>
          <w:trHeight w:val="187"/>
        </w:trPr>
        <w:tc>
          <w:tcPr>
            <w:tcW w:w="1596" w:type="dxa"/>
          </w:tcPr>
          <w:p w14:paraId="18AD05B0"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CA_n46</w:t>
            </w:r>
            <w:r w:rsidRPr="00BC5008">
              <w:rPr>
                <w:rFonts w:eastAsiaTheme="minorEastAsia" w:cs="Arial" w:hint="eastAsia"/>
                <w:lang w:eastAsia="zh-CN"/>
              </w:rPr>
              <w:t>A</w:t>
            </w:r>
            <w:r w:rsidRPr="00BC5008">
              <w:rPr>
                <w:rFonts w:eastAsiaTheme="minorEastAsia" w:cs="Arial"/>
                <w:lang w:eastAsia="zh-CN"/>
              </w:rPr>
              <w:t>-n78</w:t>
            </w:r>
            <w:r w:rsidRPr="00BC5008">
              <w:rPr>
                <w:rFonts w:eastAsiaTheme="minorEastAsia" w:cs="Arial" w:hint="eastAsia"/>
                <w:lang w:eastAsia="zh-CN"/>
              </w:rPr>
              <w:t>A</w:t>
            </w:r>
          </w:p>
        </w:tc>
        <w:tc>
          <w:tcPr>
            <w:tcW w:w="972" w:type="dxa"/>
          </w:tcPr>
          <w:p w14:paraId="40BFF9D8" w14:textId="77777777" w:rsidR="002D14A9" w:rsidRPr="00BC5008" w:rsidRDefault="002D14A9" w:rsidP="002B2E39">
            <w:pPr>
              <w:pStyle w:val="TAC"/>
              <w:rPr>
                <w:rFonts w:eastAsiaTheme="minorEastAsia"/>
              </w:rPr>
            </w:pPr>
          </w:p>
        </w:tc>
        <w:tc>
          <w:tcPr>
            <w:tcW w:w="1086" w:type="dxa"/>
          </w:tcPr>
          <w:p w14:paraId="1FE0A332" w14:textId="77777777" w:rsidR="002D14A9" w:rsidRPr="00BC5008" w:rsidRDefault="002D14A9" w:rsidP="002B2E39">
            <w:pPr>
              <w:pStyle w:val="TAC"/>
              <w:rPr>
                <w:rFonts w:eastAsiaTheme="minorEastAsia"/>
              </w:rPr>
            </w:pPr>
          </w:p>
        </w:tc>
        <w:tc>
          <w:tcPr>
            <w:tcW w:w="972" w:type="dxa"/>
          </w:tcPr>
          <w:p w14:paraId="07E172D5" w14:textId="77777777" w:rsidR="002D14A9" w:rsidRPr="00BC5008" w:rsidRDefault="002D14A9" w:rsidP="002B2E39">
            <w:pPr>
              <w:pStyle w:val="TAC"/>
              <w:rPr>
                <w:rFonts w:eastAsiaTheme="minorEastAsia"/>
              </w:rPr>
            </w:pPr>
          </w:p>
        </w:tc>
        <w:tc>
          <w:tcPr>
            <w:tcW w:w="1086" w:type="dxa"/>
          </w:tcPr>
          <w:p w14:paraId="6EFF1BA9" w14:textId="77777777" w:rsidR="002D14A9" w:rsidRPr="00BC5008" w:rsidRDefault="002D14A9" w:rsidP="002B2E39">
            <w:pPr>
              <w:pStyle w:val="TAC"/>
              <w:rPr>
                <w:rFonts w:eastAsiaTheme="minorEastAsia"/>
              </w:rPr>
            </w:pPr>
          </w:p>
        </w:tc>
        <w:tc>
          <w:tcPr>
            <w:tcW w:w="972" w:type="dxa"/>
          </w:tcPr>
          <w:p w14:paraId="4BD50AC5" w14:textId="77777777" w:rsidR="002D14A9" w:rsidRPr="00BC5008" w:rsidRDefault="002D14A9" w:rsidP="002B2E39">
            <w:pPr>
              <w:pStyle w:val="TAC"/>
              <w:rPr>
                <w:rFonts w:eastAsiaTheme="minorEastAsia"/>
              </w:rPr>
            </w:pPr>
            <w:r w:rsidRPr="00BC5008">
              <w:rPr>
                <w:rFonts w:eastAsiaTheme="minorEastAsia" w:hint="eastAsia"/>
                <w:lang w:eastAsia="zh-CN"/>
              </w:rPr>
              <w:t>23</w:t>
            </w:r>
          </w:p>
        </w:tc>
        <w:tc>
          <w:tcPr>
            <w:tcW w:w="1086" w:type="dxa"/>
          </w:tcPr>
          <w:p w14:paraId="470B0274" w14:textId="77777777" w:rsidR="002D14A9" w:rsidRPr="00BC5008" w:rsidRDefault="002D14A9" w:rsidP="002B2E39">
            <w:pPr>
              <w:pStyle w:val="TAC"/>
              <w:rPr>
                <w:rFonts w:eastAsiaTheme="minorEastAsia"/>
              </w:rPr>
            </w:pPr>
            <w:r w:rsidRPr="00BC5008">
              <w:rPr>
                <w:rFonts w:eastAsiaTheme="minorEastAsia"/>
              </w:rPr>
              <w:t>+2/-3</w:t>
            </w:r>
          </w:p>
        </w:tc>
        <w:tc>
          <w:tcPr>
            <w:tcW w:w="973" w:type="dxa"/>
          </w:tcPr>
          <w:p w14:paraId="0C6A02A5" w14:textId="77777777" w:rsidR="002D14A9" w:rsidRPr="00BC5008" w:rsidRDefault="002D14A9" w:rsidP="002B2E39">
            <w:pPr>
              <w:pStyle w:val="TAC"/>
              <w:rPr>
                <w:rFonts w:eastAsiaTheme="minorEastAsia"/>
              </w:rPr>
            </w:pPr>
          </w:p>
        </w:tc>
        <w:tc>
          <w:tcPr>
            <w:tcW w:w="1086" w:type="dxa"/>
          </w:tcPr>
          <w:p w14:paraId="59F43A00" w14:textId="77777777" w:rsidR="002D14A9" w:rsidRPr="00BC5008" w:rsidRDefault="002D14A9" w:rsidP="002B2E39">
            <w:pPr>
              <w:pStyle w:val="TAC"/>
              <w:rPr>
                <w:rFonts w:eastAsiaTheme="minorEastAsia"/>
              </w:rPr>
            </w:pPr>
          </w:p>
        </w:tc>
      </w:tr>
      <w:tr w:rsidR="002D14A9" w:rsidRPr="00BC5008" w14:paraId="5D458D7F" w14:textId="77777777" w:rsidTr="002B2E39">
        <w:trPr>
          <w:trHeight w:val="187"/>
        </w:trPr>
        <w:tc>
          <w:tcPr>
            <w:tcW w:w="1596" w:type="dxa"/>
          </w:tcPr>
          <w:p w14:paraId="0BAD13C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CA_n48A-n66A</w:t>
            </w:r>
          </w:p>
        </w:tc>
        <w:tc>
          <w:tcPr>
            <w:tcW w:w="972" w:type="dxa"/>
          </w:tcPr>
          <w:p w14:paraId="09DC4AFB" w14:textId="77777777" w:rsidR="002D14A9" w:rsidRPr="00BC5008" w:rsidRDefault="002D14A9" w:rsidP="002B2E39">
            <w:pPr>
              <w:pStyle w:val="TAC"/>
              <w:rPr>
                <w:rFonts w:eastAsiaTheme="minorEastAsia"/>
              </w:rPr>
            </w:pPr>
          </w:p>
        </w:tc>
        <w:tc>
          <w:tcPr>
            <w:tcW w:w="1086" w:type="dxa"/>
          </w:tcPr>
          <w:p w14:paraId="63352D90" w14:textId="77777777" w:rsidR="002D14A9" w:rsidRPr="00BC5008" w:rsidRDefault="002D14A9" w:rsidP="002B2E39">
            <w:pPr>
              <w:pStyle w:val="TAC"/>
              <w:rPr>
                <w:rFonts w:eastAsiaTheme="minorEastAsia"/>
              </w:rPr>
            </w:pPr>
          </w:p>
        </w:tc>
        <w:tc>
          <w:tcPr>
            <w:tcW w:w="972" w:type="dxa"/>
          </w:tcPr>
          <w:p w14:paraId="0A21D7DD" w14:textId="77777777" w:rsidR="002D14A9" w:rsidRPr="00BC5008" w:rsidRDefault="002D14A9" w:rsidP="002B2E39">
            <w:pPr>
              <w:pStyle w:val="TAC"/>
              <w:rPr>
                <w:rFonts w:eastAsiaTheme="minorEastAsia"/>
              </w:rPr>
            </w:pPr>
          </w:p>
        </w:tc>
        <w:tc>
          <w:tcPr>
            <w:tcW w:w="1086" w:type="dxa"/>
          </w:tcPr>
          <w:p w14:paraId="4F62F800" w14:textId="77777777" w:rsidR="002D14A9" w:rsidRPr="00BC5008" w:rsidRDefault="002D14A9" w:rsidP="002B2E39">
            <w:pPr>
              <w:pStyle w:val="TAC"/>
              <w:rPr>
                <w:rFonts w:eastAsiaTheme="minorEastAsia"/>
              </w:rPr>
            </w:pPr>
          </w:p>
        </w:tc>
        <w:tc>
          <w:tcPr>
            <w:tcW w:w="972" w:type="dxa"/>
          </w:tcPr>
          <w:p w14:paraId="22D0F31D" w14:textId="77777777" w:rsidR="002D14A9" w:rsidRPr="00BC5008" w:rsidRDefault="002D14A9" w:rsidP="002B2E39">
            <w:pPr>
              <w:pStyle w:val="TAC"/>
              <w:rPr>
                <w:rFonts w:eastAsiaTheme="minorEastAsia"/>
                <w:lang w:eastAsia="zh-CN"/>
              </w:rPr>
            </w:pPr>
            <w:r w:rsidRPr="00BC5008">
              <w:rPr>
                <w:rFonts w:eastAsiaTheme="minorEastAsia"/>
              </w:rPr>
              <w:t>23</w:t>
            </w:r>
          </w:p>
        </w:tc>
        <w:tc>
          <w:tcPr>
            <w:tcW w:w="1086" w:type="dxa"/>
          </w:tcPr>
          <w:p w14:paraId="450B7494"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638431D2" w14:textId="77777777" w:rsidR="002D14A9" w:rsidRPr="00BC5008" w:rsidRDefault="002D14A9" w:rsidP="002B2E39">
            <w:pPr>
              <w:pStyle w:val="TAC"/>
              <w:rPr>
                <w:rFonts w:eastAsiaTheme="minorEastAsia"/>
              </w:rPr>
            </w:pPr>
          </w:p>
        </w:tc>
        <w:tc>
          <w:tcPr>
            <w:tcW w:w="1086" w:type="dxa"/>
          </w:tcPr>
          <w:p w14:paraId="6178403F" w14:textId="77777777" w:rsidR="002D14A9" w:rsidRPr="00BC5008" w:rsidRDefault="002D14A9" w:rsidP="002B2E39">
            <w:pPr>
              <w:pStyle w:val="TAC"/>
              <w:rPr>
                <w:rFonts w:eastAsiaTheme="minorEastAsia"/>
              </w:rPr>
            </w:pPr>
          </w:p>
        </w:tc>
      </w:tr>
      <w:tr w:rsidR="002D14A9" w:rsidRPr="00BC5008" w14:paraId="1ACB3C61" w14:textId="77777777" w:rsidTr="002B2E39">
        <w:trPr>
          <w:trHeight w:val="187"/>
        </w:trPr>
        <w:tc>
          <w:tcPr>
            <w:tcW w:w="1596" w:type="dxa"/>
          </w:tcPr>
          <w:p w14:paraId="50522E75"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CA_n48A-n7</w:t>
            </w:r>
            <w:r w:rsidRPr="00BC5008">
              <w:rPr>
                <w:rFonts w:eastAsiaTheme="minorEastAsia" w:cs="Arial" w:hint="eastAsia"/>
                <w:lang w:eastAsia="zh-CN"/>
              </w:rPr>
              <w:t>0</w:t>
            </w:r>
            <w:r w:rsidRPr="00BC5008">
              <w:rPr>
                <w:rFonts w:eastAsiaTheme="minorEastAsia" w:cs="Arial"/>
                <w:lang w:eastAsia="zh-CN"/>
              </w:rPr>
              <w:t>A</w:t>
            </w:r>
          </w:p>
        </w:tc>
        <w:tc>
          <w:tcPr>
            <w:tcW w:w="972" w:type="dxa"/>
          </w:tcPr>
          <w:p w14:paraId="7BCD18DD" w14:textId="77777777" w:rsidR="002D14A9" w:rsidRPr="00BC5008" w:rsidRDefault="002D14A9" w:rsidP="002B2E39">
            <w:pPr>
              <w:pStyle w:val="TAC"/>
              <w:rPr>
                <w:rFonts w:eastAsiaTheme="minorEastAsia"/>
              </w:rPr>
            </w:pPr>
          </w:p>
        </w:tc>
        <w:tc>
          <w:tcPr>
            <w:tcW w:w="1086" w:type="dxa"/>
          </w:tcPr>
          <w:p w14:paraId="063FD8BD" w14:textId="77777777" w:rsidR="002D14A9" w:rsidRPr="00BC5008" w:rsidRDefault="002D14A9" w:rsidP="002B2E39">
            <w:pPr>
              <w:pStyle w:val="TAC"/>
              <w:rPr>
                <w:rFonts w:eastAsiaTheme="minorEastAsia"/>
              </w:rPr>
            </w:pPr>
          </w:p>
        </w:tc>
        <w:tc>
          <w:tcPr>
            <w:tcW w:w="972" w:type="dxa"/>
          </w:tcPr>
          <w:p w14:paraId="5A6A8747" w14:textId="77777777" w:rsidR="002D14A9" w:rsidRPr="00BC5008" w:rsidRDefault="002D14A9" w:rsidP="002B2E39">
            <w:pPr>
              <w:pStyle w:val="TAC"/>
              <w:rPr>
                <w:rFonts w:eastAsiaTheme="minorEastAsia"/>
              </w:rPr>
            </w:pPr>
          </w:p>
        </w:tc>
        <w:tc>
          <w:tcPr>
            <w:tcW w:w="1086" w:type="dxa"/>
          </w:tcPr>
          <w:p w14:paraId="43D4869C" w14:textId="77777777" w:rsidR="002D14A9" w:rsidRPr="00BC5008" w:rsidRDefault="002D14A9" w:rsidP="002B2E39">
            <w:pPr>
              <w:pStyle w:val="TAC"/>
              <w:rPr>
                <w:rFonts w:eastAsiaTheme="minorEastAsia"/>
              </w:rPr>
            </w:pPr>
          </w:p>
        </w:tc>
        <w:tc>
          <w:tcPr>
            <w:tcW w:w="972" w:type="dxa"/>
          </w:tcPr>
          <w:p w14:paraId="4B3CE40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A044305"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108C014B" w14:textId="77777777" w:rsidR="002D14A9" w:rsidRPr="00BC5008" w:rsidRDefault="002D14A9" w:rsidP="002B2E39">
            <w:pPr>
              <w:pStyle w:val="TAC"/>
              <w:rPr>
                <w:rFonts w:eastAsiaTheme="minorEastAsia"/>
              </w:rPr>
            </w:pPr>
          </w:p>
        </w:tc>
        <w:tc>
          <w:tcPr>
            <w:tcW w:w="1086" w:type="dxa"/>
          </w:tcPr>
          <w:p w14:paraId="661A5211" w14:textId="77777777" w:rsidR="002D14A9" w:rsidRPr="00BC5008" w:rsidRDefault="002D14A9" w:rsidP="002B2E39">
            <w:pPr>
              <w:pStyle w:val="TAC"/>
              <w:rPr>
                <w:rFonts w:eastAsiaTheme="minorEastAsia"/>
              </w:rPr>
            </w:pPr>
          </w:p>
        </w:tc>
      </w:tr>
      <w:tr w:rsidR="002D14A9" w:rsidRPr="00BC5008" w14:paraId="3D4ED8D1" w14:textId="77777777" w:rsidTr="002B2E39">
        <w:trPr>
          <w:trHeight w:val="187"/>
        </w:trPr>
        <w:tc>
          <w:tcPr>
            <w:tcW w:w="1596" w:type="dxa"/>
          </w:tcPr>
          <w:p w14:paraId="01D825CA"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CA_n48A-n71A</w:t>
            </w:r>
          </w:p>
        </w:tc>
        <w:tc>
          <w:tcPr>
            <w:tcW w:w="972" w:type="dxa"/>
          </w:tcPr>
          <w:p w14:paraId="5C2E73F9" w14:textId="77777777" w:rsidR="002D14A9" w:rsidRPr="00BC5008" w:rsidRDefault="002D14A9" w:rsidP="002B2E39">
            <w:pPr>
              <w:pStyle w:val="TAC"/>
              <w:rPr>
                <w:rFonts w:eastAsiaTheme="minorEastAsia"/>
              </w:rPr>
            </w:pPr>
          </w:p>
        </w:tc>
        <w:tc>
          <w:tcPr>
            <w:tcW w:w="1086" w:type="dxa"/>
          </w:tcPr>
          <w:p w14:paraId="7D23FD22" w14:textId="77777777" w:rsidR="002D14A9" w:rsidRPr="00BC5008" w:rsidRDefault="002D14A9" w:rsidP="002B2E39">
            <w:pPr>
              <w:pStyle w:val="TAC"/>
              <w:rPr>
                <w:rFonts w:eastAsiaTheme="minorEastAsia"/>
              </w:rPr>
            </w:pPr>
          </w:p>
        </w:tc>
        <w:tc>
          <w:tcPr>
            <w:tcW w:w="972" w:type="dxa"/>
          </w:tcPr>
          <w:p w14:paraId="68B304D9" w14:textId="77777777" w:rsidR="002D14A9" w:rsidRPr="00BC5008" w:rsidRDefault="002D14A9" w:rsidP="002B2E39">
            <w:pPr>
              <w:pStyle w:val="TAC"/>
              <w:rPr>
                <w:rFonts w:eastAsiaTheme="minorEastAsia"/>
              </w:rPr>
            </w:pPr>
          </w:p>
        </w:tc>
        <w:tc>
          <w:tcPr>
            <w:tcW w:w="1086" w:type="dxa"/>
          </w:tcPr>
          <w:p w14:paraId="36CDF0A5" w14:textId="77777777" w:rsidR="002D14A9" w:rsidRPr="00BC5008" w:rsidRDefault="002D14A9" w:rsidP="002B2E39">
            <w:pPr>
              <w:pStyle w:val="TAC"/>
              <w:rPr>
                <w:rFonts w:eastAsiaTheme="minorEastAsia"/>
              </w:rPr>
            </w:pPr>
          </w:p>
        </w:tc>
        <w:tc>
          <w:tcPr>
            <w:tcW w:w="972" w:type="dxa"/>
          </w:tcPr>
          <w:p w14:paraId="1595AE6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A516630"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0FCA0A12" w14:textId="77777777" w:rsidR="002D14A9" w:rsidRPr="00BC5008" w:rsidRDefault="002D14A9" w:rsidP="002B2E39">
            <w:pPr>
              <w:pStyle w:val="TAC"/>
              <w:rPr>
                <w:rFonts w:eastAsiaTheme="minorEastAsia"/>
              </w:rPr>
            </w:pPr>
          </w:p>
        </w:tc>
        <w:tc>
          <w:tcPr>
            <w:tcW w:w="1086" w:type="dxa"/>
          </w:tcPr>
          <w:p w14:paraId="54F104B8" w14:textId="77777777" w:rsidR="002D14A9" w:rsidRPr="00BC5008" w:rsidRDefault="002D14A9" w:rsidP="002B2E39">
            <w:pPr>
              <w:pStyle w:val="TAC"/>
              <w:rPr>
                <w:rFonts w:eastAsiaTheme="minorEastAsia"/>
              </w:rPr>
            </w:pPr>
          </w:p>
        </w:tc>
      </w:tr>
      <w:tr w:rsidR="002D14A9" w:rsidRPr="00BC5008" w14:paraId="7131E2DD" w14:textId="77777777" w:rsidTr="002B2E39">
        <w:trPr>
          <w:trHeight w:val="187"/>
        </w:trPr>
        <w:tc>
          <w:tcPr>
            <w:tcW w:w="1596" w:type="dxa"/>
          </w:tcPr>
          <w:p w14:paraId="14E098D4" w14:textId="77777777" w:rsidR="002D14A9" w:rsidRPr="00BC5008" w:rsidRDefault="002D14A9" w:rsidP="002B2E39">
            <w:pPr>
              <w:pStyle w:val="TAC"/>
              <w:rPr>
                <w:rFonts w:eastAsiaTheme="minorEastAsia"/>
                <w:lang w:eastAsia="zh-CN"/>
              </w:rPr>
            </w:pPr>
            <w:r w:rsidRPr="00BC5008">
              <w:rPr>
                <w:rFonts w:eastAsiaTheme="minorEastAsia" w:cs="Arial"/>
                <w:szCs w:val="18"/>
              </w:rPr>
              <w:t xml:space="preserve">CA_n48A-n96A  </w:t>
            </w:r>
          </w:p>
        </w:tc>
        <w:tc>
          <w:tcPr>
            <w:tcW w:w="972" w:type="dxa"/>
          </w:tcPr>
          <w:p w14:paraId="0753BAC3" w14:textId="77777777" w:rsidR="002D14A9" w:rsidRPr="00BC5008" w:rsidRDefault="002D14A9" w:rsidP="002B2E39">
            <w:pPr>
              <w:pStyle w:val="TAC"/>
              <w:rPr>
                <w:rFonts w:eastAsiaTheme="minorEastAsia"/>
              </w:rPr>
            </w:pPr>
          </w:p>
        </w:tc>
        <w:tc>
          <w:tcPr>
            <w:tcW w:w="1086" w:type="dxa"/>
          </w:tcPr>
          <w:p w14:paraId="323071BB" w14:textId="77777777" w:rsidR="002D14A9" w:rsidRPr="00BC5008" w:rsidRDefault="002D14A9" w:rsidP="002B2E39">
            <w:pPr>
              <w:pStyle w:val="TAC"/>
              <w:rPr>
                <w:rFonts w:eastAsiaTheme="minorEastAsia"/>
              </w:rPr>
            </w:pPr>
          </w:p>
        </w:tc>
        <w:tc>
          <w:tcPr>
            <w:tcW w:w="972" w:type="dxa"/>
          </w:tcPr>
          <w:p w14:paraId="0787D0D4" w14:textId="77777777" w:rsidR="002D14A9" w:rsidRPr="00BC5008" w:rsidRDefault="002D14A9" w:rsidP="002B2E39">
            <w:pPr>
              <w:pStyle w:val="TAC"/>
              <w:rPr>
                <w:rFonts w:eastAsiaTheme="minorEastAsia"/>
              </w:rPr>
            </w:pPr>
          </w:p>
        </w:tc>
        <w:tc>
          <w:tcPr>
            <w:tcW w:w="1086" w:type="dxa"/>
          </w:tcPr>
          <w:p w14:paraId="006309D8" w14:textId="77777777" w:rsidR="002D14A9" w:rsidRPr="00BC5008" w:rsidRDefault="002D14A9" w:rsidP="002B2E39">
            <w:pPr>
              <w:pStyle w:val="TAC"/>
              <w:rPr>
                <w:rFonts w:eastAsiaTheme="minorEastAsia"/>
              </w:rPr>
            </w:pPr>
          </w:p>
        </w:tc>
        <w:tc>
          <w:tcPr>
            <w:tcW w:w="972" w:type="dxa"/>
          </w:tcPr>
          <w:p w14:paraId="727D591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DD0AFD6"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59F6882C" w14:textId="77777777" w:rsidR="002D14A9" w:rsidRPr="00BC5008" w:rsidRDefault="002D14A9" w:rsidP="002B2E39">
            <w:pPr>
              <w:pStyle w:val="TAC"/>
              <w:rPr>
                <w:rFonts w:eastAsiaTheme="minorEastAsia"/>
              </w:rPr>
            </w:pPr>
          </w:p>
        </w:tc>
        <w:tc>
          <w:tcPr>
            <w:tcW w:w="1086" w:type="dxa"/>
          </w:tcPr>
          <w:p w14:paraId="61D2DB3F" w14:textId="77777777" w:rsidR="002D14A9" w:rsidRPr="00BC5008" w:rsidRDefault="002D14A9" w:rsidP="002B2E39">
            <w:pPr>
              <w:pStyle w:val="TAC"/>
              <w:rPr>
                <w:rFonts w:eastAsiaTheme="minorEastAsia"/>
              </w:rPr>
            </w:pPr>
          </w:p>
        </w:tc>
      </w:tr>
      <w:tr w:rsidR="002D14A9" w:rsidRPr="00BC5008" w14:paraId="09FBA0D3" w14:textId="77777777" w:rsidTr="002B2E39">
        <w:trPr>
          <w:trHeight w:val="187"/>
        </w:trPr>
        <w:tc>
          <w:tcPr>
            <w:tcW w:w="1596" w:type="dxa"/>
          </w:tcPr>
          <w:p w14:paraId="21D93677" w14:textId="77777777" w:rsidR="002D14A9" w:rsidRPr="00BC5008" w:rsidRDefault="002D14A9" w:rsidP="002B2E39">
            <w:pPr>
              <w:pStyle w:val="TAC"/>
              <w:rPr>
                <w:rFonts w:eastAsiaTheme="minorEastAsia"/>
                <w:lang w:eastAsia="zh-CN"/>
              </w:rPr>
            </w:pPr>
            <w:r w:rsidRPr="00BC5008">
              <w:rPr>
                <w:rFonts w:eastAsiaTheme="minorEastAsia" w:cs="Arial"/>
                <w:szCs w:val="18"/>
              </w:rPr>
              <w:t>CA_n48</w:t>
            </w:r>
            <w:r w:rsidRPr="00BC5008">
              <w:rPr>
                <w:rFonts w:eastAsiaTheme="minorEastAsia" w:cs="Arial" w:hint="eastAsia"/>
                <w:szCs w:val="18"/>
                <w:lang w:eastAsia="zh-CN"/>
              </w:rPr>
              <w:t>B</w:t>
            </w:r>
            <w:r w:rsidRPr="00BC5008">
              <w:rPr>
                <w:rFonts w:eastAsiaTheme="minorEastAsia" w:cs="Arial"/>
                <w:szCs w:val="18"/>
              </w:rPr>
              <w:t xml:space="preserve">-n96A  </w:t>
            </w:r>
          </w:p>
        </w:tc>
        <w:tc>
          <w:tcPr>
            <w:tcW w:w="972" w:type="dxa"/>
          </w:tcPr>
          <w:p w14:paraId="250B4893" w14:textId="77777777" w:rsidR="002D14A9" w:rsidRPr="00BC5008" w:rsidRDefault="002D14A9" w:rsidP="002B2E39">
            <w:pPr>
              <w:pStyle w:val="TAC"/>
              <w:rPr>
                <w:rFonts w:eastAsiaTheme="minorEastAsia"/>
              </w:rPr>
            </w:pPr>
          </w:p>
        </w:tc>
        <w:tc>
          <w:tcPr>
            <w:tcW w:w="1086" w:type="dxa"/>
          </w:tcPr>
          <w:p w14:paraId="3CEC04F9" w14:textId="77777777" w:rsidR="002D14A9" w:rsidRPr="00BC5008" w:rsidRDefault="002D14A9" w:rsidP="002B2E39">
            <w:pPr>
              <w:pStyle w:val="TAC"/>
              <w:rPr>
                <w:rFonts w:eastAsiaTheme="minorEastAsia"/>
              </w:rPr>
            </w:pPr>
          </w:p>
        </w:tc>
        <w:tc>
          <w:tcPr>
            <w:tcW w:w="972" w:type="dxa"/>
          </w:tcPr>
          <w:p w14:paraId="45878891" w14:textId="77777777" w:rsidR="002D14A9" w:rsidRPr="00BC5008" w:rsidRDefault="002D14A9" w:rsidP="002B2E39">
            <w:pPr>
              <w:pStyle w:val="TAC"/>
              <w:rPr>
                <w:rFonts w:eastAsiaTheme="minorEastAsia"/>
              </w:rPr>
            </w:pPr>
          </w:p>
        </w:tc>
        <w:tc>
          <w:tcPr>
            <w:tcW w:w="1086" w:type="dxa"/>
          </w:tcPr>
          <w:p w14:paraId="7B8F00C8" w14:textId="77777777" w:rsidR="002D14A9" w:rsidRPr="00BC5008" w:rsidRDefault="002D14A9" w:rsidP="002B2E39">
            <w:pPr>
              <w:pStyle w:val="TAC"/>
              <w:rPr>
                <w:rFonts w:eastAsiaTheme="minorEastAsia"/>
              </w:rPr>
            </w:pPr>
          </w:p>
        </w:tc>
        <w:tc>
          <w:tcPr>
            <w:tcW w:w="972" w:type="dxa"/>
          </w:tcPr>
          <w:p w14:paraId="381DFE41"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1AFD85B" w14:textId="77777777" w:rsidR="002D14A9" w:rsidRPr="00BC5008" w:rsidRDefault="002D14A9" w:rsidP="002B2E39">
            <w:pPr>
              <w:pStyle w:val="TAC"/>
              <w:rPr>
                <w:rFonts w:eastAsiaTheme="minorEastAsia" w:cs="Arial"/>
              </w:rPr>
            </w:pPr>
            <w:r w:rsidRPr="00BC5008">
              <w:rPr>
                <w:rFonts w:eastAsiaTheme="minorEastAsia"/>
              </w:rPr>
              <w:t>+2/-3</w:t>
            </w:r>
          </w:p>
        </w:tc>
        <w:tc>
          <w:tcPr>
            <w:tcW w:w="973" w:type="dxa"/>
          </w:tcPr>
          <w:p w14:paraId="020C059C" w14:textId="77777777" w:rsidR="002D14A9" w:rsidRPr="00BC5008" w:rsidRDefault="002D14A9" w:rsidP="002B2E39">
            <w:pPr>
              <w:pStyle w:val="TAC"/>
              <w:rPr>
                <w:rFonts w:eastAsiaTheme="minorEastAsia"/>
              </w:rPr>
            </w:pPr>
          </w:p>
        </w:tc>
        <w:tc>
          <w:tcPr>
            <w:tcW w:w="1086" w:type="dxa"/>
          </w:tcPr>
          <w:p w14:paraId="223FF08A" w14:textId="77777777" w:rsidR="002D14A9" w:rsidRPr="00BC5008" w:rsidRDefault="002D14A9" w:rsidP="002B2E39">
            <w:pPr>
              <w:pStyle w:val="TAC"/>
              <w:rPr>
                <w:rFonts w:eastAsiaTheme="minorEastAsia"/>
              </w:rPr>
            </w:pPr>
          </w:p>
        </w:tc>
      </w:tr>
      <w:tr w:rsidR="002D14A9" w:rsidRPr="00BC5008" w14:paraId="2B83B5CD" w14:textId="77777777" w:rsidTr="002B2E39">
        <w:trPr>
          <w:trHeight w:val="187"/>
        </w:trPr>
        <w:tc>
          <w:tcPr>
            <w:tcW w:w="1596" w:type="dxa"/>
          </w:tcPr>
          <w:p w14:paraId="15557C19" w14:textId="77777777" w:rsidR="002D14A9" w:rsidRPr="00BC5008" w:rsidRDefault="002D14A9" w:rsidP="002B2E39">
            <w:pPr>
              <w:pStyle w:val="TAC"/>
              <w:rPr>
                <w:rFonts w:eastAsiaTheme="minorEastAsia" w:cs="Arial"/>
                <w:szCs w:val="18"/>
              </w:rPr>
            </w:pPr>
            <w:r w:rsidRPr="00BC5008">
              <w:rPr>
                <w:rFonts w:eastAsiaTheme="minorEastAsia" w:cs="Arial"/>
                <w:szCs w:val="18"/>
              </w:rPr>
              <w:t>CA_n48A-n96</w:t>
            </w:r>
            <w:r w:rsidRPr="00BC5008">
              <w:rPr>
                <w:rFonts w:eastAsiaTheme="minorEastAsia" w:cs="Arial" w:hint="eastAsia"/>
                <w:szCs w:val="18"/>
                <w:lang w:eastAsia="zh-CN"/>
              </w:rPr>
              <w:t>B</w:t>
            </w:r>
            <w:r w:rsidRPr="00BC5008">
              <w:rPr>
                <w:rFonts w:eastAsiaTheme="minorEastAsia" w:cs="Arial"/>
                <w:szCs w:val="18"/>
              </w:rPr>
              <w:t xml:space="preserve">  </w:t>
            </w:r>
          </w:p>
        </w:tc>
        <w:tc>
          <w:tcPr>
            <w:tcW w:w="972" w:type="dxa"/>
          </w:tcPr>
          <w:p w14:paraId="0B867C77" w14:textId="77777777" w:rsidR="002D14A9" w:rsidRPr="00BC5008" w:rsidRDefault="002D14A9" w:rsidP="002B2E39">
            <w:pPr>
              <w:pStyle w:val="TAC"/>
              <w:rPr>
                <w:rFonts w:eastAsiaTheme="minorEastAsia"/>
              </w:rPr>
            </w:pPr>
          </w:p>
        </w:tc>
        <w:tc>
          <w:tcPr>
            <w:tcW w:w="1086" w:type="dxa"/>
          </w:tcPr>
          <w:p w14:paraId="4161893E" w14:textId="77777777" w:rsidR="002D14A9" w:rsidRPr="00BC5008" w:rsidRDefault="002D14A9" w:rsidP="002B2E39">
            <w:pPr>
              <w:pStyle w:val="TAC"/>
              <w:rPr>
                <w:rFonts w:eastAsiaTheme="minorEastAsia"/>
              </w:rPr>
            </w:pPr>
          </w:p>
        </w:tc>
        <w:tc>
          <w:tcPr>
            <w:tcW w:w="972" w:type="dxa"/>
          </w:tcPr>
          <w:p w14:paraId="55DAE936" w14:textId="77777777" w:rsidR="002D14A9" w:rsidRPr="00BC5008" w:rsidRDefault="002D14A9" w:rsidP="002B2E39">
            <w:pPr>
              <w:pStyle w:val="TAC"/>
              <w:rPr>
                <w:rFonts w:eastAsiaTheme="minorEastAsia"/>
              </w:rPr>
            </w:pPr>
          </w:p>
        </w:tc>
        <w:tc>
          <w:tcPr>
            <w:tcW w:w="1086" w:type="dxa"/>
          </w:tcPr>
          <w:p w14:paraId="4A31A6B7" w14:textId="77777777" w:rsidR="002D14A9" w:rsidRPr="00BC5008" w:rsidRDefault="002D14A9" w:rsidP="002B2E39">
            <w:pPr>
              <w:pStyle w:val="TAC"/>
              <w:rPr>
                <w:rFonts w:eastAsiaTheme="minorEastAsia"/>
              </w:rPr>
            </w:pPr>
          </w:p>
        </w:tc>
        <w:tc>
          <w:tcPr>
            <w:tcW w:w="972" w:type="dxa"/>
          </w:tcPr>
          <w:p w14:paraId="6DD59C1C"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6D2D203" w14:textId="77777777" w:rsidR="002D14A9" w:rsidRPr="00BC5008" w:rsidRDefault="002D14A9" w:rsidP="002B2E39">
            <w:pPr>
              <w:pStyle w:val="TAC"/>
              <w:rPr>
                <w:rFonts w:eastAsiaTheme="minorEastAsia"/>
              </w:rPr>
            </w:pPr>
            <w:r w:rsidRPr="00BC5008">
              <w:rPr>
                <w:rFonts w:eastAsiaTheme="minorEastAsia"/>
              </w:rPr>
              <w:t>+2/-3</w:t>
            </w:r>
          </w:p>
        </w:tc>
        <w:tc>
          <w:tcPr>
            <w:tcW w:w="973" w:type="dxa"/>
          </w:tcPr>
          <w:p w14:paraId="50CF9009" w14:textId="77777777" w:rsidR="002D14A9" w:rsidRPr="00BC5008" w:rsidRDefault="002D14A9" w:rsidP="002B2E39">
            <w:pPr>
              <w:pStyle w:val="TAC"/>
              <w:rPr>
                <w:rFonts w:eastAsiaTheme="minorEastAsia"/>
              </w:rPr>
            </w:pPr>
          </w:p>
        </w:tc>
        <w:tc>
          <w:tcPr>
            <w:tcW w:w="1086" w:type="dxa"/>
          </w:tcPr>
          <w:p w14:paraId="45D58608" w14:textId="77777777" w:rsidR="002D14A9" w:rsidRPr="00BC5008" w:rsidRDefault="002D14A9" w:rsidP="002B2E39">
            <w:pPr>
              <w:pStyle w:val="TAC"/>
              <w:rPr>
                <w:rFonts w:eastAsiaTheme="minorEastAsia"/>
              </w:rPr>
            </w:pPr>
          </w:p>
        </w:tc>
      </w:tr>
      <w:tr w:rsidR="002D14A9" w:rsidRPr="00BC5008" w14:paraId="486F54BC" w14:textId="77777777" w:rsidTr="002B2E39">
        <w:trPr>
          <w:trHeight w:val="187"/>
        </w:trPr>
        <w:tc>
          <w:tcPr>
            <w:tcW w:w="1596" w:type="dxa"/>
          </w:tcPr>
          <w:p w14:paraId="76E24B9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CA_n50A-n78A</w:t>
            </w:r>
          </w:p>
        </w:tc>
        <w:tc>
          <w:tcPr>
            <w:tcW w:w="972" w:type="dxa"/>
          </w:tcPr>
          <w:p w14:paraId="627AE30E" w14:textId="77777777" w:rsidR="002D14A9" w:rsidRPr="00BC5008" w:rsidRDefault="002D14A9" w:rsidP="002B2E39">
            <w:pPr>
              <w:pStyle w:val="TAC"/>
              <w:rPr>
                <w:rFonts w:eastAsiaTheme="minorEastAsia"/>
              </w:rPr>
            </w:pPr>
          </w:p>
        </w:tc>
        <w:tc>
          <w:tcPr>
            <w:tcW w:w="1086" w:type="dxa"/>
          </w:tcPr>
          <w:p w14:paraId="1F656C06" w14:textId="77777777" w:rsidR="002D14A9" w:rsidRPr="00BC5008" w:rsidRDefault="002D14A9" w:rsidP="002B2E39">
            <w:pPr>
              <w:pStyle w:val="TAC"/>
              <w:rPr>
                <w:rFonts w:eastAsiaTheme="minorEastAsia"/>
              </w:rPr>
            </w:pPr>
          </w:p>
        </w:tc>
        <w:tc>
          <w:tcPr>
            <w:tcW w:w="972" w:type="dxa"/>
          </w:tcPr>
          <w:p w14:paraId="10EDF727" w14:textId="77777777" w:rsidR="002D14A9" w:rsidRPr="00BC5008" w:rsidRDefault="002D14A9" w:rsidP="002B2E39">
            <w:pPr>
              <w:pStyle w:val="TAC"/>
              <w:rPr>
                <w:rFonts w:eastAsiaTheme="minorEastAsia"/>
              </w:rPr>
            </w:pPr>
          </w:p>
        </w:tc>
        <w:tc>
          <w:tcPr>
            <w:tcW w:w="1086" w:type="dxa"/>
          </w:tcPr>
          <w:p w14:paraId="142F45E6" w14:textId="77777777" w:rsidR="002D14A9" w:rsidRPr="00BC5008" w:rsidRDefault="002D14A9" w:rsidP="002B2E39">
            <w:pPr>
              <w:pStyle w:val="TAC"/>
              <w:rPr>
                <w:rFonts w:eastAsiaTheme="minorEastAsia"/>
              </w:rPr>
            </w:pPr>
          </w:p>
        </w:tc>
        <w:tc>
          <w:tcPr>
            <w:tcW w:w="972" w:type="dxa"/>
          </w:tcPr>
          <w:p w14:paraId="74993AE7"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575B28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F4E62DE" w14:textId="77777777" w:rsidR="002D14A9" w:rsidRPr="00BC5008" w:rsidRDefault="002D14A9" w:rsidP="002B2E39">
            <w:pPr>
              <w:pStyle w:val="TAC"/>
              <w:rPr>
                <w:rFonts w:eastAsiaTheme="minorEastAsia"/>
              </w:rPr>
            </w:pPr>
          </w:p>
        </w:tc>
        <w:tc>
          <w:tcPr>
            <w:tcW w:w="1086" w:type="dxa"/>
          </w:tcPr>
          <w:p w14:paraId="7D33D495" w14:textId="77777777" w:rsidR="002D14A9" w:rsidRPr="00BC5008" w:rsidRDefault="002D14A9" w:rsidP="002B2E39">
            <w:pPr>
              <w:pStyle w:val="TAC"/>
              <w:rPr>
                <w:rFonts w:eastAsiaTheme="minorEastAsia"/>
              </w:rPr>
            </w:pPr>
          </w:p>
        </w:tc>
      </w:tr>
      <w:tr w:rsidR="002D14A9" w:rsidRPr="00BC5008" w14:paraId="4D7DD8FA" w14:textId="77777777" w:rsidTr="002B2E39">
        <w:trPr>
          <w:trHeight w:val="187"/>
        </w:trPr>
        <w:tc>
          <w:tcPr>
            <w:tcW w:w="1596" w:type="dxa"/>
          </w:tcPr>
          <w:p w14:paraId="72128CD5" w14:textId="77777777" w:rsidR="002D14A9" w:rsidRPr="00BC5008" w:rsidRDefault="002D14A9" w:rsidP="002B2E39">
            <w:pPr>
              <w:pStyle w:val="TAC"/>
              <w:rPr>
                <w:rFonts w:eastAsiaTheme="minorEastAsia"/>
                <w:lang w:eastAsia="zh-CN"/>
              </w:rPr>
            </w:pPr>
            <w:r w:rsidRPr="00BC5008">
              <w:rPr>
                <w:rFonts w:eastAsiaTheme="minorEastAsia"/>
                <w:lang w:eastAsia="zh-CN"/>
              </w:rPr>
              <w:t>CA_n66A-n71A</w:t>
            </w:r>
          </w:p>
        </w:tc>
        <w:tc>
          <w:tcPr>
            <w:tcW w:w="972" w:type="dxa"/>
          </w:tcPr>
          <w:p w14:paraId="4CB1ADBB" w14:textId="77777777" w:rsidR="002D14A9" w:rsidRPr="00BC5008" w:rsidRDefault="002D14A9" w:rsidP="002B2E39">
            <w:pPr>
              <w:pStyle w:val="TAC"/>
              <w:rPr>
                <w:rFonts w:eastAsiaTheme="minorEastAsia"/>
              </w:rPr>
            </w:pPr>
          </w:p>
        </w:tc>
        <w:tc>
          <w:tcPr>
            <w:tcW w:w="1086" w:type="dxa"/>
          </w:tcPr>
          <w:p w14:paraId="5762BD91" w14:textId="77777777" w:rsidR="002D14A9" w:rsidRPr="00BC5008" w:rsidRDefault="002D14A9" w:rsidP="002B2E39">
            <w:pPr>
              <w:pStyle w:val="TAC"/>
              <w:rPr>
                <w:rFonts w:eastAsiaTheme="minorEastAsia"/>
              </w:rPr>
            </w:pPr>
          </w:p>
        </w:tc>
        <w:tc>
          <w:tcPr>
            <w:tcW w:w="972" w:type="dxa"/>
          </w:tcPr>
          <w:p w14:paraId="020F4D54" w14:textId="77777777" w:rsidR="002D14A9" w:rsidRPr="00BC5008" w:rsidRDefault="002D14A9" w:rsidP="002B2E39">
            <w:pPr>
              <w:pStyle w:val="TAC"/>
              <w:rPr>
                <w:rFonts w:eastAsiaTheme="minorEastAsia"/>
              </w:rPr>
            </w:pPr>
          </w:p>
        </w:tc>
        <w:tc>
          <w:tcPr>
            <w:tcW w:w="1086" w:type="dxa"/>
          </w:tcPr>
          <w:p w14:paraId="20164757" w14:textId="77777777" w:rsidR="002D14A9" w:rsidRPr="00BC5008" w:rsidRDefault="002D14A9" w:rsidP="002B2E39">
            <w:pPr>
              <w:pStyle w:val="TAC"/>
              <w:rPr>
                <w:rFonts w:eastAsiaTheme="minorEastAsia"/>
              </w:rPr>
            </w:pPr>
          </w:p>
        </w:tc>
        <w:tc>
          <w:tcPr>
            <w:tcW w:w="972" w:type="dxa"/>
          </w:tcPr>
          <w:p w14:paraId="11BB947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43AC0F7"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3D099E9E" w14:textId="77777777" w:rsidR="002D14A9" w:rsidRPr="00BC5008" w:rsidRDefault="002D14A9" w:rsidP="002B2E39">
            <w:pPr>
              <w:pStyle w:val="TAC"/>
              <w:rPr>
                <w:rFonts w:eastAsiaTheme="minorEastAsia"/>
              </w:rPr>
            </w:pPr>
          </w:p>
        </w:tc>
        <w:tc>
          <w:tcPr>
            <w:tcW w:w="1086" w:type="dxa"/>
          </w:tcPr>
          <w:p w14:paraId="3516F9E7" w14:textId="77777777" w:rsidR="002D14A9" w:rsidRPr="00BC5008" w:rsidRDefault="002D14A9" w:rsidP="002B2E39">
            <w:pPr>
              <w:pStyle w:val="TAC"/>
              <w:rPr>
                <w:rFonts w:eastAsiaTheme="minorEastAsia"/>
              </w:rPr>
            </w:pPr>
          </w:p>
        </w:tc>
      </w:tr>
      <w:tr w:rsidR="002D14A9" w:rsidRPr="00BC5008" w14:paraId="4C516FB5" w14:textId="77777777" w:rsidTr="002B2E39">
        <w:trPr>
          <w:trHeight w:val="187"/>
        </w:trPr>
        <w:tc>
          <w:tcPr>
            <w:tcW w:w="1596" w:type="dxa"/>
          </w:tcPr>
          <w:p w14:paraId="6FF9C24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CA_n66A-n77A</w:t>
            </w:r>
          </w:p>
        </w:tc>
        <w:tc>
          <w:tcPr>
            <w:tcW w:w="972" w:type="dxa"/>
          </w:tcPr>
          <w:p w14:paraId="5B9F780F" w14:textId="77777777" w:rsidR="002D14A9" w:rsidRPr="00BC5008" w:rsidRDefault="002D14A9" w:rsidP="002B2E39">
            <w:pPr>
              <w:pStyle w:val="TAC"/>
              <w:rPr>
                <w:rFonts w:eastAsiaTheme="minorEastAsia"/>
              </w:rPr>
            </w:pPr>
          </w:p>
        </w:tc>
        <w:tc>
          <w:tcPr>
            <w:tcW w:w="1086" w:type="dxa"/>
          </w:tcPr>
          <w:p w14:paraId="0FCDB5F0"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C96D89"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77C0733"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3C2CEE9E"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2CAFAFE"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00BA2B6" w14:textId="77777777" w:rsidR="002D14A9" w:rsidRPr="00BC5008" w:rsidRDefault="002D14A9" w:rsidP="002B2E39">
            <w:pPr>
              <w:pStyle w:val="TAC"/>
              <w:rPr>
                <w:rFonts w:eastAsiaTheme="minorEastAsia"/>
              </w:rPr>
            </w:pPr>
          </w:p>
        </w:tc>
        <w:tc>
          <w:tcPr>
            <w:tcW w:w="1086" w:type="dxa"/>
          </w:tcPr>
          <w:p w14:paraId="396E020D" w14:textId="77777777" w:rsidR="002D14A9" w:rsidRPr="00BC5008" w:rsidRDefault="002D14A9" w:rsidP="002B2E39">
            <w:pPr>
              <w:pStyle w:val="TAC"/>
              <w:rPr>
                <w:rFonts w:eastAsiaTheme="minorEastAsia"/>
              </w:rPr>
            </w:pPr>
          </w:p>
        </w:tc>
      </w:tr>
      <w:tr w:rsidR="002D14A9" w:rsidRPr="00BC5008" w14:paraId="34C1F865" w14:textId="77777777" w:rsidTr="002B2E39">
        <w:trPr>
          <w:trHeight w:val="187"/>
        </w:trPr>
        <w:tc>
          <w:tcPr>
            <w:tcW w:w="1596" w:type="dxa"/>
          </w:tcPr>
          <w:p w14:paraId="6B375B6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CA_n66A-n78A</w:t>
            </w:r>
          </w:p>
        </w:tc>
        <w:tc>
          <w:tcPr>
            <w:tcW w:w="972" w:type="dxa"/>
          </w:tcPr>
          <w:p w14:paraId="45BB5B49" w14:textId="77777777" w:rsidR="002D14A9" w:rsidRPr="00BC5008" w:rsidRDefault="002D14A9" w:rsidP="002B2E39">
            <w:pPr>
              <w:pStyle w:val="TAC"/>
              <w:rPr>
                <w:rFonts w:eastAsiaTheme="minorEastAsia"/>
              </w:rPr>
            </w:pPr>
          </w:p>
        </w:tc>
        <w:tc>
          <w:tcPr>
            <w:tcW w:w="1086" w:type="dxa"/>
          </w:tcPr>
          <w:p w14:paraId="3FA9CE9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6682B7"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7B191DB"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62353D4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2F7C818B"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682868A" w14:textId="77777777" w:rsidR="002D14A9" w:rsidRPr="00BC5008" w:rsidRDefault="002D14A9" w:rsidP="002B2E39">
            <w:pPr>
              <w:pStyle w:val="TAC"/>
              <w:rPr>
                <w:rFonts w:eastAsiaTheme="minorEastAsia"/>
              </w:rPr>
            </w:pPr>
          </w:p>
        </w:tc>
        <w:tc>
          <w:tcPr>
            <w:tcW w:w="1086" w:type="dxa"/>
          </w:tcPr>
          <w:p w14:paraId="68703C30" w14:textId="77777777" w:rsidR="002D14A9" w:rsidRPr="00BC5008" w:rsidRDefault="002D14A9" w:rsidP="002B2E39">
            <w:pPr>
              <w:pStyle w:val="TAC"/>
              <w:rPr>
                <w:rFonts w:eastAsiaTheme="minorEastAsia"/>
              </w:rPr>
            </w:pPr>
          </w:p>
        </w:tc>
      </w:tr>
      <w:tr w:rsidR="002D14A9" w:rsidRPr="00BC5008" w14:paraId="414CA8AC" w14:textId="77777777" w:rsidTr="002B2E39">
        <w:trPr>
          <w:trHeight w:val="187"/>
        </w:trPr>
        <w:tc>
          <w:tcPr>
            <w:tcW w:w="1596" w:type="dxa"/>
          </w:tcPr>
          <w:p w14:paraId="1063174E" w14:textId="77777777" w:rsidR="002D14A9" w:rsidRPr="00BC5008" w:rsidRDefault="002D14A9" w:rsidP="002B2E39">
            <w:pPr>
              <w:pStyle w:val="TAC"/>
              <w:rPr>
                <w:rFonts w:eastAsiaTheme="minorEastAsia" w:cs="Arial"/>
                <w:szCs w:val="18"/>
                <w:lang w:eastAsia="zh-CN"/>
              </w:rPr>
            </w:pPr>
            <w:r w:rsidRPr="00BC5008">
              <w:rPr>
                <w:rFonts w:eastAsia="MS Mincho" w:cs="Arial"/>
                <w:bCs/>
                <w:szCs w:val="18"/>
              </w:rPr>
              <w:t>CA_n66A-n85A</w:t>
            </w:r>
          </w:p>
        </w:tc>
        <w:tc>
          <w:tcPr>
            <w:tcW w:w="972" w:type="dxa"/>
          </w:tcPr>
          <w:p w14:paraId="4481D24B" w14:textId="77777777" w:rsidR="002D14A9" w:rsidRPr="00BC5008" w:rsidRDefault="002D14A9" w:rsidP="002B2E39">
            <w:pPr>
              <w:pStyle w:val="TAC"/>
              <w:rPr>
                <w:rFonts w:eastAsiaTheme="minorEastAsia"/>
              </w:rPr>
            </w:pPr>
          </w:p>
        </w:tc>
        <w:tc>
          <w:tcPr>
            <w:tcW w:w="1086" w:type="dxa"/>
          </w:tcPr>
          <w:p w14:paraId="436D619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679C2"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B9EA61" w14:textId="77777777" w:rsidR="002D14A9" w:rsidRPr="00BC5008" w:rsidRDefault="002D14A9" w:rsidP="002B2E39">
            <w:pPr>
              <w:pStyle w:val="TAC"/>
              <w:rPr>
                <w:rFonts w:eastAsiaTheme="minorEastAsia"/>
              </w:rPr>
            </w:pPr>
          </w:p>
        </w:tc>
        <w:tc>
          <w:tcPr>
            <w:tcW w:w="972" w:type="dxa"/>
          </w:tcPr>
          <w:p w14:paraId="3F618273"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1AD64F3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AAAD2B8" w14:textId="77777777" w:rsidR="002D14A9" w:rsidRPr="00BC5008" w:rsidRDefault="002D14A9" w:rsidP="002B2E39">
            <w:pPr>
              <w:pStyle w:val="TAC"/>
              <w:rPr>
                <w:rFonts w:eastAsiaTheme="minorEastAsia"/>
              </w:rPr>
            </w:pPr>
          </w:p>
        </w:tc>
        <w:tc>
          <w:tcPr>
            <w:tcW w:w="1086" w:type="dxa"/>
          </w:tcPr>
          <w:p w14:paraId="7662A479" w14:textId="77777777" w:rsidR="002D14A9" w:rsidRPr="00BC5008" w:rsidRDefault="002D14A9" w:rsidP="002B2E39">
            <w:pPr>
              <w:pStyle w:val="TAC"/>
              <w:rPr>
                <w:rFonts w:eastAsiaTheme="minorEastAsia"/>
              </w:rPr>
            </w:pPr>
          </w:p>
        </w:tc>
      </w:tr>
      <w:tr w:rsidR="002D14A9" w:rsidRPr="00BC5008" w14:paraId="75FB2E51" w14:textId="77777777" w:rsidTr="002B2E39">
        <w:trPr>
          <w:trHeight w:val="187"/>
        </w:trPr>
        <w:tc>
          <w:tcPr>
            <w:tcW w:w="1596" w:type="dxa"/>
          </w:tcPr>
          <w:p w14:paraId="34EFABEC" w14:textId="77777777" w:rsidR="002D14A9" w:rsidRPr="00BC5008" w:rsidRDefault="002D14A9" w:rsidP="002B2E39">
            <w:pPr>
              <w:pStyle w:val="TAC"/>
              <w:rPr>
                <w:rFonts w:eastAsiaTheme="minorEastAsia"/>
                <w:lang w:eastAsia="zh-CN"/>
              </w:rPr>
            </w:pPr>
            <w:r w:rsidRPr="00BC5008">
              <w:rPr>
                <w:rFonts w:eastAsiaTheme="minorEastAsia" w:cs="Arial"/>
                <w:szCs w:val="18"/>
                <w:lang w:eastAsia="zh-CN"/>
              </w:rPr>
              <w:t>CA_n70A-n71A</w:t>
            </w:r>
          </w:p>
        </w:tc>
        <w:tc>
          <w:tcPr>
            <w:tcW w:w="972" w:type="dxa"/>
          </w:tcPr>
          <w:p w14:paraId="69A3439D" w14:textId="77777777" w:rsidR="002D14A9" w:rsidRPr="00BC5008" w:rsidRDefault="002D14A9" w:rsidP="002B2E39">
            <w:pPr>
              <w:pStyle w:val="TAC"/>
              <w:rPr>
                <w:rFonts w:eastAsiaTheme="minorEastAsia"/>
              </w:rPr>
            </w:pPr>
          </w:p>
        </w:tc>
        <w:tc>
          <w:tcPr>
            <w:tcW w:w="1086" w:type="dxa"/>
          </w:tcPr>
          <w:p w14:paraId="3765D7CB"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1466F4"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E812B" w14:textId="77777777" w:rsidR="002D14A9" w:rsidRPr="00BC5008" w:rsidRDefault="002D14A9" w:rsidP="002B2E39">
            <w:pPr>
              <w:pStyle w:val="TAC"/>
              <w:rPr>
                <w:rFonts w:eastAsiaTheme="minorEastAsia"/>
              </w:rPr>
            </w:pPr>
          </w:p>
        </w:tc>
        <w:tc>
          <w:tcPr>
            <w:tcW w:w="972" w:type="dxa"/>
          </w:tcPr>
          <w:p w14:paraId="6D6E495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B00EFE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2E00C557" w14:textId="77777777" w:rsidR="002D14A9" w:rsidRPr="00BC5008" w:rsidRDefault="002D14A9" w:rsidP="002B2E39">
            <w:pPr>
              <w:pStyle w:val="TAC"/>
              <w:rPr>
                <w:rFonts w:eastAsiaTheme="minorEastAsia"/>
              </w:rPr>
            </w:pPr>
          </w:p>
        </w:tc>
        <w:tc>
          <w:tcPr>
            <w:tcW w:w="1086" w:type="dxa"/>
          </w:tcPr>
          <w:p w14:paraId="6E9F7292" w14:textId="77777777" w:rsidR="002D14A9" w:rsidRPr="00BC5008" w:rsidRDefault="002D14A9" w:rsidP="002B2E39">
            <w:pPr>
              <w:pStyle w:val="TAC"/>
              <w:rPr>
                <w:rFonts w:eastAsiaTheme="minorEastAsia"/>
              </w:rPr>
            </w:pPr>
          </w:p>
        </w:tc>
      </w:tr>
      <w:tr w:rsidR="002D14A9" w:rsidRPr="00BC5008" w14:paraId="68BD7F2B" w14:textId="77777777" w:rsidTr="002B2E39">
        <w:trPr>
          <w:trHeight w:val="187"/>
        </w:trPr>
        <w:tc>
          <w:tcPr>
            <w:tcW w:w="1596" w:type="dxa"/>
          </w:tcPr>
          <w:p w14:paraId="402CCD31"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CA_n70A-n77A</w:t>
            </w:r>
          </w:p>
        </w:tc>
        <w:tc>
          <w:tcPr>
            <w:tcW w:w="972" w:type="dxa"/>
          </w:tcPr>
          <w:p w14:paraId="11C89CB5" w14:textId="77777777" w:rsidR="002D14A9" w:rsidRPr="00BC5008" w:rsidRDefault="002D14A9" w:rsidP="002B2E39">
            <w:pPr>
              <w:pStyle w:val="TAC"/>
              <w:rPr>
                <w:rFonts w:eastAsiaTheme="minorEastAsia"/>
              </w:rPr>
            </w:pPr>
          </w:p>
        </w:tc>
        <w:tc>
          <w:tcPr>
            <w:tcW w:w="1086" w:type="dxa"/>
          </w:tcPr>
          <w:p w14:paraId="58307F4E"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90ABFA"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4226B16" w14:textId="77777777" w:rsidR="002D14A9" w:rsidRPr="00BC5008" w:rsidRDefault="002D14A9" w:rsidP="002B2E39">
            <w:pPr>
              <w:pStyle w:val="TAC"/>
              <w:rPr>
                <w:rFonts w:eastAsiaTheme="minorEastAsia" w:cs="Arial"/>
              </w:rPr>
            </w:pPr>
          </w:p>
        </w:tc>
        <w:tc>
          <w:tcPr>
            <w:tcW w:w="972" w:type="dxa"/>
          </w:tcPr>
          <w:p w14:paraId="17731FF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69DC23C"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D315588" w14:textId="77777777" w:rsidR="002D14A9" w:rsidRPr="00BC5008" w:rsidRDefault="002D14A9" w:rsidP="002B2E39">
            <w:pPr>
              <w:pStyle w:val="TAC"/>
              <w:rPr>
                <w:rFonts w:eastAsiaTheme="minorEastAsia"/>
              </w:rPr>
            </w:pPr>
          </w:p>
        </w:tc>
        <w:tc>
          <w:tcPr>
            <w:tcW w:w="1086" w:type="dxa"/>
          </w:tcPr>
          <w:p w14:paraId="48AB2529" w14:textId="77777777" w:rsidR="002D14A9" w:rsidRPr="00BC5008" w:rsidRDefault="002D14A9" w:rsidP="002B2E39">
            <w:pPr>
              <w:pStyle w:val="TAC"/>
              <w:rPr>
                <w:rFonts w:eastAsiaTheme="minorEastAsia"/>
              </w:rPr>
            </w:pPr>
          </w:p>
        </w:tc>
      </w:tr>
      <w:tr w:rsidR="002D14A9" w:rsidRPr="00BC5008" w14:paraId="32BD751E" w14:textId="77777777" w:rsidTr="002B2E39">
        <w:trPr>
          <w:trHeight w:val="187"/>
        </w:trPr>
        <w:tc>
          <w:tcPr>
            <w:tcW w:w="1596" w:type="dxa"/>
          </w:tcPr>
          <w:p w14:paraId="48C47654" w14:textId="77777777" w:rsidR="002D14A9" w:rsidRPr="00BC5008" w:rsidRDefault="002D14A9" w:rsidP="002B2E39">
            <w:pPr>
              <w:pStyle w:val="TAC"/>
              <w:rPr>
                <w:rFonts w:eastAsiaTheme="minorEastAsia" w:cs="Arial"/>
                <w:szCs w:val="18"/>
              </w:rPr>
            </w:pPr>
            <w:r w:rsidRPr="00BC5008">
              <w:rPr>
                <w:rFonts w:eastAsiaTheme="minorEastAsia"/>
                <w:lang w:eastAsia="zh-CN"/>
              </w:rPr>
              <w:t>CA_n70A-n78A</w:t>
            </w:r>
          </w:p>
        </w:tc>
        <w:tc>
          <w:tcPr>
            <w:tcW w:w="972" w:type="dxa"/>
          </w:tcPr>
          <w:p w14:paraId="33FC48F6" w14:textId="77777777" w:rsidR="002D14A9" w:rsidRPr="00BC5008" w:rsidRDefault="002D14A9" w:rsidP="002B2E39">
            <w:pPr>
              <w:pStyle w:val="TAC"/>
              <w:rPr>
                <w:rFonts w:eastAsiaTheme="minorEastAsia"/>
              </w:rPr>
            </w:pPr>
          </w:p>
        </w:tc>
        <w:tc>
          <w:tcPr>
            <w:tcW w:w="1086" w:type="dxa"/>
          </w:tcPr>
          <w:p w14:paraId="7087D40A"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DE7932" w14:textId="77777777" w:rsidR="002D14A9" w:rsidRPr="00BC5008" w:rsidRDefault="002D14A9" w:rsidP="002B2E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2DC4CDA" w14:textId="77777777" w:rsidR="002D14A9" w:rsidRPr="00BC5008" w:rsidRDefault="002D14A9" w:rsidP="002B2E39">
            <w:pPr>
              <w:pStyle w:val="TAC"/>
              <w:rPr>
                <w:rFonts w:eastAsiaTheme="minorEastAsia" w:cs="Arial"/>
              </w:rPr>
            </w:pPr>
          </w:p>
        </w:tc>
        <w:tc>
          <w:tcPr>
            <w:tcW w:w="972" w:type="dxa"/>
          </w:tcPr>
          <w:p w14:paraId="387D314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5D8EBE1"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5DDDE436" w14:textId="77777777" w:rsidR="002D14A9" w:rsidRPr="00BC5008" w:rsidRDefault="002D14A9" w:rsidP="002B2E39">
            <w:pPr>
              <w:pStyle w:val="TAC"/>
              <w:rPr>
                <w:rFonts w:eastAsiaTheme="minorEastAsia"/>
              </w:rPr>
            </w:pPr>
          </w:p>
        </w:tc>
        <w:tc>
          <w:tcPr>
            <w:tcW w:w="1086" w:type="dxa"/>
          </w:tcPr>
          <w:p w14:paraId="2488E4C7" w14:textId="77777777" w:rsidR="002D14A9" w:rsidRPr="00BC5008" w:rsidRDefault="002D14A9" w:rsidP="002B2E39">
            <w:pPr>
              <w:pStyle w:val="TAC"/>
              <w:rPr>
                <w:rFonts w:eastAsiaTheme="minorEastAsia"/>
              </w:rPr>
            </w:pPr>
          </w:p>
        </w:tc>
      </w:tr>
      <w:tr w:rsidR="002D14A9" w:rsidRPr="00BC5008" w14:paraId="6CB102E0" w14:textId="77777777" w:rsidTr="002B2E39">
        <w:trPr>
          <w:trHeight w:val="187"/>
        </w:trPr>
        <w:tc>
          <w:tcPr>
            <w:tcW w:w="1596" w:type="dxa"/>
          </w:tcPr>
          <w:p w14:paraId="2942DD09" w14:textId="77777777" w:rsidR="002D14A9" w:rsidRPr="00BC5008" w:rsidRDefault="002D14A9" w:rsidP="002B2E39">
            <w:pPr>
              <w:pStyle w:val="TAC"/>
              <w:rPr>
                <w:rFonts w:eastAsiaTheme="minorEastAsia" w:cs="Arial"/>
                <w:szCs w:val="18"/>
                <w:lang w:eastAsia="zh-CN"/>
              </w:rPr>
            </w:pPr>
            <w:r w:rsidRPr="00BC5008">
              <w:rPr>
                <w:rFonts w:eastAsiaTheme="minorEastAsia" w:cs="Arial"/>
                <w:szCs w:val="18"/>
              </w:rPr>
              <w:t>CA_n71A-n7</w:t>
            </w:r>
            <w:r w:rsidRPr="00BC5008">
              <w:rPr>
                <w:rFonts w:eastAsiaTheme="minorEastAsia" w:cs="Arial" w:hint="eastAsia"/>
                <w:szCs w:val="18"/>
                <w:lang w:eastAsia="zh-CN"/>
              </w:rPr>
              <w:t>7</w:t>
            </w:r>
            <w:r w:rsidRPr="00BC5008">
              <w:rPr>
                <w:rFonts w:eastAsiaTheme="minorEastAsia" w:cs="Arial"/>
                <w:szCs w:val="18"/>
              </w:rPr>
              <w:t>A</w:t>
            </w:r>
          </w:p>
        </w:tc>
        <w:tc>
          <w:tcPr>
            <w:tcW w:w="972" w:type="dxa"/>
          </w:tcPr>
          <w:p w14:paraId="052673A5" w14:textId="77777777" w:rsidR="002D14A9" w:rsidRPr="00BC5008" w:rsidRDefault="002D14A9" w:rsidP="002B2E39">
            <w:pPr>
              <w:pStyle w:val="TAC"/>
              <w:rPr>
                <w:rFonts w:eastAsiaTheme="minorEastAsia"/>
              </w:rPr>
            </w:pPr>
          </w:p>
        </w:tc>
        <w:tc>
          <w:tcPr>
            <w:tcW w:w="1086" w:type="dxa"/>
          </w:tcPr>
          <w:p w14:paraId="2F2F3E75"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7BED37"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748213C"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152FD4DD"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705E27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7CF1586" w14:textId="77777777" w:rsidR="002D14A9" w:rsidRPr="00BC5008" w:rsidRDefault="002D14A9" w:rsidP="002B2E39">
            <w:pPr>
              <w:pStyle w:val="TAC"/>
              <w:rPr>
                <w:rFonts w:eastAsiaTheme="minorEastAsia"/>
              </w:rPr>
            </w:pPr>
          </w:p>
        </w:tc>
        <w:tc>
          <w:tcPr>
            <w:tcW w:w="1086" w:type="dxa"/>
          </w:tcPr>
          <w:p w14:paraId="0E79AB65" w14:textId="77777777" w:rsidR="002D14A9" w:rsidRPr="00BC5008" w:rsidRDefault="002D14A9" w:rsidP="002B2E39">
            <w:pPr>
              <w:pStyle w:val="TAC"/>
              <w:rPr>
                <w:rFonts w:eastAsiaTheme="minorEastAsia"/>
              </w:rPr>
            </w:pPr>
          </w:p>
        </w:tc>
      </w:tr>
      <w:tr w:rsidR="002D14A9" w:rsidRPr="00BC5008" w14:paraId="63CADF22" w14:textId="77777777" w:rsidTr="002B2E39">
        <w:trPr>
          <w:trHeight w:val="187"/>
        </w:trPr>
        <w:tc>
          <w:tcPr>
            <w:tcW w:w="1596" w:type="dxa"/>
          </w:tcPr>
          <w:p w14:paraId="5DC84CA0" w14:textId="77777777" w:rsidR="002D14A9" w:rsidRPr="00BC5008" w:rsidRDefault="002D14A9" w:rsidP="002B2E39">
            <w:pPr>
              <w:pStyle w:val="TAC"/>
              <w:rPr>
                <w:rFonts w:eastAsiaTheme="minorEastAsia" w:cs="Arial"/>
                <w:szCs w:val="18"/>
                <w:lang w:eastAsia="zh-CN"/>
              </w:rPr>
            </w:pPr>
            <w:r w:rsidRPr="00BC5008">
              <w:rPr>
                <w:rFonts w:eastAsiaTheme="minorEastAsia" w:cs="Arial"/>
                <w:szCs w:val="18"/>
              </w:rPr>
              <w:t>CA_n71A-n78A</w:t>
            </w:r>
          </w:p>
        </w:tc>
        <w:tc>
          <w:tcPr>
            <w:tcW w:w="972" w:type="dxa"/>
          </w:tcPr>
          <w:p w14:paraId="68307CB3" w14:textId="77777777" w:rsidR="002D14A9" w:rsidRPr="00BC5008" w:rsidRDefault="002D14A9" w:rsidP="002B2E39">
            <w:pPr>
              <w:pStyle w:val="TAC"/>
              <w:rPr>
                <w:rFonts w:eastAsiaTheme="minorEastAsia"/>
              </w:rPr>
            </w:pPr>
          </w:p>
        </w:tc>
        <w:tc>
          <w:tcPr>
            <w:tcW w:w="1086" w:type="dxa"/>
          </w:tcPr>
          <w:p w14:paraId="272CD26B"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912237" w14:textId="77777777" w:rsidR="002D14A9" w:rsidRPr="00BC5008" w:rsidRDefault="002D14A9" w:rsidP="002B2E3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3DAA5E5" w14:textId="77777777" w:rsidR="002D14A9" w:rsidRPr="00BC5008" w:rsidRDefault="002D14A9" w:rsidP="002B2E39">
            <w:pPr>
              <w:pStyle w:val="TAC"/>
              <w:rPr>
                <w:rFonts w:eastAsiaTheme="minorEastAsia"/>
              </w:rPr>
            </w:pPr>
            <w:r w:rsidRPr="00BC5008">
              <w:rPr>
                <w:rFonts w:cs="Arial"/>
              </w:rPr>
              <w:t>+2/-3</w:t>
            </w:r>
          </w:p>
        </w:tc>
        <w:tc>
          <w:tcPr>
            <w:tcW w:w="972" w:type="dxa"/>
          </w:tcPr>
          <w:p w14:paraId="361B1D3B"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493D2E8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B2E1568" w14:textId="77777777" w:rsidR="002D14A9" w:rsidRPr="00BC5008" w:rsidRDefault="002D14A9" w:rsidP="002B2E39">
            <w:pPr>
              <w:pStyle w:val="TAC"/>
              <w:rPr>
                <w:rFonts w:eastAsiaTheme="minorEastAsia"/>
              </w:rPr>
            </w:pPr>
          </w:p>
        </w:tc>
        <w:tc>
          <w:tcPr>
            <w:tcW w:w="1086" w:type="dxa"/>
          </w:tcPr>
          <w:p w14:paraId="41F80B00" w14:textId="77777777" w:rsidR="002D14A9" w:rsidRPr="00BC5008" w:rsidRDefault="002D14A9" w:rsidP="002B2E39">
            <w:pPr>
              <w:pStyle w:val="TAC"/>
              <w:rPr>
                <w:rFonts w:eastAsiaTheme="minorEastAsia"/>
              </w:rPr>
            </w:pPr>
          </w:p>
        </w:tc>
      </w:tr>
      <w:tr w:rsidR="002D14A9" w:rsidRPr="00BC5008" w14:paraId="6F3B3175" w14:textId="77777777" w:rsidTr="002B2E39">
        <w:trPr>
          <w:trHeight w:val="187"/>
        </w:trPr>
        <w:tc>
          <w:tcPr>
            <w:tcW w:w="1596" w:type="dxa"/>
          </w:tcPr>
          <w:p w14:paraId="78DEF6E9" w14:textId="77777777" w:rsidR="002D14A9" w:rsidRPr="00BC5008" w:rsidRDefault="002D14A9" w:rsidP="002B2E39">
            <w:pPr>
              <w:pStyle w:val="TAC"/>
              <w:rPr>
                <w:rFonts w:eastAsiaTheme="minorEastAsia"/>
                <w:lang w:eastAsia="zh-CN"/>
              </w:rPr>
            </w:pPr>
            <w:r w:rsidRPr="00BC5008">
              <w:rPr>
                <w:rFonts w:eastAsiaTheme="minorEastAsia" w:cs="Arial"/>
                <w:kern w:val="2"/>
                <w:lang w:eastAsia="zh-CN"/>
              </w:rPr>
              <w:t>CA_n74A-n77A</w:t>
            </w:r>
          </w:p>
        </w:tc>
        <w:tc>
          <w:tcPr>
            <w:tcW w:w="972" w:type="dxa"/>
          </w:tcPr>
          <w:p w14:paraId="1CB34780" w14:textId="77777777" w:rsidR="002D14A9" w:rsidRPr="00BC5008" w:rsidRDefault="002D14A9" w:rsidP="002B2E39">
            <w:pPr>
              <w:pStyle w:val="TAC"/>
              <w:rPr>
                <w:rFonts w:eastAsiaTheme="minorEastAsia"/>
              </w:rPr>
            </w:pPr>
          </w:p>
        </w:tc>
        <w:tc>
          <w:tcPr>
            <w:tcW w:w="1086" w:type="dxa"/>
          </w:tcPr>
          <w:p w14:paraId="24CAC0E9" w14:textId="77777777" w:rsidR="002D14A9" w:rsidRPr="00BC5008" w:rsidRDefault="002D14A9" w:rsidP="002B2E39">
            <w:pPr>
              <w:pStyle w:val="TAC"/>
              <w:rPr>
                <w:rFonts w:eastAsiaTheme="minorEastAsia"/>
              </w:rPr>
            </w:pPr>
          </w:p>
        </w:tc>
        <w:tc>
          <w:tcPr>
            <w:tcW w:w="972" w:type="dxa"/>
          </w:tcPr>
          <w:p w14:paraId="11576218" w14:textId="77777777" w:rsidR="002D14A9" w:rsidRPr="00BC5008" w:rsidRDefault="002D14A9" w:rsidP="002B2E39">
            <w:pPr>
              <w:pStyle w:val="TAC"/>
              <w:rPr>
                <w:rFonts w:eastAsiaTheme="minorEastAsia"/>
              </w:rPr>
            </w:pPr>
          </w:p>
        </w:tc>
        <w:tc>
          <w:tcPr>
            <w:tcW w:w="1086" w:type="dxa"/>
          </w:tcPr>
          <w:p w14:paraId="605AF614" w14:textId="77777777" w:rsidR="002D14A9" w:rsidRPr="00BC5008" w:rsidRDefault="002D14A9" w:rsidP="002B2E39">
            <w:pPr>
              <w:pStyle w:val="TAC"/>
              <w:rPr>
                <w:rFonts w:eastAsiaTheme="minorEastAsia"/>
              </w:rPr>
            </w:pPr>
          </w:p>
        </w:tc>
        <w:tc>
          <w:tcPr>
            <w:tcW w:w="972" w:type="dxa"/>
          </w:tcPr>
          <w:p w14:paraId="1C9F426C"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24C3E4F4"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A333591" w14:textId="77777777" w:rsidR="002D14A9" w:rsidRPr="00BC5008" w:rsidRDefault="002D14A9" w:rsidP="002B2E39">
            <w:pPr>
              <w:pStyle w:val="TAC"/>
              <w:rPr>
                <w:rFonts w:eastAsiaTheme="minorEastAsia"/>
              </w:rPr>
            </w:pPr>
          </w:p>
        </w:tc>
        <w:tc>
          <w:tcPr>
            <w:tcW w:w="1086" w:type="dxa"/>
          </w:tcPr>
          <w:p w14:paraId="699AB5BE" w14:textId="77777777" w:rsidR="002D14A9" w:rsidRPr="00BC5008" w:rsidRDefault="002D14A9" w:rsidP="002B2E39">
            <w:pPr>
              <w:pStyle w:val="TAC"/>
              <w:rPr>
                <w:rFonts w:eastAsiaTheme="minorEastAsia"/>
              </w:rPr>
            </w:pPr>
          </w:p>
        </w:tc>
      </w:tr>
      <w:tr w:rsidR="002D14A9" w:rsidRPr="00BC5008" w14:paraId="398F8CFB" w14:textId="77777777" w:rsidTr="002B2E39">
        <w:trPr>
          <w:trHeight w:val="187"/>
        </w:trPr>
        <w:tc>
          <w:tcPr>
            <w:tcW w:w="1596" w:type="dxa"/>
          </w:tcPr>
          <w:p w14:paraId="4CE543DF"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CA_n74A-n78A</w:t>
            </w:r>
          </w:p>
        </w:tc>
        <w:tc>
          <w:tcPr>
            <w:tcW w:w="972" w:type="dxa"/>
          </w:tcPr>
          <w:p w14:paraId="1269B149" w14:textId="77777777" w:rsidR="002D14A9" w:rsidRPr="00BC5008" w:rsidRDefault="002D14A9" w:rsidP="002B2E39">
            <w:pPr>
              <w:pStyle w:val="TAC"/>
              <w:rPr>
                <w:rFonts w:eastAsiaTheme="minorEastAsia"/>
              </w:rPr>
            </w:pPr>
          </w:p>
        </w:tc>
        <w:tc>
          <w:tcPr>
            <w:tcW w:w="1086" w:type="dxa"/>
          </w:tcPr>
          <w:p w14:paraId="7BC2E6E0" w14:textId="77777777" w:rsidR="002D14A9" w:rsidRPr="00BC5008" w:rsidRDefault="002D14A9" w:rsidP="002B2E39">
            <w:pPr>
              <w:pStyle w:val="TAC"/>
              <w:rPr>
                <w:rFonts w:eastAsiaTheme="minorEastAsia"/>
              </w:rPr>
            </w:pPr>
          </w:p>
        </w:tc>
        <w:tc>
          <w:tcPr>
            <w:tcW w:w="972" w:type="dxa"/>
          </w:tcPr>
          <w:p w14:paraId="7F2029C4" w14:textId="77777777" w:rsidR="002D14A9" w:rsidRPr="00BC5008" w:rsidRDefault="002D14A9" w:rsidP="002B2E39">
            <w:pPr>
              <w:pStyle w:val="TAC"/>
              <w:rPr>
                <w:rFonts w:eastAsiaTheme="minorEastAsia"/>
              </w:rPr>
            </w:pPr>
          </w:p>
        </w:tc>
        <w:tc>
          <w:tcPr>
            <w:tcW w:w="1086" w:type="dxa"/>
          </w:tcPr>
          <w:p w14:paraId="0FEF30ED" w14:textId="77777777" w:rsidR="002D14A9" w:rsidRPr="00BC5008" w:rsidRDefault="002D14A9" w:rsidP="002B2E39">
            <w:pPr>
              <w:pStyle w:val="TAC"/>
              <w:rPr>
                <w:rFonts w:eastAsiaTheme="minorEastAsia"/>
              </w:rPr>
            </w:pPr>
          </w:p>
        </w:tc>
        <w:tc>
          <w:tcPr>
            <w:tcW w:w="972" w:type="dxa"/>
          </w:tcPr>
          <w:p w14:paraId="6634BD27" w14:textId="77777777" w:rsidR="002D14A9" w:rsidRPr="00BC5008" w:rsidRDefault="002D14A9" w:rsidP="002B2E39">
            <w:pPr>
              <w:pStyle w:val="TAC"/>
              <w:rPr>
                <w:rFonts w:eastAsiaTheme="minorEastAsia"/>
                <w:lang w:eastAsia="zh-CN"/>
              </w:rPr>
            </w:pPr>
            <w:r w:rsidRPr="00BC5008">
              <w:rPr>
                <w:rFonts w:eastAsiaTheme="minorEastAsia" w:cs="Arial"/>
                <w:lang w:eastAsia="zh-CN"/>
              </w:rPr>
              <w:t>23</w:t>
            </w:r>
          </w:p>
        </w:tc>
        <w:tc>
          <w:tcPr>
            <w:tcW w:w="1086" w:type="dxa"/>
          </w:tcPr>
          <w:p w14:paraId="10495ED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9C7C6CD" w14:textId="77777777" w:rsidR="002D14A9" w:rsidRPr="00BC5008" w:rsidRDefault="002D14A9" w:rsidP="002B2E39">
            <w:pPr>
              <w:pStyle w:val="TAC"/>
              <w:rPr>
                <w:rFonts w:eastAsiaTheme="minorEastAsia"/>
              </w:rPr>
            </w:pPr>
          </w:p>
        </w:tc>
        <w:tc>
          <w:tcPr>
            <w:tcW w:w="1086" w:type="dxa"/>
          </w:tcPr>
          <w:p w14:paraId="302293DF" w14:textId="77777777" w:rsidR="002D14A9" w:rsidRPr="00BC5008" w:rsidRDefault="002D14A9" w:rsidP="002B2E39">
            <w:pPr>
              <w:pStyle w:val="TAC"/>
              <w:rPr>
                <w:rFonts w:eastAsiaTheme="minorEastAsia"/>
              </w:rPr>
            </w:pPr>
          </w:p>
        </w:tc>
      </w:tr>
      <w:tr w:rsidR="002D14A9" w:rsidRPr="00BC5008" w14:paraId="21805698" w14:textId="77777777" w:rsidTr="002B2E39">
        <w:trPr>
          <w:trHeight w:val="187"/>
        </w:trPr>
        <w:tc>
          <w:tcPr>
            <w:tcW w:w="1596" w:type="dxa"/>
          </w:tcPr>
          <w:p w14:paraId="53205126" w14:textId="77777777" w:rsidR="002D14A9" w:rsidRPr="00BC5008" w:rsidRDefault="002D14A9" w:rsidP="002B2E39">
            <w:pPr>
              <w:pStyle w:val="TAC"/>
              <w:rPr>
                <w:rFonts w:eastAsiaTheme="minorEastAsia" w:cs="Arial"/>
                <w:szCs w:val="18"/>
                <w:lang w:eastAsia="zh-CN"/>
              </w:rPr>
            </w:pPr>
            <w:r w:rsidRPr="00BC5008">
              <w:rPr>
                <w:rFonts w:eastAsiaTheme="minorEastAsia"/>
                <w:lang w:eastAsia="zh-CN"/>
              </w:rPr>
              <w:t>CA_n77A-n79A</w:t>
            </w:r>
          </w:p>
        </w:tc>
        <w:tc>
          <w:tcPr>
            <w:tcW w:w="972" w:type="dxa"/>
          </w:tcPr>
          <w:p w14:paraId="19D60216" w14:textId="77777777" w:rsidR="002D14A9" w:rsidRPr="00BC5008" w:rsidRDefault="002D14A9" w:rsidP="002B2E39">
            <w:pPr>
              <w:pStyle w:val="TAC"/>
              <w:rPr>
                <w:rFonts w:eastAsiaTheme="minorEastAsia"/>
              </w:rPr>
            </w:pPr>
          </w:p>
        </w:tc>
        <w:tc>
          <w:tcPr>
            <w:tcW w:w="1086" w:type="dxa"/>
          </w:tcPr>
          <w:p w14:paraId="421AD35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29B5A7" w14:textId="77777777" w:rsidR="002D14A9" w:rsidRPr="00BC5008" w:rsidRDefault="002D14A9" w:rsidP="002B2E39">
            <w:pPr>
              <w:pStyle w:val="TAC"/>
              <w:rPr>
                <w:rFonts w:eastAsiaTheme="minorEastAsia"/>
              </w:rPr>
            </w:pPr>
            <w:r w:rsidRPr="00BC5008">
              <w:rPr>
                <w:rFonts w:eastAsiaTheme="minorEastAsia" w:hint="eastAsia"/>
                <w:lang w:eastAsia="zh-CN"/>
              </w:rPr>
              <w:t>26</w:t>
            </w:r>
            <w:r w:rsidRPr="00BC5008">
              <w:rPr>
                <w:rFonts w:eastAsiaTheme="minorEastAsia"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D2A785F" w14:textId="77777777" w:rsidR="002D14A9" w:rsidRPr="00BC5008" w:rsidRDefault="002D14A9" w:rsidP="002B2E39">
            <w:pPr>
              <w:pStyle w:val="TAC"/>
              <w:rPr>
                <w:rFonts w:eastAsiaTheme="minorEastAsia"/>
              </w:rPr>
            </w:pPr>
            <w:r w:rsidRPr="00BC5008">
              <w:rPr>
                <w:rFonts w:eastAsiaTheme="minorEastAsia" w:cs="Arial"/>
              </w:rPr>
              <w:t>+2/-3</w:t>
            </w:r>
          </w:p>
        </w:tc>
        <w:tc>
          <w:tcPr>
            <w:tcW w:w="972" w:type="dxa"/>
          </w:tcPr>
          <w:p w14:paraId="7158B0E5"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2873FF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9ADF3D2" w14:textId="77777777" w:rsidR="002D14A9" w:rsidRPr="00BC5008" w:rsidRDefault="002D14A9" w:rsidP="002B2E39">
            <w:pPr>
              <w:pStyle w:val="TAC"/>
              <w:rPr>
                <w:rFonts w:eastAsiaTheme="minorEastAsia"/>
              </w:rPr>
            </w:pPr>
          </w:p>
        </w:tc>
        <w:tc>
          <w:tcPr>
            <w:tcW w:w="1086" w:type="dxa"/>
          </w:tcPr>
          <w:p w14:paraId="316F9A54" w14:textId="77777777" w:rsidR="002D14A9" w:rsidRPr="00BC5008" w:rsidRDefault="002D14A9" w:rsidP="002B2E39">
            <w:pPr>
              <w:pStyle w:val="TAC"/>
              <w:rPr>
                <w:rFonts w:eastAsiaTheme="minorEastAsia"/>
              </w:rPr>
            </w:pPr>
          </w:p>
        </w:tc>
      </w:tr>
      <w:tr w:rsidR="002D14A9" w:rsidRPr="00BC5008" w14:paraId="5B4A0D38" w14:textId="77777777" w:rsidTr="002B2E39">
        <w:trPr>
          <w:trHeight w:val="187"/>
        </w:trPr>
        <w:tc>
          <w:tcPr>
            <w:tcW w:w="1596" w:type="dxa"/>
          </w:tcPr>
          <w:p w14:paraId="5386C309" w14:textId="77777777" w:rsidR="002D14A9" w:rsidRPr="00BC5008" w:rsidRDefault="002D14A9" w:rsidP="002B2E39">
            <w:pPr>
              <w:pStyle w:val="TAC"/>
              <w:rPr>
                <w:rFonts w:eastAsiaTheme="minorEastAsia"/>
                <w:lang w:eastAsia="zh-CN"/>
              </w:rPr>
            </w:pPr>
            <w:r w:rsidRPr="00BC5008">
              <w:rPr>
                <w:rFonts w:eastAsia="MS Mincho" w:cs="Arial"/>
                <w:bCs/>
                <w:szCs w:val="18"/>
              </w:rPr>
              <w:t>CA_n77A-n85A</w:t>
            </w:r>
          </w:p>
        </w:tc>
        <w:tc>
          <w:tcPr>
            <w:tcW w:w="972" w:type="dxa"/>
          </w:tcPr>
          <w:p w14:paraId="73F5047C" w14:textId="77777777" w:rsidR="002D14A9" w:rsidRPr="00BC5008" w:rsidRDefault="002D14A9" w:rsidP="002B2E39">
            <w:pPr>
              <w:pStyle w:val="TAC"/>
              <w:rPr>
                <w:rFonts w:eastAsiaTheme="minorEastAsia"/>
              </w:rPr>
            </w:pPr>
          </w:p>
        </w:tc>
        <w:tc>
          <w:tcPr>
            <w:tcW w:w="1086" w:type="dxa"/>
          </w:tcPr>
          <w:p w14:paraId="19BA0F8C"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F32323"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7AED0" w14:textId="77777777" w:rsidR="002D14A9" w:rsidRPr="00BC5008" w:rsidRDefault="002D14A9" w:rsidP="002B2E39">
            <w:pPr>
              <w:pStyle w:val="TAC"/>
              <w:rPr>
                <w:rFonts w:eastAsiaTheme="minorEastAsia"/>
              </w:rPr>
            </w:pPr>
          </w:p>
        </w:tc>
        <w:tc>
          <w:tcPr>
            <w:tcW w:w="972" w:type="dxa"/>
          </w:tcPr>
          <w:p w14:paraId="511A24C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73019725"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1F1050C4" w14:textId="77777777" w:rsidR="002D14A9" w:rsidRPr="00BC5008" w:rsidRDefault="002D14A9" w:rsidP="002B2E39">
            <w:pPr>
              <w:pStyle w:val="TAC"/>
              <w:rPr>
                <w:rFonts w:eastAsiaTheme="minorEastAsia"/>
              </w:rPr>
            </w:pPr>
          </w:p>
        </w:tc>
        <w:tc>
          <w:tcPr>
            <w:tcW w:w="1086" w:type="dxa"/>
          </w:tcPr>
          <w:p w14:paraId="4FF73F73" w14:textId="77777777" w:rsidR="002D14A9" w:rsidRPr="00BC5008" w:rsidRDefault="002D14A9" w:rsidP="002B2E39">
            <w:pPr>
              <w:pStyle w:val="TAC"/>
              <w:rPr>
                <w:rFonts w:eastAsiaTheme="minorEastAsia"/>
              </w:rPr>
            </w:pPr>
          </w:p>
        </w:tc>
      </w:tr>
      <w:tr w:rsidR="002D14A9" w:rsidRPr="00BC5008" w14:paraId="1F37445F" w14:textId="77777777" w:rsidTr="002B2E39">
        <w:trPr>
          <w:trHeight w:val="187"/>
        </w:trPr>
        <w:tc>
          <w:tcPr>
            <w:tcW w:w="1596" w:type="dxa"/>
          </w:tcPr>
          <w:p w14:paraId="42EA1381" w14:textId="77777777" w:rsidR="002D14A9" w:rsidRPr="00BC5008" w:rsidRDefault="002D14A9" w:rsidP="002B2E39">
            <w:pPr>
              <w:pStyle w:val="TAC"/>
              <w:rPr>
                <w:rFonts w:eastAsiaTheme="minorEastAsia"/>
                <w:lang w:eastAsia="zh-CN"/>
              </w:rPr>
            </w:pPr>
            <w:r w:rsidRPr="00BC5008">
              <w:rPr>
                <w:rFonts w:eastAsiaTheme="minorEastAsia" w:cs="Arial"/>
                <w:lang w:eastAsia="zh-CN"/>
              </w:rPr>
              <w:t>CA_n77A-n102A</w:t>
            </w:r>
          </w:p>
        </w:tc>
        <w:tc>
          <w:tcPr>
            <w:tcW w:w="972" w:type="dxa"/>
          </w:tcPr>
          <w:p w14:paraId="28FB26DD" w14:textId="77777777" w:rsidR="002D14A9" w:rsidRPr="00BC5008" w:rsidRDefault="002D14A9" w:rsidP="002B2E39">
            <w:pPr>
              <w:pStyle w:val="TAC"/>
              <w:rPr>
                <w:rFonts w:eastAsiaTheme="minorEastAsia"/>
              </w:rPr>
            </w:pPr>
          </w:p>
        </w:tc>
        <w:tc>
          <w:tcPr>
            <w:tcW w:w="1086" w:type="dxa"/>
          </w:tcPr>
          <w:p w14:paraId="460EAE72"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47342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A9068D" w14:textId="77777777" w:rsidR="002D14A9" w:rsidRPr="00BC5008" w:rsidRDefault="002D14A9" w:rsidP="002B2E39">
            <w:pPr>
              <w:pStyle w:val="TAC"/>
              <w:rPr>
                <w:rFonts w:eastAsiaTheme="minorEastAsia"/>
              </w:rPr>
            </w:pPr>
          </w:p>
        </w:tc>
        <w:tc>
          <w:tcPr>
            <w:tcW w:w="972" w:type="dxa"/>
          </w:tcPr>
          <w:p w14:paraId="796D1A26"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69911638"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E0E4A44" w14:textId="77777777" w:rsidR="002D14A9" w:rsidRPr="00BC5008" w:rsidRDefault="002D14A9" w:rsidP="002B2E39">
            <w:pPr>
              <w:pStyle w:val="TAC"/>
              <w:rPr>
                <w:rFonts w:eastAsiaTheme="minorEastAsia"/>
              </w:rPr>
            </w:pPr>
          </w:p>
        </w:tc>
        <w:tc>
          <w:tcPr>
            <w:tcW w:w="1086" w:type="dxa"/>
          </w:tcPr>
          <w:p w14:paraId="05441070" w14:textId="77777777" w:rsidR="002D14A9" w:rsidRPr="00BC5008" w:rsidRDefault="002D14A9" w:rsidP="002B2E39">
            <w:pPr>
              <w:pStyle w:val="TAC"/>
              <w:rPr>
                <w:rFonts w:eastAsiaTheme="minorEastAsia"/>
              </w:rPr>
            </w:pPr>
          </w:p>
        </w:tc>
      </w:tr>
      <w:tr w:rsidR="002D14A9" w:rsidRPr="00BC5008" w14:paraId="79B13D6C" w14:textId="77777777" w:rsidTr="002B2E39">
        <w:trPr>
          <w:trHeight w:val="187"/>
        </w:trPr>
        <w:tc>
          <w:tcPr>
            <w:tcW w:w="1596" w:type="dxa"/>
          </w:tcPr>
          <w:p w14:paraId="2646C662" w14:textId="77777777" w:rsidR="002D14A9" w:rsidRPr="00BC5008" w:rsidRDefault="002D14A9" w:rsidP="002B2E39">
            <w:pPr>
              <w:pStyle w:val="TAC"/>
              <w:rPr>
                <w:rFonts w:eastAsiaTheme="minorEastAsia" w:cs="Arial"/>
                <w:lang w:eastAsia="zh-CN"/>
              </w:rPr>
            </w:pPr>
            <w:r>
              <w:rPr>
                <w:rFonts w:cs="Arial"/>
                <w:szCs w:val="18"/>
              </w:rPr>
              <w:t>CA_n77A-n102B</w:t>
            </w:r>
          </w:p>
        </w:tc>
        <w:tc>
          <w:tcPr>
            <w:tcW w:w="972" w:type="dxa"/>
          </w:tcPr>
          <w:p w14:paraId="0435573A" w14:textId="77777777" w:rsidR="002D14A9" w:rsidRPr="00BC5008" w:rsidRDefault="002D14A9" w:rsidP="002B2E39">
            <w:pPr>
              <w:pStyle w:val="TAC"/>
              <w:rPr>
                <w:rFonts w:eastAsiaTheme="minorEastAsia"/>
              </w:rPr>
            </w:pPr>
          </w:p>
        </w:tc>
        <w:tc>
          <w:tcPr>
            <w:tcW w:w="1086" w:type="dxa"/>
          </w:tcPr>
          <w:p w14:paraId="0D5FF35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06E49D"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7D219E" w14:textId="77777777" w:rsidR="002D14A9" w:rsidRPr="00BC5008" w:rsidRDefault="002D14A9" w:rsidP="002B2E39">
            <w:pPr>
              <w:pStyle w:val="TAC"/>
              <w:rPr>
                <w:rFonts w:eastAsiaTheme="minorEastAsia"/>
              </w:rPr>
            </w:pPr>
          </w:p>
        </w:tc>
        <w:tc>
          <w:tcPr>
            <w:tcW w:w="972" w:type="dxa"/>
          </w:tcPr>
          <w:p w14:paraId="2F7F8849"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4A9C22D9"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62F1BFDD" w14:textId="77777777" w:rsidR="002D14A9" w:rsidRPr="00BC5008" w:rsidRDefault="002D14A9" w:rsidP="002B2E39">
            <w:pPr>
              <w:pStyle w:val="TAC"/>
              <w:rPr>
                <w:rFonts w:eastAsiaTheme="minorEastAsia"/>
              </w:rPr>
            </w:pPr>
          </w:p>
        </w:tc>
        <w:tc>
          <w:tcPr>
            <w:tcW w:w="1086" w:type="dxa"/>
          </w:tcPr>
          <w:p w14:paraId="6F5A63BD" w14:textId="77777777" w:rsidR="002D14A9" w:rsidRPr="00BC5008" w:rsidRDefault="002D14A9" w:rsidP="002B2E39">
            <w:pPr>
              <w:pStyle w:val="TAC"/>
              <w:rPr>
                <w:rFonts w:eastAsiaTheme="minorEastAsia"/>
              </w:rPr>
            </w:pPr>
          </w:p>
        </w:tc>
      </w:tr>
      <w:tr w:rsidR="002D14A9" w:rsidRPr="00BC5008" w14:paraId="369F38AE" w14:textId="77777777" w:rsidTr="002B2E39">
        <w:trPr>
          <w:trHeight w:val="187"/>
        </w:trPr>
        <w:tc>
          <w:tcPr>
            <w:tcW w:w="1596" w:type="dxa"/>
          </w:tcPr>
          <w:p w14:paraId="1F8E4A81" w14:textId="77777777" w:rsidR="002D14A9" w:rsidRPr="00BC5008" w:rsidRDefault="002D14A9" w:rsidP="002B2E39">
            <w:pPr>
              <w:pStyle w:val="TAC"/>
              <w:rPr>
                <w:rFonts w:eastAsiaTheme="minorEastAsia" w:cs="Arial"/>
                <w:lang w:eastAsia="zh-CN"/>
              </w:rPr>
            </w:pPr>
            <w:r>
              <w:rPr>
                <w:rFonts w:cs="Arial"/>
                <w:szCs w:val="18"/>
              </w:rPr>
              <w:t>CA_n77A-n102</w:t>
            </w:r>
            <w:r>
              <w:rPr>
                <w:rFonts w:cs="Arial" w:hint="eastAsia"/>
                <w:szCs w:val="18"/>
                <w:lang w:eastAsia="zh-CN"/>
              </w:rPr>
              <w:t>C</w:t>
            </w:r>
          </w:p>
        </w:tc>
        <w:tc>
          <w:tcPr>
            <w:tcW w:w="972" w:type="dxa"/>
          </w:tcPr>
          <w:p w14:paraId="30CCEA7D" w14:textId="77777777" w:rsidR="002D14A9" w:rsidRPr="00BC5008" w:rsidRDefault="002D14A9" w:rsidP="002B2E39">
            <w:pPr>
              <w:pStyle w:val="TAC"/>
              <w:rPr>
                <w:rFonts w:eastAsiaTheme="minorEastAsia"/>
              </w:rPr>
            </w:pPr>
          </w:p>
        </w:tc>
        <w:tc>
          <w:tcPr>
            <w:tcW w:w="1086" w:type="dxa"/>
          </w:tcPr>
          <w:p w14:paraId="404C9D05"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3099F6"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F67B5" w14:textId="77777777" w:rsidR="002D14A9" w:rsidRPr="00BC5008" w:rsidRDefault="002D14A9" w:rsidP="002B2E39">
            <w:pPr>
              <w:pStyle w:val="TAC"/>
              <w:rPr>
                <w:rFonts w:eastAsiaTheme="minorEastAsia"/>
              </w:rPr>
            </w:pPr>
          </w:p>
        </w:tc>
        <w:tc>
          <w:tcPr>
            <w:tcW w:w="972" w:type="dxa"/>
          </w:tcPr>
          <w:p w14:paraId="158A4F77"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7617515C"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77991B0C" w14:textId="77777777" w:rsidR="002D14A9" w:rsidRPr="00BC5008" w:rsidRDefault="002D14A9" w:rsidP="002B2E39">
            <w:pPr>
              <w:pStyle w:val="TAC"/>
              <w:rPr>
                <w:rFonts w:eastAsiaTheme="minorEastAsia"/>
              </w:rPr>
            </w:pPr>
          </w:p>
        </w:tc>
        <w:tc>
          <w:tcPr>
            <w:tcW w:w="1086" w:type="dxa"/>
          </w:tcPr>
          <w:p w14:paraId="47AF9977" w14:textId="77777777" w:rsidR="002D14A9" w:rsidRPr="00BC5008" w:rsidRDefault="002D14A9" w:rsidP="002B2E39">
            <w:pPr>
              <w:pStyle w:val="TAC"/>
              <w:rPr>
                <w:rFonts w:eastAsiaTheme="minorEastAsia"/>
              </w:rPr>
            </w:pPr>
          </w:p>
        </w:tc>
      </w:tr>
      <w:tr w:rsidR="002D14A9" w:rsidRPr="00BC5008" w14:paraId="73C67348" w14:textId="77777777" w:rsidTr="002B2E39">
        <w:trPr>
          <w:trHeight w:val="187"/>
        </w:trPr>
        <w:tc>
          <w:tcPr>
            <w:tcW w:w="1596" w:type="dxa"/>
          </w:tcPr>
          <w:p w14:paraId="154E4BDF" w14:textId="77777777" w:rsidR="002D14A9" w:rsidRPr="00BC5008" w:rsidRDefault="002D14A9" w:rsidP="002B2E39">
            <w:pPr>
              <w:pStyle w:val="TAC"/>
              <w:rPr>
                <w:rFonts w:eastAsiaTheme="minorEastAsia" w:cs="Arial"/>
                <w:szCs w:val="18"/>
                <w:lang w:eastAsia="zh-CN"/>
              </w:rPr>
            </w:pPr>
            <w:r w:rsidRPr="00BC5008">
              <w:rPr>
                <w:rFonts w:eastAsiaTheme="minorEastAsia"/>
                <w:lang w:eastAsia="zh-CN"/>
              </w:rPr>
              <w:t>CA_n7</w:t>
            </w:r>
            <w:r w:rsidRPr="00BC5008">
              <w:rPr>
                <w:rFonts w:eastAsiaTheme="minorEastAsia" w:hint="eastAsia"/>
                <w:lang w:eastAsia="zh-CN"/>
              </w:rPr>
              <w:t>8</w:t>
            </w:r>
            <w:r w:rsidRPr="00BC5008">
              <w:rPr>
                <w:rFonts w:eastAsiaTheme="minorEastAsia"/>
                <w:lang w:eastAsia="zh-CN"/>
              </w:rPr>
              <w:t>A-n79A</w:t>
            </w:r>
          </w:p>
        </w:tc>
        <w:tc>
          <w:tcPr>
            <w:tcW w:w="972" w:type="dxa"/>
          </w:tcPr>
          <w:p w14:paraId="77C1699F" w14:textId="77777777" w:rsidR="002D14A9" w:rsidRPr="00BC5008" w:rsidRDefault="002D14A9" w:rsidP="002B2E39">
            <w:pPr>
              <w:pStyle w:val="TAC"/>
              <w:rPr>
                <w:rFonts w:eastAsiaTheme="minorEastAsia"/>
              </w:rPr>
            </w:pPr>
          </w:p>
        </w:tc>
        <w:tc>
          <w:tcPr>
            <w:tcW w:w="1086" w:type="dxa"/>
          </w:tcPr>
          <w:p w14:paraId="51FE0121"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7E3F4F" w14:textId="77777777" w:rsidR="002D14A9" w:rsidRPr="00BC5008" w:rsidRDefault="002D14A9" w:rsidP="002B2E39">
            <w:pPr>
              <w:pStyle w:val="TAC"/>
              <w:rPr>
                <w:rFonts w:eastAsiaTheme="minorEastAsia"/>
              </w:rPr>
            </w:pPr>
            <w:r w:rsidRPr="00BC5008">
              <w:rPr>
                <w:rFonts w:hint="eastAsia"/>
                <w:lang w:eastAsia="zh-CN"/>
              </w:rPr>
              <w:t>26</w:t>
            </w:r>
            <w:r w:rsidRPr="00BC5008">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E4F77E4" w14:textId="77777777" w:rsidR="002D14A9" w:rsidRPr="00BC5008" w:rsidRDefault="002D14A9" w:rsidP="002B2E39">
            <w:pPr>
              <w:pStyle w:val="TAC"/>
              <w:rPr>
                <w:rFonts w:eastAsiaTheme="minorEastAsia"/>
              </w:rPr>
            </w:pPr>
            <w:r w:rsidRPr="00BC5008">
              <w:rPr>
                <w:rFonts w:cs="Arial"/>
              </w:rPr>
              <w:t>+2/-3</w:t>
            </w:r>
          </w:p>
        </w:tc>
        <w:tc>
          <w:tcPr>
            <w:tcW w:w="972" w:type="dxa"/>
          </w:tcPr>
          <w:p w14:paraId="09B73688"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4B3A492"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0ABD527A" w14:textId="77777777" w:rsidR="002D14A9" w:rsidRPr="00BC5008" w:rsidRDefault="002D14A9" w:rsidP="002B2E39">
            <w:pPr>
              <w:pStyle w:val="TAC"/>
              <w:rPr>
                <w:rFonts w:eastAsiaTheme="minorEastAsia"/>
              </w:rPr>
            </w:pPr>
          </w:p>
        </w:tc>
        <w:tc>
          <w:tcPr>
            <w:tcW w:w="1086" w:type="dxa"/>
          </w:tcPr>
          <w:p w14:paraId="1C11D934" w14:textId="77777777" w:rsidR="002D14A9" w:rsidRPr="00BC5008" w:rsidRDefault="002D14A9" w:rsidP="002B2E39">
            <w:pPr>
              <w:pStyle w:val="TAC"/>
              <w:rPr>
                <w:rFonts w:eastAsiaTheme="minorEastAsia"/>
              </w:rPr>
            </w:pPr>
          </w:p>
        </w:tc>
      </w:tr>
      <w:tr w:rsidR="002D14A9" w:rsidRPr="00BC5008" w14:paraId="075FD303" w14:textId="77777777" w:rsidTr="002B2E39">
        <w:trPr>
          <w:trHeight w:val="187"/>
        </w:trPr>
        <w:tc>
          <w:tcPr>
            <w:tcW w:w="1596" w:type="dxa"/>
          </w:tcPr>
          <w:p w14:paraId="1F4197BB" w14:textId="77777777" w:rsidR="002D14A9" w:rsidRPr="00BC5008" w:rsidRDefault="002D14A9" w:rsidP="002B2E39">
            <w:pPr>
              <w:pStyle w:val="TAC"/>
              <w:rPr>
                <w:rFonts w:eastAsiaTheme="minorEastAsia" w:cs="Arial"/>
                <w:szCs w:val="18"/>
                <w:lang w:eastAsia="zh-CN"/>
              </w:rPr>
            </w:pPr>
            <w:r w:rsidRPr="00BC5008">
              <w:rPr>
                <w:rFonts w:eastAsiaTheme="minorEastAsia" w:hint="eastAsia"/>
                <w:lang w:eastAsia="zh-CN"/>
              </w:rPr>
              <w:t>CA</w:t>
            </w:r>
            <w:r w:rsidRPr="00BC5008">
              <w:rPr>
                <w:rFonts w:eastAsiaTheme="minorEastAsia"/>
              </w:rPr>
              <w:t>_</w:t>
            </w:r>
            <w:r w:rsidRPr="00BC5008">
              <w:rPr>
                <w:rFonts w:eastAsiaTheme="minorEastAsia" w:hint="eastAsia"/>
                <w:lang w:eastAsia="zh-CN"/>
              </w:rPr>
              <w:t>n</w:t>
            </w:r>
            <w:r w:rsidRPr="00BC5008">
              <w:rPr>
                <w:rFonts w:eastAsiaTheme="minorEastAsia"/>
                <w:lang w:eastAsia="zh-CN"/>
              </w:rPr>
              <w:t>78</w:t>
            </w:r>
            <w:r w:rsidRPr="00BC5008">
              <w:rPr>
                <w:rFonts w:eastAsiaTheme="minorEastAsia"/>
                <w:lang w:val="sv-SE" w:eastAsia="ja-JP"/>
              </w:rPr>
              <w:t>A-</w:t>
            </w:r>
            <w:r w:rsidRPr="00BC5008">
              <w:rPr>
                <w:rFonts w:eastAsiaTheme="minorEastAsia" w:hint="eastAsia"/>
                <w:lang w:eastAsia="zh-CN"/>
              </w:rPr>
              <w:t>n</w:t>
            </w:r>
            <w:r w:rsidRPr="00BC5008">
              <w:rPr>
                <w:rFonts w:eastAsiaTheme="minorEastAsia"/>
                <w:lang w:eastAsia="zh-CN"/>
              </w:rPr>
              <w:t>92</w:t>
            </w:r>
            <w:r w:rsidRPr="00BC5008">
              <w:rPr>
                <w:rFonts w:eastAsiaTheme="minorEastAsia"/>
                <w:lang w:val="sv-SE" w:eastAsia="ja-JP"/>
              </w:rPr>
              <w:t>A</w:t>
            </w:r>
          </w:p>
        </w:tc>
        <w:tc>
          <w:tcPr>
            <w:tcW w:w="972" w:type="dxa"/>
          </w:tcPr>
          <w:p w14:paraId="32669D1A" w14:textId="77777777" w:rsidR="002D14A9" w:rsidRPr="00BC5008" w:rsidRDefault="002D14A9" w:rsidP="002B2E39">
            <w:pPr>
              <w:pStyle w:val="TAC"/>
              <w:rPr>
                <w:rFonts w:eastAsiaTheme="minorEastAsia"/>
              </w:rPr>
            </w:pPr>
          </w:p>
        </w:tc>
        <w:tc>
          <w:tcPr>
            <w:tcW w:w="1086" w:type="dxa"/>
          </w:tcPr>
          <w:p w14:paraId="25A5C2D1"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2F93A1"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3F812C" w14:textId="77777777" w:rsidR="002D14A9" w:rsidRPr="00BC5008" w:rsidRDefault="002D14A9" w:rsidP="002B2E39">
            <w:pPr>
              <w:pStyle w:val="TAC"/>
              <w:rPr>
                <w:rFonts w:eastAsiaTheme="minorEastAsia"/>
              </w:rPr>
            </w:pPr>
          </w:p>
        </w:tc>
        <w:tc>
          <w:tcPr>
            <w:tcW w:w="972" w:type="dxa"/>
          </w:tcPr>
          <w:p w14:paraId="264B4E3A"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204C75C"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7C60E86A" w14:textId="77777777" w:rsidR="002D14A9" w:rsidRPr="00BC5008" w:rsidRDefault="002D14A9" w:rsidP="002B2E39">
            <w:pPr>
              <w:pStyle w:val="TAC"/>
              <w:rPr>
                <w:rFonts w:eastAsiaTheme="minorEastAsia"/>
              </w:rPr>
            </w:pPr>
          </w:p>
        </w:tc>
        <w:tc>
          <w:tcPr>
            <w:tcW w:w="1086" w:type="dxa"/>
          </w:tcPr>
          <w:p w14:paraId="2CC11C1A" w14:textId="77777777" w:rsidR="002D14A9" w:rsidRPr="00BC5008" w:rsidRDefault="002D14A9" w:rsidP="002B2E39">
            <w:pPr>
              <w:pStyle w:val="TAC"/>
              <w:rPr>
                <w:rFonts w:eastAsiaTheme="minorEastAsia"/>
              </w:rPr>
            </w:pPr>
          </w:p>
        </w:tc>
      </w:tr>
      <w:tr w:rsidR="002D14A9" w:rsidRPr="00BC5008" w14:paraId="4E8EE035" w14:textId="77777777" w:rsidTr="002B2E39">
        <w:trPr>
          <w:trHeight w:val="187"/>
        </w:trPr>
        <w:tc>
          <w:tcPr>
            <w:tcW w:w="1596" w:type="dxa"/>
          </w:tcPr>
          <w:p w14:paraId="022ECB19" w14:textId="77777777" w:rsidR="002D14A9" w:rsidRPr="00BC5008" w:rsidRDefault="002D14A9" w:rsidP="002B2E39">
            <w:pPr>
              <w:pStyle w:val="TAC"/>
              <w:rPr>
                <w:rFonts w:eastAsiaTheme="minorEastAsia"/>
                <w:lang w:eastAsia="zh-CN"/>
              </w:rPr>
            </w:pPr>
            <w:r w:rsidRPr="00BC5008">
              <w:rPr>
                <w:rFonts w:eastAsiaTheme="minorEastAsia" w:cs="Arial"/>
                <w:color w:val="000000"/>
                <w:szCs w:val="18"/>
              </w:rPr>
              <w:lastRenderedPageBreak/>
              <w:t>CA_n78A-n102A</w:t>
            </w:r>
          </w:p>
        </w:tc>
        <w:tc>
          <w:tcPr>
            <w:tcW w:w="972" w:type="dxa"/>
          </w:tcPr>
          <w:p w14:paraId="5832299D" w14:textId="77777777" w:rsidR="002D14A9" w:rsidRPr="00BC5008" w:rsidRDefault="002D14A9" w:rsidP="002B2E39">
            <w:pPr>
              <w:pStyle w:val="TAC"/>
              <w:rPr>
                <w:rFonts w:eastAsiaTheme="minorEastAsia"/>
              </w:rPr>
            </w:pPr>
          </w:p>
        </w:tc>
        <w:tc>
          <w:tcPr>
            <w:tcW w:w="1086" w:type="dxa"/>
          </w:tcPr>
          <w:p w14:paraId="17735A56"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D47BF"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62E32" w14:textId="77777777" w:rsidR="002D14A9" w:rsidRPr="00BC5008" w:rsidRDefault="002D14A9" w:rsidP="002B2E39">
            <w:pPr>
              <w:pStyle w:val="TAC"/>
              <w:rPr>
                <w:rFonts w:eastAsiaTheme="minorEastAsia"/>
              </w:rPr>
            </w:pPr>
          </w:p>
        </w:tc>
        <w:tc>
          <w:tcPr>
            <w:tcW w:w="972" w:type="dxa"/>
          </w:tcPr>
          <w:p w14:paraId="34771CC4"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5897548F"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4093C51F" w14:textId="77777777" w:rsidR="002D14A9" w:rsidRPr="00BC5008" w:rsidRDefault="002D14A9" w:rsidP="002B2E39">
            <w:pPr>
              <w:pStyle w:val="TAC"/>
              <w:rPr>
                <w:rFonts w:eastAsiaTheme="minorEastAsia"/>
              </w:rPr>
            </w:pPr>
          </w:p>
        </w:tc>
        <w:tc>
          <w:tcPr>
            <w:tcW w:w="1086" w:type="dxa"/>
          </w:tcPr>
          <w:p w14:paraId="7FFE0190" w14:textId="77777777" w:rsidR="002D14A9" w:rsidRPr="00BC5008" w:rsidRDefault="002D14A9" w:rsidP="002B2E39">
            <w:pPr>
              <w:pStyle w:val="TAC"/>
              <w:rPr>
                <w:rFonts w:eastAsiaTheme="minorEastAsia"/>
              </w:rPr>
            </w:pPr>
          </w:p>
        </w:tc>
      </w:tr>
      <w:tr w:rsidR="002D14A9" w:rsidRPr="00BC5008" w14:paraId="278F558F" w14:textId="77777777" w:rsidTr="002B2E39">
        <w:trPr>
          <w:trHeight w:val="187"/>
        </w:trPr>
        <w:tc>
          <w:tcPr>
            <w:tcW w:w="1596" w:type="dxa"/>
          </w:tcPr>
          <w:p w14:paraId="5A3C247F" w14:textId="77777777" w:rsidR="002D14A9" w:rsidRPr="00BC5008" w:rsidRDefault="002D14A9" w:rsidP="002B2E39">
            <w:pPr>
              <w:pStyle w:val="TAC"/>
              <w:rPr>
                <w:rFonts w:eastAsiaTheme="minorEastAsia" w:cs="Arial"/>
                <w:color w:val="000000"/>
                <w:szCs w:val="18"/>
              </w:rPr>
            </w:pPr>
            <w:r>
              <w:rPr>
                <w:rFonts w:cs="Arial"/>
                <w:color w:val="000000"/>
                <w:szCs w:val="18"/>
              </w:rPr>
              <w:t>CA_n78A-n102B</w:t>
            </w:r>
          </w:p>
        </w:tc>
        <w:tc>
          <w:tcPr>
            <w:tcW w:w="972" w:type="dxa"/>
          </w:tcPr>
          <w:p w14:paraId="505114C5" w14:textId="77777777" w:rsidR="002D14A9" w:rsidRPr="00BC5008" w:rsidRDefault="002D14A9" w:rsidP="002B2E39">
            <w:pPr>
              <w:pStyle w:val="TAC"/>
              <w:rPr>
                <w:rFonts w:eastAsiaTheme="minorEastAsia"/>
              </w:rPr>
            </w:pPr>
          </w:p>
        </w:tc>
        <w:tc>
          <w:tcPr>
            <w:tcW w:w="1086" w:type="dxa"/>
          </w:tcPr>
          <w:p w14:paraId="5196B457"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91413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801CD1" w14:textId="77777777" w:rsidR="002D14A9" w:rsidRPr="00BC5008" w:rsidRDefault="002D14A9" w:rsidP="002B2E39">
            <w:pPr>
              <w:pStyle w:val="TAC"/>
              <w:rPr>
                <w:rFonts w:eastAsiaTheme="minorEastAsia"/>
              </w:rPr>
            </w:pPr>
          </w:p>
        </w:tc>
        <w:tc>
          <w:tcPr>
            <w:tcW w:w="972" w:type="dxa"/>
          </w:tcPr>
          <w:p w14:paraId="15DE7A76"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130CB000"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68C8AD24" w14:textId="77777777" w:rsidR="002D14A9" w:rsidRPr="00BC5008" w:rsidRDefault="002D14A9" w:rsidP="002B2E39">
            <w:pPr>
              <w:pStyle w:val="TAC"/>
              <w:rPr>
                <w:rFonts w:eastAsiaTheme="minorEastAsia"/>
              </w:rPr>
            </w:pPr>
          </w:p>
        </w:tc>
        <w:tc>
          <w:tcPr>
            <w:tcW w:w="1086" w:type="dxa"/>
          </w:tcPr>
          <w:p w14:paraId="75A7204E" w14:textId="77777777" w:rsidR="002D14A9" w:rsidRPr="00BC5008" w:rsidRDefault="002D14A9" w:rsidP="002B2E39">
            <w:pPr>
              <w:pStyle w:val="TAC"/>
              <w:rPr>
                <w:rFonts w:eastAsiaTheme="minorEastAsia"/>
              </w:rPr>
            </w:pPr>
          </w:p>
        </w:tc>
      </w:tr>
      <w:tr w:rsidR="002D14A9" w:rsidRPr="00BC5008" w14:paraId="21F635CD" w14:textId="77777777" w:rsidTr="002B2E39">
        <w:trPr>
          <w:trHeight w:val="187"/>
        </w:trPr>
        <w:tc>
          <w:tcPr>
            <w:tcW w:w="1596" w:type="dxa"/>
          </w:tcPr>
          <w:p w14:paraId="40D2274A" w14:textId="77777777" w:rsidR="002D14A9" w:rsidRPr="00BC5008" w:rsidRDefault="002D14A9" w:rsidP="002B2E39">
            <w:pPr>
              <w:pStyle w:val="TAC"/>
              <w:rPr>
                <w:rFonts w:eastAsiaTheme="minorEastAsia" w:cs="Arial"/>
                <w:color w:val="000000"/>
                <w:szCs w:val="18"/>
              </w:rPr>
            </w:pPr>
            <w:r>
              <w:rPr>
                <w:rFonts w:cs="Arial"/>
                <w:color w:val="000000"/>
                <w:szCs w:val="18"/>
              </w:rPr>
              <w:t>CA_n78A-n102</w:t>
            </w:r>
            <w:r>
              <w:rPr>
                <w:rFonts w:cs="Arial" w:hint="eastAsia"/>
                <w:color w:val="000000"/>
                <w:szCs w:val="18"/>
                <w:lang w:eastAsia="zh-CN"/>
              </w:rPr>
              <w:t>C</w:t>
            </w:r>
          </w:p>
        </w:tc>
        <w:tc>
          <w:tcPr>
            <w:tcW w:w="972" w:type="dxa"/>
          </w:tcPr>
          <w:p w14:paraId="593A21A4" w14:textId="77777777" w:rsidR="002D14A9" w:rsidRPr="00BC5008" w:rsidRDefault="002D14A9" w:rsidP="002B2E39">
            <w:pPr>
              <w:pStyle w:val="TAC"/>
              <w:rPr>
                <w:rFonts w:eastAsiaTheme="minorEastAsia"/>
              </w:rPr>
            </w:pPr>
          </w:p>
        </w:tc>
        <w:tc>
          <w:tcPr>
            <w:tcW w:w="1086" w:type="dxa"/>
          </w:tcPr>
          <w:p w14:paraId="26296FAA"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AD937E"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00E3C" w14:textId="77777777" w:rsidR="002D14A9" w:rsidRPr="00BC5008" w:rsidRDefault="002D14A9" w:rsidP="002B2E39">
            <w:pPr>
              <w:pStyle w:val="TAC"/>
              <w:rPr>
                <w:rFonts w:eastAsiaTheme="minorEastAsia"/>
              </w:rPr>
            </w:pPr>
          </w:p>
        </w:tc>
        <w:tc>
          <w:tcPr>
            <w:tcW w:w="972" w:type="dxa"/>
          </w:tcPr>
          <w:p w14:paraId="112ED5E3" w14:textId="77777777" w:rsidR="002D14A9" w:rsidRPr="00BC5008" w:rsidRDefault="002D14A9" w:rsidP="002B2E39">
            <w:pPr>
              <w:pStyle w:val="TAC"/>
              <w:rPr>
                <w:rFonts w:eastAsiaTheme="minorEastAsia"/>
                <w:lang w:eastAsia="zh-CN"/>
              </w:rPr>
            </w:pPr>
            <w:r>
              <w:rPr>
                <w:rFonts w:eastAsiaTheme="minorEastAsia" w:hint="eastAsia"/>
                <w:lang w:eastAsia="zh-CN"/>
              </w:rPr>
              <w:t>23</w:t>
            </w:r>
          </w:p>
        </w:tc>
        <w:tc>
          <w:tcPr>
            <w:tcW w:w="1086" w:type="dxa"/>
          </w:tcPr>
          <w:p w14:paraId="4CD020E2" w14:textId="77777777" w:rsidR="002D14A9" w:rsidRPr="00BC5008" w:rsidRDefault="002D14A9" w:rsidP="002B2E39">
            <w:pPr>
              <w:pStyle w:val="TAC"/>
              <w:rPr>
                <w:rFonts w:eastAsiaTheme="minorEastAsia" w:cs="Arial"/>
              </w:rPr>
            </w:pPr>
            <w:r>
              <w:rPr>
                <w:rFonts w:eastAsiaTheme="minorEastAsia" w:cs="Arial"/>
              </w:rPr>
              <w:t>+2/-3</w:t>
            </w:r>
          </w:p>
        </w:tc>
        <w:tc>
          <w:tcPr>
            <w:tcW w:w="973" w:type="dxa"/>
          </w:tcPr>
          <w:p w14:paraId="678A5983" w14:textId="77777777" w:rsidR="002D14A9" w:rsidRPr="00BC5008" w:rsidRDefault="002D14A9" w:rsidP="002B2E39">
            <w:pPr>
              <w:pStyle w:val="TAC"/>
              <w:rPr>
                <w:rFonts w:eastAsiaTheme="minorEastAsia"/>
              </w:rPr>
            </w:pPr>
          </w:p>
        </w:tc>
        <w:tc>
          <w:tcPr>
            <w:tcW w:w="1086" w:type="dxa"/>
          </w:tcPr>
          <w:p w14:paraId="4198E782" w14:textId="77777777" w:rsidR="002D14A9" w:rsidRPr="00BC5008" w:rsidRDefault="002D14A9" w:rsidP="002B2E39">
            <w:pPr>
              <w:pStyle w:val="TAC"/>
              <w:rPr>
                <w:rFonts w:eastAsiaTheme="minorEastAsia"/>
              </w:rPr>
            </w:pPr>
          </w:p>
        </w:tc>
      </w:tr>
      <w:tr w:rsidR="002D14A9" w:rsidRPr="00BC5008" w14:paraId="3B25D31F" w14:textId="77777777" w:rsidTr="002B2E39">
        <w:trPr>
          <w:trHeight w:val="187"/>
        </w:trPr>
        <w:tc>
          <w:tcPr>
            <w:tcW w:w="1596" w:type="dxa"/>
          </w:tcPr>
          <w:p w14:paraId="7D7ACF90" w14:textId="77777777" w:rsidR="002D14A9" w:rsidRPr="00BC5008" w:rsidRDefault="002D14A9" w:rsidP="002B2E39">
            <w:pPr>
              <w:pStyle w:val="TAC"/>
              <w:rPr>
                <w:rFonts w:eastAsiaTheme="minorEastAsia" w:cs="Arial"/>
                <w:color w:val="000000"/>
                <w:szCs w:val="18"/>
              </w:rPr>
            </w:pPr>
            <w:r w:rsidRPr="00BC5008">
              <w:rPr>
                <w:rFonts w:eastAsiaTheme="minorEastAsia" w:cs="Arial"/>
                <w:color w:val="000000"/>
                <w:szCs w:val="18"/>
              </w:rPr>
              <w:t>CA_n78A-n105A</w:t>
            </w:r>
          </w:p>
        </w:tc>
        <w:tc>
          <w:tcPr>
            <w:tcW w:w="972" w:type="dxa"/>
          </w:tcPr>
          <w:p w14:paraId="6B79BC33" w14:textId="77777777" w:rsidR="002D14A9" w:rsidRPr="00BC5008" w:rsidRDefault="002D14A9" w:rsidP="002B2E39">
            <w:pPr>
              <w:pStyle w:val="TAC"/>
              <w:rPr>
                <w:rFonts w:eastAsiaTheme="minorEastAsia"/>
              </w:rPr>
            </w:pPr>
          </w:p>
        </w:tc>
        <w:tc>
          <w:tcPr>
            <w:tcW w:w="1086" w:type="dxa"/>
          </w:tcPr>
          <w:p w14:paraId="3835D827" w14:textId="77777777" w:rsidR="002D14A9" w:rsidRPr="00BC5008" w:rsidRDefault="002D14A9" w:rsidP="002B2E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B2321A" w14:textId="77777777" w:rsidR="002D14A9" w:rsidRPr="00BC5008" w:rsidRDefault="002D14A9" w:rsidP="002B2E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8D26E" w14:textId="77777777" w:rsidR="002D14A9" w:rsidRPr="00BC5008" w:rsidRDefault="002D14A9" w:rsidP="002B2E39">
            <w:pPr>
              <w:pStyle w:val="TAC"/>
              <w:rPr>
                <w:rFonts w:eastAsiaTheme="minorEastAsia"/>
              </w:rPr>
            </w:pPr>
          </w:p>
        </w:tc>
        <w:tc>
          <w:tcPr>
            <w:tcW w:w="972" w:type="dxa"/>
          </w:tcPr>
          <w:p w14:paraId="75EDAEA2" w14:textId="77777777" w:rsidR="002D14A9" w:rsidRPr="00BC5008" w:rsidRDefault="002D14A9" w:rsidP="002B2E39">
            <w:pPr>
              <w:pStyle w:val="TAC"/>
              <w:rPr>
                <w:rFonts w:eastAsiaTheme="minorEastAsia"/>
                <w:lang w:eastAsia="zh-CN"/>
              </w:rPr>
            </w:pPr>
            <w:r w:rsidRPr="00BC5008">
              <w:rPr>
                <w:rFonts w:eastAsiaTheme="minorEastAsia" w:hint="eastAsia"/>
                <w:lang w:eastAsia="zh-CN"/>
              </w:rPr>
              <w:t>23</w:t>
            </w:r>
          </w:p>
        </w:tc>
        <w:tc>
          <w:tcPr>
            <w:tcW w:w="1086" w:type="dxa"/>
          </w:tcPr>
          <w:p w14:paraId="3A51738A" w14:textId="77777777" w:rsidR="002D14A9" w:rsidRPr="00BC5008" w:rsidRDefault="002D14A9" w:rsidP="002B2E39">
            <w:pPr>
              <w:pStyle w:val="TAC"/>
              <w:rPr>
                <w:rFonts w:eastAsiaTheme="minorEastAsia" w:cs="Arial"/>
              </w:rPr>
            </w:pPr>
            <w:r w:rsidRPr="00BC5008">
              <w:rPr>
                <w:rFonts w:eastAsiaTheme="minorEastAsia" w:cs="Arial"/>
              </w:rPr>
              <w:t>+2/-3</w:t>
            </w:r>
          </w:p>
        </w:tc>
        <w:tc>
          <w:tcPr>
            <w:tcW w:w="973" w:type="dxa"/>
          </w:tcPr>
          <w:p w14:paraId="61CA442E" w14:textId="77777777" w:rsidR="002D14A9" w:rsidRPr="00BC5008" w:rsidRDefault="002D14A9" w:rsidP="002B2E39">
            <w:pPr>
              <w:pStyle w:val="TAC"/>
              <w:rPr>
                <w:rFonts w:eastAsiaTheme="minorEastAsia"/>
              </w:rPr>
            </w:pPr>
          </w:p>
        </w:tc>
        <w:tc>
          <w:tcPr>
            <w:tcW w:w="1086" w:type="dxa"/>
          </w:tcPr>
          <w:p w14:paraId="27A68AC1" w14:textId="77777777" w:rsidR="002D14A9" w:rsidRPr="00BC5008" w:rsidRDefault="002D14A9" w:rsidP="002B2E39">
            <w:pPr>
              <w:pStyle w:val="TAC"/>
              <w:rPr>
                <w:rFonts w:eastAsiaTheme="minorEastAsia"/>
              </w:rPr>
            </w:pPr>
          </w:p>
        </w:tc>
      </w:tr>
      <w:tr w:rsidR="002D14A9" w:rsidRPr="00BC5008" w14:paraId="516BD4B1" w14:textId="77777777" w:rsidTr="002B2E39">
        <w:tc>
          <w:tcPr>
            <w:tcW w:w="9829" w:type="dxa"/>
            <w:gridSpan w:val="9"/>
          </w:tcPr>
          <w:p w14:paraId="35213144" w14:textId="77777777" w:rsidR="002D14A9" w:rsidRPr="00BC5008" w:rsidRDefault="002D14A9" w:rsidP="002B2E39">
            <w:pPr>
              <w:pStyle w:val="TAN"/>
              <w:rPr>
                <w:rFonts w:eastAsiaTheme="minorEastAsia"/>
              </w:rPr>
            </w:pPr>
            <w:r w:rsidRPr="00BC5008">
              <w:rPr>
                <w:rFonts w:eastAsiaTheme="minorEastAsia"/>
              </w:rPr>
              <w:t>NOTE 1:</w:t>
            </w:r>
            <w:r w:rsidRPr="00BC5008">
              <w:rPr>
                <w:rFonts w:eastAsiaTheme="minorEastAsia"/>
              </w:rPr>
              <w:tab/>
              <w:t>Void</w:t>
            </w:r>
          </w:p>
          <w:p w14:paraId="556BD1D9" w14:textId="77777777" w:rsidR="002D14A9" w:rsidRPr="00BC5008" w:rsidRDefault="002D14A9" w:rsidP="002B2E39">
            <w:pPr>
              <w:pStyle w:val="TAN"/>
              <w:rPr>
                <w:rFonts w:eastAsiaTheme="minorEastAsia"/>
              </w:rPr>
            </w:pPr>
            <w:r w:rsidRPr="00BC5008">
              <w:rPr>
                <w:rFonts w:eastAsiaTheme="minorEastAsia"/>
              </w:rPr>
              <w:t>NOTE 2:</w:t>
            </w:r>
            <w:r w:rsidRPr="00BC5008">
              <w:rPr>
                <w:rFonts w:eastAsiaTheme="minorEastAsia"/>
              </w:rPr>
              <w:tab/>
            </w:r>
            <w:r w:rsidRPr="00BC5008">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t>F</w:t>
            </w:r>
            <w:r w:rsidRPr="00BC5008">
              <w:rPr>
                <w:vertAlign w:val="subscript"/>
              </w:rPr>
              <w:t>UL_low</w:t>
            </w:r>
            <w:proofErr w:type="spellEnd"/>
            <w:r w:rsidRPr="00BC5008">
              <w:t xml:space="preserve"> and </w:t>
            </w:r>
            <w:proofErr w:type="spellStart"/>
            <w:r w:rsidRPr="00BC5008">
              <w:t>F</w:t>
            </w:r>
            <w:r w:rsidRPr="00BC5008">
              <w:rPr>
                <w:vertAlign w:val="subscript"/>
              </w:rPr>
              <w:t>UL_low</w:t>
            </w:r>
            <w:proofErr w:type="spellEnd"/>
            <w:r w:rsidRPr="00BC5008">
              <w:t xml:space="preserve"> + 4 MHz or </w:t>
            </w:r>
            <w:proofErr w:type="spellStart"/>
            <w:r w:rsidRPr="00BC5008">
              <w:t>F</w:t>
            </w:r>
            <w:r w:rsidRPr="00BC5008">
              <w:rPr>
                <w:vertAlign w:val="subscript"/>
              </w:rPr>
              <w:t>UL_high</w:t>
            </w:r>
            <w:proofErr w:type="spellEnd"/>
            <w:r w:rsidRPr="00BC5008">
              <w:t xml:space="preserve"> - 4 MHz and </w:t>
            </w:r>
            <w:proofErr w:type="spellStart"/>
            <w:r w:rsidRPr="00BC5008">
              <w:t>F</w:t>
            </w:r>
            <w:r w:rsidRPr="00BC5008">
              <w:rPr>
                <w:vertAlign w:val="subscript"/>
              </w:rPr>
              <w:t>UL_high</w:t>
            </w:r>
            <w:proofErr w:type="spellEnd"/>
            <w:r w:rsidRPr="00BC5008">
              <w:t>.</w:t>
            </w:r>
          </w:p>
          <w:p w14:paraId="245E4B00" w14:textId="77777777" w:rsidR="002D14A9" w:rsidRPr="00BC5008" w:rsidRDefault="002D14A9" w:rsidP="002B2E39">
            <w:pPr>
              <w:pStyle w:val="TAN"/>
              <w:rPr>
                <w:rFonts w:eastAsiaTheme="minorEastAsia"/>
              </w:rPr>
            </w:pPr>
            <w:r w:rsidRPr="00BC5008">
              <w:rPr>
                <w:rFonts w:eastAsiaTheme="minorEastAsia"/>
              </w:rPr>
              <w:t>NOTE 3:</w:t>
            </w:r>
            <w:r w:rsidRPr="00BC5008">
              <w:rPr>
                <w:rFonts w:eastAsiaTheme="minorEastAsia"/>
              </w:rPr>
              <w:tab/>
            </w:r>
            <w:proofErr w:type="spellStart"/>
            <w:r w:rsidRPr="00BC5008">
              <w:rPr>
                <w:rFonts w:eastAsiaTheme="minorEastAsia"/>
              </w:rPr>
              <w:t>P</w:t>
            </w:r>
            <w:r w:rsidRPr="00BC5008">
              <w:rPr>
                <w:rFonts w:eastAsiaTheme="minorEastAsia"/>
                <w:vertAlign w:val="subscript"/>
              </w:rPr>
              <w:t>PowerClass</w:t>
            </w:r>
            <w:proofErr w:type="spellEnd"/>
            <w:r w:rsidRPr="00BC5008">
              <w:rPr>
                <w:rFonts w:eastAsiaTheme="minorEastAsia"/>
              </w:rPr>
              <w:t xml:space="preserve"> is the maximum UE power specified without taking into account the </w:t>
            </w:r>
            <w:proofErr w:type="gramStart"/>
            <w:r w:rsidRPr="00BC5008">
              <w:rPr>
                <w:rFonts w:eastAsiaTheme="minorEastAsia"/>
              </w:rPr>
              <w:t>tolerance</w:t>
            </w:r>
            <w:proofErr w:type="gramEnd"/>
          </w:p>
          <w:p w14:paraId="506FF852" w14:textId="77777777" w:rsidR="002D14A9" w:rsidRPr="00BC5008" w:rsidRDefault="002D14A9" w:rsidP="002B2E39">
            <w:pPr>
              <w:pStyle w:val="TAN"/>
              <w:rPr>
                <w:rFonts w:eastAsiaTheme="minorEastAsia"/>
              </w:rPr>
            </w:pPr>
            <w:r w:rsidRPr="00BC5008">
              <w:rPr>
                <w:rFonts w:eastAsiaTheme="minorEastAsia"/>
              </w:rPr>
              <w:t>NOTE 4:</w:t>
            </w:r>
            <w:r w:rsidRPr="00BC5008">
              <w:rPr>
                <w:rFonts w:eastAsiaTheme="minorEastAsia"/>
              </w:rPr>
              <w:tab/>
              <w:t xml:space="preserve">For inter-band carrier </w:t>
            </w:r>
            <w:proofErr w:type="gramStart"/>
            <w:r w:rsidRPr="00BC5008">
              <w:rPr>
                <w:rFonts w:eastAsiaTheme="minorEastAsia"/>
              </w:rPr>
              <w:t>aggregation</w:t>
            </w:r>
            <w:proofErr w:type="gramEnd"/>
            <w:r w:rsidRPr="00BC5008">
              <w:rPr>
                <w:rFonts w:eastAsiaTheme="minorEastAsia"/>
              </w:rPr>
              <w:t xml:space="preserve"> the maximum power requirement should apply to the total transmitted power over all component carriers (per UE).</w:t>
            </w:r>
          </w:p>
          <w:p w14:paraId="729639E7" w14:textId="77777777" w:rsidR="002D14A9" w:rsidRPr="00BC5008" w:rsidRDefault="002D14A9" w:rsidP="002B2E39">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08384423" w14:textId="77777777" w:rsidR="002D14A9" w:rsidRPr="00BC5008" w:rsidRDefault="002D14A9" w:rsidP="002B2E39">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 xml:space="preserve">NR FDD </w:t>
            </w:r>
            <w:proofErr w:type="gramStart"/>
            <w:r w:rsidRPr="00BC5008">
              <w:rPr>
                <w:rFonts w:eastAsiaTheme="minorEastAsia" w:hint="eastAsia"/>
                <w:lang w:eastAsia="zh-CN"/>
              </w:rPr>
              <w:t>band</w:t>
            </w:r>
            <w:r w:rsidRPr="00BC5008">
              <w:rPr>
                <w:rFonts w:eastAsiaTheme="minorEastAsia"/>
                <w:lang w:eastAsia="zh-CN"/>
              </w:rPr>
              <w:t>, and</w:t>
            </w:r>
            <w:proofErr w:type="gramEnd"/>
            <w:r w:rsidRPr="00BC5008">
              <w:rPr>
                <w:rFonts w:eastAsiaTheme="minorEastAsia"/>
                <w:lang w:eastAsia="zh-CN"/>
              </w:rPr>
              <w:t>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719AB7DF" w14:textId="77777777" w:rsidR="002D14A9" w:rsidRDefault="002D14A9" w:rsidP="002B2E39">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he UE that supports a PC2 uplink CA configuration with single carrier for each individual band and a composite of supporting</w:t>
            </w:r>
            <w:r w:rsidRPr="00BC5008">
              <w:rPr>
                <w:rFonts w:eastAsiaTheme="minorEastAsia" w:hint="eastAsia"/>
                <w:lang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eastAsia="zh-CN"/>
              </w:rPr>
              <w:t xml:space="preserve"> </w:t>
            </w:r>
            <w:r w:rsidRPr="00BC5008">
              <w:rPr>
                <w:rFonts w:eastAsiaTheme="minorEastAsia"/>
                <w:lang w:eastAsia="zh-CN"/>
              </w:rPr>
              <w:t xml:space="preserve">if indicated or </w:t>
            </w:r>
            <w:proofErr w:type="spellStart"/>
            <w:r w:rsidRPr="00BC5008">
              <w:rPr>
                <w:rFonts w:eastAsiaTheme="minorEastAsia"/>
                <w:lang w:eastAsia="zh-CN"/>
              </w:rPr>
              <w:t>ue-PowerClass</w:t>
            </w:r>
            <w:proofErr w:type="spellEnd"/>
            <w:r w:rsidRPr="00BC5008">
              <w:rPr>
                <w:rFonts w:eastAsiaTheme="minorEastAsia"/>
                <w:lang w:eastAsia="zh-CN"/>
              </w:rPr>
              <w:t xml:space="preserve"> otherwise.</w:t>
            </w:r>
          </w:p>
          <w:p w14:paraId="578CD8F3" w14:textId="77777777" w:rsidR="002D14A9" w:rsidRPr="00BC5008" w:rsidRDefault="002D14A9" w:rsidP="002B2E39">
            <w:pPr>
              <w:pStyle w:val="TAN"/>
              <w:rPr>
                <w:rFonts w:eastAsiaTheme="minorEastAsia"/>
              </w:rPr>
            </w:pPr>
            <w:r>
              <w:t>NOTE 8:</w:t>
            </w:r>
            <w:r>
              <w:tab/>
              <w:t>T</w:t>
            </w:r>
            <w:r>
              <w:rPr>
                <w:lang w:eastAsia="zh-CN"/>
              </w:rPr>
              <w:t xml:space="preserve">he UE that supports </w:t>
            </w:r>
            <w:r w:rsidRPr="004341D2">
              <w:rPr>
                <w:rFonts w:hint="eastAsia"/>
                <w:lang w:eastAsia="zh-CN"/>
              </w:rPr>
              <w:t>a</w:t>
            </w:r>
            <w:r w:rsidRPr="004341D2">
              <w:rPr>
                <w:lang w:eastAsia="zh-CN"/>
              </w:rPr>
              <w:t xml:space="preserve"> </w:t>
            </w:r>
            <w:r w:rsidRPr="004341D2">
              <w:rPr>
                <w:rFonts w:hint="eastAsia"/>
                <w:lang w:eastAsia="zh-CN"/>
              </w:rPr>
              <w:t xml:space="preserve">PC3 </w:t>
            </w:r>
            <w:r w:rsidRPr="004341D2">
              <w:rPr>
                <w:lang w:eastAsia="zh-CN"/>
              </w:rPr>
              <w:t>uplink CA configuration with a composite of supporting</w:t>
            </w:r>
            <w:r w:rsidRPr="00511E6C">
              <w:rPr>
                <w:rFonts w:hint="eastAsia"/>
                <w:lang w:eastAsia="zh-CN"/>
              </w:rPr>
              <w:t xml:space="preserve"> </w:t>
            </w:r>
            <w:r w:rsidRPr="00511E6C">
              <w:rPr>
                <w:lang w:eastAsia="zh-CN"/>
              </w:rPr>
              <w:t>P</w:t>
            </w:r>
            <w:r>
              <w:rPr>
                <w:lang w:eastAsia="zh-CN"/>
              </w:rPr>
              <w:t xml:space="preserve">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PC5 within a second NR</w:t>
            </w:r>
            <w:r>
              <w:rPr>
                <w:rFonts w:hint="eastAsia"/>
                <w:lang w:eastAsia="zh-CN"/>
              </w:rPr>
              <w:t xml:space="preserve"> band</w:t>
            </w:r>
            <w:r>
              <w:rPr>
                <w:lang w:eastAsia="zh-CN"/>
              </w:rPr>
              <w:t xml:space="preserve"> </w:t>
            </w:r>
            <w:r w:rsidRPr="004341D2">
              <w:rPr>
                <w:lang w:eastAsia="zh-CN"/>
              </w:rPr>
              <w:t>listed in Table 6.2F.1-1</w:t>
            </w:r>
            <w:r>
              <w:rPr>
                <w:rFonts w:hint="eastAsia"/>
                <w:lang w:eastAsia="zh-CN"/>
              </w:rPr>
              <w:t xml:space="preserve"> </w:t>
            </w:r>
            <w:r>
              <w:rPr>
                <w:lang w:eastAsia="zh-CN"/>
              </w:rPr>
              <w:t xml:space="preserve">may signal a </w:t>
            </w:r>
            <w:r>
              <w:rPr>
                <w:bCs/>
                <w:i/>
              </w:rPr>
              <w:t>higherPowerLimit-r17</w:t>
            </w:r>
            <w:r>
              <w:rPr>
                <w:rFonts w:hint="eastAsia"/>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hint="eastAsia"/>
                <w:bCs/>
                <w:i/>
                <w:lang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30CB7227" w14:textId="79996B4A" w:rsidR="002D14A9" w:rsidDel="00F32EFD" w:rsidRDefault="002D14A9" w:rsidP="002D14A9">
      <w:pPr>
        <w:rPr>
          <w:del w:id="141" w:author="James Wang" w:date="2024-03-28T16:56:00Z"/>
        </w:rPr>
      </w:pPr>
    </w:p>
    <w:p w14:paraId="07E71292" w14:textId="59142F55" w:rsidR="002D14A9" w:rsidDel="002D14A9" w:rsidRDefault="002D14A9" w:rsidP="002D14A9">
      <w:pPr>
        <w:rPr>
          <w:del w:id="142" w:author="James Wang" w:date="2024-03-26T16:06:00Z"/>
        </w:rPr>
      </w:pPr>
    </w:p>
    <w:p w14:paraId="46C01AB2" w14:textId="30D8427E" w:rsidR="002D14A9" w:rsidDel="002D14A9" w:rsidRDefault="002D14A9" w:rsidP="002D14A9">
      <w:pPr>
        <w:rPr>
          <w:del w:id="143" w:author="James Wang" w:date="2024-03-26T16:06:00Z"/>
        </w:rPr>
      </w:pPr>
      <w:del w:id="144" w:author="James Wang" w:date="2024-03-26T16:06:00Z">
        <w:r w:rsidDel="002D14A9">
          <w:delText>If a UE supports a different power class than the default UE power class for the band</w:delText>
        </w:r>
        <w:r w:rsidRPr="00F96C6E" w:rsidDel="002D14A9">
          <w:rPr>
            <w:rFonts w:hint="eastAsia"/>
            <w:lang w:eastAsia="zh-CN"/>
          </w:rPr>
          <w:delText xml:space="preserve"> combination</w:delText>
        </w:r>
        <w:r w:rsidDel="002D14A9">
          <w:rPr>
            <w:rFonts w:hint="eastAsia"/>
            <w:lang w:eastAsia="zh-CN"/>
          </w:rPr>
          <w:delText xml:space="preserve"> listed in </w:delText>
        </w:r>
        <w:r w:rsidRPr="00A1115A" w:rsidDel="002D14A9">
          <w:delText>Table 6.2A.1.3-1</w:delText>
        </w:r>
        <w:r w:rsidDel="002D14A9">
          <w:delText xml:space="preserve"> and the supported power class enables the higher maximum output power than that of the default power class:</w:delText>
        </w:r>
      </w:del>
    </w:p>
    <w:p w14:paraId="52CCE638" w14:textId="6904DB75" w:rsidR="002D14A9" w:rsidRPr="008E0D2D" w:rsidDel="002D14A9" w:rsidRDefault="002D14A9" w:rsidP="002D14A9">
      <w:pPr>
        <w:ind w:left="568" w:hanging="284"/>
        <w:rPr>
          <w:del w:id="145" w:author="James Wang" w:date="2024-03-26T16:06:00Z"/>
          <w:rFonts w:eastAsia="DengXian"/>
        </w:rPr>
      </w:pPr>
      <w:del w:id="146" w:author="James Wang" w:date="2024-03-26T16:06:00Z">
        <w:r w:rsidRPr="008E0D2D" w:rsidDel="002D14A9">
          <w:rPr>
            <w:rFonts w:eastAsia="DengXian"/>
          </w:rPr>
          <w:delText>–</w:delText>
        </w:r>
        <w:r w:rsidRPr="008E0D2D" w:rsidDel="002D14A9">
          <w:rPr>
            <w:rFonts w:eastAsia="DengXian"/>
          </w:rPr>
          <w:tab/>
          <w:delTex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delText>
        </w:r>
      </w:del>
    </w:p>
    <w:p w14:paraId="19A8DE18" w14:textId="3F67FFB2" w:rsidR="002D14A9" w:rsidRPr="00885EC5" w:rsidDel="002D14A9" w:rsidRDefault="002D14A9" w:rsidP="002D14A9">
      <w:pPr>
        <w:ind w:left="568" w:hanging="284"/>
        <w:rPr>
          <w:del w:id="147" w:author="James Wang" w:date="2024-03-26T16:06:00Z"/>
          <w:lang w:bidi="bn-IN"/>
        </w:rPr>
      </w:pPr>
      <w:del w:id="148" w:author="James Wang" w:date="2024-03-26T16:06:00Z">
        <w:r w:rsidRPr="008E0D2D" w:rsidDel="002D14A9">
          <w:rPr>
            <w:rFonts w:eastAsia="DengXian"/>
          </w:rPr>
          <w:delText>–</w:delText>
        </w:r>
        <w:r w:rsidRPr="008E0D2D" w:rsidDel="002D14A9">
          <w:rPr>
            <w:rFonts w:eastAsia="DengXian"/>
          </w:rPr>
          <w:tab/>
        </w:r>
        <w:r w:rsidDel="002D14A9">
          <w:delText xml:space="preserve"> </w:delText>
        </w:r>
        <w:r w:rsidRPr="00A1115A" w:rsidDel="002D14A9">
          <w:delText>if</w:delText>
        </w:r>
        <w:r w:rsidRPr="00A1115A" w:rsidDel="002D14A9">
          <w:rPr>
            <w:lang w:eastAsia="zh-CN"/>
          </w:rPr>
          <w:delText xml:space="preserve"> </w:delText>
        </w:r>
        <w:r w:rsidDel="002D14A9">
          <w:rPr>
            <w:rFonts w:cs="Vrinda"/>
            <w:lang w:bidi="bn-IN"/>
          </w:rPr>
          <w:delText>1</w:delText>
        </w:r>
        <w:r w:rsidRPr="00A1115A" w:rsidDel="002D14A9">
          <w:rPr>
            <w:rFonts w:cs="Vrinda"/>
            <w:lang w:bidi="bn-IN"/>
          </w:rPr>
          <w:delText>0 log</w:delText>
        </w:r>
        <w:r w:rsidRPr="00A1115A" w:rsidDel="002D14A9">
          <w:rPr>
            <w:rFonts w:cs="Vrinda"/>
            <w:vertAlign w:val="subscript"/>
            <w:lang w:bidi="bn-IN"/>
          </w:rPr>
          <w:delText>10</w:delText>
        </w:r>
        <w:r w:rsidRPr="00A1115A" w:rsidDel="002D14A9">
          <w:rPr>
            <w:rFonts w:cs="Vrinda"/>
            <w:lang w:bidi="bn-IN"/>
          </w:rPr>
          <w:delText xml:space="preserve"> </w:delText>
        </w:r>
        <w:r w:rsidRPr="00A1115A" w:rsidDel="002D14A9">
          <w:delText xml:space="preserve">∑ </w:delText>
        </w:r>
        <w:r w:rsidRPr="00A1115A" w:rsidDel="002D14A9">
          <w:rPr>
            <w:rFonts w:cs="Vrinda"/>
            <w:lang w:bidi="bn-IN"/>
          </w:rPr>
          <w:delText>p</w:delText>
        </w:r>
        <w:r w:rsidRPr="00A1115A" w:rsidDel="002D14A9">
          <w:rPr>
            <w:rFonts w:cs="Vrinda"/>
            <w:vertAlign w:val="subscript"/>
            <w:lang w:bidi="bn-IN"/>
          </w:rPr>
          <w:delText>EMAX,c</w:delText>
        </w:r>
        <w:r w:rsidRPr="00A1115A" w:rsidDel="002D14A9">
          <w:rPr>
            <w:lang w:eastAsia="zh-CN"/>
          </w:rPr>
          <w:delText xml:space="preserve"> </w:delText>
        </w:r>
        <w:r w:rsidDel="002D14A9">
          <w:rPr>
            <w:lang w:eastAsia="zh-CN"/>
          </w:rPr>
          <w:delText xml:space="preserve">or </w:delText>
        </w:r>
        <w:r w:rsidRPr="00A1115A" w:rsidDel="002D14A9">
          <w:rPr>
            <w:lang w:bidi="bn-IN"/>
          </w:rPr>
          <w:delText>P</w:delText>
        </w:r>
        <w:r w:rsidRPr="00A1115A" w:rsidDel="002D14A9">
          <w:rPr>
            <w:vertAlign w:val="subscript"/>
            <w:lang w:bidi="bn-IN"/>
          </w:rPr>
          <w:delText>EMAX,CA</w:delText>
        </w:r>
        <w:r w:rsidDel="002D14A9">
          <w:rPr>
            <w:lang w:eastAsia="zh-CN"/>
          </w:rPr>
          <w:delText xml:space="preserve"> which </w:delText>
        </w:r>
        <w:r w:rsidDel="002D14A9">
          <w:delText xml:space="preserve">defined in clause 6.2A.4.1.3 </w:delText>
        </w:r>
        <w:r w:rsidDel="002D14A9">
          <w:rPr>
            <w:lang w:eastAsia="zh-CN"/>
          </w:rPr>
          <w:delText>is 23dBm</w:delText>
        </w:r>
        <w:r w:rsidRPr="00A1115A" w:rsidDel="002D14A9">
          <w:rPr>
            <w:lang w:eastAsia="zh-CN"/>
          </w:rPr>
          <w:delText xml:space="preserve"> or lower</w:delText>
        </w:r>
        <w:r w:rsidRPr="00A1115A" w:rsidDel="002D14A9">
          <w:delText>;</w:delText>
        </w:r>
      </w:del>
    </w:p>
    <w:p w14:paraId="7E5CF9D5" w14:textId="6A416549" w:rsidR="002D14A9" w:rsidDel="002D14A9" w:rsidRDefault="002D14A9" w:rsidP="002D14A9">
      <w:pPr>
        <w:pStyle w:val="B20"/>
        <w:ind w:leftChars="300" w:left="1000" w:hangingChars="200" w:hanging="400"/>
        <w:rPr>
          <w:del w:id="149" w:author="James Wang" w:date="2024-03-26T16:06:00Z"/>
          <w:lang w:eastAsia="zh-CN"/>
        </w:rPr>
      </w:pPr>
      <w:del w:id="150" w:author="James Wang" w:date="2024-03-26T16:06:00Z">
        <w:r w:rsidRPr="008E0D2D" w:rsidDel="002D14A9">
          <w:rPr>
            <w:rFonts w:eastAsia="DengXian"/>
          </w:rPr>
          <w:delText>–</w:delText>
        </w:r>
        <w:r w:rsidRPr="008E0D2D" w:rsidDel="002D14A9">
          <w:rPr>
            <w:rFonts w:eastAsia="DengXian"/>
          </w:rPr>
          <w:tab/>
        </w:r>
        <w:r w:rsidRPr="00DB5E2C" w:rsidDel="002D14A9">
          <w:rPr>
            <w:rFonts w:eastAsia="DengXian"/>
          </w:rPr>
          <w:delText>shall apply all requirements for the default power class to the supported power class and set the configured transmitted power as specified in clause 6.2</w:delText>
        </w:r>
        <w:r w:rsidRPr="00DB5E2C" w:rsidDel="002D14A9">
          <w:rPr>
            <w:rFonts w:eastAsia="DengXian" w:hint="eastAsia"/>
            <w:lang w:eastAsia="zh-CN"/>
          </w:rPr>
          <w:delText>A</w:delText>
        </w:r>
        <w:r w:rsidRPr="00DB5E2C" w:rsidDel="002D14A9">
          <w:rPr>
            <w:rFonts w:eastAsia="DengXian"/>
          </w:rPr>
          <w:delText>.4</w:delText>
        </w:r>
        <w:r w:rsidDel="002D14A9">
          <w:rPr>
            <w:rFonts w:eastAsia="DengXian"/>
          </w:rPr>
          <w:delText>.1.3</w:delText>
        </w:r>
        <w:r w:rsidRPr="00DB5E2C" w:rsidDel="002D14A9">
          <w:rPr>
            <w:rFonts w:eastAsia="DengXian"/>
          </w:rPr>
          <w:delText>;</w:delText>
        </w:r>
      </w:del>
    </w:p>
    <w:p w14:paraId="4FE96CA5" w14:textId="0CDC1419" w:rsidR="002D14A9" w:rsidDel="002D14A9" w:rsidRDefault="002D14A9" w:rsidP="002D14A9">
      <w:pPr>
        <w:pStyle w:val="B10"/>
        <w:rPr>
          <w:del w:id="151" w:author="James Wang" w:date="2024-03-26T16:06:00Z"/>
          <w:lang w:eastAsia="zh-CN"/>
        </w:rPr>
      </w:pPr>
      <w:del w:id="152" w:author="James Wang" w:date="2024-03-26T16:06:00Z">
        <w:r w:rsidRPr="00E062F1" w:rsidDel="002D14A9">
          <w:delText>–</w:delText>
        </w:r>
        <w:r w:rsidRPr="00E062F1" w:rsidDel="002D14A9">
          <w:tab/>
        </w:r>
        <w:r w:rsidDel="002D14A9">
          <w:rPr>
            <w:rFonts w:hint="eastAsia"/>
            <w:lang w:eastAsia="zh-CN"/>
          </w:rPr>
          <w:delText>else;</w:delText>
        </w:r>
      </w:del>
    </w:p>
    <w:p w14:paraId="48F9D0FB" w14:textId="40104CC2" w:rsidR="002D14A9" w:rsidRPr="00F96C6E" w:rsidDel="002D14A9" w:rsidRDefault="002D14A9" w:rsidP="002D14A9">
      <w:pPr>
        <w:pStyle w:val="B20"/>
        <w:ind w:leftChars="300" w:left="1000" w:hangingChars="200" w:hanging="400"/>
        <w:rPr>
          <w:del w:id="153" w:author="James Wang" w:date="2024-03-26T16:06:00Z"/>
          <w:lang w:eastAsia="zh-CN"/>
        </w:rPr>
      </w:pPr>
      <w:del w:id="154" w:author="James Wang" w:date="2024-03-26T16:06:00Z">
        <w:r w:rsidRPr="008E0D2D" w:rsidDel="002D14A9">
          <w:rPr>
            <w:rFonts w:eastAsia="DengXian"/>
          </w:rPr>
          <w:delText>–</w:delText>
        </w:r>
        <w:r w:rsidRPr="008E0D2D" w:rsidDel="002D14A9">
          <w:rPr>
            <w:rFonts w:eastAsia="DengXian"/>
          </w:rPr>
          <w:tab/>
          <w:delText>shall apply all requirements for the supported power class and set the configured transmitted power as specified in clause 6.2</w:delText>
        </w:r>
        <w:r w:rsidRPr="008E0D2D" w:rsidDel="002D14A9">
          <w:rPr>
            <w:rFonts w:hint="eastAsia"/>
            <w:lang w:eastAsia="zh-CN"/>
          </w:rPr>
          <w:delText>A</w:delText>
        </w:r>
        <w:r w:rsidRPr="008E0D2D" w:rsidDel="002D14A9">
          <w:rPr>
            <w:rFonts w:eastAsia="DengXian"/>
          </w:rPr>
          <w:delText>.4</w:delText>
        </w:r>
        <w:r w:rsidDel="002D14A9">
          <w:rPr>
            <w:rFonts w:eastAsia="DengXian"/>
          </w:rPr>
          <w:delText>.1.3</w:delText>
        </w:r>
        <w:r w:rsidRPr="008E0D2D" w:rsidDel="002D14A9">
          <w:rPr>
            <w:rFonts w:eastAsia="DengXian" w:hint="eastAsia"/>
            <w:lang w:eastAsia="zh-CN"/>
          </w:rPr>
          <w:delText xml:space="preserve"> (r</w:delText>
        </w:r>
        <w:r w:rsidRPr="008E0D2D" w:rsidDel="002D14A9">
          <w:rPr>
            <w:rFonts w:eastAsia="DengXian"/>
          </w:rPr>
          <w:delText>egardless of the average percentage of uplink symbols</w:delText>
        </w:r>
        <w:r w:rsidRPr="008E0D2D" w:rsidDel="002D14A9">
          <w:rPr>
            <w:rFonts w:eastAsia="DengXian" w:hint="eastAsia"/>
            <w:lang w:eastAsia="zh-CN"/>
          </w:rPr>
          <w:delText xml:space="preserve"> if </w:delText>
        </w:r>
        <w:r w:rsidRPr="008E0D2D" w:rsidDel="002D14A9">
          <w:rPr>
            <w:rFonts w:eastAsia="DengXian"/>
          </w:rPr>
          <w:delText xml:space="preserve">the field of UE capability </w:delText>
        </w:r>
        <w:r w:rsidRPr="008E0D2D" w:rsidDel="002D14A9">
          <w:rPr>
            <w:rFonts w:eastAsia="DengXian"/>
            <w:i/>
          </w:rPr>
          <w:delText>maxUplinkDutyCycle-</w:delText>
        </w:r>
        <w:r w:rsidRPr="008E0D2D" w:rsidDel="002D14A9">
          <w:rPr>
            <w:rFonts w:eastAsia="DengXian" w:hint="eastAsia"/>
            <w:i/>
            <w:lang w:eastAsia="zh-CN"/>
          </w:rPr>
          <w:delText>interBand</w:delText>
        </w:r>
        <w:r w:rsidRPr="008E0D2D" w:rsidDel="002D14A9">
          <w:rPr>
            <w:rFonts w:eastAsia="DengXian"/>
            <w:i/>
          </w:rPr>
          <w:delText>CA-PC2</w:delText>
        </w:r>
        <w:r w:rsidRPr="008E0D2D" w:rsidDel="002D14A9">
          <w:rPr>
            <w:rFonts w:eastAsia="DengXian"/>
          </w:rPr>
          <w:delText xml:space="preserve"> is absent</w:delText>
        </w:r>
        <w:r w:rsidRPr="008E0D2D" w:rsidDel="002D14A9">
          <w:rPr>
            <w:rFonts w:eastAsia="DengXian" w:hint="eastAsia"/>
            <w:lang w:eastAsia="zh-CN"/>
          </w:rPr>
          <w:delText>)</w:delText>
        </w:r>
        <w:r w:rsidRPr="008E0D2D" w:rsidDel="002D14A9">
          <w:rPr>
            <w:rFonts w:eastAsia="DengXian"/>
          </w:rPr>
          <w:delText>.</w:delText>
        </w:r>
      </w:del>
    </w:p>
    <w:p w14:paraId="32D2FB43" w14:textId="7BBE912E" w:rsidR="002D14A9" w:rsidDel="002D14A9" w:rsidRDefault="002D14A9" w:rsidP="002D14A9">
      <w:pPr>
        <w:rPr>
          <w:del w:id="155" w:author="James Wang" w:date="2024-03-26T16:06:00Z"/>
          <w:lang w:eastAsia="zh-CN"/>
        </w:rPr>
      </w:pPr>
      <w:del w:id="156" w:author="James Wang" w:date="2024-03-26T16:06:00Z">
        <w:r w:rsidDel="002D14A9">
          <w:rPr>
            <w:lang w:eastAsia="zh-CN"/>
          </w:rPr>
          <w:delText>T</w:delText>
        </w:r>
        <w:r w:rsidDel="002D14A9">
          <w:rPr>
            <w:rFonts w:hint="eastAsia"/>
            <w:lang w:eastAsia="zh-CN"/>
          </w:rPr>
          <w:delText xml:space="preserve">he </w:delText>
        </w:r>
        <w:r w:rsidRPr="00A57FB1" w:rsidDel="002D14A9">
          <w:rPr>
            <w:lang w:eastAsia="zh-CN"/>
          </w:rPr>
          <w:delText>average percentage of uplink symbols</w:delText>
        </w:r>
        <w:r w:rsidDel="002D14A9">
          <w:rPr>
            <w:rFonts w:hint="eastAsia"/>
            <w:lang w:eastAsia="zh-CN"/>
          </w:rPr>
          <w:delText xml:space="preserve"> is defined as </w:delText>
        </w:r>
        <w:r w:rsidRPr="00195447" w:rsidDel="002D14A9">
          <w:rPr>
            <w:sz w:val="21"/>
            <w:szCs w:val="21"/>
            <w:lang w:eastAsia="zh-CN"/>
          </w:rPr>
          <w:delText>50%</w:delText>
        </w:r>
        <w:r w:rsidRPr="00195447" w:rsidDel="002D14A9">
          <w:rPr>
            <w:iCs/>
            <w:sz w:val="21"/>
            <w:szCs w:val="21"/>
            <w:lang w:eastAsia="zh-CN"/>
          </w:rPr>
          <w:delText xml:space="preserve"> </w:delText>
        </w:r>
        <w:r w:rsidDel="002D14A9">
          <w:rPr>
            <w:iCs/>
            <w:sz w:val="21"/>
            <w:szCs w:val="21"/>
            <w:lang w:eastAsia="zh-CN"/>
          </w:rPr>
          <w:sym w:font="Symbol" w:char="F0B4"/>
        </w:r>
        <w:r w:rsidRPr="00195447" w:rsidDel="002D14A9">
          <w:rPr>
            <w:iCs/>
            <w:sz w:val="21"/>
            <w:szCs w:val="21"/>
            <w:lang w:eastAsia="zh-CN"/>
          </w:rPr>
          <w:delText xml:space="preserve"> (</w:delText>
        </w:r>
        <w:r w:rsidRPr="00195447" w:rsidDel="002D14A9">
          <w:rPr>
            <w:sz w:val="21"/>
            <w:szCs w:val="21"/>
            <w:lang w:eastAsia="zh-CN"/>
          </w:rPr>
          <w:delText xml:space="preserve"> Duty</w:delText>
        </w:r>
        <w:r w:rsidRPr="00195447" w:rsidDel="002D14A9">
          <w:rPr>
            <w:sz w:val="21"/>
            <w:szCs w:val="21"/>
            <w:vertAlign w:val="subscript"/>
            <w:lang w:eastAsia="zh-CN"/>
          </w:rPr>
          <w:delText>NR, x</w:delText>
        </w:r>
        <w:r w:rsidRPr="00195447" w:rsidDel="002D14A9">
          <w:rPr>
            <w:sz w:val="21"/>
            <w:szCs w:val="21"/>
            <w:lang w:eastAsia="zh-CN"/>
          </w:rPr>
          <w:delText xml:space="preserve"> /</w:delText>
        </w:r>
        <w:r w:rsidDel="002D14A9">
          <w:rPr>
            <w:rFonts w:hint="eastAsia"/>
            <w:sz w:val="21"/>
            <w:szCs w:val="21"/>
            <w:lang w:eastAsia="zh-CN"/>
          </w:rPr>
          <w:delText>max</w:delText>
        </w:r>
        <w:r w:rsidRPr="00195447" w:rsidDel="002D14A9">
          <w:rPr>
            <w:sz w:val="21"/>
            <w:szCs w:val="21"/>
            <w:lang w:eastAsia="zh-CN"/>
          </w:rPr>
          <w:delText>Duty</w:delText>
        </w:r>
        <w:r w:rsidRPr="00195447" w:rsidDel="002D14A9">
          <w:rPr>
            <w:sz w:val="21"/>
            <w:szCs w:val="21"/>
            <w:vertAlign w:val="subscript"/>
            <w:lang w:eastAsia="zh-CN"/>
          </w:rPr>
          <w:delText>NR,x</w:delText>
        </w:r>
        <w:r w:rsidRPr="00195447" w:rsidDel="002D14A9">
          <w:rPr>
            <w:sz w:val="21"/>
            <w:szCs w:val="21"/>
            <w:lang w:eastAsia="zh-CN"/>
          </w:rPr>
          <w:delText xml:space="preserve"> + Duty</w:delText>
        </w:r>
        <w:r w:rsidRPr="00195447" w:rsidDel="002D14A9">
          <w:rPr>
            <w:sz w:val="21"/>
            <w:szCs w:val="21"/>
            <w:vertAlign w:val="subscript"/>
            <w:lang w:eastAsia="zh-CN"/>
          </w:rPr>
          <w:delText>NR, y</w:delText>
        </w:r>
        <w:r w:rsidRPr="00195447" w:rsidDel="002D14A9">
          <w:rPr>
            <w:sz w:val="21"/>
            <w:szCs w:val="21"/>
            <w:lang w:eastAsia="zh-CN"/>
          </w:rPr>
          <w:delText xml:space="preserve"> /</w:delText>
        </w:r>
        <w:r w:rsidDel="002D14A9">
          <w:rPr>
            <w:rFonts w:hint="eastAsia"/>
            <w:sz w:val="21"/>
            <w:szCs w:val="21"/>
            <w:lang w:eastAsia="zh-CN"/>
          </w:rPr>
          <w:delText>max</w:delText>
        </w:r>
        <w:r w:rsidRPr="00195447" w:rsidDel="002D14A9">
          <w:rPr>
            <w:sz w:val="21"/>
            <w:szCs w:val="21"/>
            <w:lang w:eastAsia="zh-CN"/>
          </w:rPr>
          <w:delText>Duty</w:delText>
        </w:r>
        <w:r w:rsidRPr="00195447" w:rsidDel="002D14A9">
          <w:rPr>
            <w:sz w:val="21"/>
            <w:szCs w:val="21"/>
            <w:vertAlign w:val="subscript"/>
            <w:lang w:eastAsia="zh-CN"/>
          </w:rPr>
          <w:delText>NR,y,</w:delText>
        </w:r>
        <w:r w:rsidRPr="00195447" w:rsidDel="002D14A9">
          <w:rPr>
            <w:sz w:val="21"/>
            <w:szCs w:val="21"/>
            <w:lang w:eastAsia="zh-CN"/>
          </w:rPr>
          <w:delText xml:space="preserve"> )</w:delText>
        </w:r>
        <w:r w:rsidDel="002D14A9">
          <w:rPr>
            <w:rFonts w:hint="eastAsia"/>
            <w:sz w:val="21"/>
            <w:szCs w:val="21"/>
            <w:lang w:eastAsia="zh-CN"/>
          </w:rPr>
          <w:delText xml:space="preserve">. </w:delText>
        </w:r>
        <w:r w:rsidRPr="00FE1585" w:rsidDel="002D14A9">
          <w:rPr>
            <w:lang w:eastAsia="zh-CN"/>
          </w:rPr>
          <w:delText>Duty</w:delText>
        </w:r>
        <w:r w:rsidDel="002D14A9">
          <w:rPr>
            <w:rFonts w:hint="eastAsia"/>
            <w:vertAlign w:val="subscript"/>
            <w:lang w:eastAsia="zh-CN"/>
          </w:rPr>
          <w:delText>NR, x</w:delText>
        </w:r>
        <w:r w:rsidRPr="00FE1585" w:rsidDel="002D14A9">
          <w:rPr>
            <w:lang w:eastAsia="zh-CN"/>
          </w:rPr>
          <w:delText>, Duty</w:delText>
        </w:r>
        <w:r w:rsidRPr="00FE1585" w:rsidDel="002D14A9">
          <w:rPr>
            <w:vertAlign w:val="subscript"/>
            <w:lang w:eastAsia="zh-CN"/>
          </w:rPr>
          <w:delText>NR</w:delText>
        </w:r>
        <w:r w:rsidDel="002D14A9">
          <w:rPr>
            <w:rFonts w:hint="eastAsia"/>
            <w:vertAlign w:val="subscript"/>
            <w:lang w:eastAsia="zh-CN"/>
          </w:rPr>
          <w:delText>, y</w:delText>
        </w:r>
        <w:r w:rsidRPr="00FE1585" w:rsidDel="002D14A9">
          <w:rPr>
            <w:lang w:eastAsia="zh-CN"/>
          </w:rPr>
          <w:delText xml:space="preserve"> represent the </w:delText>
        </w:r>
        <w:r w:rsidDel="002D14A9">
          <w:rPr>
            <w:rFonts w:hint="eastAsia"/>
            <w:lang w:eastAsia="zh-CN"/>
          </w:rPr>
          <w:delText>actual</w:delText>
        </w:r>
        <w:r w:rsidRPr="00FE1585" w:rsidDel="002D14A9">
          <w:rPr>
            <w:lang w:eastAsia="zh-CN"/>
          </w:rPr>
          <w:delText xml:space="preserve"> percentage of</w:delText>
        </w:r>
        <w:r w:rsidDel="002D14A9">
          <w:rPr>
            <w:rFonts w:hint="eastAsia"/>
            <w:lang w:eastAsia="zh-CN"/>
          </w:rPr>
          <w:delText xml:space="preserve"> </w:delText>
        </w:r>
        <w:r w:rsidDel="002D14A9">
          <w:delText xml:space="preserve">uplink symbols transmitted </w:delText>
        </w:r>
        <w:r w:rsidRPr="008C7C46" w:rsidDel="002D14A9">
          <w:delText xml:space="preserve">in </w:delText>
        </w:r>
        <w:r w:rsidRPr="008C7C46" w:rsidDel="002D14A9">
          <w:rPr>
            <w:rFonts w:hint="eastAsia"/>
            <w:lang w:eastAsia="zh-CN"/>
          </w:rPr>
          <w:delText>the</w:delText>
        </w:r>
        <w:r w:rsidRPr="008C7C46" w:rsidDel="002D14A9">
          <w:delText xml:space="preserve"> </w:delText>
        </w:r>
        <w:r w:rsidRPr="008C7C46" w:rsidDel="002D14A9">
          <w:rPr>
            <w:rFonts w:hint="eastAsia"/>
            <w:lang w:eastAsia="zh-CN"/>
          </w:rPr>
          <w:delText>sam</w:delText>
        </w:r>
        <w:r w:rsidDel="002D14A9">
          <w:rPr>
            <w:rFonts w:hint="eastAsia"/>
            <w:lang w:eastAsia="zh-CN"/>
          </w:rPr>
          <w:delText xml:space="preserve">e </w:delText>
        </w:r>
        <w:r w:rsidDel="002D14A9">
          <w:delText>evaluation period</w:delText>
        </w:r>
        <w:r w:rsidDel="002D14A9">
          <w:rPr>
            <w:rFonts w:hint="eastAsia"/>
            <w:lang w:eastAsia="zh-CN"/>
          </w:rPr>
          <w:delText xml:space="preserve"> </w:delText>
        </w:r>
        <w:r w:rsidDel="002D14A9">
          <w:delText>(The exact evaluation period is no less than one radio frame)</w:delText>
        </w:r>
        <w:r w:rsidDel="002D14A9">
          <w:rPr>
            <w:rFonts w:hint="eastAsia"/>
            <w:lang w:eastAsia="zh-CN"/>
          </w:rPr>
          <w:delText xml:space="preserve"> for NR Band x</w:delText>
        </w:r>
        <w:r w:rsidRPr="00FE1585" w:rsidDel="002D14A9">
          <w:rPr>
            <w:lang w:eastAsia="zh-CN"/>
          </w:rPr>
          <w:delText xml:space="preserve">, NR </w:delText>
        </w:r>
        <w:r w:rsidDel="002D14A9">
          <w:rPr>
            <w:rFonts w:hint="eastAsia"/>
            <w:lang w:eastAsia="zh-CN"/>
          </w:rPr>
          <w:delText xml:space="preserve">Band y </w:delText>
        </w:r>
        <w:r w:rsidRPr="00FE1585" w:rsidDel="002D14A9">
          <w:rPr>
            <w:lang w:eastAsia="zh-CN"/>
          </w:rPr>
          <w:delText>respectively</w:delText>
        </w:r>
        <w:r w:rsidDel="002D14A9">
          <w:rPr>
            <w:rFonts w:hint="eastAsia"/>
            <w:lang w:eastAsia="zh-CN"/>
          </w:rPr>
          <w:delText>; max</w:delText>
        </w:r>
        <w:r w:rsidRPr="00195447" w:rsidDel="002D14A9">
          <w:rPr>
            <w:sz w:val="21"/>
            <w:szCs w:val="21"/>
            <w:lang w:eastAsia="zh-CN"/>
          </w:rPr>
          <w:delText>Duty</w:delText>
        </w:r>
        <w:r w:rsidRPr="00195447" w:rsidDel="002D14A9">
          <w:rPr>
            <w:sz w:val="21"/>
            <w:szCs w:val="21"/>
            <w:vertAlign w:val="subscript"/>
            <w:lang w:eastAsia="zh-CN"/>
          </w:rPr>
          <w:delText>NR,x</w:delText>
        </w:r>
        <w:r w:rsidDel="002D14A9">
          <w:rPr>
            <w:rFonts w:hint="eastAsia"/>
            <w:sz w:val="21"/>
            <w:szCs w:val="21"/>
            <w:lang w:eastAsia="zh-CN"/>
          </w:rPr>
          <w:delText>,</w:delText>
        </w:r>
        <w:r w:rsidDel="002D14A9">
          <w:rPr>
            <w:rFonts w:hint="eastAsia"/>
            <w:sz w:val="21"/>
            <w:szCs w:val="21"/>
            <w:vertAlign w:val="subscript"/>
            <w:lang w:eastAsia="zh-CN"/>
          </w:rPr>
          <w:delText xml:space="preserve"> </w:delText>
        </w:r>
        <w:r w:rsidRPr="00195447" w:rsidDel="002D14A9">
          <w:rPr>
            <w:rFonts w:hint="eastAsia"/>
            <w:sz w:val="21"/>
            <w:szCs w:val="21"/>
            <w:lang w:eastAsia="zh-CN"/>
          </w:rPr>
          <w:delText>max</w:delText>
        </w:r>
        <w:r w:rsidRPr="00195447" w:rsidDel="002D14A9">
          <w:rPr>
            <w:sz w:val="21"/>
            <w:szCs w:val="21"/>
            <w:lang w:eastAsia="zh-CN"/>
          </w:rPr>
          <w:delText>Duty</w:delText>
        </w:r>
        <w:r w:rsidRPr="00195447" w:rsidDel="002D14A9">
          <w:rPr>
            <w:sz w:val="21"/>
            <w:szCs w:val="21"/>
            <w:vertAlign w:val="subscript"/>
            <w:lang w:eastAsia="zh-CN"/>
          </w:rPr>
          <w:delText>NR,</w:delText>
        </w:r>
        <w:r w:rsidDel="002D14A9">
          <w:rPr>
            <w:rFonts w:hint="eastAsia"/>
            <w:sz w:val="21"/>
            <w:szCs w:val="21"/>
            <w:vertAlign w:val="subscript"/>
            <w:lang w:eastAsia="zh-CN"/>
          </w:rPr>
          <w:delText xml:space="preserve">y </w:delText>
        </w:r>
        <w:r w:rsidRPr="00FE1585" w:rsidDel="002D14A9">
          <w:rPr>
            <w:lang w:eastAsia="zh-CN"/>
          </w:rPr>
          <w:delText>represent</w:delText>
        </w:r>
        <w:r w:rsidDel="002D14A9">
          <w:rPr>
            <w:rFonts w:hint="eastAsia"/>
            <w:lang w:eastAsia="zh-CN"/>
          </w:rPr>
          <w:delText xml:space="preserve"> the field of UE capability</w:delText>
        </w:r>
        <w:r w:rsidRPr="00A1115A" w:rsidDel="002D14A9">
          <w:rPr>
            <w:i/>
          </w:rPr>
          <w:delText xml:space="preserve"> maxUplinkDutyCycle-PC2-FR1</w:delText>
        </w:r>
        <w:r w:rsidRPr="00A1115A" w:rsidDel="002D14A9">
          <w:delText xml:space="preserve"> </w:delText>
        </w:r>
        <w:r w:rsidDel="002D14A9">
          <w:rPr>
            <w:rFonts w:hint="eastAsia"/>
            <w:lang w:eastAsia="zh-CN"/>
          </w:rPr>
          <w:delText xml:space="preserve">per band </w:delText>
        </w:r>
        <w:r w:rsidRPr="00A1115A" w:rsidDel="002D14A9">
          <w:delText>as defined in TS 38.331</w:delText>
        </w:r>
        <w:r w:rsidDel="002D14A9">
          <w:rPr>
            <w:rFonts w:hint="eastAsia"/>
            <w:lang w:eastAsia="zh-CN"/>
          </w:rPr>
          <w:delText xml:space="preserve">.  For NR Band x or NR Band y, </w:delText>
        </w:r>
      </w:del>
    </w:p>
    <w:p w14:paraId="62FDF727" w14:textId="1C741A06" w:rsidR="002D14A9" w:rsidRPr="0009278B" w:rsidDel="002D14A9" w:rsidRDefault="002D14A9" w:rsidP="002D14A9">
      <w:pPr>
        <w:pStyle w:val="B10"/>
        <w:rPr>
          <w:del w:id="157" w:author="James Wang" w:date="2024-03-26T16:06:00Z"/>
        </w:rPr>
      </w:pPr>
      <w:del w:id="158" w:author="James Wang" w:date="2024-03-26T16:06:00Z">
        <w:r w:rsidRPr="00E062F1" w:rsidDel="002D14A9">
          <w:delText>–</w:delText>
        </w:r>
        <w:r w:rsidRPr="00E062F1" w:rsidDel="002D14A9">
          <w:tab/>
        </w:r>
        <w:r w:rsidDel="002D14A9">
          <w:rPr>
            <w:rFonts w:hint="eastAsia"/>
          </w:rPr>
          <w:delText xml:space="preserve">if </w:delText>
        </w:r>
        <w:r w:rsidDel="002D14A9">
          <w:delText xml:space="preserve">power class of one or both of </w:delText>
        </w:r>
        <w:r w:rsidDel="002D14A9">
          <w:rPr>
            <w:rFonts w:hint="eastAsia"/>
          </w:rPr>
          <w:delText>the band</w:delText>
        </w:r>
        <w:r w:rsidDel="002D14A9">
          <w:delText xml:space="preserve">s within the band combination is </w:delText>
        </w:r>
        <w:r w:rsidDel="002D14A9">
          <w:rPr>
            <w:rFonts w:hint="eastAsia"/>
          </w:rPr>
          <w:delText>power class 2 and the corresponding UE capability</w:delText>
        </w:r>
        <w:r w:rsidRPr="0050571F" w:rsidDel="002D14A9">
          <w:delText xml:space="preserve"> maxUplinkDutyCycle-PC2-FR1</w:delText>
        </w:r>
        <w:r w:rsidRPr="00A1115A" w:rsidDel="002D14A9">
          <w:delText xml:space="preserve"> </w:delText>
        </w:r>
        <w:r w:rsidDel="002D14A9">
          <w:rPr>
            <w:rFonts w:hint="eastAsia"/>
          </w:rPr>
          <w:delText>is absent</w:delText>
        </w:r>
        <w:r w:rsidRPr="008C7C46" w:rsidDel="002D14A9">
          <w:rPr>
            <w:rFonts w:hint="eastAsia"/>
          </w:rPr>
          <w:delText>;</w:delText>
        </w:r>
      </w:del>
    </w:p>
    <w:p w14:paraId="43FF8DC0" w14:textId="4F784F2D" w:rsidR="002D14A9" w:rsidRPr="0009278B" w:rsidDel="002D14A9" w:rsidRDefault="002D14A9" w:rsidP="002D14A9">
      <w:pPr>
        <w:pStyle w:val="B20"/>
        <w:rPr>
          <w:del w:id="159" w:author="James Wang" w:date="2024-03-26T16:06:00Z"/>
        </w:rPr>
      </w:pPr>
      <w:del w:id="160" w:author="James Wang" w:date="2024-03-26T16:06:00Z">
        <w:r w:rsidRPr="00E062F1" w:rsidDel="002D14A9">
          <w:delText>–</w:delText>
        </w:r>
        <w:r w:rsidRPr="00E062F1" w:rsidDel="002D14A9">
          <w:tab/>
        </w:r>
        <w:r w:rsidRPr="008C7C46" w:rsidDel="002D14A9">
          <w:rPr>
            <w:rFonts w:hint="eastAsia"/>
          </w:rPr>
          <w:delText>the corresponding maxDuty</w:delText>
        </w:r>
        <w:r w:rsidRPr="0050571F" w:rsidDel="002D14A9">
          <w:delText xml:space="preserve">NR,x </w:delText>
        </w:r>
        <w:r w:rsidRPr="008C7C46" w:rsidDel="002D14A9">
          <w:rPr>
            <w:rFonts w:hint="eastAsia"/>
          </w:rPr>
          <w:delText>or maxDuty</w:delText>
        </w:r>
        <w:r w:rsidRPr="0050571F" w:rsidDel="002D14A9">
          <w:delText xml:space="preserve">NR,y </w:delText>
        </w:r>
        <w:r w:rsidRPr="008C7C46" w:rsidDel="002D14A9">
          <w:rPr>
            <w:rFonts w:hint="eastAsia"/>
          </w:rPr>
          <w:delText>is equal to 50%;</w:delText>
        </w:r>
      </w:del>
    </w:p>
    <w:p w14:paraId="3DEDDEE2" w14:textId="3EFC7B0D" w:rsidR="002D14A9" w:rsidRPr="0009278B" w:rsidDel="002D14A9" w:rsidRDefault="002D14A9" w:rsidP="002D14A9">
      <w:pPr>
        <w:pStyle w:val="B10"/>
        <w:rPr>
          <w:del w:id="161" w:author="James Wang" w:date="2024-03-26T16:06:00Z"/>
        </w:rPr>
      </w:pPr>
      <w:del w:id="162" w:author="James Wang" w:date="2024-03-26T16:06:00Z">
        <w:r w:rsidRPr="00E062F1" w:rsidDel="002D14A9">
          <w:delText>–</w:delText>
        </w:r>
        <w:r w:rsidRPr="00E062F1" w:rsidDel="002D14A9">
          <w:tab/>
        </w:r>
        <w:r w:rsidRPr="008C7C46" w:rsidDel="002D14A9">
          <w:rPr>
            <w:rFonts w:hint="eastAsia"/>
            <w:lang w:eastAsia="zh-CN"/>
          </w:rPr>
          <w:delText>else if the band is configured with power class 3;</w:delText>
        </w:r>
      </w:del>
    </w:p>
    <w:p w14:paraId="698C5FA9" w14:textId="4E58D5A3" w:rsidR="002D14A9" w:rsidRPr="00486C0E" w:rsidDel="002D14A9" w:rsidRDefault="002D14A9" w:rsidP="002D14A9">
      <w:pPr>
        <w:pStyle w:val="B20"/>
        <w:rPr>
          <w:del w:id="163" w:author="James Wang" w:date="2024-03-26T16:06:00Z"/>
        </w:rPr>
      </w:pPr>
      <w:del w:id="164" w:author="James Wang" w:date="2024-03-26T16:06:00Z">
        <w:r w:rsidRPr="00E062F1" w:rsidDel="002D14A9">
          <w:delText>–</w:delText>
        </w:r>
        <w:r w:rsidRPr="00E062F1" w:rsidDel="002D14A9">
          <w:tab/>
        </w:r>
        <w:r w:rsidRPr="00486C0E" w:rsidDel="002D14A9">
          <w:delText>the corresponding maxDuty</w:delText>
        </w:r>
        <w:r w:rsidRPr="0050571F" w:rsidDel="002D14A9">
          <w:delText xml:space="preserve">NR,x </w:delText>
        </w:r>
        <w:r w:rsidRPr="00486C0E" w:rsidDel="002D14A9">
          <w:delText>or maxDuty</w:delText>
        </w:r>
        <w:r w:rsidRPr="0050571F" w:rsidDel="002D14A9">
          <w:delText xml:space="preserve">NR,y </w:delText>
        </w:r>
        <w:r w:rsidRPr="00486C0E" w:rsidDel="002D14A9">
          <w:delText>is equal to 100%.</w:delText>
        </w:r>
      </w:del>
    </w:p>
    <w:p w14:paraId="493ED53F" w14:textId="77777777" w:rsidR="002D14A9" w:rsidRDefault="002D14A9" w:rsidP="002D14A9"/>
    <w:p w14:paraId="0A87BF96" w14:textId="77777777" w:rsidR="002D14A9" w:rsidRDefault="002D14A9" w:rsidP="002D14A9">
      <w:pPr>
        <w:pStyle w:val="TH"/>
        <w:rPr>
          <w:lang w:eastAsia="zh-CN"/>
        </w:rPr>
      </w:pPr>
      <w:r>
        <w:t>Table 6.2A.1.3-</w:t>
      </w:r>
      <w:r>
        <w:rPr>
          <w:lang w:eastAsia="zh-CN"/>
        </w:rPr>
        <w:t>2</w:t>
      </w:r>
      <w:r>
        <w:t xml:space="preserve"> </w:t>
      </w:r>
      <w:proofErr w:type="gramStart"/>
      <w:r>
        <w:t>Void</w:t>
      </w:r>
      <w:proofErr w:type="gramEnd"/>
    </w:p>
    <w:p w14:paraId="14CD8DF9" w14:textId="77777777" w:rsidR="002D14A9" w:rsidRDefault="002D14A9" w:rsidP="002D14A9"/>
    <w:p w14:paraId="2CCC50F1" w14:textId="77777777" w:rsidR="002D14A9" w:rsidRPr="00A1115A" w:rsidRDefault="002D14A9" w:rsidP="002D14A9">
      <w:pPr>
        <w:pStyle w:val="Heading4"/>
      </w:pPr>
      <w:bookmarkStart w:id="165" w:name="_Toc45888106"/>
      <w:bookmarkStart w:id="166" w:name="_Toc45888705"/>
      <w:bookmarkStart w:id="167" w:name="_Toc61367347"/>
      <w:bookmarkStart w:id="168" w:name="_Toc61372730"/>
      <w:bookmarkStart w:id="169" w:name="_Toc68230671"/>
      <w:bookmarkStart w:id="170" w:name="_Toc69084084"/>
      <w:bookmarkStart w:id="171" w:name="_Toc75467093"/>
      <w:bookmarkStart w:id="172" w:name="_Toc76509115"/>
      <w:bookmarkStart w:id="173" w:name="_Toc76718105"/>
      <w:bookmarkStart w:id="174" w:name="_Toc83580415"/>
      <w:bookmarkStart w:id="175" w:name="_Toc84404924"/>
      <w:bookmarkStart w:id="176" w:name="_Toc84413533"/>
      <w:r w:rsidRPr="00A1115A">
        <w:lastRenderedPageBreak/>
        <w:t>6.2A.1.4</w:t>
      </w:r>
      <w:r w:rsidRPr="00A1115A">
        <w:tab/>
      </w:r>
      <w:bookmarkEnd w:id="165"/>
      <w:bookmarkEnd w:id="166"/>
      <w:r w:rsidRPr="00A1115A">
        <w:t>Void</w:t>
      </w:r>
      <w:bookmarkEnd w:id="167"/>
      <w:bookmarkEnd w:id="168"/>
      <w:bookmarkEnd w:id="169"/>
      <w:bookmarkEnd w:id="170"/>
      <w:bookmarkEnd w:id="171"/>
      <w:bookmarkEnd w:id="172"/>
      <w:bookmarkEnd w:id="173"/>
      <w:bookmarkEnd w:id="174"/>
      <w:bookmarkEnd w:id="175"/>
      <w:bookmarkEnd w:id="176"/>
    </w:p>
    <w:p w14:paraId="264DBAE7" w14:textId="5149C10E" w:rsidR="002D14A9" w:rsidRPr="002D14A9" w:rsidRDefault="002D14A9" w:rsidP="002D14A9">
      <w:pPr>
        <w:pStyle w:val="Heading4"/>
      </w:pPr>
      <w:bookmarkStart w:id="177" w:name="_Toc45888107"/>
      <w:bookmarkStart w:id="178" w:name="_Toc45888706"/>
      <w:bookmarkStart w:id="179" w:name="_Toc61367348"/>
      <w:bookmarkStart w:id="180" w:name="_Toc61372731"/>
      <w:bookmarkStart w:id="181" w:name="_Toc68230672"/>
      <w:bookmarkStart w:id="182" w:name="_Toc69084085"/>
      <w:bookmarkStart w:id="183" w:name="_Toc75467094"/>
      <w:bookmarkStart w:id="184" w:name="_Toc76509116"/>
      <w:bookmarkStart w:id="185" w:name="_Toc76718106"/>
      <w:bookmarkStart w:id="186" w:name="_Toc83580416"/>
      <w:bookmarkStart w:id="187" w:name="_Toc84404925"/>
      <w:bookmarkStart w:id="188" w:name="_Toc84413534"/>
      <w:r w:rsidRPr="00A1115A">
        <w:t>6.2A.1.5</w:t>
      </w:r>
      <w:r w:rsidRPr="00A1115A">
        <w:tab/>
      </w:r>
      <w:bookmarkEnd w:id="177"/>
      <w:bookmarkEnd w:id="178"/>
      <w:r w:rsidRPr="00A1115A">
        <w:t>Void</w:t>
      </w:r>
      <w:bookmarkEnd w:id="179"/>
      <w:bookmarkEnd w:id="180"/>
      <w:bookmarkEnd w:id="181"/>
      <w:bookmarkEnd w:id="182"/>
      <w:bookmarkEnd w:id="183"/>
      <w:bookmarkEnd w:id="184"/>
      <w:bookmarkEnd w:id="185"/>
      <w:bookmarkEnd w:id="186"/>
      <w:bookmarkEnd w:id="187"/>
      <w:bookmarkEnd w:id="188"/>
    </w:p>
    <w:p w14:paraId="7BC07113" w14:textId="77777777" w:rsidR="00E17313" w:rsidRDefault="00E17313" w:rsidP="00713110">
      <w:pPr>
        <w:rPr>
          <w:rFonts w:ascii="Arial" w:hAnsi="Arial" w:cs="Arial"/>
          <w:color w:val="FF0000"/>
          <w:sz w:val="28"/>
          <w:szCs w:val="28"/>
        </w:rPr>
      </w:pPr>
    </w:p>
    <w:p w14:paraId="0B1269BF" w14:textId="3AC391E2" w:rsidR="002D14A9" w:rsidRDefault="002D14A9"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63ACEA8A" w14:textId="77777777" w:rsidR="00116132" w:rsidRPr="00A1115A" w:rsidRDefault="00116132" w:rsidP="00116132">
      <w:pPr>
        <w:pStyle w:val="Heading4"/>
      </w:pPr>
      <w:bookmarkStart w:id="189" w:name="_Toc21344269"/>
      <w:bookmarkStart w:id="190" w:name="_Toc29801755"/>
      <w:bookmarkStart w:id="191" w:name="_Toc29802179"/>
      <w:bookmarkStart w:id="192" w:name="_Toc29802804"/>
      <w:bookmarkStart w:id="193" w:name="_Toc36107546"/>
      <w:bookmarkStart w:id="194" w:name="_Toc37251312"/>
      <w:bookmarkStart w:id="195" w:name="_Toc45888118"/>
      <w:bookmarkStart w:id="196" w:name="_Toc45888717"/>
      <w:bookmarkStart w:id="197" w:name="_Toc61367362"/>
      <w:bookmarkStart w:id="198" w:name="_Toc61372745"/>
      <w:bookmarkStart w:id="199" w:name="_Toc68230686"/>
      <w:bookmarkStart w:id="200" w:name="_Toc69084099"/>
      <w:bookmarkStart w:id="201" w:name="_Toc75467108"/>
      <w:bookmarkStart w:id="202" w:name="_Toc76509130"/>
      <w:bookmarkStart w:id="203" w:name="_Toc76718120"/>
      <w:bookmarkStart w:id="204" w:name="_Toc83580430"/>
      <w:bookmarkStart w:id="205" w:name="_Toc84404939"/>
      <w:bookmarkStart w:id="206" w:name="_Toc84413548"/>
      <w:r w:rsidRPr="00A1115A">
        <w:t>6.2A.4.1</w:t>
      </w:r>
      <w:r w:rsidRPr="00A1115A">
        <w:tab/>
        <w:t>Configured transmitted power level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BAEA5B1" w14:textId="77777777" w:rsidR="00116132" w:rsidRPr="00A1115A" w:rsidRDefault="00116132" w:rsidP="00116132">
      <w:pPr>
        <w:pStyle w:val="Heading5"/>
      </w:pPr>
      <w:bookmarkStart w:id="207" w:name="_Toc21344270"/>
      <w:bookmarkStart w:id="208" w:name="_Toc29801756"/>
      <w:bookmarkStart w:id="209" w:name="_Toc29802180"/>
      <w:bookmarkStart w:id="210" w:name="_Toc29802805"/>
      <w:bookmarkStart w:id="211" w:name="_Toc36107547"/>
      <w:bookmarkStart w:id="212" w:name="_Toc37251313"/>
      <w:bookmarkStart w:id="213" w:name="_Toc45888119"/>
      <w:bookmarkStart w:id="214" w:name="_Toc45888718"/>
      <w:bookmarkStart w:id="215" w:name="_Toc61367363"/>
      <w:bookmarkStart w:id="216" w:name="_Toc61372746"/>
      <w:bookmarkStart w:id="217" w:name="_Toc68230687"/>
      <w:bookmarkStart w:id="218" w:name="_Toc69084100"/>
      <w:bookmarkStart w:id="219" w:name="_Toc75467109"/>
      <w:bookmarkStart w:id="220" w:name="_Toc76509131"/>
      <w:bookmarkStart w:id="221" w:name="_Toc76718121"/>
      <w:bookmarkStart w:id="222" w:name="_Toc83580431"/>
      <w:bookmarkStart w:id="223" w:name="_Toc84404940"/>
      <w:bookmarkStart w:id="224" w:name="_Toc84413549"/>
      <w:bookmarkStart w:id="225" w:name="_Toc21344271"/>
      <w:bookmarkStart w:id="226" w:name="_Toc29801757"/>
      <w:bookmarkStart w:id="227" w:name="_Toc29802181"/>
      <w:bookmarkStart w:id="228" w:name="_Toc29802806"/>
      <w:bookmarkStart w:id="229" w:name="_Toc36107548"/>
      <w:bookmarkStart w:id="230" w:name="_Toc37251314"/>
      <w:bookmarkStart w:id="231" w:name="_Toc45888120"/>
      <w:bookmarkStart w:id="232" w:name="_Toc45888719"/>
      <w:r w:rsidRPr="00A1115A">
        <w:t>6.2A.4.1.1</w:t>
      </w:r>
      <w:r w:rsidRPr="00A1115A">
        <w:tab/>
        <w:t>Configured transmitted power for Intra-band contiguous CA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6177746" w14:textId="77777777" w:rsidR="00116132" w:rsidRPr="00A1115A" w:rsidRDefault="00116132" w:rsidP="00116132">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D47C1EB" w14:textId="77777777" w:rsidR="00116132" w:rsidRPr="00A1115A" w:rsidRDefault="00116132" w:rsidP="00116132">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44E76090" w14:textId="77777777" w:rsidR="00116132" w:rsidRPr="00A1115A" w:rsidRDefault="00116132" w:rsidP="0011613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704874" w14:textId="77777777" w:rsidR="00116132" w:rsidRPr="00A1115A" w:rsidRDefault="00116132" w:rsidP="0011613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D9889AC" w14:textId="77777777" w:rsidR="00116132" w:rsidRPr="00A1115A" w:rsidRDefault="00116132" w:rsidP="00116132">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7FE644F3" w14:textId="77777777" w:rsidR="00116132" w:rsidRPr="00A1115A" w:rsidRDefault="00116132" w:rsidP="00116132">
      <w:pPr>
        <w:pStyle w:val="EQ"/>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L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 xml:space="preserve">EMAX,c </w:t>
      </w:r>
      <w:r w:rsidRPr="00A1115A">
        <w:rPr>
          <w:rFonts w:cs="Vrinda"/>
          <w:lang w:bidi="bn-IN"/>
        </w:rPr>
        <w:t xml:space="preserve"> - </w:t>
      </w:r>
      <w:r w:rsidRPr="00A1115A">
        <w:rPr>
          <w:rFonts w:ascii="Symbol" w:hAnsi="Symbol" w:cs="Vrinda"/>
          <w:lang w:bidi="bn-IN"/>
        </w:rPr>
        <w:t></w:t>
      </w:r>
      <w:r w:rsidRPr="00A1115A">
        <w:rPr>
          <w:rFonts w:cs="Vrinda"/>
          <w:lang w:bidi="bn-IN"/>
        </w:rPr>
        <w:t>T</w:t>
      </w:r>
      <w:r w:rsidRPr="00A1115A">
        <w:rPr>
          <w:rFonts w:cs="Vrinda"/>
          <w:vertAlign w:val="subscript"/>
          <w:lang w:bidi="bn-IN"/>
        </w:rPr>
        <w:t xml:space="preserve">C </w:t>
      </w:r>
      <w:r w:rsidRPr="00A1115A">
        <w:rPr>
          <w:rFonts w:cs="Vrinda"/>
          <w:lang w:bidi="bn-IN"/>
        </w:rPr>
        <w:t xml:space="preserve">, </w:t>
      </w:r>
      <w:r w:rsidRPr="00A1115A">
        <w:rPr>
          <w:lang w:bidi="bn-IN"/>
        </w:rPr>
        <w:t>P</w:t>
      </w:r>
      <w:r w:rsidRPr="00A1115A">
        <w:rPr>
          <w:vertAlign w:val="subscript"/>
          <w:lang w:bidi="bn-IN"/>
        </w:rPr>
        <w:t>EMAX,CA</w:t>
      </w:r>
      <w:r w:rsidRPr="00A1115A">
        <w:rPr>
          <w:lang w:bidi="bn-IN"/>
        </w:rPr>
        <w:t>,</w:t>
      </w:r>
      <w:r>
        <w:rPr>
          <w:lang w:bidi="bn-IN"/>
        </w:rPr>
        <w:t>(</w:t>
      </w:r>
      <w:proofErr w:type="spellStart"/>
      <w:r w:rsidRPr="00A1115A">
        <w:rPr>
          <w:lang w:bidi="bn-IN"/>
        </w:rPr>
        <w:t>P</w:t>
      </w:r>
      <w:r w:rsidRPr="00A1115A">
        <w:rPr>
          <w:vertAlign w:val="subscript"/>
          <w:lang w:bidi="bn-IN"/>
        </w:rPr>
        <w:t>PowerClass</w:t>
      </w:r>
      <w:r w:rsidRPr="00A74C68">
        <w:rPr>
          <w:vertAlign w:val="subscript"/>
          <w:lang w:bidi="bn-IN"/>
        </w:rPr>
        <w:t>,CA</w:t>
      </w:r>
      <w:proofErr w:type="spellEnd"/>
      <w:r w:rsidRPr="001D386E">
        <w:rPr>
          <w:lang w:bidi="bn-IN"/>
        </w:rPr>
        <w:t xml:space="preserve">– </w:t>
      </w:r>
      <w:r w:rsidRPr="001D386E">
        <w:t>ΔP</w:t>
      </w:r>
      <w:r w:rsidRPr="001D386E">
        <w:rPr>
          <w:vertAlign w:val="subscript"/>
        </w:rPr>
        <w:t>PowerClass</w:t>
      </w:r>
      <w:r>
        <w:rPr>
          <w:vertAlign w:val="subscript"/>
        </w:rPr>
        <w:t>,CA</w:t>
      </w:r>
      <w:r w:rsidRPr="001D386E">
        <w:rPr>
          <w:lang w:bidi="bn-IN"/>
        </w:rPr>
        <w:t>)</w:t>
      </w:r>
      <w:r w:rsidRPr="00A1115A">
        <w:rPr>
          <w:lang w:bidi="bn-IN"/>
        </w:rPr>
        <w:t xml:space="preserve"> – MAX(MAX(MPR, A-MPR) +</w:t>
      </w:r>
      <w:r w:rsidRPr="00A1115A">
        <w:t xml:space="preserve"> </w:t>
      </w:r>
      <w:proofErr w:type="spellStart"/>
      <w:r w:rsidRPr="00A1115A">
        <w:t>ΔT</w:t>
      </w:r>
      <w:r w:rsidRPr="00A1115A">
        <w:rPr>
          <w:vertAlign w:val="subscript"/>
        </w:rPr>
        <w:t>IB,c</w:t>
      </w:r>
      <w:proofErr w:type="spellEnd"/>
      <w:r w:rsidRPr="00A1115A">
        <w:rPr>
          <w:lang w:bidi="bn-IN"/>
        </w:rPr>
        <w:t xml:space="preserve"> + </w:t>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w:t>
      </w:r>
      <w:r w:rsidRPr="00A1115A">
        <w:t xml:space="preserve"> </w:t>
      </w:r>
      <w:r w:rsidRPr="00A1115A">
        <w:rPr>
          <w:rFonts w:ascii="Symbol" w:hAnsi="Symbol"/>
          <w:lang w:bidi="bn-IN"/>
        </w:rPr>
        <w:t></w:t>
      </w:r>
      <w:proofErr w:type="spellStart"/>
      <w:r w:rsidRPr="00A1115A">
        <w:rPr>
          <w:lang w:bidi="bn-IN"/>
        </w:rPr>
        <w:t>T</w:t>
      </w:r>
      <w:r w:rsidRPr="00A1115A">
        <w:rPr>
          <w:vertAlign w:val="subscript"/>
          <w:lang w:bidi="bn-IN"/>
        </w:rPr>
        <w:t>RxSRS</w:t>
      </w:r>
      <w:proofErr w:type="spellEnd"/>
      <w:r w:rsidRPr="00A1115A">
        <w:rPr>
          <w:lang w:bidi="bn-IN"/>
        </w:rPr>
        <w:t>, P-</w:t>
      </w:r>
      <w:proofErr w:type="spellStart"/>
      <w:r w:rsidRPr="00A1115A">
        <w:rPr>
          <w:lang w:bidi="bn-IN"/>
        </w:rPr>
        <w:t>MPR</w:t>
      </w:r>
      <w:r w:rsidRPr="00A1115A">
        <w:rPr>
          <w:vertAlign w:val="subscript"/>
          <w:lang w:bidi="bn-IN"/>
        </w:rPr>
        <w:t>c</w:t>
      </w:r>
      <w:proofErr w:type="spellEnd"/>
      <w:r w:rsidRPr="00A1115A">
        <w:rPr>
          <w:vertAlign w:val="subscript"/>
          <w:lang w:eastAsia="zh-CN" w:bidi="bn-IN"/>
        </w:rPr>
        <w:t xml:space="preserve"> </w:t>
      </w:r>
      <w:r w:rsidRPr="00A1115A">
        <w:rPr>
          <w:lang w:bidi="bn-IN"/>
        </w:rPr>
        <w:t>)</w:t>
      </w:r>
      <w:r w:rsidRPr="00A1115A" w:rsidDel="004117A5">
        <w:rPr>
          <w:lang w:bidi="bn-IN"/>
        </w:rPr>
        <w:t xml:space="preserve"> </w:t>
      </w:r>
      <w:r w:rsidRPr="00A1115A">
        <w:rPr>
          <w:rFonts w:cs="Vrinda"/>
          <w:lang w:bidi="bn-IN"/>
        </w:rPr>
        <w:t>}</w:t>
      </w:r>
    </w:p>
    <w:p w14:paraId="3FF02AB1" w14:textId="77777777" w:rsidR="00116132" w:rsidRPr="00A1115A" w:rsidRDefault="00116132" w:rsidP="00116132">
      <w:pPr>
        <w:pStyle w:val="EQ"/>
        <w:rPr>
          <w:rFonts w:cs="Vrinda"/>
          <w:lang w:eastAsia="zh-CN" w:bidi="bn-IN"/>
        </w:rPr>
      </w:pPr>
      <w:r w:rsidRPr="00A1115A">
        <w:rPr>
          <w:rFonts w:cs="Vrinda"/>
          <w:lang w:bidi="bn-IN"/>
        </w:rPr>
        <w:tab/>
        <w:t>P</w:t>
      </w:r>
      <w:r w:rsidRPr="00A1115A">
        <w:rPr>
          <w:rFonts w:cs="Vrinda"/>
          <w:vertAlign w:val="subscript"/>
          <w:lang w:bidi="bn-IN"/>
        </w:rPr>
        <w:t>CMAX_</w:t>
      </w:r>
      <w:proofErr w:type="gramStart"/>
      <w:r w:rsidRPr="00A1115A">
        <w:rPr>
          <w:rFonts w:cs="Vrinda"/>
          <w:vertAlign w:val="subscript"/>
          <w:lang w:bidi="bn-IN"/>
        </w:rPr>
        <w:t xml:space="preserve">H </w:t>
      </w:r>
      <w:r w:rsidRPr="00A1115A">
        <w:t xml:space="preserve"> =</w:t>
      </w:r>
      <w:proofErr w:type="gramEnd"/>
      <w:r w:rsidRPr="00A1115A">
        <w:t xml:space="preserve"> MIN{</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 xml:space="preserve">EMAX,c </w:t>
      </w:r>
      <w:r w:rsidRPr="00A1115A">
        <w:rPr>
          <w:rFonts w:cs="Vrinda"/>
          <w:lang w:bidi="bn-IN"/>
        </w:rPr>
        <w:t xml:space="preserve">, </w:t>
      </w:r>
      <w:r w:rsidRPr="00A1115A">
        <w:rPr>
          <w:lang w:bidi="bn-IN"/>
        </w:rPr>
        <w:t>P</w:t>
      </w:r>
      <w:r w:rsidRPr="00A1115A">
        <w:rPr>
          <w:vertAlign w:val="subscript"/>
          <w:lang w:bidi="bn-IN"/>
        </w:rPr>
        <w:t>EMAX,CA</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PowerClass</w:t>
      </w:r>
      <w:r w:rsidRPr="00A74C68">
        <w:rPr>
          <w:rFonts w:cs="Vrinda"/>
          <w:vertAlign w:val="subscript"/>
          <w:lang w:bidi="bn-IN"/>
        </w:rPr>
        <w:t>,CA</w:t>
      </w:r>
      <w:proofErr w:type="spellEnd"/>
      <w:r w:rsidRPr="001D386E">
        <w:rPr>
          <w:lang w:bidi="bn-IN"/>
        </w:rPr>
        <w:t xml:space="preserve">– </w:t>
      </w:r>
      <w:r w:rsidRPr="001D386E">
        <w:t>ΔP</w:t>
      </w:r>
      <w:r w:rsidRPr="001D386E">
        <w:rPr>
          <w:vertAlign w:val="subscript"/>
        </w:rPr>
        <w:t>PowerClass</w:t>
      </w:r>
      <w:r>
        <w:rPr>
          <w:vertAlign w:val="subscript"/>
        </w:rPr>
        <w:t>,CA</w:t>
      </w:r>
      <w:r w:rsidRPr="00A1115A">
        <w:rPr>
          <w:rFonts w:cs="Vrinda"/>
          <w:lang w:bidi="bn-IN"/>
        </w:rPr>
        <w:t xml:space="preserve"> }</w:t>
      </w:r>
    </w:p>
    <w:p w14:paraId="7BA2B16C" w14:textId="77777777" w:rsidR="00116132" w:rsidRPr="00A1115A" w:rsidRDefault="00116132" w:rsidP="00116132">
      <w:proofErr w:type="gramStart"/>
      <w:r w:rsidRPr="00A1115A">
        <w:t>w</w:t>
      </w:r>
      <w:r w:rsidRPr="00A1115A">
        <w:rPr>
          <w:rFonts w:hint="eastAsia"/>
        </w:rPr>
        <w:t>here</w:t>
      </w:r>
      <w:proofErr w:type="gramEnd"/>
      <w:r w:rsidRPr="00A1115A">
        <w:rPr>
          <w:rFonts w:hint="eastAsia"/>
        </w:rPr>
        <w:t xml:space="preserve"> </w:t>
      </w:r>
    </w:p>
    <w:p w14:paraId="2B7D765E" w14:textId="77777777" w:rsidR="00116132" w:rsidRPr="00A1115A" w:rsidRDefault="00116132" w:rsidP="00116132">
      <w:pPr>
        <w:pStyle w:val="B10"/>
      </w:pPr>
      <w:r w:rsidRPr="00A1115A">
        <w:rPr>
          <w:lang w:bidi="bn-IN"/>
        </w:rPr>
        <w:t>-</w:t>
      </w:r>
      <w:r w:rsidRPr="00A1115A">
        <w:rPr>
          <w:lang w:bidi="bn-IN"/>
        </w:rPr>
        <w:tab/>
      </w:r>
      <w:proofErr w:type="gramStart"/>
      <w:r w:rsidRPr="00A1115A">
        <w:rPr>
          <w:lang w:bidi="bn-IN"/>
        </w:rPr>
        <w:t>p</w:t>
      </w:r>
      <w:r w:rsidRPr="00A1115A">
        <w:rPr>
          <w:vertAlign w:val="subscript"/>
          <w:lang w:bidi="bn-IN"/>
        </w:rPr>
        <w:t>EMAX,c</w:t>
      </w:r>
      <w:proofErr w:type="gramEnd"/>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0732D0FD" w14:textId="77777777" w:rsidR="00116132" w:rsidRPr="00A1115A" w:rsidRDefault="00116132" w:rsidP="00116132">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43882F69" w14:textId="77777777" w:rsidR="00116132" w:rsidRDefault="00116132" w:rsidP="0011613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proofErr w:type="gramStart"/>
      <w:r w:rsidRPr="00A1115A">
        <w:rPr>
          <w:rFonts w:hint="eastAsia"/>
        </w:rPr>
        <w:t>respectively</w:t>
      </w:r>
      <w:r w:rsidRPr="00A1115A">
        <w:t>;</w:t>
      </w:r>
      <w:proofErr w:type="gramEnd"/>
    </w:p>
    <w:p w14:paraId="5A8F9D25" w14:textId="16D4D32D" w:rsidR="00116132" w:rsidRDefault="00116132" w:rsidP="00116132">
      <w:pPr>
        <w:pStyle w:val="B10"/>
        <w:rPr>
          <w:lang w:eastAsia="zh-CN"/>
        </w:rPr>
      </w:pPr>
      <w:r w:rsidRPr="00A1115A">
        <w:rPr>
          <w:lang w:bidi="bn-IN"/>
        </w:rPr>
        <w:t>-</w:t>
      </w:r>
      <w:r w:rsidRPr="00A1115A">
        <w:rPr>
          <w:lang w:bidi="bn-IN"/>
        </w:rPr>
        <w:tab/>
      </w:r>
      <w:ins w:id="233" w:author="James Wang" w:date="2024-03-28T11:34:00Z">
        <w:r w:rsidR="00776D60" w:rsidRPr="002F7309">
          <w:rPr>
            <w:lang w:eastAsia="zh-CN"/>
          </w:rPr>
          <w:t>ΔP</w:t>
        </w:r>
        <w:r w:rsidR="00776D60" w:rsidRPr="002F7309">
          <w:rPr>
            <w:vertAlign w:val="subscript"/>
            <w:lang w:eastAsia="zh-CN"/>
          </w:rPr>
          <w:t>PowerClass,CA</w:t>
        </w:r>
        <w:r w:rsidR="00776D60" w:rsidRPr="002F7309">
          <w:rPr>
            <w:lang w:eastAsia="zh-CN"/>
          </w:rPr>
          <w:t xml:space="preserve"> = 3 dB for a power class 2 capable UE </w:t>
        </w:r>
        <w:r w:rsidR="00776D60" w:rsidRPr="002F7309">
          <w:t xml:space="preserve">if the field of UE capability </w:t>
        </w:r>
        <w:r w:rsidR="00776D60" w:rsidRPr="002F7309">
          <w:rPr>
            <w:i/>
          </w:rPr>
          <w:t>maxUplinkDutyCycle-PC2-FR1</w:t>
        </w:r>
        <w:r w:rsidR="00776D60" w:rsidRPr="002F7309">
          <w:t xml:space="preserve"> as defined in TS 38.306</w:t>
        </w:r>
        <w:r w:rsidR="00776D60">
          <w:t xml:space="preserve"> </w:t>
        </w:r>
        <w:r w:rsidR="00776D60" w:rsidRPr="002F7309">
          <w:t xml:space="preserve">is absent and </w:t>
        </w:r>
        <w:r w:rsidR="00776D60" w:rsidRPr="002F7309">
          <w:rPr>
            <w:lang w:eastAsia="zh-CN"/>
          </w:rPr>
          <w:t>the percentage of total uplink symbols transmitted on all UL CCs in a certain evaluation period</w:t>
        </w:r>
        <w:r w:rsidR="00776D60" w:rsidRPr="002F7309">
          <w:t xml:space="preserve"> is larger than 50%</w:t>
        </w:r>
        <w:r w:rsidR="00776D60">
          <w:t>,</w:t>
        </w:r>
        <w:r w:rsidR="00776D60" w:rsidRPr="002F7309">
          <w:t xml:space="preserve"> or if the field of UE capability </w:t>
        </w:r>
        <w:r w:rsidR="00776D60" w:rsidRPr="002F7309">
          <w:rPr>
            <w:i/>
          </w:rPr>
          <w:t>maxUplinkDutyCycle-PC2-FR1</w:t>
        </w:r>
        <w:r w:rsidR="00776D60" w:rsidRPr="002F7309">
          <w:t xml:space="preserve"> is not absent and </w:t>
        </w:r>
        <w:r w:rsidR="00776D60" w:rsidRPr="002F7309">
          <w:rPr>
            <w:lang w:eastAsia="zh-CN"/>
          </w:rPr>
          <w:t>the percentage of total uplink symbols transmitted on all UL CCs in a certain evaluation period</w:t>
        </w:r>
        <w:r w:rsidR="00776D60" w:rsidRPr="002F7309">
          <w:t xml:space="preserve"> is larger than </w:t>
        </w:r>
        <w:r w:rsidR="00776D60" w:rsidRPr="002F7309">
          <w:rPr>
            <w:i/>
          </w:rPr>
          <w:t>maxUplinkDutyCycle-PC2-FR1</w:t>
        </w:r>
        <w:r w:rsidR="00776D60">
          <w:t>,</w:t>
        </w:r>
        <w:r w:rsidR="00776D60" w:rsidRPr="002F7309">
          <w:t xml:space="preserve"> or if</w:t>
        </w:r>
        <w:r w:rsidR="00776D60" w:rsidRPr="002F7309">
          <w:rPr>
            <w:lang w:eastAsia="zh-CN"/>
          </w:rPr>
          <w:t xml:space="preserve"> </w:t>
        </w:r>
        <w:r w:rsidR="00776D60" w:rsidRPr="002F7309">
          <w:rPr>
            <w:rFonts w:cs="Vrinda"/>
            <w:lang w:bidi="bn-IN"/>
          </w:rPr>
          <w:t>10 log</w:t>
        </w:r>
        <w:r w:rsidR="00776D60" w:rsidRPr="002F7309">
          <w:rPr>
            <w:rFonts w:cs="Vrinda"/>
            <w:vertAlign w:val="subscript"/>
            <w:lang w:bidi="bn-IN"/>
          </w:rPr>
          <w:t>10</w:t>
        </w:r>
        <w:r w:rsidR="00776D60" w:rsidRPr="002F7309">
          <w:rPr>
            <w:rFonts w:cs="Vrinda"/>
            <w:lang w:bidi="bn-IN"/>
          </w:rPr>
          <w:t xml:space="preserve"> </w:t>
        </w:r>
        <w:r w:rsidR="00776D60" w:rsidRPr="002F7309">
          <w:t xml:space="preserve">∑ </w:t>
        </w:r>
        <w:r w:rsidR="00776D60" w:rsidRPr="002F7309">
          <w:rPr>
            <w:rFonts w:cs="Vrinda"/>
            <w:lang w:bidi="bn-IN"/>
          </w:rPr>
          <w:t>p</w:t>
        </w:r>
        <w:r w:rsidR="00776D60" w:rsidRPr="002F7309">
          <w:rPr>
            <w:rFonts w:cs="Vrinda"/>
            <w:vertAlign w:val="subscript"/>
            <w:lang w:bidi="bn-IN"/>
          </w:rPr>
          <w:t>EMAX,c</w:t>
        </w:r>
        <w:r w:rsidR="00776D60" w:rsidRPr="002F7309">
          <w:rPr>
            <w:lang w:eastAsia="zh-CN"/>
          </w:rPr>
          <w:t xml:space="preserve"> or </w:t>
        </w:r>
        <w:r w:rsidR="00776D60" w:rsidRPr="002F7309">
          <w:rPr>
            <w:lang w:bidi="bn-IN"/>
          </w:rPr>
          <w:t>P</w:t>
        </w:r>
        <w:r w:rsidR="00776D60" w:rsidRPr="002F7309">
          <w:rPr>
            <w:vertAlign w:val="subscript"/>
            <w:lang w:bidi="bn-IN"/>
          </w:rPr>
          <w:t xml:space="preserve">EMAX,CA </w:t>
        </w:r>
        <w:r w:rsidR="00776D60" w:rsidRPr="002F7309">
          <w:t>is 23dBm</w:t>
        </w:r>
        <w:r w:rsidR="00776D60" w:rsidRPr="002F7309">
          <w:rPr>
            <w:lang w:eastAsia="zh-CN"/>
          </w:rPr>
          <w:t xml:space="preserve"> or lower; otherwise ΔP</w:t>
        </w:r>
        <w:r w:rsidR="00776D60" w:rsidRPr="002F7309">
          <w:rPr>
            <w:vertAlign w:val="subscript"/>
            <w:lang w:eastAsia="zh-CN"/>
          </w:rPr>
          <w:t>PowerClass,CA</w:t>
        </w:r>
        <w:r w:rsidR="00776D60" w:rsidRPr="002F7309">
          <w:rPr>
            <w:lang w:eastAsia="zh-CN"/>
          </w:rPr>
          <w:t xml:space="preserve"> = 0 dB;</w:t>
        </w:r>
      </w:ins>
      <w:del w:id="234" w:author="James Wang" w:date="2024-03-28T11:34:00Z">
        <w:r w:rsidRPr="00A1115A" w:rsidDel="00776D60">
          <w:rPr>
            <w:lang w:eastAsia="zh-CN"/>
          </w:rPr>
          <w:delText>ΔP</w:delText>
        </w:r>
        <w:r w:rsidRPr="00A1115A" w:rsidDel="00776D60">
          <w:rPr>
            <w:vertAlign w:val="subscript"/>
            <w:lang w:eastAsia="zh-CN"/>
          </w:rPr>
          <w:delText>PowerClass</w:delText>
        </w:r>
        <w:r w:rsidDel="00776D60">
          <w:rPr>
            <w:vertAlign w:val="subscript"/>
            <w:lang w:eastAsia="zh-CN"/>
          </w:rPr>
          <w:delText>,CA</w:delText>
        </w:r>
        <w:r w:rsidRPr="00A1115A" w:rsidDel="00776D60">
          <w:rPr>
            <w:lang w:eastAsia="zh-CN"/>
          </w:rPr>
          <w:delText xml:space="preserve"> = 3 dB for a power class 2 capable UE when </w:delText>
        </w:r>
        <w:r w:rsidDel="00776D60">
          <w:rPr>
            <w:lang w:eastAsia="zh-CN"/>
          </w:rPr>
          <w:delText>the requirements of default power class are applied as specified in sub-clause 6.2.A.1</w:delText>
        </w:r>
        <w:r w:rsidDel="00776D60">
          <w:rPr>
            <w:rFonts w:hint="eastAsia"/>
            <w:lang w:eastAsia="zh-CN"/>
          </w:rPr>
          <w:delText>.</w:delText>
        </w:r>
        <w:r w:rsidDel="00776D60">
          <w:rPr>
            <w:lang w:eastAsia="zh-CN"/>
          </w:rPr>
          <w:delText>1;</w:delText>
        </w:r>
        <w:r w:rsidRPr="00A1115A" w:rsidDel="00776D60">
          <w:rPr>
            <w:lang w:eastAsia="zh-CN"/>
          </w:rPr>
          <w:delText xml:space="preserve"> otherwise ΔP</w:delText>
        </w:r>
        <w:r w:rsidRPr="00A1115A" w:rsidDel="00776D60">
          <w:rPr>
            <w:vertAlign w:val="subscript"/>
            <w:lang w:eastAsia="zh-CN"/>
          </w:rPr>
          <w:delText>PowerClass</w:delText>
        </w:r>
        <w:r w:rsidDel="00776D60">
          <w:rPr>
            <w:vertAlign w:val="subscript"/>
            <w:lang w:eastAsia="zh-CN"/>
          </w:rPr>
          <w:delText>,CA</w:delText>
        </w:r>
        <w:r w:rsidRPr="00A1115A" w:rsidDel="00776D60">
          <w:rPr>
            <w:lang w:eastAsia="zh-CN"/>
          </w:rPr>
          <w:delText xml:space="preserve"> = 0 dB;</w:delText>
        </w:r>
      </w:del>
    </w:p>
    <w:p w14:paraId="528C71A7" w14:textId="77777777" w:rsidR="00116132" w:rsidRPr="00A1115A" w:rsidRDefault="00116132" w:rsidP="00116132">
      <w:pPr>
        <w:pStyle w:val="NO"/>
        <w:rPr>
          <w:lang w:eastAsia="zh-CN"/>
        </w:rPr>
      </w:pPr>
      <w:r>
        <w:rPr>
          <w:lang w:eastAsia="zh-CN"/>
        </w:rPr>
        <w:t xml:space="preserve">NOTE: </w:t>
      </w:r>
      <w:r>
        <w:rPr>
          <w:lang w:eastAsia="zh-CN"/>
        </w:rPr>
        <w:tab/>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70F0EC01" w14:textId="77777777" w:rsidR="00116132" w:rsidRPr="00A1115A" w:rsidRDefault="00116132" w:rsidP="00116132">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659AE87C" w14:textId="77777777" w:rsidR="00116132" w:rsidRPr="00A1115A" w:rsidRDefault="00116132" w:rsidP="0011613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02D5BC49" w14:textId="77777777" w:rsidR="00116132" w:rsidRPr="00A1115A" w:rsidRDefault="00116132" w:rsidP="00116132">
      <w:pPr>
        <w:pStyle w:val="B20"/>
      </w:pPr>
      <w:r w:rsidRPr="00A1115A">
        <w:lastRenderedPageBreak/>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5CA4EAD3" w14:textId="77777777" w:rsidR="00116132" w:rsidRPr="00A1115A" w:rsidRDefault="00116132" w:rsidP="00116132">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3DD1843C" w14:textId="77777777" w:rsidR="00116132" w:rsidRPr="00A1115A" w:rsidRDefault="00116132" w:rsidP="00116132">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29CACBA3" w14:textId="77777777" w:rsidR="00116132" w:rsidRPr="00A74C68" w:rsidRDefault="00116132" w:rsidP="00116132">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63F2FDE3" w14:textId="77777777" w:rsidR="00116132" w:rsidRPr="00A1115A" w:rsidRDefault="00116132" w:rsidP="00116132">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7C02C6DA" w14:textId="77777777" w:rsidR="00116132" w:rsidRPr="00A1115A" w:rsidRDefault="00116132" w:rsidP="00116132">
      <w:pPr>
        <w:rPr>
          <w:lang w:eastAsia="zh-CN"/>
        </w:rPr>
      </w:pPr>
      <w:r w:rsidRPr="00A1115A">
        <w:rPr>
          <w:lang w:eastAsia="zh-CN"/>
        </w:rPr>
        <w:t>For uplink intra-band 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1938DC9" w14:textId="77777777" w:rsidR="00116132" w:rsidRPr="00A1115A" w:rsidRDefault="00116132" w:rsidP="00116132">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4B323C5" w14:textId="77777777" w:rsidR="00116132" w:rsidRPr="00A1115A" w:rsidRDefault="00116132" w:rsidP="00116132">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w:t>
      </w:r>
      <w:proofErr w:type="spellStart"/>
      <w:proofErr w:type="gramStart"/>
      <w:r w:rsidRPr="00A1115A">
        <w:rPr>
          <w:vertAlign w:val="subscript"/>
          <w:lang w:val="sv-SE" w:eastAsia="zh-CN"/>
        </w:rPr>
        <w:t>L,f</w:t>
      </w:r>
      <w:proofErr w:type="gramEnd"/>
      <w:r w:rsidRPr="00A1115A">
        <w:rPr>
          <w:vertAlign w:val="subscript"/>
          <w:lang w:val="sv-SE" w:eastAsia="zh-CN"/>
        </w:rPr>
        <w:t>,c</w:t>
      </w:r>
      <w:proofErr w:type="spellEnd"/>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H,f,</w:t>
      </w:r>
      <w:r w:rsidRPr="00A1115A">
        <w:rPr>
          <w:noProof/>
          <w:vertAlign w:val="subscript"/>
          <w:lang w:val="sv-SE" w:eastAsia="x-none" w:bidi="bn-IN"/>
        </w:rPr>
        <w:t>c</w:t>
      </w:r>
      <w:proofErr w:type="spellEnd"/>
      <w:r w:rsidRPr="00A1115A">
        <w:rPr>
          <w:noProof/>
          <w:vertAlign w:val="subscript"/>
          <w:lang w:val="sv-SE" w:eastAsia="x-none" w:bidi="bn-IN"/>
        </w:rPr>
        <w:t>(i),i</w:t>
      </w:r>
      <w:r w:rsidRPr="00A1115A">
        <w:rPr>
          <w:noProof/>
          <w:lang w:val="sv-SE" w:eastAsia="zh-CN"/>
        </w:rPr>
        <w:t xml:space="preserve"> (p)</w:t>
      </w:r>
    </w:p>
    <w:p w14:paraId="47702EE8" w14:textId="77777777" w:rsidR="00116132" w:rsidRPr="00A1115A" w:rsidRDefault="00116132" w:rsidP="00116132">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35C45B2A" w14:textId="77777777" w:rsidR="00116132" w:rsidRPr="00A1115A" w:rsidRDefault="00116132" w:rsidP="00116132">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8EA2EC7" w14:textId="77777777" w:rsidR="00116132" w:rsidRPr="00A1115A" w:rsidRDefault="00116132" w:rsidP="00116132">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B115DEF" w14:textId="77777777" w:rsidR="00116132" w:rsidRPr="00A1115A" w:rsidRDefault="00116132" w:rsidP="00116132">
      <w:r w:rsidRPr="00A1115A">
        <w:t>When slots p and q have different transmissions lengths and belong to different cells on different or same bands:</w:t>
      </w:r>
    </w:p>
    <w:p w14:paraId="444D8B44" w14:textId="77777777" w:rsidR="00116132" w:rsidRPr="00A1115A" w:rsidRDefault="00116132" w:rsidP="0011613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6DE489B1" w14:textId="77777777" w:rsidR="00116132" w:rsidRPr="00A1115A" w:rsidRDefault="00116132" w:rsidP="0011613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1115A">
        <w:rPr>
          <w:lang w:eastAsia="x-none" w:bidi="bn-IN"/>
        </w:rPr>
        <w:t>,</w:t>
      </w:r>
      <w:r w:rsidRPr="00A1115A">
        <w:rPr>
          <w:lang w:bidi="bn-IN"/>
        </w:rPr>
        <w:t xml:space="preserve"> P</w:t>
      </w:r>
      <w:r w:rsidRPr="00A1115A">
        <w:rPr>
          <w:vertAlign w:val="subscript"/>
          <w:lang w:bidi="bn-IN"/>
        </w:rPr>
        <w:t>EMAX,CA</w:t>
      </w:r>
      <w:r w:rsidRPr="00A1115A">
        <w:rPr>
          <w:lang w:eastAsia="x-none" w:bidi="bn-IN"/>
        </w:rPr>
        <w:t>}</w:t>
      </w:r>
    </w:p>
    <w:p w14:paraId="73832AE8" w14:textId="77777777" w:rsidR="00116132" w:rsidRPr="00A1115A" w:rsidRDefault="00116132" w:rsidP="00116132">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0A11FDCC" w14:textId="77777777" w:rsidR="00116132" w:rsidRPr="001C0CC4" w:rsidRDefault="00116132" w:rsidP="00116132">
      <w:pPr>
        <w:rPr>
          <w:lang w:bidi="bn-IN"/>
        </w:rPr>
      </w:pPr>
      <w:r w:rsidRPr="001C0CC4">
        <w:t>T</w:t>
      </w:r>
      <w:r w:rsidRPr="001C0CC4">
        <w:rPr>
          <w:vertAlign w:val="subscript"/>
        </w:rPr>
        <w:t>REF</w:t>
      </w:r>
      <w:r w:rsidRPr="001C0CC4">
        <w:t xml:space="preserve"> and </w:t>
      </w:r>
      <w:proofErr w:type="spellStart"/>
      <w:r w:rsidRPr="001C0CC4">
        <w:t>T</w:t>
      </w:r>
      <w:r w:rsidRPr="001C0CC4">
        <w:rPr>
          <w:vertAlign w:val="subscript"/>
        </w:rPr>
        <w:t>eval</w:t>
      </w:r>
      <w:proofErr w:type="spellEnd"/>
      <w:r w:rsidRPr="001C0CC4">
        <w:t xml:space="preserve"> are specified in Table </w:t>
      </w:r>
      <w:r w:rsidRPr="00B94CFA">
        <w:t>6.2A.4.1.1-0</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w:t>
      </w:r>
      <w:proofErr w:type="spellStart"/>
      <w:r w:rsidRPr="001C0CC4">
        <w:t>T</w:t>
      </w:r>
      <w:r w:rsidRPr="001C0CC4">
        <w:rPr>
          <w:vertAlign w:val="subscript"/>
        </w:rPr>
        <w:t>eval</w:t>
      </w:r>
      <w:proofErr w:type="spellEnd"/>
      <w:r w:rsidRPr="001C0CC4">
        <w:t xml:space="preserve"> and given by the minimum value taken over the transmission(s) within the </w:t>
      </w:r>
      <w:proofErr w:type="spellStart"/>
      <w:r w:rsidRPr="001C0CC4">
        <w:t>T</w:t>
      </w:r>
      <w:r w:rsidRPr="001C0CC4">
        <w:rPr>
          <w:vertAlign w:val="subscript"/>
        </w:rPr>
        <w:t>eval</w:t>
      </w:r>
      <w:proofErr w:type="spellEnd"/>
      <w:r w:rsidRPr="001C0CC4">
        <w:t>; the minimum P</w:t>
      </w:r>
      <w:r w:rsidRPr="001C0CC4">
        <w:rPr>
          <w:vertAlign w:val="subscript"/>
        </w:rPr>
        <w:t>CMAX_L</w:t>
      </w:r>
      <w:r w:rsidRPr="001C0CC4">
        <w:t xml:space="preserve"> over the one or more </w:t>
      </w:r>
      <w:proofErr w:type="spellStart"/>
      <w:r w:rsidRPr="001C0CC4">
        <w:t>T</w:t>
      </w:r>
      <w:r w:rsidRPr="001C0CC4">
        <w:rPr>
          <w:vertAlign w:val="subscript"/>
        </w:rPr>
        <w:t>eval</w:t>
      </w:r>
      <w:proofErr w:type="spellEnd"/>
      <w:r w:rsidRPr="001C0CC4">
        <w:t xml:space="preserve"> is then applied for the entire T</w:t>
      </w:r>
      <w:r w:rsidRPr="001C0CC4">
        <w:rPr>
          <w:vertAlign w:val="subscript"/>
        </w:rPr>
        <w:t>REF</w:t>
      </w:r>
      <w:r w:rsidRPr="001C0CC4">
        <w:t xml:space="preserve">. </w:t>
      </w:r>
      <w: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sidRPr="001C0CC4">
        <w:rPr>
          <w:lang w:bidi="bn-IN"/>
        </w:rPr>
        <w:t xml:space="preserve"> </w:t>
      </w:r>
      <w:r>
        <w:rPr>
          <w:lang w:bidi="bn-IN"/>
        </w:rPr>
        <w:t xml:space="preserve">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6F4223CB" w14:textId="77777777" w:rsidR="00116132" w:rsidRPr="00A1115A" w:rsidRDefault="00116132" w:rsidP="00116132">
      <w:pPr>
        <w:pStyle w:val="TH"/>
        <w:rPr>
          <w:b w:val="0"/>
        </w:rPr>
      </w:pPr>
      <w:r w:rsidRPr="00A1115A">
        <w:t xml:space="preserve">Table </w:t>
      </w:r>
      <w:r w:rsidRPr="00A1115A">
        <w:rPr>
          <w:rFonts w:cs="Arial"/>
        </w:rPr>
        <w:t>6.2A.4.1.1</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16132" w:rsidRPr="00A1115A" w14:paraId="65EE5FCD" w14:textId="77777777" w:rsidTr="006715A7">
        <w:trPr>
          <w:trHeight w:val="240"/>
          <w:jc w:val="center"/>
        </w:trPr>
        <w:tc>
          <w:tcPr>
            <w:tcW w:w="2895" w:type="dxa"/>
          </w:tcPr>
          <w:p w14:paraId="576414C9" w14:textId="77777777" w:rsidR="00116132" w:rsidRPr="00A1115A" w:rsidRDefault="00116132" w:rsidP="006715A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57E4E8B" w14:textId="77777777" w:rsidR="00116132" w:rsidRPr="00A1115A" w:rsidRDefault="00116132" w:rsidP="006715A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4997F713" w14:textId="77777777" w:rsidR="00116132" w:rsidRPr="00A1115A" w:rsidRDefault="00116132" w:rsidP="006715A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16132" w:rsidRPr="00A1115A" w14:paraId="5C06DE2E" w14:textId="77777777" w:rsidTr="006715A7">
        <w:trPr>
          <w:trHeight w:val="240"/>
          <w:jc w:val="center"/>
        </w:trPr>
        <w:tc>
          <w:tcPr>
            <w:tcW w:w="2895" w:type="dxa"/>
          </w:tcPr>
          <w:p w14:paraId="04DE3BC1" w14:textId="77777777" w:rsidR="00116132" w:rsidRPr="00A1115A" w:rsidRDefault="00116132" w:rsidP="006715A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5CA70D64" w14:textId="77777777" w:rsidR="00116132" w:rsidRPr="00A1115A" w:rsidRDefault="00116132" w:rsidP="006715A7">
            <w:pPr>
              <w:pStyle w:val="TAC"/>
            </w:pPr>
            <w:r w:rsidRPr="00A1115A">
              <w:rPr>
                <w:rFonts w:eastAsia="Calibri"/>
              </w:rPr>
              <w:t>Physical channel length</w:t>
            </w:r>
          </w:p>
        </w:tc>
        <w:tc>
          <w:tcPr>
            <w:tcW w:w="2697" w:type="dxa"/>
            <w:shd w:val="clear" w:color="auto" w:fill="auto"/>
            <w:vAlign w:val="center"/>
          </w:tcPr>
          <w:p w14:paraId="0FB98A9A" w14:textId="77777777" w:rsidR="00116132" w:rsidRPr="00A1115A" w:rsidRDefault="00116132" w:rsidP="006715A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E86794F" w14:textId="77777777" w:rsidR="00116132" w:rsidRPr="00A1115A" w:rsidRDefault="00116132" w:rsidP="00116132">
      <w:pPr>
        <w:rPr>
          <w:lang w:bidi="bn-IN"/>
        </w:rPr>
      </w:pPr>
    </w:p>
    <w:p w14:paraId="57E88312" w14:textId="77777777" w:rsidR="00116132" w:rsidRPr="00A1115A" w:rsidRDefault="00116132" w:rsidP="00116132">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proofErr w:type="spellStart"/>
      <w:r w:rsidRPr="00A1115A">
        <w:rPr>
          <w:i/>
        </w:rPr>
        <w:t>i</w:t>
      </w:r>
      <w:proofErr w:type="spellEnd"/>
      <w:r w:rsidRPr="00A1115A">
        <w:t xml:space="preserve"> for any serving cell in one TAG overlap some portion of the first symbol of the transmission on slot </w:t>
      </w:r>
      <w:proofErr w:type="spellStart"/>
      <w:r w:rsidRPr="00A1115A">
        <w:rPr>
          <w:i/>
        </w:rPr>
        <w:t>i</w:t>
      </w:r>
      <w:proofErr w:type="spellEnd"/>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DF92C4C" w14:textId="77777777" w:rsidR="00116132" w:rsidRPr="00A1115A" w:rsidRDefault="00116132" w:rsidP="0011613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B252286" w14:textId="77777777" w:rsidR="00116132" w:rsidRPr="00A1115A" w:rsidRDefault="00116132" w:rsidP="00116132">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AAA2A06" w14:textId="77777777" w:rsidR="00116132" w:rsidRPr="00A1115A" w:rsidRDefault="00116132" w:rsidP="00116132">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14:paraId="7D1AFC9F" w14:textId="77777777" w:rsidR="00116132" w:rsidRPr="001C0CC4" w:rsidRDefault="00116132" w:rsidP="0011613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1-1</w:t>
      </w:r>
      <w:r w:rsidRPr="001C0CC4">
        <w:rPr>
          <w:rFonts w:cs="v5.0.0"/>
        </w:rPr>
        <w:t xml:space="preserve"> for int</w:t>
      </w:r>
      <w:r>
        <w:rPr>
          <w:rFonts w:cs="v5.0.0"/>
        </w:rPr>
        <w:t>ra</w:t>
      </w:r>
      <w:r w:rsidRPr="001C0CC4">
        <w:rPr>
          <w:rFonts w:cs="v5.0.0"/>
        </w:rPr>
        <w:t>-band carrier aggregation</w:t>
      </w:r>
      <w:r w:rsidRPr="001C0CC4">
        <w:rPr>
          <w:lang w:bidi="bn-IN"/>
        </w:rPr>
        <w:t>.</w:t>
      </w:r>
    </w:p>
    <w:p w14:paraId="0F5A54CE" w14:textId="77777777" w:rsidR="00116132" w:rsidRPr="00A1115A" w:rsidRDefault="00116132" w:rsidP="00116132">
      <w:r w:rsidRPr="00A1115A">
        <w:lastRenderedPageBreak/>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17740BD3" w14:textId="77777777" w:rsidR="00116132" w:rsidRPr="00A1115A" w:rsidRDefault="00116132" w:rsidP="00116132">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9F65ED7" w14:textId="77777777" w:rsidR="00116132" w:rsidRPr="00A1115A" w:rsidRDefault="00116132" w:rsidP="00116132">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14:paraId="5BA138FE" w14:textId="77777777" w:rsidR="00116132" w:rsidRPr="001C0CC4" w:rsidRDefault="00116132" w:rsidP="0011613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1</w:t>
      </w:r>
      <w:r w:rsidRPr="001C0CC4">
        <w:t>-1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1</w:t>
      </w:r>
      <w:r w:rsidRPr="001C0CC4">
        <w:rPr>
          <w:rFonts w:cs="v5.0.0"/>
        </w:rPr>
        <w:t>-1 for int</w:t>
      </w:r>
      <w:r>
        <w:rPr>
          <w:rFonts w:cs="v5.0.0"/>
        </w:rPr>
        <w:t>ra</w:t>
      </w:r>
      <w:r w:rsidRPr="001C0CC4">
        <w:rPr>
          <w:rFonts w:cs="v5.0.0"/>
        </w:rPr>
        <w:t>-band carrier aggregation</w:t>
      </w:r>
      <w:r w:rsidRPr="001C0CC4">
        <w:rPr>
          <w:lang w:bidi="bn-IN"/>
        </w:rPr>
        <w:t>.</w:t>
      </w:r>
    </w:p>
    <w:p w14:paraId="53144EC6" w14:textId="77777777" w:rsidR="00116132" w:rsidRPr="00A1115A" w:rsidRDefault="00116132" w:rsidP="00116132">
      <w:pPr>
        <w:rPr>
          <w:lang w:eastAsia="zh-CN"/>
        </w:rPr>
      </w:pPr>
      <w:r w:rsidRPr="00A1115A">
        <w:rPr>
          <w:lang w:eastAsia="zh-CN"/>
        </w:rPr>
        <w:t>where:</w:t>
      </w:r>
    </w:p>
    <w:p w14:paraId="4D1EEE5A" w14:textId="77777777" w:rsidR="00116132" w:rsidRPr="00A1115A" w:rsidRDefault="00116132" w:rsidP="00116132">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proofErr w:type="spellStart"/>
      <w:r w:rsidRPr="00A1115A">
        <w:rPr>
          <w:vertAlign w:val="subscript"/>
          <w:lang w:bidi="bn-IN"/>
        </w:rPr>
        <w:t>i</w:t>
      </w:r>
      <w:proofErr w:type="spellEnd"/>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14:paraId="36AAC62B" w14:textId="77777777" w:rsidR="00116132" w:rsidRPr="00A1115A" w:rsidRDefault="00116132" w:rsidP="00116132">
      <w:pPr>
        <w:pStyle w:val="EQ"/>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14:paraId="5081206F" w14:textId="77777777" w:rsidR="00116132" w:rsidRPr="00A1115A" w:rsidRDefault="00116132" w:rsidP="00116132">
      <w:pPr>
        <w:pStyle w:val="TH"/>
      </w:pPr>
      <w:r w:rsidRPr="00A1115A">
        <w:t>Table 6.2A.4.1.1-1: P</w:t>
      </w:r>
      <w:r w:rsidRPr="00A1115A">
        <w:rPr>
          <w:vertAlign w:val="subscript"/>
        </w:rPr>
        <w:t>CMAX</w:t>
      </w:r>
      <w:r w:rsidRPr="00A1115A">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16132" w:rsidRPr="00A1115A" w14:paraId="2BD9B4CA" w14:textId="77777777" w:rsidTr="006715A7">
        <w:trPr>
          <w:trHeight w:val="240"/>
          <w:jc w:val="center"/>
        </w:trPr>
        <w:tc>
          <w:tcPr>
            <w:tcW w:w="1809" w:type="dxa"/>
            <w:shd w:val="clear" w:color="auto" w:fill="auto"/>
          </w:tcPr>
          <w:p w14:paraId="04C620BD" w14:textId="77777777" w:rsidR="00116132" w:rsidRPr="00A1115A" w:rsidRDefault="00116132" w:rsidP="006715A7">
            <w:pPr>
              <w:pStyle w:val="TAH"/>
            </w:pPr>
            <w:r w:rsidRPr="00A1115A">
              <w:t>P</w:t>
            </w:r>
            <w:r w:rsidRPr="00A1115A">
              <w:rPr>
                <w:vertAlign w:val="subscript"/>
              </w:rPr>
              <w:t>CMAX</w:t>
            </w:r>
            <w:r w:rsidRPr="00A1115A">
              <w:br/>
              <w:t>(dBm)</w:t>
            </w:r>
          </w:p>
        </w:tc>
        <w:tc>
          <w:tcPr>
            <w:tcW w:w="2083" w:type="dxa"/>
            <w:shd w:val="clear" w:color="auto" w:fill="auto"/>
          </w:tcPr>
          <w:p w14:paraId="3FE2A10B" w14:textId="77777777" w:rsidR="00116132" w:rsidRPr="00A1115A" w:rsidRDefault="00116132" w:rsidP="006715A7">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7448E72E" w14:textId="77777777" w:rsidR="00116132" w:rsidRPr="00A1115A" w:rsidRDefault="00116132" w:rsidP="006715A7">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116132" w:rsidRPr="00A1115A" w14:paraId="15E9F75E" w14:textId="77777777" w:rsidTr="006715A7">
        <w:trPr>
          <w:trHeight w:val="240"/>
          <w:jc w:val="center"/>
        </w:trPr>
        <w:tc>
          <w:tcPr>
            <w:tcW w:w="1809" w:type="dxa"/>
            <w:shd w:val="clear" w:color="auto" w:fill="auto"/>
          </w:tcPr>
          <w:p w14:paraId="59F98492" w14:textId="77777777" w:rsidR="00116132" w:rsidRPr="00A1115A" w:rsidRDefault="00116132" w:rsidP="006715A7">
            <w:pPr>
              <w:pStyle w:val="TAC"/>
            </w:pPr>
            <w:r>
              <w:t>23</w:t>
            </w:r>
            <w:r w:rsidRPr="00A1115A">
              <w:t xml:space="preserve"> </w:t>
            </w:r>
            <w:r w:rsidRPr="00A1115A">
              <w:rPr>
                <w:rFonts w:cs="Arial"/>
              </w:rPr>
              <w:t>&lt;</w:t>
            </w:r>
            <w:r w:rsidRPr="00A1115A">
              <w:t xml:space="preserve"> P</w:t>
            </w:r>
            <w:r w:rsidRPr="00A1115A">
              <w:rPr>
                <w:vertAlign w:val="subscript"/>
              </w:rPr>
              <w:t>CMAX</w:t>
            </w:r>
            <w:r w:rsidRPr="00A1115A">
              <w:t xml:space="preserve"> </w:t>
            </w:r>
            <w:r w:rsidRPr="00A1115A">
              <w:rPr>
                <w:rFonts w:cs="Arial"/>
              </w:rPr>
              <w:t>≤</w:t>
            </w:r>
            <w:r w:rsidRPr="00A1115A">
              <w:t xml:space="preserve"> 2</w:t>
            </w:r>
            <w:r>
              <w:t>6</w:t>
            </w:r>
          </w:p>
        </w:tc>
        <w:tc>
          <w:tcPr>
            <w:tcW w:w="2083" w:type="dxa"/>
            <w:shd w:val="clear" w:color="auto" w:fill="auto"/>
          </w:tcPr>
          <w:p w14:paraId="545FB10D" w14:textId="77777777" w:rsidR="00116132" w:rsidRPr="00A1115A" w:rsidRDefault="00116132" w:rsidP="006715A7">
            <w:pPr>
              <w:pStyle w:val="TAC"/>
              <w:rPr>
                <w:lang w:eastAsia="zh-CN"/>
              </w:rPr>
            </w:pPr>
            <w:r>
              <w:rPr>
                <w:rFonts w:hint="eastAsia"/>
                <w:lang w:eastAsia="zh-CN"/>
              </w:rPr>
              <w:t>3</w:t>
            </w:r>
          </w:p>
        </w:tc>
        <w:tc>
          <w:tcPr>
            <w:tcW w:w="2083" w:type="dxa"/>
          </w:tcPr>
          <w:p w14:paraId="76181BA8" w14:textId="77777777" w:rsidR="00116132" w:rsidRPr="00A1115A" w:rsidRDefault="00116132" w:rsidP="006715A7">
            <w:pPr>
              <w:pStyle w:val="TAC"/>
              <w:rPr>
                <w:lang w:eastAsia="zh-CN"/>
              </w:rPr>
            </w:pPr>
            <w:r>
              <w:rPr>
                <w:rFonts w:hint="eastAsia"/>
                <w:lang w:eastAsia="zh-CN"/>
              </w:rPr>
              <w:t>2</w:t>
            </w:r>
          </w:p>
        </w:tc>
      </w:tr>
      <w:tr w:rsidR="00116132" w:rsidRPr="00A1115A" w14:paraId="4C6E7F60" w14:textId="77777777" w:rsidTr="006715A7">
        <w:trPr>
          <w:trHeight w:val="240"/>
          <w:jc w:val="center"/>
        </w:trPr>
        <w:tc>
          <w:tcPr>
            <w:tcW w:w="1809" w:type="dxa"/>
            <w:shd w:val="clear" w:color="auto" w:fill="auto"/>
            <w:vAlign w:val="center"/>
          </w:tcPr>
          <w:p w14:paraId="4BC38406" w14:textId="77777777" w:rsidR="00116132" w:rsidRPr="00A1115A" w:rsidRDefault="00116132" w:rsidP="006715A7">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26ACC0D5" w14:textId="77777777" w:rsidR="00116132" w:rsidRPr="00A1115A" w:rsidRDefault="00116132" w:rsidP="006715A7">
            <w:pPr>
              <w:pStyle w:val="TAC"/>
            </w:pPr>
            <w:r w:rsidRPr="00A1115A">
              <w:t>2.0</w:t>
            </w:r>
          </w:p>
        </w:tc>
      </w:tr>
      <w:tr w:rsidR="00116132" w:rsidRPr="00A1115A" w14:paraId="185125E1" w14:textId="77777777" w:rsidTr="006715A7">
        <w:trPr>
          <w:trHeight w:val="240"/>
          <w:jc w:val="center"/>
        </w:trPr>
        <w:tc>
          <w:tcPr>
            <w:tcW w:w="1809" w:type="dxa"/>
            <w:shd w:val="clear" w:color="auto" w:fill="auto"/>
            <w:vAlign w:val="center"/>
          </w:tcPr>
          <w:p w14:paraId="4619511A" w14:textId="77777777" w:rsidR="00116132" w:rsidRPr="00A1115A" w:rsidRDefault="00116132" w:rsidP="006715A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4493A5F" w14:textId="77777777" w:rsidR="00116132" w:rsidRPr="00A1115A" w:rsidRDefault="00116132" w:rsidP="006715A7">
            <w:pPr>
              <w:pStyle w:val="TAC"/>
            </w:pPr>
            <w:r w:rsidRPr="00A1115A">
              <w:t>2.5</w:t>
            </w:r>
          </w:p>
        </w:tc>
      </w:tr>
      <w:tr w:rsidR="00116132" w:rsidRPr="00A1115A" w14:paraId="44A0FEAB" w14:textId="77777777" w:rsidTr="006715A7">
        <w:trPr>
          <w:trHeight w:val="255"/>
          <w:jc w:val="center"/>
        </w:trPr>
        <w:tc>
          <w:tcPr>
            <w:tcW w:w="1809" w:type="dxa"/>
            <w:shd w:val="clear" w:color="auto" w:fill="auto"/>
            <w:vAlign w:val="center"/>
          </w:tcPr>
          <w:p w14:paraId="7C26FAA2" w14:textId="77777777" w:rsidR="00116132" w:rsidRPr="00A1115A" w:rsidRDefault="00116132" w:rsidP="006715A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7E6A0724" w14:textId="77777777" w:rsidR="00116132" w:rsidRPr="00A1115A" w:rsidRDefault="00116132" w:rsidP="006715A7">
            <w:pPr>
              <w:pStyle w:val="TAC"/>
            </w:pPr>
            <w:r w:rsidRPr="00A1115A">
              <w:t>3.5</w:t>
            </w:r>
          </w:p>
        </w:tc>
      </w:tr>
      <w:tr w:rsidR="00116132" w:rsidRPr="00A1115A" w14:paraId="3BE4BDFB" w14:textId="77777777" w:rsidTr="006715A7">
        <w:trPr>
          <w:trHeight w:val="247"/>
          <w:jc w:val="center"/>
        </w:trPr>
        <w:tc>
          <w:tcPr>
            <w:tcW w:w="1809" w:type="dxa"/>
            <w:shd w:val="clear" w:color="auto" w:fill="auto"/>
            <w:vAlign w:val="center"/>
          </w:tcPr>
          <w:p w14:paraId="6F56B312" w14:textId="77777777" w:rsidR="00116132" w:rsidRPr="00A1115A" w:rsidRDefault="00116132" w:rsidP="006715A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C20A848" w14:textId="77777777" w:rsidR="00116132" w:rsidRPr="00A1115A" w:rsidRDefault="00116132" w:rsidP="006715A7">
            <w:pPr>
              <w:pStyle w:val="TAC"/>
            </w:pPr>
            <w:r w:rsidRPr="00A1115A">
              <w:t>4.0</w:t>
            </w:r>
          </w:p>
        </w:tc>
      </w:tr>
      <w:tr w:rsidR="00116132" w:rsidRPr="00A1115A" w14:paraId="65026A22" w14:textId="77777777" w:rsidTr="006715A7">
        <w:trPr>
          <w:trHeight w:val="247"/>
          <w:jc w:val="center"/>
        </w:trPr>
        <w:tc>
          <w:tcPr>
            <w:tcW w:w="1809" w:type="dxa"/>
            <w:shd w:val="clear" w:color="auto" w:fill="auto"/>
            <w:vAlign w:val="center"/>
          </w:tcPr>
          <w:p w14:paraId="51590858" w14:textId="77777777" w:rsidR="00116132" w:rsidRPr="00A1115A" w:rsidRDefault="00116132" w:rsidP="006715A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5FA200B8" w14:textId="77777777" w:rsidR="00116132" w:rsidRPr="00A1115A" w:rsidRDefault="00116132" w:rsidP="006715A7">
            <w:pPr>
              <w:pStyle w:val="TAC"/>
            </w:pPr>
            <w:r w:rsidRPr="00A1115A">
              <w:t>5.0</w:t>
            </w:r>
          </w:p>
        </w:tc>
      </w:tr>
      <w:tr w:rsidR="00116132" w:rsidRPr="00A1115A" w14:paraId="0C3C6C21" w14:textId="77777777" w:rsidTr="006715A7">
        <w:trPr>
          <w:trHeight w:val="225"/>
          <w:jc w:val="center"/>
        </w:trPr>
        <w:tc>
          <w:tcPr>
            <w:tcW w:w="1809" w:type="dxa"/>
            <w:shd w:val="clear" w:color="auto" w:fill="auto"/>
            <w:vAlign w:val="center"/>
          </w:tcPr>
          <w:p w14:paraId="28AE8BA5" w14:textId="77777777" w:rsidR="00116132" w:rsidRPr="00A1115A" w:rsidRDefault="00116132" w:rsidP="006715A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B3004FE" w14:textId="77777777" w:rsidR="00116132" w:rsidRPr="00A1115A" w:rsidRDefault="00116132" w:rsidP="006715A7">
            <w:pPr>
              <w:pStyle w:val="TAC"/>
            </w:pPr>
            <w:r w:rsidRPr="00A1115A">
              <w:t>6.0</w:t>
            </w:r>
          </w:p>
        </w:tc>
      </w:tr>
      <w:tr w:rsidR="00116132" w:rsidRPr="00A1115A" w14:paraId="13875016" w14:textId="77777777" w:rsidTr="006715A7">
        <w:trPr>
          <w:trHeight w:val="225"/>
          <w:jc w:val="center"/>
        </w:trPr>
        <w:tc>
          <w:tcPr>
            <w:tcW w:w="1809" w:type="dxa"/>
            <w:shd w:val="clear" w:color="auto" w:fill="auto"/>
            <w:vAlign w:val="center"/>
          </w:tcPr>
          <w:p w14:paraId="050CD807" w14:textId="77777777" w:rsidR="00116132" w:rsidRPr="00A1115A" w:rsidRDefault="00116132" w:rsidP="006715A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58C83432" w14:textId="77777777" w:rsidR="00116132" w:rsidRPr="00A1115A" w:rsidRDefault="00116132" w:rsidP="006715A7">
            <w:pPr>
              <w:pStyle w:val="TAC"/>
            </w:pPr>
            <w:r w:rsidRPr="00A1115A">
              <w:t>7.0</w:t>
            </w:r>
          </w:p>
        </w:tc>
      </w:tr>
    </w:tbl>
    <w:p w14:paraId="49182160" w14:textId="77777777" w:rsidR="00116132" w:rsidRPr="00A1115A" w:rsidRDefault="00116132" w:rsidP="00116132"/>
    <w:p w14:paraId="3DC5415B" w14:textId="77777777" w:rsidR="00116132" w:rsidRPr="00A1115A" w:rsidRDefault="00116132" w:rsidP="00116132">
      <w:pPr>
        <w:pStyle w:val="Heading5"/>
      </w:pPr>
      <w:bookmarkStart w:id="235" w:name="_Toc61367364"/>
      <w:bookmarkStart w:id="236" w:name="_Toc61372747"/>
      <w:bookmarkStart w:id="237" w:name="_Toc68230688"/>
      <w:bookmarkStart w:id="238" w:name="_Toc69084101"/>
      <w:bookmarkStart w:id="239" w:name="_Toc75467110"/>
      <w:bookmarkStart w:id="240" w:name="_Toc76509132"/>
      <w:bookmarkStart w:id="241" w:name="_Toc76718122"/>
      <w:bookmarkStart w:id="242" w:name="_Toc83580432"/>
      <w:bookmarkStart w:id="243" w:name="_Toc84404941"/>
      <w:bookmarkStart w:id="244" w:name="_Toc84413550"/>
      <w:r w:rsidRPr="00A1115A">
        <w:t>6.2A.4.1.2</w:t>
      </w:r>
      <w:r w:rsidRPr="00A1115A">
        <w:tab/>
      </w:r>
      <w:bookmarkEnd w:id="225"/>
      <w:bookmarkEnd w:id="226"/>
      <w:bookmarkEnd w:id="227"/>
      <w:bookmarkEnd w:id="228"/>
      <w:bookmarkEnd w:id="229"/>
      <w:bookmarkEnd w:id="230"/>
      <w:bookmarkEnd w:id="231"/>
      <w:bookmarkEnd w:id="232"/>
      <w:r w:rsidRPr="00A1115A">
        <w:t>Configured transmitted power for Intra-band non-contiguous CA</w:t>
      </w:r>
      <w:bookmarkEnd w:id="235"/>
      <w:bookmarkEnd w:id="236"/>
      <w:bookmarkEnd w:id="237"/>
      <w:bookmarkEnd w:id="238"/>
      <w:bookmarkEnd w:id="239"/>
      <w:bookmarkEnd w:id="240"/>
      <w:bookmarkEnd w:id="241"/>
      <w:bookmarkEnd w:id="242"/>
      <w:bookmarkEnd w:id="243"/>
      <w:bookmarkEnd w:id="244"/>
    </w:p>
    <w:p w14:paraId="536925F6" w14:textId="77777777" w:rsidR="00116132" w:rsidRPr="00A1115A" w:rsidRDefault="00116132" w:rsidP="00116132">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3E22969" w14:textId="77777777" w:rsidR="00116132" w:rsidRPr="00A1115A" w:rsidRDefault="00116132" w:rsidP="00116132">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165B48DC" w14:textId="77777777" w:rsidR="00116132" w:rsidRPr="00A1115A" w:rsidRDefault="00116132" w:rsidP="00116132">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4706DDBD" w14:textId="77777777" w:rsidR="00116132" w:rsidRPr="00A1115A" w:rsidRDefault="00116132" w:rsidP="0011613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6D756FE1" w14:textId="77777777" w:rsidR="00116132" w:rsidRPr="00A1115A" w:rsidRDefault="00116132" w:rsidP="0011613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D51EADF" w14:textId="77777777" w:rsidR="00116132" w:rsidRPr="00A1115A" w:rsidRDefault="00116132" w:rsidP="00116132">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AAC48A6" w14:textId="77777777" w:rsidR="00116132" w:rsidRDefault="00116132" w:rsidP="00116132">
      <w:pPr>
        <w:pStyle w:val="EQ"/>
        <w:rPr>
          <w:rFonts w:cs="Vrinda"/>
          <w:lang w:eastAsia="zh-CN" w:bidi="bn-IN"/>
        </w:rPr>
      </w:pPr>
      <w:r w:rsidRPr="00A1115A">
        <w:rPr>
          <w:rFonts w:cs="Vrinda"/>
          <w:lang w:bidi="bn-IN"/>
        </w:rPr>
        <w:tab/>
      </w:r>
      <w:r>
        <w:rPr>
          <w:rFonts w:cs="Vrinda"/>
          <w:lang w:bidi="bn-IN"/>
        </w:rPr>
        <w:t>P</w:t>
      </w:r>
      <w:r>
        <w:rPr>
          <w:rFonts w:cs="Vrinda"/>
          <w:vertAlign w:val="subscript"/>
          <w:lang w:bidi="bn-IN"/>
        </w:rPr>
        <w:t>CMAX_</w:t>
      </w:r>
      <w:proofErr w:type="gramStart"/>
      <w:r>
        <w:rPr>
          <w:rFonts w:cs="Vrinda"/>
          <w:vertAlign w:val="subscript"/>
          <w:lang w:bidi="bn-IN"/>
        </w:rPr>
        <w:t xml:space="preserve">L </w:t>
      </w:r>
      <w:r>
        <w:t xml:space="preserve"> =</w:t>
      </w:r>
      <w:proofErr w:type="gramEnd"/>
      <w:r>
        <w:t xml:space="preserve">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hint="eastAsia"/>
          <w:lang w:eastAsia="zh-CN" w:bidi="bn-IN"/>
        </w:rPr>
        <w:t>(</w:t>
      </w:r>
      <w:proofErr w:type="spellStart"/>
      <w:r>
        <w:rPr>
          <w:lang w:bidi="bn-IN"/>
        </w:rPr>
        <w:t>P</w:t>
      </w:r>
      <w:r>
        <w:rPr>
          <w:vertAlign w:val="subscript"/>
          <w:lang w:bidi="bn-IN"/>
        </w:rPr>
        <w:t>PowerClass,CA</w:t>
      </w:r>
      <w:proofErr w:type="spellEnd"/>
      <w:r>
        <w:rPr>
          <w:lang w:bidi="bn-IN"/>
        </w:rPr>
        <w:t xml:space="preserve">– </w:t>
      </w:r>
      <w:r>
        <w:t>ΔP</w:t>
      </w:r>
      <w:r>
        <w:rPr>
          <w:vertAlign w:val="subscript"/>
        </w:rPr>
        <w:t>PowerClass,CA</w:t>
      </w:r>
      <w:r>
        <w:rPr>
          <w:lang w:bidi="bn-IN"/>
        </w:rPr>
        <w:t>) – MAX(MAX(</w:t>
      </w:r>
      <w:proofErr w:type="spellStart"/>
      <w:r>
        <w:rPr>
          <w:lang w:bidi="bn-IN"/>
        </w:rPr>
        <w:t>MPR</w:t>
      </w:r>
      <w:r>
        <w:rPr>
          <w:vertAlign w:val="subscript"/>
          <w:lang w:bidi="bn-IN"/>
        </w:rPr>
        <w:t>c</w:t>
      </w:r>
      <w:proofErr w:type="spellEnd"/>
      <w:r>
        <w:rPr>
          <w:lang w:bidi="bn-IN"/>
        </w:rPr>
        <w:t>, A-</w:t>
      </w:r>
      <w:proofErr w:type="spellStart"/>
      <w:r>
        <w:rPr>
          <w:lang w:bidi="bn-IN"/>
        </w:rPr>
        <w:t>MPR</w:t>
      </w:r>
      <w:r>
        <w:rPr>
          <w:vertAlign w:val="subscript"/>
          <w:lang w:bidi="bn-IN"/>
        </w:rPr>
        <w:t>c</w:t>
      </w:r>
      <w:proofErr w:type="spellEnd"/>
      <w:r>
        <w:rPr>
          <w:lang w:bidi="bn-IN"/>
        </w:rPr>
        <w:t>) +</w:t>
      </w:r>
      <w:r>
        <w:t xml:space="preserve"> </w:t>
      </w:r>
      <w:proofErr w:type="spellStart"/>
      <w:r>
        <w:t>ΔT</w:t>
      </w:r>
      <w:r>
        <w:rPr>
          <w:vertAlign w:val="subscript"/>
        </w:rPr>
        <w:t>IB,c</w:t>
      </w:r>
      <w:proofErr w:type="spellEnd"/>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proofErr w:type="spellStart"/>
      <w:r>
        <w:rPr>
          <w:rFonts w:ascii="Symbol" w:hAnsi="Symbol"/>
          <w:lang w:bidi="bn-IN"/>
        </w:rPr>
        <w:t>D</w:t>
      </w:r>
      <w:r>
        <w:rPr>
          <w:lang w:bidi="bn-IN"/>
        </w:rPr>
        <w:t>T</w:t>
      </w:r>
      <w:r>
        <w:rPr>
          <w:vertAlign w:val="subscript"/>
          <w:lang w:bidi="bn-IN"/>
        </w:rPr>
        <w:t>RxSRS</w:t>
      </w:r>
      <w:proofErr w:type="spellEnd"/>
      <w:r>
        <w:rPr>
          <w:lang w:bidi="bn-IN"/>
        </w:rPr>
        <w:t>, P-MPR</w:t>
      </w:r>
      <w:r>
        <w:rPr>
          <w:vertAlign w:val="subscript"/>
          <w:lang w:eastAsia="zh-CN" w:bidi="bn-IN"/>
        </w:rPr>
        <w:t xml:space="preserve"> </w:t>
      </w:r>
      <w:r>
        <w:rPr>
          <w:lang w:bidi="bn-IN"/>
        </w:rPr>
        <w:t xml:space="preserve">) </w:t>
      </w:r>
      <w:r>
        <w:rPr>
          <w:rFonts w:cs="Vrinda"/>
          <w:lang w:bidi="bn-IN"/>
        </w:rPr>
        <w:t>}</w:t>
      </w:r>
    </w:p>
    <w:p w14:paraId="1E6BE7C4" w14:textId="77777777" w:rsidR="00116132" w:rsidRPr="00A1115A" w:rsidRDefault="00116132" w:rsidP="00116132">
      <w:pPr>
        <w:pStyle w:val="EQ"/>
        <w:rPr>
          <w:rFonts w:cs="Vrinda"/>
          <w:lang w:eastAsia="zh-CN" w:bidi="bn-IN"/>
        </w:rPr>
      </w:pPr>
      <w:r>
        <w:rPr>
          <w:rFonts w:cs="Vrinda"/>
          <w:lang w:bidi="bn-IN"/>
        </w:rPr>
        <w:tab/>
        <w:t>P</w:t>
      </w:r>
      <w:r>
        <w:rPr>
          <w:rFonts w:cs="Vrinda"/>
          <w:vertAlign w:val="subscript"/>
          <w:lang w:bidi="bn-IN"/>
        </w:rPr>
        <w:t>CMAX_</w:t>
      </w:r>
      <w:proofErr w:type="gramStart"/>
      <w:r>
        <w:rPr>
          <w:rFonts w:cs="Vrinda"/>
          <w:vertAlign w:val="subscript"/>
          <w:lang w:bidi="bn-IN"/>
        </w:rPr>
        <w:t xml:space="preserve">H </w:t>
      </w:r>
      <w:r>
        <w:t xml:space="preserve"> =</w:t>
      </w:r>
      <w:proofErr w:type="gramEnd"/>
      <w:r>
        <w:t xml:space="preserve">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w:t>
      </w:r>
      <w:proofErr w:type="spellStart"/>
      <w:r>
        <w:rPr>
          <w:rFonts w:cs="Vrinda"/>
          <w:lang w:bidi="bn-IN"/>
        </w:rPr>
        <w:t>P</w:t>
      </w:r>
      <w:r>
        <w:rPr>
          <w:rFonts w:cs="Vrinda"/>
          <w:vertAlign w:val="subscript"/>
          <w:lang w:bidi="bn-IN"/>
        </w:rPr>
        <w:t>PowerClass,CA</w:t>
      </w:r>
      <w:proofErr w:type="spellEnd"/>
      <w:r>
        <w:rPr>
          <w:lang w:bidi="bn-IN"/>
        </w:rPr>
        <w:t xml:space="preserve">– </w:t>
      </w:r>
      <w:r>
        <w:t>ΔP</w:t>
      </w:r>
      <w:r>
        <w:rPr>
          <w:vertAlign w:val="subscript"/>
        </w:rPr>
        <w:t>PowerClass,CA</w:t>
      </w:r>
      <w:r>
        <w:rPr>
          <w:lang w:bidi="bn-IN"/>
        </w:rPr>
        <w:t>)</w:t>
      </w:r>
      <w:r>
        <w:rPr>
          <w:rFonts w:cs="Vrinda"/>
          <w:lang w:bidi="bn-IN"/>
        </w:rPr>
        <w:t>}</w:t>
      </w:r>
    </w:p>
    <w:p w14:paraId="2CA70D6A" w14:textId="77777777" w:rsidR="00116132" w:rsidRPr="00A1115A" w:rsidRDefault="00116132" w:rsidP="00116132">
      <w:proofErr w:type="gramStart"/>
      <w:r w:rsidRPr="00A1115A">
        <w:t>w</w:t>
      </w:r>
      <w:r w:rsidRPr="00A1115A">
        <w:rPr>
          <w:rFonts w:hint="eastAsia"/>
        </w:rPr>
        <w:t>here</w:t>
      </w:r>
      <w:proofErr w:type="gramEnd"/>
      <w:r w:rsidRPr="00A1115A">
        <w:rPr>
          <w:rFonts w:hint="eastAsia"/>
        </w:rPr>
        <w:t xml:space="preserve"> </w:t>
      </w:r>
    </w:p>
    <w:p w14:paraId="1FBA72BA" w14:textId="77777777" w:rsidR="00116132" w:rsidRPr="00A1115A" w:rsidRDefault="00116132" w:rsidP="00116132">
      <w:pPr>
        <w:pStyle w:val="B10"/>
      </w:pPr>
      <w:r w:rsidRPr="00A1115A">
        <w:rPr>
          <w:lang w:bidi="bn-IN"/>
        </w:rPr>
        <w:t>-</w:t>
      </w:r>
      <w:r w:rsidRPr="00A1115A">
        <w:rPr>
          <w:lang w:bidi="bn-IN"/>
        </w:rPr>
        <w:tab/>
      </w:r>
      <w:proofErr w:type="gramStart"/>
      <w:r w:rsidRPr="00A1115A">
        <w:rPr>
          <w:lang w:bidi="bn-IN"/>
        </w:rPr>
        <w:t>p</w:t>
      </w:r>
      <w:r w:rsidRPr="00A1115A">
        <w:rPr>
          <w:vertAlign w:val="subscript"/>
          <w:lang w:bidi="bn-IN"/>
        </w:rPr>
        <w:t>EMAX,c</w:t>
      </w:r>
      <w:proofErr w:type="gramEnd"/>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4ED00D88" w14:textId="77777777" w:rsidR="00116132" w:rsidRPr="00A1115A" w:rsidRDefault="00116132" w:rsidP="00116132">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1EA3EA95" w14:textId="77777777" w:rsidR="00116132" w:rsidRDefault="00116132" w:rsidP="0011613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w:t>
      </w:r>
      <w:proofErr w:type="gramStart"/>
      <w:r w:rsidRPr="00A1115A">
        <w:rPr>
          <w:rFonts w:hint="eastAsia"/>
        </w:rPr>
        <w:t>respectively</w:t>
      </w:r>
      <w:r w:rsidRPr="00A1115A">
        <w:t>;</w:t>
      </w:r>
      <w:proofErr w:type="gramEnd"/>
    </w:p>
    <w:p w14:paraId="116B173F" w14:textId="707BEDB0" w:rsidR="00116132" w:rsidRDefault="00116132" w:rsidP="00116132">
      <w:pPr>
        <w:pStyle w:val="B10"/>
        <w:rPr>
          <w:lang w:eastAsia="zh-CN"/>
        </w:rPr>
      </w:pPr>
      <w:r>
        <w:rPr>
          <w:rFonts w:hint="eastAsia"/>
          <w:lang w:eastAsia="zh-CN"/>
        </w:rPr>
        <w:lastRenderedPageBreak/>
        <w:t>-</w:t>
      </w:r>
      <w:r>
        <w:rPr>
          <w:lang w:eastAsia="zh-CN"/>
        </w:rPr>
        <w:tab/>
      </w:r>
      <w:ins w:id="245" w:author="James Wang" w:date="2024-03-28T11:40:00Z">
        <w:r w:rsidR="00776D60" w:rsidRPr="002F7309">
          <w:rPr>
            <w:lang w:eastAsia="zh-CN"/>
          </w:rPr>
          <w:t>ΔP</w:t>
        </w:r>
        <w:r w:rsidR="00776D60" w:rsidRPr="002F7309">
          <w:rPr>
            <w:vertAlign w:val="subscript"/>
            <w:lang w:eastAsia="zh-CN"/>
          </w:rPr>
          <w:t>PowerClass,CA</w:t>
        </w:r>
        <w:r w:rsidR="00776D60" w:rsidRPr="002F7309">
          <w:rPr>
            <w:lang w:eastAsia="zh-CN"/>
          </w:rPr>
          <w:t xml:space="preserve"> = 3 dB for a power class 2 capable UE </w:t>
        </w:r>
        <w:r w:rsidR="00776D60" w:rsidRPr="002F7309">
          <w:t xml:space="preserve">if the field of UE capability </w:t>
        </w:r>
        <w:r w:rsidR="00776D60" w:rsidRPr="002F7309">
          <w:rPr>
            <w:i/>
          </w:rPr>
          <w:t>maxUplinkDutyCycle-PC2-FR1</w:t>
        </w:r>
        <w:r w:rsidR="00776D60" w:rsidRPr="002F7309">
          <w:t xml:space="preserve"> as defined in TS 38.306</w:t>
        </w:r>
        <w:r w:rsidR="00776D60">
          <w:t xml:space="preserve"> </w:t>
        </w:r>
        <w:r w:rsidR="00776D60" w:rsidRPr="002F7309">
          <w:t xml:space="preserve">is absent and </w:t>
        </w:r>
        <w:r w:rsidR="00776D60" w:rsidRPr="002F7309">
          <w:rPr>
            <w:lang w:eastAsia="zh-CN"/>
          </w:rPr>
          <w:t>the percentage of total uplink symbols transmitted on all UL CCs in a certain evaluation period</w:t>
        </w:r>
        <w:r w:rsidR="00776D60" w:rsidRPr="002F7309">
          <w:t xml:space="preserve"> is larger than 50%</w:t>
        </w:r>
        <w:r w:rsidR="00776D60">
          <w:t>,</w:t>
        </w:r>
        <w:r w:rsidR="00776D60" w:rsidRPr="002F7309">
          <w:t xml:space="preserve"> or if the field of UE capability </w:t>
        </w:r>
        <w:r w:rsidR="00776D60" w:rsidRPr="002F7309">
          <w:rPr>
            <w:i/>
          </w:rPr>
          <w:t>maxUplinkDutyCycle-PC2-FR1</w:t>
        </w:r>
        <w:r w:rsidR="00776D60" w:rsidRPr="002F7309">
          <w:t xml:space="preserve"> is not absent and </w:t>
        </w:r>
        <w:r w:rsidR="00776D60" w:rsidRPr="002F7309">
          <w:rPr>
            <w:lang w:eastAsia="zh-CN"/>
          </w:rPr>
          <w:t>the percentage of total uplink symbols transmitted on all UL CCs in a certain evaluation period</w:t>
        </w:r>
        <w:r w:rsidR="00776D60" w:rsidRPr="002F7309">
          <w:t xml:space="preserve"> is larger than </w:t>
        </w:r>
        <w:r w:rsidR="00776D60" w:rsidRPr="002F7309">
          <w:rPr>
            <w:i/>
          </w:rPr>
          <w:t>maxUplinkDutyCycle-PC2-FR1</w:t>
        </w:r>
        <w:r w:rsidR="00776D60">
          <w:t>,</w:t>
        </w:r>
        <w:r w:rsidR="00776D60" w:rsidRPr="002F7309">
          <w:t xml:space="preserve"> or if</w:t>
        </w:r>
        <w:r w:rsidR="00776D60" w:rsidRPr="002F7309">
          <w:rPr>
            <w:lang w:eastAsia="zh-CN"/>
          </w:rPr>
          <w:t xml:space="preserve"> </w:t>
        </w:r>
        <w:r w:rsidR="00776D60" w:rsidRPr="002F7309">
          <w:rPr>
            <w:rFonts w:cs="Vrinda"/>
            <w:lang w:bidi="bn-IN"/>
          </w:rPr>
          <w:t>10 log</w:t>
        </w:r>
        <w:r w:rsidR="00776D60" w:rsidRPr="002F7309">
          <w:rPr>
            <w:rFonts w:cs="Vrinda"/>
            <w:vertAlign w:val="subscript"/>
            <w:lang w:bidi="bn-IN"/>
          </w:rPr>
          <w:t>10</w:t>
        </w:r>
        <w:r w:rsidR="00776D60" w:rsidRPr="002F7309">
          <w:rPr>
            <w:rFonts w:cs="Vrinda"/>
            <w:lang w:bidi="bn-IN"/>
          </w:rPr>
          <w:t xml:space="preserve"> </w:t>
        </w:r>
        <w:r w:rsidR="00776D60" w:rsidRPr="002F7309">
          <w:t xml:space="preserve">∑ </w:t>
        </w:r>
        <w:r w:rsidR="00776D60" w:rsidRPr="002F7309">
          <w:rPr>
            <w:rFonts w:cs="Vrinda"/>
            <w:lang w:bidi="bn-IN"/>
          </w:rPr>
          <w:t>p</w:t>
        </w:r>
        <w:r w:rsidR="00776D60" w:rsidRPr="002F7309">
          <w:rPr>
            <w:rFonts w:cs="Vrinda"/>
            <w:vertAlign w:val="subscript"/>
            <w:lang w:bidi="bn-IN"/>
          </w:rPr>
          <w:t>EMAX,c</w:t>
        </w:r>
        <w:r w:rsidR="00776D60" w:rsidRPr="002F7309">
          <w:rPr>
            <w:lang w:eastAsia="zh-CN"/>
          </w:rPr>
          <w:t xml:space="preserve"> or </w:t>
        </w:r>
        <w:r w:rsidR="00776D60" w:rsidRPr="002F7309">
          <w:rPr>
            <w:lang w:bidi="bn-IN"/>
          </w:rPr>
          <w:t>P</w:t>
        </w:r>
        <w:r w:rsidR="00776D60" w:rsidRPr="002F7309">
          <w:rPr>
            <w:vertAlign w:val="subscript"/>
            <w:lang w:bidi="bn-IN"/>
          </w:rPr>
          <w:t xml:space="preserve">EMAX,CA </w:t>
        </w:r>
        <w:r w:rsidR="00776D60" w:rsidRPr="002F7309">
          <w:t>is 23dBm</w:t>
        </w:r>
        <w:r w:rsidR="00776D60" w:rsidRPr="002F7309">
          <w:rPr>
            <w:lang w:eastAsia="zh-CN"/>
          </w:rPr>
          <w:t xml:space="preserve"> or lower; otherwise ΔP</w:t>
        </w:r>
        <w:r w:rsidR="00776D60" w:rsidRPr="002F7309">
          <w:rPr>
            <w:vertAlign w:val="subscript"/>
            <w:lang w:eastAsia="zh-CN"/>
          </w:rPr>
          <w:t>PowerClass,CA</w:t>
        </w:r>
        <w:r w:rsidR="00776D60" w:rsidRPr="002F7309">
          <w:rPr>
            <w:lang w:eastAsia="zh-CN"/>
          </w:rPr>
          <w:t xml:space="preserve"> = 0 dB;</w:t>
        </w:r>
      </w:ins>
      <w:del w:id="246" w:author="James Wang" w:date="2024-03-28T11:40:00Z">
        <w:r w:rsidDel="00776D60">
          <w:rPr>
            <w:lang w:eastAsia="zh-CN"/>
          </w:rPr>
          <w:delText>ΔP</w:delText>
        </w:r>
        <w:r w:rsidDel="00776D60">
          <w:rPr>
            <w:vertAlign w:val="subscript"/>
            <w:lang w:eastAsia="zh-CN"/>
          </w:rPr>
          <w:delText>PowerClass,CA</w:delText>
        </w:r>
        <w:r w:rsidDel="00776D60">
          <w:rPr>
            <w:lang w:eastAsia="zh-CN"/>
          </w:rPr>
          <w:delText xml:space="preserve"> = 3 dB for a power class 2 capable UE when the requirements of default power class are applied as specified in sub-clause 6.2.A.1</w:delText>
        </w:r>
        <w:r w:rsidDel="00776D60">
          <w:rPr>
            <w:rFonts w:hint="eastAsia"/>
            <w:lang w:eastAsia="zh-CN"/>
          </w:rPr>
          <w:delText>.</w:delText>
        </w:r>
        <w:r w:rsidDel="00776D60">
          <w:rPr>
            <w:lang w:eastAsia="zh-CN"/>
          </w:rPr>
          <w:delText>2; otherwise ΔP</w:delText>
        </w:r>
        <w:r w:rsidDel="00776D60">
          <w:rPr>
            <w:vertAlign w:val="subscript"/>
            <w:lang w:eastAsia="zh-CN"/>
          </w:rPr>
          <w:delText>PowerClass,CA</w:delText>
        </w:r>
        <w:r w:rsidDel="00776D60">
          <w:rPr>
            <w:lang w:eastAsia="zh-CN"/>
          </w:rPr>
          <w:delText xml:space="preserve"> = 0 dB;</w:delText>
        </w:r>
      </w:del>
    </w:p>
    <w:p w14:paraId="54677971" w14:textId="77777777" w:rsidR="00116132" w:rsidRPr="00A1115A" w:rsidRDefault="00116132" w:rsidP="00116132">
      <w:pPr>
        <w:pStyle w:val="NO"/>
      </w:pPr>
      <w:r>
        <w:rPr>
          <w:lang w:eastAsia="zh-CN"/>
        </w:rPr>
        <w:t xml:space="preserve">NOTE: </w:t>
      </w:r>
      <w:r>
        <w:rPr>
          <w:lang w:eastAsia="zh-CN"/>
        </w:rPr>
        <w:tab/>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20AACEAD" w14:textId="77777777" w:rsidR="00116132" w:rsidRDefault="00116132" w:rsidP="00116132">
      <w:pPr>
        <w:pStyle w:val="B10"/>
        <w:ind w:left="283" w:hanging="283"/>
      </w:pPr>
      <w:r>
        <w:rPr>
          <w:lang w:bidi="bn-IN"/>
        </w:rPr>
        <w:t>-</w:t>
      </w:r>
      <w:r>
        <w:rPr>
          <w:lang w:bidi="bn-IN"/>
        </w:rPr>
        <w:tab/>
      </w:r>
      <w:r>
        <w:rPr>
          <w:rFonts w:ascii="Symbol" w:hAnsi="Symbol"/>
          <w:lang w:bidi="bn-IN"/>
        </w:rPr>
        <w:t></w:t>
      </w:r>
      <w:proofErr w:type="spellStart"/>
      <w:proofErr w:type="gramStart"/>
      <w:r>
        <w:rPr>
          <w:iCs/>
          <w:lang w:bidi="bn-IN"/>
        </w:rPr>
        <w:t>T</w:t>
      </w:r>
      <w:r>
        <w:rPr>
          <w:iCs/>
          <w:vertAlign w:val="subscript"/>
          <w:lang w:bidi="bn-IN"/>
        </w:rPr>
        <w:t>IB,c</w:t>
      </w:r>
      <w:proofErr w:type="spellEnd"/>
      <w:proofErr w:type="gram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53C78888" w14:textId="77777777" w:rsidR="00116132" w:rsidRDefault="00116132" w:rsidP="00116132">
      <w:pPr>
        <w:pStyle w:val="B20"/>
      </w:pPr>
      <w:r>
        <w:t>a)</w:t>
      </w:r>
      <w:r>
        <w:tab/>
        <w:t xml:space="preserve">When the operating band frequency range is </w:t>
      </w:r>
      <w:r>
        <w:rPr>
          <w:rFonts w:hint="eastAsia"/>
        </w:rPr>
        <w:t>≤</w:t>
      </w:r>
      <w:r>
        <w:t xml:space="preserve">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28CDA066" w14:textId="77777777" w:rsidR="00116132" w:rsidRDefault="00116132" w:rsidP="00116132">
      <w:pPr>
        <w:pStyle w:val="B20"/>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738F3E78" w14:textId="77777777" w:rsidR="00116132" w:rsidRDefault="00116132" w:rsidP="00116132">
      <w:pPr>
        <w:pStyle w:val="B10"/>
      </w:pPr>
      <w:r>
        <w:rPr>
          <w:lang w:bidi="bn-IN"/>
        </w:rPr>
        <w:t>-</w:t>
      </w:r>
      <w:r>
        <w:rPr>
          <w:lang w:bidi="bn-IN"/>
        </w:rPr>
        <w:tab/>
        <w:t xml:space="preserve">P-MPR </w:t>
      </w:r>
      <w:r>
        <w:rPr>
          <w:rFonts w:hint="eastAsia"/>
        </w:rPr>
        <w:t>is the power management</w:t>
      </w:r>
      <w:r>
        <w:t xml:space="preserve"> term for the </w:t>
      </w:r>
      <w:proofErr w:type="gramStart"/>
      <w:r>
        <w:t>UE;</w:t>
      </w:r>
      <w:proofErr w:type="gramEnd"/>
    </w:p>
    <w:p w14:paraId="595C847E" w14:textId="77777777" w:rsidR="00116132" w:rsidRPr="00A1115A" w:rsidRDefault="00116132" w:rsidP="00116132">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4D53BC33" w14:textId="77777777" w:rsidR="00116132" w:rsidRPr="00A74C68" w:rsidRDefault="00116132" w:rsidP="00116132">
      <w:pPr>
        <w:pStyle w:val="B10"/>
        <w:rPr>
          <w:i/>
          <w:lang w:bidi="bn-IN"/>
        </w:rPr>
      </w:pPr>
      <w:r w:rsidRPr="00A1115A">
        <w:rPr>
          <w:lang w:bidi="bn-IN"/>
        </w:rPr>
        <w:t>-</w:t>
      </w:r>
      <w:r w:rsidRPr="00A1115A">
        <w:rPr>
          <w:lang w:bidi="bn-IN"/>
        </w:rPr>
        <w:tab/>
      </w:r>
      <w:r w:rsidRPr="00A1115A">
        <w:t>∆</w:t>
      </w:r>
      <w:proofErr w:type="spellStart"/>
      <w:r w:rsidRPr="00A1115A">
        <w:t>T</w:t>
      </w:r>
      <w:r w:rsidRPr="00A1115A">
        <w:rPr>
          <w:vertAlign w:val="subscript"/>
        </w:rPr>
        <w:t>RxSRS</w:t>
      </w:r>
      <w:proofErr w:type="spellEnd"/>
      <w:r w:rsidRPr="00A1115A">
        <w:t xml:space="preserve"> </w:t>
      </w:r>
      <w:r w:rsidRPr="00A1115A">
        <w:rPr>
          <w:lang w:bidi="bn-IN"/>
        </w:rPr>
        <w:t xml:space="preserve">is the highest value among all serving cells </w:t>
      </w:r>
      <w:proofErr w:type="gramStart"/>
      <w:r w:rsidRPr="00A1115A">
        <w:rPr>
          <w:i/>
          <w:lang w:bidi="bn-IN"/>
        </w:rPr>
        <w:t>c</w:t>
      </w:r>
      <w:r w:rsidRPr="00A74C68">
        <w:rPr>
          <w:i/>
          <w:lang w:bidi="bn-IN"/>
        </w:rPr>
        <w:t>;</w:t>
      </w:r>
      <w:proofErr w:type="gramEnd"/>
    </w:p>
    <w:p w14:paraId="2067D5FC" w14:textId="77777777" w:rsidR="00116132" w:rsidRPr="00A1115A" w:rsidRDefault="00116132" w:rsidP="00116132">
      <w:pPr>
        <w:pStyle w:val="B10"/>
        <w:rPr>
          <w:i/>
          <w:lang w:bidi="bn-IN"/>
        </w:rPr>
      </w:pPr>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i/>
          <w:lang w:bidi="bn-IN"/>
        </w:rPr>
        <w:t>.</w:t>
      </w:r>
    </w:p>
    <w:p w14:paraId="4A88D5C6" w14:textId="77777777" w:rsidR="00116132" w:rsidRPr="00A1115A" w:rsidRDefault="00116132" w:rsidP="00116132">
      <w:pPr>
        <w:rPr>
          <w:lang w:eastAsia="zh-CN"/>
        </w:rPr>
      </w:pPr>
      <w:r w:rsidRPr="00A1115A">
        <w:rPr>
          <w:lang w:eastAsia="zh-CN"/>
        </w:rPr>
        <w:t>[For uplink intra-band non-contiguous carrier aggregation,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E7DF3BA" w14:textId="77777777" w:rsidR="00116132" w:rsidRPr="00A1115A" w:rsidRDefault="00116132" w:rsidP="00116132">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0FC2EDD" w14:textId="77777777" w:rsidR="00116132" w:rsidRPr="00A1115A" w:rsidRDefault="00116132" w:rsidP="00116132">
      <w:pPr>
        <w:pStyle w:val="EQ"/>
        <w:rPr>
          <w:lang w:val="sv-SE" w:eastAsia="zh-CN"/>
        </w:rPr>
      </w:pPr>
      <w:r w:rsidRPr="00A1115A">
        <w:rPr>
          <w:lang w:val="sv-SE" w:bidi="bn-IN"/>
        </w:rPr>
        <w:tab/>
      </w:r>
      <w:proofErr w:type="spellStart"/>
      <w:r w:rsidRPr="00A1115A">
        <w:rPr>
          <w:lang w:val="sv-SE" w:bidi="bn-IN"/>
        </w:rPr>
        <w:t>P</w:t>
      </w:r>
      <w:r w:rsidRPr="00A1115A">
        <w:rPr>
          <w:vertAlign w:val="subscript"/>
          <w:lang w:val="sv-SE" w:bidi="bn-IN"/>
        </w:rPr>
        <w:t>CMAX</w:t>
      </w:r>
      <w:r w:rsidRPr="00A1115A">
        <w:rPr>
          <w:vertAlign w:val="subscript"/>
          <w:lang w:val="sv-SE" w:eastAsia="zh-CN"/>
        </w:rPr>
        <w:t>_</w:t>
      </w:r>
      <w:proofErr w:type="gramStart"/>
      <w:r w:rsidRPr="00A1115A">
        <w:rPr>
          <w:vertAlign w:val="subscript"/>
          <w:lang w:val="sv-SE" w:eastAsia="zh-CN"/>
        </w:rPr>
        <w:t>L,f</w:t>
      </w:r>
      <w:proofErr w:type="gramEnd"/>
      <w:r w:rsidRPr="00A1115A">
        <w:rPr>
          <w:vertAlign w:val="subscript"/>
          <w:lang w:val="sv-SE" w:eastAsia="zh-CN"/>
        </w:rPr>
        <w:t>,c</w:t>
      </w:r>
      <w:proofErr w:type="spellEnd"/>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proofErr w:type="spellStart"/>
      <w:r w:rsidRPr="00A1115A">
        <w:rPr>
          <w:rFonts w:cs="Geneva"/>
          <w:lang w:val="sv-SE" w:bidi="bn-IN"/>
        </w:rPr>
        <w:t>P</w:t>
      </w:r>
      <w:r w:rsidRPr="00A1115A">
        <w:rPr>
          <w:rFonts w:cs="Geneva"/>
          <w:vertAlign w:val="subscript"/>
          <w:lang w:val="sv-SE" w:bidi="bn-IN"/>
        </w:rPr>
        <w:t>CMAX,f,c</w:t>
      </w:r>
      <w:proofErr w:type="spellEnd"/>
      <w:r w:rsidRPr="00A1115A">
        <w:rPr>
          <w:rFonts w:cs="Geneva"/>
          <w:vertAlign w:val="subscript"/>
          <w:lang w:val="sv-SE" w:bidi="bn-IN"/>
        </w:rPr>
        <w:t xml:space="preserve">(i), i </w:t>
      </w:r>
      <w:r w:rsidRPr="00A1115A">
        <w:rPr>
          <w:lang w:val="sv-SE" w:eastAsia="zh-CN"/>
        </w:rPr>
        <w:t xml:space="preserve">(p) </w:t>
      </w:r>
      <w:r w:rsidRPr="00A1115A">
        <w:rPr>
          <w:lang w:val="sv-SE" w:bidi="bn-IN"/>
        </w:rPr>
        <w:t xml:space="preserve">≤  </w:t>
      </w:r>
      <w:proofErr w:type="spellStart"/>
      <w:r w:rsidRPr="00A1115A">
        <w:rPr>
          <w:lang w:val="sv-SE" w:bidi="bn-IN"/>
        </w:rPr>
        <w:t>P</w:t>
      </w:r>
      <w:r w:rsidRPr="00A1115A">
        <w:rPr>
          <w:vertAlign w:val="subscript"/>
          <w:lang w:val="sv-SE" w:bidi="bn-IN"/>
        </w:rPr>
        <w:t>CMAX</w:t>
      </w:r>
      <w:r w:rsidRPr="00A1115A">
        <w:rPr>
          <w:vertAlign w:val="subscript"/>
          <w:lang w:val="sv-SE" w:eastAsia="zh-CN"/>
        </w:rPr>
        <w:t>_H,f,</w:t>
      </w:r>
      <w:r w:rsidRPr="00A1115A">
        <w:rPr>
          <w:vertAlign w:val="subscript"/>
          <w:lang w:val="sv-SE" w:bidi="bn-IN"/>
        </w:rPr>
        <w:t>c</w:t>
      </w:r>
      <w:proofErr w:type="spellEnd"/>
      <w:r w:rsidRPr="00A1115A">
        <w:rPr>
          <w:vertAlign w:val="subscript"/>
          <w:lang w:val="sv-SE" w:bidi="bn-IN"/>
        </w:rPr>
        <w:t>(i),i</w:t>
      </w:r>
      <w:r w:rsidRPr="00A1115A">
        <w:rPr>
          <w:lang w:val="sv-SE" w:eastAsia="zh-CN"/>
        </w:rPr>
        <w:t xml:space="preserve"> (p)</w:t>
      </w:r>
    </w:p>
    <w:p w14:paraId="259EBDB6" w14:textId="77777777" w:rsidR="00116132" w:rsidRPr="00A1115A" w:rsidRDefault="00116132" w:rsidP="00116132">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subclause 6.2.4</w:t>
      </w:r>
      <w:r w:rsidRPr="00A1115A">
        <w:rPr>
          <w:lang w:bidi="bn-IN"/>
        </w:rPr>
        <w:t>.</w:t>
      </w:r>
    </w:p>
    <w:p w14:paraId="55E0B865" w14:textId="77777777" w:rsidR="00116132" w:rsidRPr="00A1115A" w:rsidRDefault="00116132" w:rsidP="00116132">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290EED42" w14:textId="77777777" w:rsidR="00116132" w:rsidRPr="00A1115A" w:rsidRDefault="00116132" w:rsidP="00116132">
      <w:pPr>
        <w:pStyle w:val="EQ"/>
      </w:pPr>
      <w:r w:rsidRPr="00A1115A">
        <w:rPr>
          <w:lang w:bidi="bn-IN"/>
        </w:rPr>
        <w:tab/>
        <w:t>P</w:t>
      </w:r>
      <w:r w:rsidRPr="00A1115A">
        <w:rPr>
          <w:vertAlign w:val="subscript"/>
          <w:lang w:bidi="bn-IN"/>
        </w:rPr>
        <w:t>CMAX_L</w:t>
      </w:r>
      <w:r w:rsidRPr="00A1115A">
        <w:t>(</w:t>
      </w:r>
      <w:proofErr w:type="spellStart"/>
      <w:proofErr w:type="gramStart"/>
      <w:r w:rsidRPr="00A1115A">
        <w:t>p,q</w:t>
      </w:r>
      <w:proofErr w:type="spellEnd"/>
      <w:proofErr w:type="gramEnd"/>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proofErr w:type="spellStart"/>
      <w:r w:rsidRPr="00A1115A">
        <w:t>p,q</w:t>
      </w:r>
      <w:proofErr w:type="spellEnd"/>
      <w:r w:rsidRPr="00A1115A">
        <w:t>)</w:t>
      </w:r>
    </w:p>
    <w:p w14:paraId="3CB0CC67" w14:textId="77777777" w:rsidR="00116132" w:rsidRPr="00A1115A" w:rsidRDefault="00116132" w:rsidP="00116132">
      <w:r w:rsidRPr="00A1115A">
        <w:t>When slots p and q have different transmissions lengths and belong to different cells on different or same bands:</w:t>
      </w:r>
    </w:p>
    <w:p w14:paraId="659E5392" w14:textId="77777777" w:rsidR="00116132" w:rsidRPr="00A1115A" w:rsidRDefault="00116132" w:rsidP="00116132">
      <w:pPr>
        <w:pStyle w:val="EQ"/>
        <w:rPr>
          <w:lang w:bidi="bn-IN"/>
        </w:rPr>
      </w:pPr>
      <w:r w:rsidRPr="00A1115A">
        <w:rPr>
          <w:lang w:bidi="bn-IN"/>
        </w:rPr>
        <w:tab/>
        <w:t>P</w:t>
      </w:r>
      <w:r w:rsidRPr="00A1115A">
        <w:rPr>
          <w:vertAlign w:val="subscript"/>
          <w:lang w:bidi="bn-IN"/>
        </w:rPr>
        <w:t xml:space="preserve">CMAX_L </w:t>
      </w:r>
      <w:r w:rsidRPr="00A1115A">
        <w:t>(</w:t>
      </w:r>
      <w:proofErr w:type="spellStart"/>
      <w:proofErr w:type="gramStart"/>
      <w:r w:rsidRPr="00A1115A">
        <w:t>p,q</w:t>
      </w:r>
      <w:proofErr w:type="spellEnd"/>
      <w:proofErr w:type="gramEnd"/>
      <w:r w:rsidRPr="00A1115A">
        <w:t>) = MIN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 xml:space="preserve"> </w:t>
      </w:r>
      <w:r w:rsidRPr="00A1115A">
        <w:rPr>
          <w:lang w:bidi="bn-IN"/>
        </w:rPr>
        <w:t xml:space="preserve">(p) +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r w:rsidRPr="00A1115A">
        <w:rPr>
          <w:vertAlign w:val="subscript"/>
          <w:lang w:eastAsia="zh-CN" w:bidi="bn-IN"/>
        </w:rPr>
        <w:t>j</w:t>
      </w:r>
      <w:r w:rsidRPr="00A1115A">
        <w:rPr>
          <w:vertAlign w:val="subscript"/>
          <w:lang w:bidi="bn-IN"/>
        </w:rPr>
        <w:t xml:space="preserve"> </w:t>
      </w:r>
      <w:r w:rsidRPr="00A1115A">
        <w:rPr>
          <w:lang w:bidi="bn-IN"/>
        </w:rPr>
        <w:t xml:space="preserve">(q)],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P</w:t>
      </w:r>
      <w:r w:rsidRPr="00A1115A">
        <w:rPr>
          <w:vertAlign w:val="subscript"/>
          <w:lang w:bidi="bn-IN"/>
        </w:rPr>
        <w:t>EMAX,CA</w:t>
      </w:r>
      <w:r w:rsidRPr="00A1115A">
        <w:rPr>
          <w:lang w:bidi="bn-IN"/>
        </w:rPr>
        <w:t>}</w:t>
      </w:r>
    </w:p>
    <w:p w14:paraId="05F9052C" w14:textId="77777777" w:rsidR="00116132" w:rsidRPr="00A1115A" w:rsidRDefault="00116132" w:rsidP="00116132">
      <w:pPr>
        <w:pStyle w:val="EQ"/>
        <w:rPr>
          <w:lang w:bidi="bn-IN"/>
        </w:rPr>
      </w:pPr>
      <w:r w:rsidRPr="00A1115A">
        <w:rPr>
          <w:lang w:bidi="bn-IN"/>
        </w:rPr>
        <w:tab/>
        <w:t>P</w:t>
      </w:r>
      <w:r w:rsidRPr="00A1115A">
        <w:rPr>
          <w:vertAlign w:val="subscript"/>
          <w:lang w:bidi="bn-IN"/>
        </w:rPr>
        <w:t xml:space="preserve">CMAX_H </w:t>
      </w:r>
      <w:r w:rsidRPr="00A1115A">
        <w:t>(</w:t>
      </w:r>
      <w:proofErr w:type="spellStart"/>
      <w:proofErr w:type="gramStart"/>
      <w:r w:rsidRPr="00A1115A">
        <w:t>p,q</w:t>
      </w:r>
      <w:proofErr w:type="spellEnd"/>
      <w:proofErr w:type="gramEnd"/>
      <w:r w:rsidRPr="00A1115A">
        <w:t>) = MIN {</w:t>
      </w:r>
      <w:r w:rsidRPr="00A1115A">
        <w:rPr>
          <w:lang w:bidi="bn-IN"/>
        </w:rPr>
        <w:t>10 log</w:t>
      </w:r>
      <w:r w:rsidRPr="00A1115A">
        <w:rPr>
          <w:vertAlign w:val="subscript"/>
          <w:lang w:bidi="bn-IN"/>
        </w:rPr>
        <w:t>10</w:t>
      </w:r>
      <w:r w:rsidRPr="00A1115A">
        <w:rPr>
          <w:lang w:bidi="bn-IN"/>
        </w:rPr>
        <w:t xml:space="preserve"> </w:t>
      </w:r>
      <w:r w:rsidRPr="00A1115A">
        <w:t>[</w:t>
      </w:r>
      <w:proofErr w:type="spellStart"/>
      <w:r w:rsidRPr="00A1115A">
        <w:rPr>
          <w:lang w:bidi="bn-IN"/>
        </w:rPr>
        <w:t>p</w:t>
      </w:r>
      <w:r w:rsidRPr="00A1115A">
        <w:rPr>
          <w:vertAlign w:val="subscript"/>
          <w:lang w:bidi="bn-IN"/>
        </w:rPr>
        <w:t>CMAX</w:t>
      </w:r>
      <w:proofErr w:type="spellEnd"/>
      <w:r w:rsidRPr="00A1115A">
        <w:rPr>
          <w:vertAlign w:val="subscript"/>
          <w:lang w:bidi="bn-IN"/>
        </w:rPr>
        <w:t>_</w:t>
      </w:r>
      <w:r w:rsidRPr="00A1115A">
        <w:rPr>
          <w:vertAlign w:val="subscript"/>
          <w:lang w:eastAsia="zh-CN"/>
        </w:rPr>
        <w:t xml:space="preserve"> </w:t>
      </w:r>
      <w:proofErr w:type="spellStart"/>
      <w:r w:rsidRPr="00A1115A">
        <w:rPr>
          <w:vertAlign w:val="subscript"/>
          <w:lang w:eastAsia="zh-CN"/>
        </w:rPr>
        <w:t>H,f,</w:t>
      </w:r>
      <w:r w:rsidRPr="00A1115A">
        <w:rPr>
          <w:vertAlign w:val="subscript"/>
          <w:lang w:bidi="bn-IN"/>
        </w:rPr>
        <w:t>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 </w:t>
      </w:r>
      <w:proofErr w:type="spellStart"/>
      <w:r w:rsidRPr="00A1115A">
        <w:rPr>
          <w:lang w:bidi="bn-IN"/>
        </w:rPr>
        <w:t>p</w:t>
      </w:r>
      <w:r w:rsidRPr="00A1115A">
        <w:rPr>
          <w:vertAlign w:val="subscript"/>
          <w:lang w:bidi="bn-IN"/>
        </w:rPr>
        <w:t>CMAX</w:t>
      </w:r>
      <w:proofErr w:type="spellEnd"/>
      <w:r w:rsidRPr="00A1115A">
        <w:rPr>
          <w:vertAlign w:val="subscript"/>
          <w:lang w:bidi="bn-IN"/>
        </w:rPr>
        <w:t>_</w:t>
      </w:r>
      <w:r w:rsidRPr="00A1115A">
        <w:rPr>
          <w:vertAlign w:val="subscript"/>
          <w:lang w:eastAsia="zh-CN"/>
        </w:rPr>
        <w:t xml:space="preserve"> </w:t>
      </w:r>
      <w:proofErr w:type="spellStart"/>
      <w:r w:rsidRPr="00A1115A">
        <w:rPr>
          <w:vertAlign w:val="subscript"/>
          <w:lang w:eastAsia="zh-CN"/>
        </w:rPr>
        <w:t>H,f,</w:t>
      </w:r>
      <w:r w:rsidRPr="00A1115A">
        <w:rPr>
          <w:vertAlign w:val="subscript"/>
          <w:lang w:bidi="bn-IN"/>
        </w:rPr>
        <w:t>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r w:rsidRPr="00A1115A">
        <w:rPr>
          <w:vertAlign w:val="subscript"/>
          <w:lang w:eastAsia="zh-CN" w:bidi="bn-IN"/>
        </w:rPr>
        <w:t>j</w:t>
      </w:r>
      <w:r w:rsidRPr="00A1115A">
        <w:rPr>
          <w:vertAlign w:val="subscript"/>
          <w:lang w:bidi="bn-IN"/>
        </w:rPr>
        <w:t xml:space="preserve"> </w:t>
      </w:r>
      <w:r w:rsidRPr="00A1115A">
        <w:rPr>
          <w:lang w:bidi="bn-IN"/>
        </w:rPr>
        <w:t xml:space="preserve">(q)],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P</w:t>
      </w:r>
      <w:r w:rsidRPr="00A1115A">
        <w:rPr>
          <w:vertAlign w:val="subscript"/>
          <w:lang w:bidi="bn-IN"/>
        </w:rPr>
        <w:t>EMAX,CA</w:t>
      </w:r>
      <w:r w:rsidRPr="00A1115A">
        <w:rPr>
          <w:lang w:bidi="bn-IN"/>
        </w:rPr>
        <w:t>}</w:t>
      </w:r>
    </w:p>
    <w:p w14:paraId="3D482980" w14:textId="77777777" w:rsidR="00116132" w:rsidRPr="00A1115A" w:rsidRDefault="00116132" w:rsidP="00116132">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146CD60A" w14:textId="77777777" w:rsidR="00116132" w:rsidRPr="001C0CC4" w:rsidRDefault="00116132" w:rsidP="00116132">
      <w:pPr>
        <w:rPr>
          <w:lang w:bidi="bn-IN"/>
        </w:rPr>
      </w:pPr>
      <w:r w:rsidRPr="001C0CC4">
        <w:t>T</w:t>
      </w:r>
      <w:r w:rsidRPr="001C0CC4">
        <w:rPr>
          <w:vertAlign w:val="subscript"/>
        </w:rPr>
        <w:t>REF</w:t>
      </w:r>
      <w:r w:rsidRPr="001C0CC4">
        <w:t xml:space="preserve"> and </w:t>
      </w:r>
      <w:proofErr w:type="spellStart"/>
      <w:r w:rsidRPr="001C0CC4">
        <w:t>T</w:t>
      </w:r>
      <w:r w:rsidRPr="001C0CC4">
        <w:rPr>
          <w:vertAlign w:val="subscript"/>
        </w:rPr>
        <w:t>eval</w:t>
      </w:r>
      <w:proofErr w:type="spellEnd"/>
      <w:r w:rsidRPr="001C0CC4">
        <w:t xml:space="preserve"> are specified in Table 6.2A.4.1.</w:t>
      </w:r>
      <w:r>
        <w:t>2-1</w:t>
      </w:r>
      <w:r w:rsidRPr="001C0CC4">
        <w:t xml:space="preserve"> when same and different slot patterns are used in aggregated carriers. For each T</w:t>
      </w:r>
      <w:r w:rsidRPr="001C0CC4">
        <w:rPr>
          <w:vertAlign w:val="subscript"/>
        </w:rPr>
        <w:t>REF</w:t>
      </w:r>
      <w:r w:rsidRPr="001C0CC4">
        <w:t>, the P</w:t>
      </w:r>
      <w:r w:rsidRPr="001C0CC4">
        <w:rPr>
          <w:vertAlign w:val="subscript"/>
        </w:rPr>
        <w:t>CMAX_L</w:t>
      </w:r>
      <w:r w:rsidRPr="001C0CC4">
        <w:t xml:space="preserve"> is evaluated per </w:t>
      </w:r>
      <w:proofErr w:type="spellStart"/>
      <w:r w:rsidRPr="001C0CC4">
        <w:t>T</w:t>
      </w:r>
      <w:r w:rsidRPr="001C0CC4">
        <w:rPr>
          <w:vertAlign w:val="subscript"/>
        </w:rPr>
        <w:t>eval</w:t>
      </w:r>
      <w:proofErr w:type="spellEnd"/>
      <w:r w:rsidRPr="001C0CC4">
        <w:t xml:space="preserve"> and given by the minimum value taken over the transmission(s) within the </w:t>
      </w:r>
      <w:proofErr w:type="spellStart"/>
      <w:r w:rsidRPr="001C0CC4">
        <w:t>T</w:t>
      </w:r>
      <w:r w:rsidRPr="001C0CC4">
        <w:rPr>
          <w:vertAlign w:val="subscript"/>
        </w:rPr>
        <w:t>eval</w:t>
      </w:r>
      <w:proofErr w:type="spellEnd"/>
      <w:r w:rsidRPr="001C0CC4">
        <w:t>; the minimum P</w:t>
      </w:r>
      <w:r w:rsidRPr="001C0CC4">
        <w:rPr>
          <w:vertAlign w:val="subscript"/>
        </w:rPr>
        <w:t>CMAX_L</w:t>
      </w:r>
      <w:r w:rsidRPr="001C0CC4">
        <w:t xml:space="preserve"> over the one or more </w:t>
      </w:r>
      <w:proofErr w:type="spellStart"/>
      <w:r w:rsidRPr="001C0CC4">
        <w:t>T</w:t>
      </w:r>
      <w:r w:rsidRPr="001C0CC4">
        <w:rPr>
          <w:vertAlign w:val="subscript"/>
        </w:rPr>
        <w:t>eval</w:t>
      </w:r>
      <w:proofErr w:type="spellEnd"/>
      <w:r w:rsidRPr="001C0CC4">
        <w:t xml:space="preserve"> is then applied for the entire T</w:t>
      </w:r>
      <w:r w:rsidRPr="001C0CC4">
        <w:rPr>
          <w:vertAlign w:val="subscript"/>
        </w:rPr>
        <w:t>REF</w:t>
      </w:r>
      <w:r w:rsidRPr="001C0CC4">
        <w:t xml:space="preserve">. </w:t>
      </w:r>
      <w:r>
        <w:t xml:space="preserve">The lesser of </w:t>
      </w:r>
      <w:proofErr w:type="spellStart"/>
      <w:proofErr w:type="gramStart"/>
      <w:r w:rsidRPr="001C0CC4">
        <w:rPr>
          <w:lang w:bidi="bn-IN"/>
        </w:rPr>
        <w:t>P</w:t>
      </w:r>
      <w:r w:rsidRPr="001C0CC4">
        <w:rPr>
          <w:vertAlign w:val="subscript"/>
          <w:lang w:bidi="bn-IN"/>
        </w:rPr>
        <w:t>PowerClass</w:t>
      </w:r>
      <w:r>
        <w:rPr>
          <w:vertAlign w:val="subscript"/>
          <w:lang w:bidi="bn-IN"/>
        </w:rPr>
        <w:t>,CA</w:t>
      </w:r>
      <w:proofErr w:type="spellEnd"/>
      <w:proofErr w:type="gramEnd"/>
      <w:r>
        <w:rPr>
          <w:lang w:bidi="bn-IN"/>
        </w:rPr>
        <w:t xml:space="preserve"> and </w:t>
      </w:r>
      <w:r w:rsidRPr="001C0CC4">
        <w:rPr>
          <w:lang w:bidi="bn-IN"/>
        </w:rPr>
        <w:t>P</w:t>
      </w:r>
      <w:r w:rsidRPr="001C0CC4">
        <w:rPr>
          <w:vertAlign w:val="subscript"/>
          <w:lang w:bidi="bn-IN"/>
        </w:rPr>
        <w:t>EMAX,CA</w:t>
      </w:r>
      <w:r w:rsidRPr="001C0CC4">
        <w:rPr>
          <w:lang w:bidi="bn-IN"/>
        </w:rPr>
        <w:t xml:space="preserve"> shall not be exceeded by the UE during any period of time.</w:t>
      </w:r>
    </w:p>
    <w:p w14:paraId="2E5BFC80" w14:textId="77777777" w:rsidR="00116132" w:rsidRPr="00A1115A" w:rsidRDefault="00116132" w:rsidP="00116132">
      <w:pPr>
        <w:pStyle w:val="TH"/>
        <w:rPr>
          <w:b w:val="0"/>
        </w:rPr>
      </w:pPr>
      <w:r w:rsidRPr="00A1115A">
        <w:lastRenderedPageBreak/>
        <w:t xml:space="preserve">Table </w:t>
      </w:r>
      <w:r w:rsidRPr="00A1115A">
        <w:rPr>
          <w:rFonts w:cs="Arial"/>
        </w:rPr>
        <w:t>6.2A.4.1.2</w:t>
      </w:r>
      <w:r w:rsidRPr="00A1115A">
        <w:t>-1: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16132" w:rsidRPr="00A1115A" w14:paraId="38664AA5" w14:textId="77777777" w:rsidTr="006715A7">
        <w:trPr>
          <w:trHeight w:val="240"/>
          <w:jc w:val="center"/>
        </w:trPr>
        <w:tc>
          <w:tcPr>
            <w:tcW w:w="2895" w:type="dxa"/>
          </w:tcPr>
          <w:p w14:paraId="19F27D30" w14:textId="77777777" w:rsidR="00116132" w:rsidRPr="00A1115A" w:rsidRDefault="00116132" w:rsidP="006715A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06B9673E" w14:textId="77777777" w:rsidR="00116132" w:rsidRPr="00A1115A" w:rsidRDefault="00116132" w:rsidP="006715A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11BA6FF8" w14:textId="77777777" w:rsidR="00116132" w:rsidRPr="00A1115A" w:rsidRDefault="00116132" w:rsidP="006715A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16132" w:rsidRPr="00A1115A" w14:paraId="5731784D" w14:textId="77777777" w:rsidTr="006715A7">
        <w:trPr>
          <w:trHeight w:val="240"/>
          <w:jc w:val="center"/>
        </w:trPr>
        <w:tc>
          <w:tcPr>
            <w:tcW w:w="2895" w:type="dxa"/>
          </w:tcPr>
          <w:p w14:paraId="474A75B5" w14:textId="77777777" w:rsidR="00116132" w:rsidRPr="00A1115A" w:rsidRDefault="00116132" w:rsidP="006715A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E926B76" w14:textId="77777777" w:rsidR="00116132" w:rsidRPr="00A1115A" w:rsidRDefault="00116132" w:rsidP="006715A7">
            <w:pPr>
              <w:pStyle w:val="TAC"/>
            </w:pPr>
            <w:r w:rsidRPr="00A1115A">
              <w:rPr>
                <w:rFonts w:eastAsia="Calibri"/>
              </w:rPr>
              <w:t>Physical channel length</w:t>
            </w:r>
          </w:p>
        </w:tc>
        <w:tc>
          <w:tcPr>
            <w:tcW w:w="2697" w:type="dxa"/>
            <w:shd w:val="clear" w:color="auto" w:fill="auto"/>
            <w:vAlign w:val="center"/>
          </w:tcPr>
          <w:p w14:paraId="22314504" w14:textId="77777777" w:rsidR="00116132" w:rsidRPr="00A1115A" w:rsidRDefault="00116132" w:rsidP="006715A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1FE1179D" w14:textId="77777777" w:rsidR="00116132" w:rsidRPr="00A1115A" w:rsidRDefault="00116132" w:rsidP="00116132">
      <w:pPr>
        <w:rPr>
          <w:lang w:bidi="bn-IN"/>
        </w:rPr>
      </w:pPr>
    </w:p>
    <w:p w14:paraId="19539C42" w14:textId="77777777" w:rsidR="00116132" w:rsidRPr="00A1115A" w:rsidRDefault="00116132" w:rsidP="00116132">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proofErr w:type="spellStart"/>
      <w:r w:rsidRPr="00A1115A">
        <w:rPr>
          <w:i/>
        </w:rPr>
        <w:t>i</w:t>
      </w:r>
      <w:proofErr w:type="spellEnd"/>
      <w:r w:rsidRPr="00A1115A">
        <w:t xml:space="preserve"> for any serving cell in one TAG overlap some portion of the first symbol of the transmission on slot </w:t>
      </w:r>
      <w:proofErr w:type="spellStart"/>
      <w:r w:rsidRPr="00A1115A">
        <w:rPr>
          <w:i/>
        </w:rPr>
        <w:t>i</w:t>
      </w:r>
      <w:proofErr w:type="spellEnd"/>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379E48A0" w14:textId="77777777" w:rsidR="00116132" w:rsidRPr="00A1115A" w:rsidRDefault="00116132" w:rsidP="0011613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E54E1E3" w14:textId="77777777" w:rsidR="00116132" w:rsidRPr="00A1115A" w:rsidRDefault="00116132" w:rsidP="00116132">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96AB169" w14:textId="77777777" w:rsidR="00116132" w:rsidRPr="00A1115A" w:rsidRDefault="00116132" w:rsidP="00116132">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14:paraId="7D24CADA" w14:textId="77777777" w:rsidR="00116132" w:rsidRPr="00A1115A" w:rsidRDefault="00116132" w:rsidP="00116132">
      <w:pPr>
        <w:rPr>
          <w:lang w:bidi="bn-IN"/>
        </w:rPr>
      </w:pPr>
      <w:r w:rsidRPr="001C0CC4">
        <w:t>where</w:t>
      </w:r>
      <w:r w:rsidRPr="001C0CC4">
        <w:rPr>
          <w:lang w:bidi="bn-IN"/>
        </w:rPr>
        <w:t xml:space="preserve"> </w:t>
      </w:r>
      <w:proofErr w:type="spellStart"/>
      <w:proofErr w:type="gramStart"/>
      <w:r w:rsidRPr="001C0CC4">
        <w:rPr>
          <w:lang w:bidi="bn-IN"/>
        </w:rPr>
        <w:t>p</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Pr>
          <w:rFonts w:cs="v5.0.0"/>
        </w:rPr>
        <w:t>Table 6.2A.1.2-1 for intra</w:t>
      </w:r>
      <w:r w:rsidRPr="001C0CC4">
        <w:rPr>
          <w:rFonts w:cs="v5.0.0"/>
        </w:rPr>
        <w:t>-band carrier aggregation</w:t>
      </w:r>
      <w:r w:rsidRPr="00A1115A">
        <w:rPr>
          <w:lang w:bidi="bn-IN"/>
        </w:rPr>
        <w:t>.</w:t>
      </w:r>
    </w:p>
    <w:p w14:paraId="078718DE" w14:textId="77777777" w:rsidR="00116132" w:rsidRPr="00A1115A" w:rsidRDefault="00116132" w:rsidP="0011613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64D19FF0" w14:textId="77777777" w:rsidR="00116132" w:rsidRPr="00A1115A" w:rsidRDefault="00116132" w:rsidP="00116132">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8F1A93B" w14:textId="77777777" w:rsidR="00116132" w:rsidRPr="00A1115A" w:rsidRDefault="00116132" w:rsidP="00116132">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14:paraId="49F61D9E" w14:textId="77777777" w:rsidR="00116132" w:rsidRPr="00A1115A" w:rsidRDefault="00116132" w:rsidP="00116132">
      <w:pPr>
        <w:rPr>
          <w:lang w:bidi="bn-IN"/>
        </w:rPr>
      </w:pPr>
      <w:r w:rsidRPr="001C0CC4">
        <w:t>where</w:t>
      </w:r>
      <w:r w:rsidRPr="001C0CC4">
        <w:rPr>
          <w:lang w:bidi="bn-IN"/>
        </w:rPr>
        <w:t xml:space="preserve"> </w:t>
      </w:r>
      <w:proofErr w:type="spellStart"/>
      <w:proofErr w:type="gramStart"/>
      <w:r w:rsidRPr="001C0CC4">
        <w:rPr>
          <w:lang w:bidi="bn-IN"/>
        </w:rPr>
        <w:t>p</w:t>
      </w:r>
      <w:r w:rsidRPr="001C0CC4">
        <w:t>'</w:t>
      </w:r>
      <w:r w:rsidRPr="001C0CC4">
        <w:rPr>
          <w:vertAlign w:val="subscript"/>
          <w:lang w:bidi="bn-IN"/>
        </w:rPr>
        <w:t>UMAX,c</w:t>
      </w:r>
      <w:proofErr w:type="spellEnd"/>
      <w:proofErr w:type="gram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w:t>
      </w:r>
      <w:r>
        <w:t>2</w:t>
      </w:r>
      <w:r w:rsidRPr="001C0CC4">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w:t>
      </w:r>
      <w:r>
        <w:rPr>
          <w:rFonts w:cs="v5.0.0"/>
        </w:rPr>
        <w:t>2</w:t>
      </w:r>
      <w:r w:rsidRPr="001C0CC4">
        <w:rPr>
          <w:rFonts w:cs="v5.0.0"/>
        </w:rPr>
        <w:t>-</w:t>
      </w:r>
      <w:r>
        <w:rPr>
          <w:rFonts w:cs="v5.0.0"/>
        </w:rPr>
        <w:t>1</w:t>
      </w:r>
      <w:r w:rsidRPr="001C0CC4">
        <w:rPr>
          <w:rFonts w:cs="v5.0.0"/>
        </w:rPr>
        <w:t xml:space="preserve"> for int</w:t>
      </w:r>
      <w:r>
        <w:rPr>
          <w:rFonts w:cs="v5.0.0"/>
        </w:rPr>
        <w:t>ra</w:t>
      </w:r>
      <w:r w:rsidRPr="001C0CC4">
        <w:rPr>
          <w:rFonts w:cs="v5.0.0"/>
        </w:rPr>
        <w:t>-band carrier aggregation</w:t>
      </w:r>
      <w:r w:rsidRPr="00A1115A">
        <w:rPr>
          <w:lang w:bidi="bn-IN"/>
        </w:rPr>
        <w:t>.</w:t>
      </w:r>
    </w:p>
    <w:p w14:paraId="01DB006F" w14:textId="77777777" w:rsidR="00116132" w:rsidRPr="00A1115A" w:rsidRDefault="00116132" w:rsidP="00116132">
      <w:pPr>
        <w:rPr>
          <w:lang w:eastAsia="zh-CN"/>
        </w:rPr>
      </w:pPr>
      <w:r w:rsidRPr="00A1115A">
        <w:rPr>
          <w:lang w:eastAsia="zh-CN"/>
        </w:rPr>
        <w:t>where:</w:t>
      </w:r>
    </w:p>
    <w:p w14:paraId="49AC411F" w14:textId="77777777" w:rsidR="00116132" w:rsidRPr="00A1115A" w:rsidRDefault="00116132" w:rsidP="00116132">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proofErr w:type="spellStart"/>
      <w:r w:rsidRPr="00A1115A">
        <w:rPr>
          <w:vertAlign w:val="subscript"/>
          <w:lang w:bidi="bn-IN"/>
        </w:rPr>
        <w:t>i</w:t>
      </w:r>
      <w:proofErr w:type="spellEnd"/>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14:paraId="704B0ED7" w14:textId="77777777" w:rsidR="00116132" w:rsidRPr="00A1115A" w:rsidRDefault="00116132" w:rsidP="00116132">
      <w:pPr>
        <w:pStyle w:val="EQ"/>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14:paraId="0A853104" w14:textId="77777777" w:rsidR="00116132" w:rsidRPr="00A1115A" w:rsidRDefault="00116132" w:rsidP="00116132">
      <w:pPr>
        <w:pStyle w:val="TH"/>
      </w:pPr>
      <w:r w:rsidRPr="00A1115A">
        <w:t>Table 6.2A.4.1.2-2: P</w:t>
      </w:r>
      <w:r w:rsidRPr="00A1115A">
        <w:rPr>
          <w:vertAlign w:val="subscript"/>
        </w:rPr>
        <w:t>CMAX</w:t>
      </w:r>
      <w:r w:rsidRPr="00A1115A">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16132" w:rsidRPr="00A1115A" w14:paraId="136214EB" w14:textId="77777777" w:rsidTr="006715A7">
        <w:trPr>
          <w:trHeight w:val="240"/>
          <w:jc w:val="center"/>
        </w:trPr>
        <w:tc>
          <w:tcPr>
            <w:tcW w:w="1809" w:type="dxa"/>
            <w:shd w:val="clear" w:color="auto" w:fill="auto"/>
            <w:vAlign w:val="center"/>
          </w:tcPr>
          <w:p w14:paraId="32B610F0" w14:textId="77777777" w:rsidR="00116132" w:rsidRPr="00A1115A" w:rsidRDefault="00116132" w:rsidP="006715A7">
            <w:pPr>
              <w:pStyle w:val="TAH"/>
              <w:rPr>
                <w:rFonts w:cs="Arial"/>
              </w:rPr>
            </w:pPr>
            <w:r w:rsidRPr="00A1115A">
              <w:rPr>
                <w:rFonts w:cs="Arial"/>
              </w:rPr>
              <w:t>P</w:t>
            </w:r>
            <w:r w:rsidRPr="00A1115A">
              <w:rPr>
                <w:rFonts w:cs="Arial"/>
                <w:vertAlign w:val="subscript"/>
              </w:rPr>
              <w:t>CMAX</w:t>
            </w:r>
            <w:r w:rsidRPr="00A1115A">
              <w:rPr>
                <w:rFonts w:cs="Arial"/>
              </w:rPr>
              <w:br/>
              <w:t>(dBm)</w:t>
            </w:r>
          </w:p>
        </w:tc>
        <w:tc>
          <w:tcPr>
            <w:tcW w:w="2083" w:type="dxa"/>
            <w:shd w:val="clear" w:color="auto" w:fill="auto"/>
            <w:vAlign w:val="center"/>
          </w:tcPr>
          <w:p w14:paraId="0DB4A0A8" w14:textId="77777777" w:rsidR="00116132" w:rsidRPr="00A1115A" w:rsidRDefault="00116132" w:rsidP="006715A7">
            <w:pPr>
              <w:pStyle w:val="TAH"/>
              <w:rPr>
                <w:rFonts w:cs="Arial"/>
              </w:rPr>
            </w:pPr>
            <w:r w:rsidRPr="00A1115A">
              <w:rPr>
                <w:rFonts w:cs="Arial"/>
              </w:rPr>
              <w:t>Tolerance</w:t>
            </w:r>
            <w:r w:rsidRPr="00A1115A">
              <w:rPr>
                <w:rFonts w:cs="Arial"/>
              </w:rPr>
              <w:br/>
              <w:t>T</w:t>
            </w:r>
            <w:r w:rsidRPr="00A1115A">
              <w:rPr>
                <w:rFonts w:cs="Arial" w:hint="eastAsia"/>
                <w:vertAlign w:val="subscript"/>
              </w:rPr>
              <w:t>LOW</w:t>
            </w:r>
            <w:r w:rsidRPr="00A1115A">
              <w:rPr>
                <w:rFonts w:cs="Arial"/>
              </w:rPr>
              <w:t>(P</w:t>
            </w:r>
            <w:r w:rsidRPr="00A1115A">
              <w:rPr>
                <w:rFonts w:cs="Arial"/>
                <w:vertAlign w:val="subscript"/>
              </w:rPr>
              <w:t>CMAX</w:t>
            </w:r>
            <w:r w:rsidRPr="00A1115A">
              <w:rPr>
                <w:rFonts w:cs="Arial"/>
              </w:rPr>
              <w:t>)</w:t>
            </w:r>
            <w:r w:rsidRPr="00A1115A">
              <w:rPr>
                <w:rFonts w:cs="Arial"/>
              </w:rPr>
              <w:br/>
              <w:t>(dB)</w:t>
            </w:r>
          </w:p>
        </w:tc>
        <w:tc>
          <w:tcPr>
            <w:tcW w:w="2083" w:type="dxa"/>
          </w:tcPr>
          <w:p w14:paraId="6583FBDC" w14:textId="77777777" w:rsidR="00116132" w:rsidRPr="00A1115A" w:rsidRDefault="00116132" w:rsidP="006715A7">
            <w:pPr>
              <w:pStyle w:val="TAH"/>
              <w:rPr>
                <w:rFonts w:cs="Arial"/>
              </w:rPr>
            </w:pPr>
            <w:r w:rsidRPr="00A1115A">
              <w:rPr>
                <w:rFonts w:cs="Arial"/>
              </w:rPr>
              <w:t>Tolerance</w:t>
            </w:r>
            <w:r w:rsidRPr="00A1115A">
              <w:rPr>
                <w:rFonts w:cs="Arial"/>
              </w:rPr>
              <w:br/>
              <w:t>T</w:t>
            </w:r>
            <w:r w:rsidRPr="00A1115A">
              <w:rPr>
                <w:rFonts w:cs="Arial" w:hint="eastAsia"/>
                <w:vertAlign w:val="subscript"/>
              </w:rPr>
              <w:t>HIGH</w:t>
            </w:r>
            <w:r w:rsidRPr="00A1115A">
              <w:rPr>
                <w:rFonts w:cs="Arial"/>
              </w:rPr>
              <w:t>(P</w:t>
            </w:r>
            <w:r w:rsidRPr="00A1115A">
              <w:rPr>
                <w:rFonts w:cs="Arial"/>
                <w:vertAlign w:val="subscript"/>
              </w:rPr>
              <w:t>CMAX</w:t>
            </w:r>
            <w:r w:rsidRPr="00A1115A">
              <w:rPr>
                <w:rFonts w:cs="Arial"/>
              </w:rPr>
              <w:t>)</w:t>
            </w:r>
            <w:r w:rsidRPr="00A1115A">
              <w:rPr>
                <w:rFonts w:cs="Arial"/>
              </w:rPr>
              <w:br/>
              <w:t>(dB)</w:t>
            </w:r>
          </w:p>
        </w:tc>
      </w:tr>
      <w:tr w:rsidR="00116132" w:rsidRPr="00A1115A" w14:paraId="1A87B129" w14:textId="77777777" w:rsidTr="006715A7">
        <w:trPr>
          <w:trHeight w:val="240"/>
          <w:jc w:val="center"/>
        </w:trPr>
        <w:tc>
          <w:tcPr>
            <w:tcW w:w="1809" w:type="dxa"/>
            <w:shd w:val="clear" w:color="auto" w:fill="auto"/>
            <w:vAlign w:val="center"/>
          </w:tcPr>
          <w:p w14:paraId="34C947B9" w14:textId="77777777" w:rsidR="00116132" w:rsidRPr="00A1115A" w:rsidRDefault="00116132" w:rsidP="006715A7">
            <w:pPr>
              <w:pStyle w:val="TAC"/>
              <w:rPr>
                <w:rFonts w:cs="Arial"/>
              </w:rPr>
            </w:pPr>
            <w:r w:rsidRPr="001542C7">
              <w:rPr>
                <w:rFonts w:eastAsia="DengXian" w:cs="Arial"/>
              </w:rPr>
              <w:t>21 ≤ P</w:t>
            </w:r>
            <w:r w:rsidRPr="001542C7">
              <w:rPr>
                <w:rFonts w:eastAsia="DengXian" w:cs="Arial"/>
                <w:vertAlign w:val="subscript"/>
              </w:rPr>
              <w:t>CMAX</w:t>
            </w:r>
            <w:r w:rsidRPr="001542C7">
              <w:rPr>
                <w:rFonts w:eastAsia="DengXian" w:cs="Arial"/>
              </w:rPr>
              <w:t xml:space="preserve"> ≤ 2</w:t>
            </w:r>
            <w:r>
              <w:rPr>
                <w:rFonts w:eastAsia="DengXian" w:cs="Arial"/>
              </w:rPr>
              <w:t>6</w:t>
            </w:r>
          </w:p>
        </w:tc>
        <w:tc>
          <w:tcPr>
            <w:tcW w:w="2083" w:type="dxa"/>
            <w:shd w:val="clear" w:color="auto" w:fill="auto"/>
            <w:vAlign w:val="center"/>
          </w:tcPr>
          <w:p w14:paraId="28D16192" w14:textId="77777777" w:rsidR="00116132" w:rsidRPr="00A1115A" w:rsidRDefault="00116132" w:rsidP="006715A7">
            <w:pPr>
              <w:pStyle w:val="TAC"/>
              <w:rPr>
                <w:rFonts w:cs="Arial"/>
              </w:rPr>
            </w:pPr>
            <w:r w:rsidRPr="001542C7">
              <w:rPr>
                <w:rFonts w:eastAsia="DengXian" w:cs="Arial"/>
              </w:rPr>
              <w:t>3.0</w:t>
            </w:r>
          </w:p>
        </w:tc>
        <w:tc>
          <w:tcPr>
            <w:tcW w:w="2083" w:type="dxa"/>
            <w:shd w:val="clear" w:color="auto" w:fill="auto"/>
            <w:vAlign w:val="center"/>
          </w:tcPr>
          <w:p w14:paraId="0398DDF5" w14:textId="77777777" w:rsidR="00116132" w:rsidRPr="00A1115A" w:rsidRDefault="00116132" w:rsidP="006715A7">
            <w:pPr>
              <w:pStyle w:val="TAC"/>
              <w:rPr>
                <w:rFonts w:cs="Arial"/>
              </w:rPr>
            </w:pPr>
            <w:r w:rsidRPr="001542C7">
              <w:rPr>
                <w:rFonts w:eastAsia="DengXian" w:cs="Arial" w:hint="eastAsia"/>
                <w:lang w:eastAsia="zh-CN"/>
              </w:rPr>
              <w:t>2</w:t>
            </w:r>
            <w:r w:rsidRPr="001542C7">
              <w:rPr>
                <w:rFonts w:eastAsia="DengXian" w:cs="Arial"/>
                <w:lang w:eastAsia="zh-CN"/>
              </w:rPr>
              <w:t>.0</w:t>
            </w:r>
          </w:p>
        </w:tc>
      </w:tr>
      <w:tr w:rsidR="00116132" w:rsidRPr="00A1115A" w14:paraId="2B2F1EB8" w14:textId="77777777" w:rsidTr="006715A7">
        <w:trPr>
          <w:trHeight w:val="240"/>
          <w:jc w:val="center"/>
        </w:trPr>
        <w:tc>
          <w:tcPr>
            <w:tcW w:w="1809" w:type="dxa"/>
            <w:shd w:val="clear" w:color="auto" w:fill="auto"/>
            <w:vAlign w:val="center"/>
          </w:tcPr>
          <w:p w14:paraId="62A42B5D" w14:textId="77777777" w:rsidR="00116132" w:rsidRPr="00A1115A" w:rsidRDefault="00116132" w:rsidP="006715A7">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4F2074D6" w14:textId="77777777" w:rsidR="00116132" w:rsidRPr="00A1115A" w:rsidRDefault="00116132" w:rsidP="006715A7">
            <w:pPr>
              <w:pStyle w:val="TAC"/>
              <w:rPr>
                <w:rFonts w:cs="Arial"/>
              </w:rPr>
            </w:pPr>
            <w:r w:rsidRPr="00A1115A">
              <w:rPr>
                <w:rFonts w:cs="Arial"/>
              </w:rPr>
              <w:t>2.5</w:t>
            </w:r>
          </w:p>
        </w:tc>
      </w:tr>
      <w:tr w:rsidR="00116132" w:rsidRPr="00A1115A" w14:paraId="604B3A78" w14:textId="77777777" w:rsidTr="006715A7">
        <w:trPr>
          <w:trHeight w:val="255"/>
          <w:jc w:val="center"/>
        </w:trPr>
        <w:tc>
          <w:tcPr>
            <w:tcW w:w="1809" w:type="dxa"/>
            <w:shd w:val="clear" w:color="auto" w:fill="auto"/>
            <w:vAlign w:val="center"/>
          </w:tcPr>
          <w:p w14:paraId="49BA3EAD" w14:textId="77777777" w:rsidR="00116132" w:rsidRPr="00A1115A" w:rsidRDefault="00116132" w:rsidP="006715A7">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090357C8" w14:textId="77777777" w:rsidR="00116132" w:rsidRPr="00A1115A" w:rsidRDefault="00116132" w:rsidP="006715A7">
            <w:pPr>
              <w:pStyle w:val="TAC"/>
              <w:rPr>
                <w:rFonts w:cs="Arial"/>
              </w:rPr>
            </w:pPr>
            <w:r w:rsidRPr="00A1115A">
              <w:rPr>
                <w:rFonts w:cs="Arial"/>
              </w:rPr>
              <w:t>3.5</w:t>
            </w:r>
          </w:p>
        </w:tc>
      </w:tr>
      <w:tr w:rsidR="00116132" w:rsidRPr="00A1115A" w14:paraId="12DD3D00" w14:textId="77777777" w:rsidTr="006715A7">
        <w:trPr>
          <w:trHeight w:val="247"/>
          <w:jc w:val="center"/>
        </w:trPr>
        <w:tc>
          <w:tcPr>
            <w:tcW w:w="1809" w:type="dxa"/>
            <w:shd w:val="clear" w:color="auto" w:fill="auto"/>
            <w:vAlign w:val="center"/>
          </w:tcPr>
          <w:p w14:paraId="410EEAE1" w14:textId="77777777" w:rsidR="00116132" w:rsidRPr="00A1115A" w:rsidRDefault="00116132" w:rsidP="006715A7">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7455990B" w14:textId="77777777" w:rsidR="00116132" w:rsidRPr="00A1115A" w:rsidRDefault="00116132" w:rsidP="006715A7">
            <w:pPr>
              <w:pStyle w:val="TAC"/>
              <w:rPr>
                <w:rFonts w:cs="Arial"/>
              </w:rPr>
            </w:pPr>
            <w:r w:rsidRPr="00A1115A">
              <w:rPr>
                <w:rFonts w:cs="Arial"/>
              </w:rPr>
              <w:t>4.0</w:t>
            </w:r>
          </w:p>
        </w:tc>
      </w:tr>
      <w:tr w:rsidR="00116132" w:rsidRPr="00A1115A" w14:paraId="77362A5A" w14:textId="77777777" w:rsidTr="006715A7">
        <w:trPr>
          <w:trHeight w:val="247"/>
          <w:jc w:val="center"/>
        </w:trPr>
        <w:tc>
          <w:tcPr>
            <w:tcW w:w="1809" w:type="dxa"/>
            <w:shd w:val="clear" w:color="auto" w:fill="auto"/>
            <w:vAlign w:val="center"/>
          </w:tcPr>
          <w:p w14:paraId="4C79E22B" w14:textId="77777777" w:rsidR="00116132" w:rsidRPr="00A1115A" w:rsidRDefault="00116132" w:rsidP="006715A7">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AE67C29" w14:textId="77777777" w:rsidR="00116132" w:rsidRPr="00A1115A" w:rsidRDefault="00116132" w:rsidP="006715A7">
            <w:pPr>
              <w:pStyle w:val="TAC"/>
              <w:rPr>
                <w:rFonts w:cs="Arial"/>
              </w:rPr>
            </w:pPr>
            <w:r w:rsidRPr="00A1115A">
              <w:rPr>
                <w:rFonts w:cs="Arial"/>
              </w:rPr>
              <w:t>5.0</w:t>
            </w:r>
          </w:p>
        </w:tc>
      </w:tr>
      <w:tr w:rsidR="00116132" w:rsidRPr="00A1115A" w14:paraId="69A7D0AC" w14:textId="77777777" w:rsidTr="006715A7">
        <w:trPr>
          <w:trHeight w:val="225"/>
          <w:jc w:val="center"/>
        </w:trPr>
        <w:tc>
          <w:tcPr>
            <w:tcW w:w="1809" w:type="dxa"/>
            <w:shd w:val="clear" w:color="auto" w:fill="auto"/>
            <w:vAlign w:val="center"/>
          </w:tcPr>
          <w:p w14:paraId="7403A977" w14:textId="77777777" w:rsidR="00116132" w:rsidRPr="00A1115A" w:rsidRDefault="00116132" w:rsidP="006715A7">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4B89344A" w14:textId="77777777" w:rsidR="00116132" w:rsidRPr="00A1115A" w:rsidRDefault="00116132" w:rsidP="006715A7">
            <w:pPr>
              <w:pStyle w:val="TAC"/>
              <w:rPr>
                <w:rFonts w:cs="Arial"/>
              </w:rPr>
            </w:pPr>
            <w:r w:rsidRPr="00A1115A">
              <w:rPr>
                <w:rFonts w:cs="Arial"/>
              </w:rPr>
              <w:t>6.0</w:t>
            </w:r>
          </w:p>
        </w:tc>
      </w:tr>
      <w:tr w:rsidR="00116132" w:rsidRPr="00A1115A" w14:paraId="53070043" w14:textId="77777777" w:rsidTr="006715A7">
        <w:trPr>
          <w:trHeight w:val="225"/>
          <w:jc w:val="center"/>
        </w:trPr>
        <w:tc>
          <w:tcPr>
            <w:tcW w:w="1809" w:type="dxa"/>
            <w:shd w:val="clear" w:color="auto" w:fill="auto"/>
            <w:vAlign w:val="center"/>
          </w:tcPr>
          <w:p w14:paraId="65FD55DC" w14:textId="77777777" w:rsidR="00116132" w:rsidRPr="00A1115A" w:rsidRDefault="00116132" w:rsidP="006715A7">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2D3D108" w14:textId="77777777" w:rsidR="00116132" w:rsidRPr="00A1115A" w:rsidRDefault="00116132" w:rsidP="006715A7">
            <w:pPr>
              <w:pStyle w:val="TAC"/>
              <w:rPr>
                <w:rFonts w:cs="Arial"/>
              </w:rPr>
            </w:pPr>
            <w:r w:rsidRPr="00A1115A">
              <w:rPr>
                <w:rFonts w:cs="Arial"/>
              </w:rPr>
              <w:t>7.0</w:t>
            </w:r>
          </w:p>
        </w:tc>
      </w:tr>
    </w:tbl>
    <w:p w14:paraId="4EA1FACE" w14:textId="77777777" w:rsidR="00116132" w:rsidRPr="00A1115A" w:rsidRDefault="00116132" w:rsidP="00116132"/>
    <w:p w14:paraId="371FA354" w14:textId="77777777" w:rsidR="00116132" w:rsidRPr="00A1115A" w:rsidRDefault="00116132" w:rsidP="00116132">
      <w:pPr>
        <w:pStyle w:val="Heading5"/>
      </w:pPr>
      <w:bookmarkStart w:id="247" w:name="_Toc21344272"/>
      <w:bookmarkStart w:id="248" w:name="_Toc29801758"/>
      <w:bookmarkStart w:id="249" w:name="_Toc29802182"/>
      <w:bookmarkStart w:id="250" w:name="_Toc29802807"/>
      <w:bookmarkStart w:id="251" w:name="_Toc36107549"/>
      <w:bookmarkStart w:id="252" w:name="_Toc37251315"/>
      <w:bookmarkStart w:id="253" w:name="_Toc45888121"/>
      <w:bookmarkStart w:id="254" w:name="_Toc45888720"/>
      <w:bookmarkStart w:id="255" w:name="_Toc61367365"/>
      <w:bookmarkStart w:id="256" w:name="_Toc61372748"/>
      <w:bookmarkStart w:id="257" w:name="_Toc68230689"/>
      <w:bookmarkStart w:id="258" w:name="_Toc69084102"/>
      <w:bookmarkStart w:id="259" w:name="_Toc75467111"/>
      <w:bookmarkStart w:id="260" w:name="_Toc76509133"/>
      <w:bookmarkStart w:id="261" w:name="_Toc76718123"/>
      <w:bookmarkStart w:id="262" w:name="_Toc83580433"/>
      <w:bookmarkStart w:id="263" w:name="_Toc84404942"/>
      <w:bookmarkStart w:id="264" w:name="_Toc84413551"/>
      <w:r w:rsidRPr="00A1115A">
        <w:t>6.2A.4.1.3</w:t>
      </w:r>
      <w:r w:rsidRPr="00A1115A">
        <w:tab/>
        <w:t>Configured transmitted power for Inter-band CA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3C995F8" w14:textId="77777777" w:rsidR="00116132" w:rsidRPr="00A1115A" w:rsidRDefault="00116132" w:rsidP="00116132">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78B3DBB" w14:textId="77777777" w:rsidR="00116132" w:rsidRDefault="00116132" w:rsidP="00116132">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eastAsia="zh-CN"/>
        </w:rPr>
        <w:t xml:space="preserve"> </w:t>
      </w:r>
      <w:r>
        <w:rPr>
          <w:iCs/>
          <w:lang w:bidi="bn-IN"/>
        </w:rPr>
        <w:t>IE [</w:t>
      </w:r>
      <w:r>
        <w:rPr>
          <w:rFonts w:hint="eastAsia"/>
          <w:iCs/>
          <w:lang w:eastAsia="zh-CN" w:bidi="bn-IN"/>
        </w:rPr>
        <w:t>7</w:t>
      </w:r>
      <w:r>
        <w:rPr>
          <w:iCs/>
          <w:lang w:bidi="bn-IN"/>
        </w:rPr>
        <w:t xml:space="preserve">] as indicated for the band combination if </w:t>
      </w:r>
      <w:proofErr w:type="spellStart"/>
      <w:r>
        <w:rPr>
          <w:iCs/>
          <w:lang w:bidi="bn-IN"/>
        </w:rPr>
        <w:t>signalled</w:t>
      </w:r>
      <w:proofErr w:type="spellEnd"/>
      <w:r>
        <w:rPr>
          <w:iCs/>
          <w:lang w:bidi="bn-IN"/>
        </w:rPr>
        <w:t>.</w:t>
      </w:r>
    </w:p>
    <w:p w14:paraId="33CC2BB1" w14:textId="77777777" w:rsidR="00116132" w:rsidRPr="00A1115A" w:rsidRDefault="00116132" w:rsidP="00116132">
      <w:pPr>
        <w:rPr>
          <w:lang w:eastAsia="zh-CN" w:bidi="bn-IN"/>
        </w:rPr>
      </w:pPr>
      <w:r w:rsidRPr="00A1115A">
        <w:rPr>
          <w:rFonts w:hint="eastAsia"/>
        </w:rPr>
        <w:lastRenderedPageBreak/>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3AB4E969" w14:textId="77777777" w:rsidR="00116132" w:rsidRPr="00A1115A" w:rsidRDefault="00116132" w:rsidP="00116132">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96B3F41" w14:textId="77777777" w:rsidR="00116132" w:rsidRPr="00A1115A" w:rsidRDefault="00116132" w:rsidP="00116132">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2667FD9" w14:textId="77777777" w:rsidR="00116132" w:rsidRPr="00A1115A" w:rsidRDefault="00116132" w:rsidP="00116132">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21437C81" w14:textId="77777777" w:rsidR="00116132" w:rsidRPr="00A1115A" w:rsidRDefault="00116132" w:rsidP="00116132">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w:t>
      </w:r>
      <w:proofErr w:type="gramStart"/>
      <w:r w:rsidRPr="00A1115A">
        <w:rPr>
          <w:lang w:bidi="bn-IN"/>
        </w:rPr>
        <w:t>p</w:t>
      </w:r>
      <w:r w:rsidRPr="00A1115A">
        <w:rPr>
          <w:vertAlign w:val="subscript"/>
          <w:lang w:bidi="bn-IN"/>
        </w:rPr>
        <w:t>EMAX,c</w:t>
      </w:r>
      <w:proofErr w:type="gramEnd"/>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r w:rsidRPr="00A1115A">
        <w:rPr>
          <w:lang w:bidi="bn-IN"/>
        </w:rPr>
        <w:t>(MAX(</w:t>
      </w:r>
      <w:proofErr w:type="spellStart"/>
      <w:r w:rsidRPr="00A1115A">
        <w:rPr>
          <w:lang w:bidi="bn-IN"/>
        </w:rPr>
        <w:t>mpr</w:t>
      </w:r>
      <w:r w:rsidRPr="00A1115A">
        <w:rPr>
          <w:vertAlign w:val="subscript"/>
          <w:lang w:bidi="bn-IN"/>
        </w:rPr>
        <w:t>c</w:t>
      </w:r>
      <w:proofErr w:type="spellEnd"/>
      <w:r w:rsidRPr="00A1115A">
        <w:rPr>
          <w:lang w:bidi="bn-IN"/>
        </w:rPr>
        <w:t>·</w:t>
      </w:r>
      <w:r w:rsidRPr="00A1115A">
        <w:rPr>
          <w:lang w:eastAsia="zh-CN"/>
        </w:rPr>
        <w:t>∆</w:t>
      </w:r>
      <w:proofErr w:type="spellStart"/>
      <w:r w:rsidRPr="00A1115A">
        <w:rPr>
          <w:lang w:eastAsia="zh-CN"/>
        </w:rPr>
        <w:t>mpr</w:t>
      </w:r>
      <w:r w:rsidRPr="00A1115A">
        <w:rPr>
          <w:vertAlign w:val="subscript"/>
          <w:lang w:eastAsia="zh-CN"/>
        </w:rPr>
        <w:t>c</w:t>
      </w:r>
      <w:proofErr w:type="spellEnd"/>
      <w:r w:rsidRPr="00A1115A">
        <w:rPr>
          <w:lang w:bidi="bn-IN"/>
        </w:rPr>
        <w:t>, a-</w:t>
      </w:r>
      <w:proofErr w:type="spellStart"/>
      <w:r w:rsidRPr="00A1115A">
        <w:rPr>
          <w:lang w:bidi="bn-IN"/>
        </w:rPr>
        <w:t>mpr</w:t>
      </w:r>
      <w:r w:rsidRPr="00A1115A">
        <w:rPr>
          <w:vertAlign w:val="subscript"/>
          <w:lang w:bidi="bn-IN"/>
        </w:rPr>
        <w:t>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bidi="bn-IN"/>
        </w:rPr>
        <w:t>C,c</w:t>
      </w:r>
      <w:proofErr w:type="spellEnd"/>
      <w:r w:rsidRPr="00A1115A">
        <w:rPr>
          <w:vertAlign w:val="subscript"/>
          <w:lang w:bidi="bn-IN"/>
        </w:rPr>
        <w:t xml:space="preserve"> </w:t>
      </w:r>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eastAsia="zh-CN" w:bidi="bn-IN"/>
        </w:rPr>
        <w:t>IB,c</w:t>
      </w:r>
      <w:proofErr w:type="spellEnd"/>
      <w:r w:rsidRPr="00A1115A">
        <w:rPr>
          <w:lang w:bidi="bn-IN"/>
        </w:rPr>
        <w:t>·</w:t>
      </w:r>
      <w:r w:rsidRPr="00A1115A">
        <w:rPr>
          <w:rFonts w:ascii="Symbol" w:hAnsi="Symbol"/>
          <w:lang w:bidi="bn-IN"/>
        </w:rPr>
        <w:t></w:t>
      </w:r>
      <w:proofErr w:type="spellStart"/>
      <w:r w:rsidRPr="00A1115A">
        <w:rPr>
          <w:lang w:bidi="bn-IN"/>
        </w:rPr>
        <w:t>t</w:t>
      </w:r>
      <w:r w:rsidRPr="00A1115A">
        <w:rPr>
          <w:vertAlign w:val="subscript"/>
          <w:lang w:eastAsia="zh-CN"/>
        </w:rPr>
        <w:t>RxSRS</w:t>
      </w:r>
      <w:r w:rsidRPr="00A1115A">
        <w:rPr>
          <w:vertAlign w:val="subscript"/>
          <w:lang w:eastAsia="zh-CN" w:bidi="bn-IN"/>
        </w:rPr>
        <w:t>,c</w:t>
      </w:r>
      <w:proofErr w:type="spellEnd"/>
      <w:r w:rsidRPr="00A1115A">
        <w:rPr>
          <w:lang w:bidi="bn-IN"/>
        </w:rPr>
        <w:t>)</w:t>
      </w:r>
      <w:r w:rsidRPr="00A1115A">
        <w:rPr>
          <w:vertAlign w:val="subscript"/>
          <w:lang w:bidi="bn-IN"/>
        </w:rPr>
        <w:t xml:space="preserve">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w:t>
      </w:r>
      <w:proofErr w:type="spellEnd"/>
      <w:r w:rsidRPr="00A1115A">
        <w:t>/</w:t>
      </w:r>
      <w:proofErr w:type="spellStart"/>
      <w:r w:rsidRPr="00A1115A">
        <w:rPr>
          <w:lang w:bidi="bn-IN"/>
        </w:rPr>
        <w:t>pmpr</w:t>
      </w:r>
      <w:r w:rsidRPr="00A1115A">
        <w:rPr>
          <w:vertAlign w:val="subscript"/>
          <w:lang w:bidi="bn-IN"/>
        </w:rPr>
        <w:t>c</w:t>
      </w:r>
      <w:proofErr w:type="spellEnd"/>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350C1E15" w14:textId="77777777" w:rsidR="00116132" w:rsidRPr="00A1115A" w:rsidRDefault="00116132" w:rsidP="00116132">
      <w:pPr>
        <w:pStyle w:val="EQ"/>
        <w:rPr>
          <w:lang w:eastAsia="zh-CN"/>
        </w:rPr>
      </w:pPr>
      <w:r w:rsidRPr="00A1115A">
        <w:rPr>
          <w:lang w:bidi="bn-IN"/>
        </w:rPr>
        <w:tab/>
        <w:t>P</w:t>
      </w:r>
      <w:r w:rsidRPr="00A1115A">
        <w:rPr>
          <w:vertAlign w:val="subscript"/>
          <w:lang w:bidi="bn-IN"/>
        </w:rPr>
        <w:t>CMAX_H</w:t>
      </w:r>
      <w:r w:rsidRPr="00A1115A">
        <w:t xml:space="preserve"> = </w:t>
      </w:r>
      <w:proofErr w:type="gramStart"/>
      <w:r w:rsidRPr="00A1115A">
        <w:t>MIN{</w:t>
      </w:r>
      <w:proofErr w:type="gramEnd"/>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2CEACE77" w14:textId="77777777" w:rsidR="00116132" w:rsidRPr="00A1115A" w:rsidRDefault="00116132" w:rsidP="00116132">
      <w:pPr>
        <w:jc w:val="both"/>
        <w:rPr>
          <w:lang w:eastAsia="zh-CN"/>
        </w:rPr>
      </w:pPr>
      <w:proofErr w:type="gramStart"/>
      <w:r w:rsidRPr="00A1115A">
        <w:rPr>
          <w:rFonts w:cs="Vrinda"/>
          <w:lang w:eastAsia="zh-CN" w:bidi="bn-IN"/>
        </w:rPr>
        <w:t>where</w:t>
      </w:r>
      <w:proofErr w:type="gramEnd"/>
    </w:p>
    <w:p w14:paraId="46FF85F8" w14:textId="77777777" w:rsidR="00116132" w:rsidRPr="00A1115A" w:rsidRDefault="00116132" w:rsidP="00116132">
      <w:pPr>
        <w:pStyle w:val="B10"/>
        <w:rPr>
          <w:lang w:bidi="bn-IN"/>
        </w:rPr>
      </w:pPr>
      <w:r w:rsidRPr="00A1115A">
        <w:rPr>
          <w:lang w:bidi="bn-IN"/>
        </w:rPr>
        <w:t>-</w:t>
      </w:r>
      <w:r w:rsidRPr="00A1115A">
        <w:tab/>
      </w:r>
      <w:proofErr w:type="gramStart"/>
      <w:r w:rsidRPr="00A1115A">
        <w:rPr>
          <w:lang w:bidi="bn-IN"/>
        </w:rPr>
        <w:t>p</w:t>
      </w:r>
      <w:r w:rsidRPr="00A1115A">
        <w:rPr>
          <w:vertAlign w:val="subscript"/>
          <w:lang w:bidi="bn-IN"/>
        </w:rPr>
        <w:t>EMAX,c</w:t>
      </w:r>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53C353A8" w14:textId="77777777" w:rsidR="00116132" w:rsidRDefault="00116132" w:rsidP="00116132">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r>
        <w:rPr>
          <w:lang w:eastAsia="zh-CN"/>
        </w:rPr>
        <w:t>ΔP</w:t>
      </w:r>
      <w:r>
        <w:rPr>
          <w:vertAlign w:val="subscript"/>
          <w:lang w:eastAsia="zh-CN"/>
        </w:rPr>
        <w:t>PowerClass,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076D48B3" w14:textId="77777777" w:rsidR="00116132" w:rsidRDefault="00116132" w:rsidP="00116132">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068AA764" w14:textId="3BBB10BA" w:rsidR="00116132" w:rsidRDefault="00116132" w:rsidP="00116132">
      <w:pPr>
        <w:pStyle w:val="B10"/>
        <w:rPr>
          <w:ins w:id="265" w:author="James Wang" w:date="2024-03-28T14:28:00Z"/>
          <w:lang w:eastAsia="zh-CN"/>
        </w:rPr>
      </w:pPr>
      <w:r>
        <w:rPr>
          <w:lang w:eastAsia="zh-CN"/>
        </w:rPr>
        <w:t>-</w:t>
      </w:r>
      <w:r>
        <w:rPr>
          <w:lang w:eastAsia="zh-CN"/>
        </w:rPr>
        <w:tab/>
      </w:r>
      <w:ins w:id="266" w:author="James Wang" w:date="2024-03-28T14:28:00Z">
        <w:r w:rsidR="006361F8" w:rsidRPr="002F7309">
          <w:rPr>
            <w:lang w:eastAsia="zh-CN"/>
          </w:rPr>
          <w:t>ΔP</w:t>
        </w:r>
        <w:r w:rsidR="006361F8" w:rsidRPr="002F7309">
          <w:rPr>
            <w:vertAlign w:val="subscript"/>
            <w:lang w:eastAsia="zh-CN"/>
          </w:rPr>
          <w:t>PowerClass,CA</w:t>
        </w:r>
        <w:r w:rsidR="006361F8" w:rsidRPr="002F7309">
          <w:rPr>
            <w:lang w:eastAsia="zh-CN"/>
          </w:rPr>
          <w:t xml:space="preserve"> = 3 dB for a power class 2 capable UE if the field of UE capability </w:t>
        </w:r>
        <w:r w:rsidR="006361F8" w:rsidRPr="00866A2A">
          <w:rPr>
            <w:i/>
            <w:iCs/>
            <w:lang w:eastAsia="zh-CN"/>
          </w:rPr>
          <w:t>maxUplinkDutyCycle-interBandCA-PC2</w:t>
        </w:r>
        <w:r w:rsidR="006361F8" w:rsidRPr="002F7309">
          <w:rPr>
            <w:lang w:eastAsia="zh-CN"/>
          </w:rPr>
          <w:t xml:space="preserve"> as defined in TS 38.3</w:t>
        </w:r>
        <w:r w:rsidR="006361F8">
          <w:rPr>
            <w:lang w:eastAsia="zh-CN"/>
          </w:rPr>
          <w:t xml:space="preserve">06 </w:t>
        </w:r>
        <w:r w:rsidR="006361F8" w:rsidRPr="002F7309">
          <w:rPr>
            <w:lang w:eastAsia="zh-CN"/>
          </w:rPr>
          <w:t xml:space="preserve">is not absent and the average percentage of uplink symbols transmitted in a certain evaluation period is larger than </w:t>
        </w:r>
        <w:r w:rsidR="006361F8" w:rsidRPr="00866A2A">
          <w:rPr>
            <w:i/>
            <w:iCs/>
            <w:lang w:eastAsia="zh-CN"/>
          </w:rPr>
          <w:t>maxUplinkDutyCycle-interBandCA-PC2</w:t>
        </w:r>
        <w:r w:rsidR="006361F8">
          <w:rPr>
            <w:lang w:eastAsia="zh-CN"/>
          </w:rPr>
          <w:t>,</w:t>
        </w:r>
        <w:r w:rsidR="006361F8" w:rsidRPr="002F7309">
          <w:rPr>
            <w:lang w:eastAsia="zh-CN"/>
          </w:rPr>
          <w:t xml:space="preserve"> or if 10 log</w:t>
        </w:r>
        <w:r w:rsidR="006361F8" w:rsidRPr="00866A2A">
          <w:rPr>
            <w:vertAlign w:val="subscript"/>
            <w:lang w:eastAsia="zh-CN"/>
          </w:rPr>
          <w:t>10</w:t>
        </w:r>
        <w:r w:rsidR="006361F8" w:rsidRPr="002F7309">
          <w:rPr>
            <w:lang w:eastAsia="zh-CN"/>
          </w:rPr>
          <w:t xml:space="preserve"> ∑ p</w:t>
        </w:r>
        <w:r w:rsidR="006361F8" w:rsidRPr="00866A2A">
          <w:rPr>
            <w:vertAlign w:val="subscript"/>
            <w:lang w:eastAsia="zh-CN"/>
          </w:rPr>
          <w:t>EMAX,c</w:t>
        </w:r>
        <w:r w:rsidR="006361F8" w:rsidRPr="00190DE4">
          <w:rPr>
            <w:lang w:eastAsia="zh-CN"/>
          </w:rPr>
          <w:t xml:space="preserve"> </w:t>
        </w:r>
        <w:r w:rsidR="006361F8" w:rsidRPr="002F7309">
          <w:rPr>
            <w:lang w:eastAsia="zh-CN"/>
          </w:rPr>
          <w:t>or P</w:t>
        </w:r>
        <w:r w:rsidR="006361F8" w:rsidRPr="00866A2A">
          <w:rPr>
            <w:vertAlign w:val="subscript"/>
            <w:lang w:eastAsia="zh-CN"/>
          </w:rPr>
          <w:t>EMAX,CA</w:t>
        </w:r>
        <w:r w:rsidR="006361F8" w:rsidRPr="00190DE4">
          <w:rPr>
            <w:lang w:eastAsia="zh-CN"/>
          </w:rPr>
          <w:t xml:space="preserve"> </w:t>
        </w:r>
        <w:r w:rsidR="006361F8" w:rsidRPr="002F7309">
          <w:rPr>
            <w:lang w:eastAsia="zh-CN"/>
          </w:rPr>
          <w:t>is 23dBm or lower; otherwise ΔP</w:t>
        </w:r>
        <w:r w:rsidR="006361F8" w:rsidRPr="002F7309">
          <w:rPr>
            <w:vertAlign w:val="subscript"/>
            <w:lang w:eastAsia="zh-CN"/>
          </w:rPr>
          <w:t>PowerClass</w:t>
        </w:r>
        <w:r w:rsidR="006361F8" w:rsidRPr="002F7309">
          <w:rPr>
            <w:rFonts w:hint="eastAsia"/>
            <w:vertAlign w:val="subscript"/>
            <w:lang w:eastAsia="zh-CN"/>
          </w:rPr>
          <w:t>,CA</w:t>
        </w:r>
        <w:r w:rsidR="006361F8" w:rsidRPr="002F7309">
          <w:rPr>
            <w:lang w:eastAsia="zh-CN"/>
          </w:rPr>
          <w:t xml:space="preserve"> = 0 dB;</w:t>
        </w:r>
      </w:ins>
      <w:del w:id="267" w:author="James Wang" w:date="2024-03-28T14:28:00Z">
        <w:r w:rsidDel="006361F8">
          <w:rPr>
            <w:lang w:eastAsia="zh-CN"/>
          </w:rPr>
          <w:delText>ΔP</w:delText>
        </w:r>
        <w:r w:rsidDel="006361F8">
          <w:rPr>
            <w:vertAlign w:val="subscript"/>
            <w:lang w:eastAsia="zh-CN"/>
          </w:rPr>
          <w:delText>PowerClass,CA</w:delText>
        </w:r>
        <w:r w:rsidDel="006361F8">
          <w:rPr>
            <w:lang w:eastAsia="zh-CN"/>
          </w:rPr>
          <w:delText xml:space="preserve"> = 3 dB for a power class 2 capable UE when the requirements of default power class are applied as specified in sub-clause 6.2.A.1</w:delText>
        </w:r>
        <w:r w:rsidDel="006361F8">
          <w:rPr>
            <w:rFonts w:hint="eastAsia"/>
            <w:lang w:eastAsia="zh-CN"/>
          </w:rPr>
          <w:delText>.</w:delText>
        </w:r>
        <w:r w:rsidDel="006361F8">
          <w:rPr>
            <w:lang w:eastAsia="zh-CN"/>
          </w:rPr>
          <w:delText>3; otherwise ΔP</w:delText>
        </w:r>
        <w:r w:rsidDel="006361F8">
          <w:rPr>
            <w:vertAlign w:val="subscript"/>
            <w:lang w:eastAsia="zh-CN"/>
          </w:rPr>
          <w:delText>PowerClass</w:delText>
        </w:r>
        <w:r w:rsidDel="006361F8">
          <w:rPr>
            <w:rFonts w:hint="eastAsia"/>
            <w:vertAlign w:val="subscript"/>
            <w:lang w:eastAsia="zh-CN"/>
          </w:rPr>
          <w:delText>, CA</w:delText>
        </w:r>
        <w:r w:rsidDel="006361F8">
          <w:rPr>
            <w:lang w:eastAsia="zh-CN"/>
          </w:rPr>
          <w:delText xml:space="preserve"> = 0 dB;</w:delText>
        </w:r>
      </w:del>
    </w:p>
    <w:p w14:paraId="3763E832" w14:textId="1D7F20FF" w:rsidR="006361F8" w:rsidRPr="002F7309" w:rsidRDefault="006361F8" w:rsidP="006361F8">
      <w:pPr>
        <w:pStyle w:val="B10"/>
        <w:ind w:left="1152" w:hanging="864"/>
        <w:rPr>
          <w:ins w:id="268" w:author="James Wang" w:date="2024-03-28T14:28:00Z"/>
          <w:lang w:eastAsia="zh-CN"/>
          <w:rPrChange w:id="269" w:author="James Wang" w:date="2024-03-25T11:07:00Z">
            <w:rPr>
              <w:ins w:id="270" w:author="James Wang" w:date="2024-03-28T14:28:00Z"/>
              <w:sz w:val="21"/>
              <w:szCs w:val="21"/>
              <w:lang w:eastAsia="zh-CN"/>
            </w:rPr>
          </w:rPrChange>
        </w:rPr>
      </w:pPr>
      <w:ins w:id="271" w:author="James Wang" w:date="2024-03-28T14:28:00Z">
        <w:r w:rsidRPr="002F7309">
          <w:rPr>
            <w:lang w:eastAsia="zh-CN"/>
            <w:rPrChange w:id="272" w:author="James Wang" w:date="2024-03-25T11:07:00Z">
              <w:rPr>
                <w:sz w:val="21"/>
                <w:szCs w:val="21"/>
                <w:lang w:eastAsia="zh-CN"/>
              </w:rPr>
            </w:rPrChange>
          </w:rPr>
          <w:t xml:space="preserve">NOTE: </w:t>
        </w:r>
        <w:r w:rsidRPr="002F7309">
          <w:rPr>
            <w:lang w:eastAsia="zh-CN"/>
            <w:rPrChange w:id="273" w:author="James Wang" w:date="2024-03-25T11:07:00Z">
              <w:rPr>
                <w:sz w:val="21"/>
                <w:szCs w:val="21"/>
                <w:lang w:eastAsia="zh-CN"/>
              </w:rPr>
            </w:rPrChange>
          </w:rPr>
          <w:tab/>
        </w:r>
        <w:r w:rsidRPr="006361F8">
          <w:rPr>
            <w:lang w:eastAsia="zh-CN"/>
          </w:rPr>
          <w:t xml:space="preserve">The average percentage of uplink symbols is defined as </w:t>
        </w:r>
        <w:r w:rsidRPr="002F7309">
          <w:rPr>
            <w:lang w:eastAsia="zh-CN"/>
            <w:rPrChange w:id="274" w:author="James Wang" w:date="2024-03-25T11:07:00Z">
              <w:rPr>
                <w:sz w:val="21"/>
                <w:szCs w:val="21"/>
                <w:lang w:eastAsia="zh-CN"/>
              </w:rPr>
            </w:rPrChange>
          </w:rPr>
          <w:t>50%</w:t>
        </w:r>
        <w:r w:rsidRPr="002F7309">
          <w:rPr>
            <w:iCs/>
            <w:lang w:eastAsia="zh-CN"/>
            <w:rPrChange w:id="275" w:author="James Wang" w:date="2024-03-25T11:07:00Z">
              <w:rPr>
                <w:iCs/>
                <w:sz w:val="21"/>
                <w:szCs w:val="21"/>
                <w:lang w:eastAsia="zh-CN"/>
              </w:rPr>
            </w:rPrChange>
          </w:rPr>
          <w:t xml:space="preserve"> </w:t>
        </w:r>
        <w:r w:rsidRPr="002F7309">
          <w:rPr>
            <w:iCs/>
            <w:lang w:eastAsia="zh-CN"/>
            <w:rPrChange w:id="276" w:author="James Wang" w:date="2024-03-25T11:07:00Z">
              <w:rPr>
                <w:iCs/>
                <w:sz w:val="21"/>
                <w:szCs w:val="21"/>
                <w:lang w:eastAsia="zh-CN"/>
              </w:rPr>
            </w:rPrChange>
          </w:rPr>
          <w:sym w:font="Symbol" w:char="F0B4"/>
        </w:r>
        <w:r w:rsidRPr="002F7309">
          <w:rPr>
            <w:iCs/>
            <w:lang w:eastAsia="zh-CN"/>
            <w:rPrChange w:id="277" w:author="James Wang" w:date="2024-03-25T11:07:00Z">
              <w:rPr>
                <w:iCs/>
                <w:sz w:val="21"/>
                <w:szCs w:val="21"/>
                <w:lang w:eastAsia="zh-CN"/>
              </w:rPr>
            </w:rPrChange>
          </w:rPr>
          <w:t xml:space="preserve"> </w:t>
        </w:r>
        <w:proofErr w:type="gramStart"/>
        <w:r w:rsidRPr="002F7309">
          <w:rPr>
            <w:iCs/>
            <w:lang w:eastAsia="zh-CN"/>
            <w:rPrChange w:id="278" w:author="James Wang" w:date="2024-03-25T11:07:00Z">
              <w:rPr>
                <w:iCs/>
                <w:sz w:val="21"/>
                <w:szCs w:val="21"/>
                <w:lang w:eastAsia="zh-CN"/>
              </w:rPr>
            </w:rPrChange>
          </w:rPr>
          <w:t>(</w:t>
        </w:r>
        <w:r w:rsidRPr="002F7309">
          <w:rPr>
            <w:lang w:eastAsia="zh-CN"/>
            <w:rPrChange w:id="279" w:author="James Wang" w:date="2024-03-25T11:07:00Z">
              <w:rPr>
                <w:sz w:val="21"/>
                <w:szCs w:val="21"/>
                <w:lang w:eastAsia="zh-CN"/>
              </w:rPr>
            </w:rPrChange>
          </w:rPr>
          <w:t xml:space="preserve"> </w:t>
        </w:r>
        <w:proofErr w:type="spellStart"/>
        <w:r w:rsidRPr="002F7309">
          <w:rPr>
            <w:lang w:eastAsia="zh-CN"/>
            <w:rPrChange w:id="280" w:author="James Wang" w:date="2024-03-25T11:07:00Z">
              <w:rPr>
                <w:sz w:val="21"/>
                <w:szCs w:val="21"/>
                <w:lang w:eastAsia="zh-CN"/>
              </w:rPr>
            </w:rPrChange>
          </w:rPr>
          <w:t>Duty</w:t>
        </w:r>
        <w:r w:rsidRPr="002F7309">
          <w:rPr>
            <w:vertAlign w:val="subscript"/>
            <w:lang w:eastAsia="zh-CN"/>
            <w:rPrChange w:id="281" w:author="James Wang" w:date="2024-03-25T11:07:00Z">
              <w:rPr>
                <w:sz w:val="21"/>
                <w:szCs w:val="21"/>
                <w:vertAlign w:val="subscript"/>
                <w:lang w:eastAsia="zh-CN"/>
              </w:rPr>
            </w:rPrChange>
          </w:rPr>
          <w:t>NR</w:t>
        </w:r>
        <w:proofErr w:type="spellEnd"/>
        <w:proofErr w:type="gramEnd"/>
        <w:r w:rsidRPr="002F7309">
          <w:rPr>
            <w:vertAlign w:val="subscript"/>
            <w:lang w:eastAsia="zh-CN"/>
            <w:rPrChange w:id="282" w:author="James Wang" w:date="2024-03-25T11:07:00Z">
              <w:rPr>
                <w:sz w:val="21"/>
                <w:szCs w:val="21"/>
                <w:vertAlign w:val="subscript"/>
                <w:lang w:eastAsia="zh-CN"/>
              </w:rPr>
            </w:rPrChange>
          </w:rPr>
          <w:t>, x</w:t>
        </w:r>
        <w:r w:rsidRPr="002F7309">
          <w:rPr>
            <w:lang w:eastAsia="zh-CN"/>
            <w:rPrChange w:id="283" w:author="James Wang" w:date="2024-03-25T11:07:00Z">
              <w:rPr>
                <w:sz w:val="21"/>
                <w:szCs w:val="21"/>
                <w:lang w:eastAsia="zh-CN"/>
              </w:rPr>
            </w:rPrChange>
          </w:rPr>
          <w:t xml:space="preserve"> /maxDuty</w:t>
        </w:r>
        <w:r w:rsidRPr="002F7309">
          <w:rPr>
            <w:vertAlign w:val="subscript"/>
            <w:lang w:eastAsia="zh-CN"/>
            <w:rPrChange w:id="284" w:author="James Wang" w:date="2024-03-25T11:07:00Z">
              <w:rPr>
                <w:sz w:val="21"/>
                <w:szCs w:val="21"/>
                <w:vertAlign w:val="subscript"/>
                <w:lang w:eastAsia="zh-CN"/>
              </w:rPr>
            </w:rPrChange>
          </w:rPr>
          <w:t>NR,x</w:t>
        </w:r>
        <w:r w:rsidRPr="002F7309">
          <w:rPr>
            <w:lang w:eastAsia="zh-CN"/>
            <w:rPrChange w:id="285" w:author="James Wang" w:date="2024-03-25T11:07:00Z">
              <w:rPr>
                <w:sz w:val="21"/>
                <w:szCs w:val="21"/>
                <w:lang w:eastAsia="zh-CN"/>
              </w:rPr>
            </w:rPrChange>
          </w:rPr>
          <w:t xml:space="preserve"> + </w:t>
        </w:r>
        <w:proofErr w:type="spellStart"/>
        <w:r w:rsidRPr="002F7309">
          <w:rPr>
            <w:lang w:eastAsia="zh-CN"/>
            <w:rPrChange w:id="286" w:author="James Wang" w:date="2024-03-25T11:07:00Z">
              <w:rPr>
                <w:sz w:val="21"/>
                <w:szCs w:val="21"/>
                <w:lang w:eastAsia="zh-CN"/>
              </w:rPr>
            </w:rPrChange>
          </w:rPr>
          <w:t>Duty</w:t>
        </w:r>
        <w:r w:rsidRPr="002F7309">
          <w:rPr>
            <w:vertAlign w:val="subscript"/>
            <w:lang w:eastAsia="zh-CN"/>
            <w:rPrChange w:id="287" w:author="James Wang" w:date="2024-03-25T11:07:00Z">
              <w:rPr>
                <w:sz w:val="21"/>
                <w:szCs w:val="21"/>
                <w:vertAlign w:val="subscript"/>
                <w:lang w:eastAsia="zh-CN"/>
              </w:rPr>
            </w:rPrChange>
          </w:rPr>
          <w:t>NR</w:t>
        </w:r>
        <w:proofErr w:type="spellEnd"/>
        <w:r w:rsidRPr="002F7309">
          <w:rPr>
            <w:vertAlign w:val="subscript"/>
            <w:lang w:eastAsia="zh-CN"/>
            <w:rPrChange w:id="288" w:author="James Wang" w:date="2024-03-25T11:07:00Z">
              <w:rPr>
                <w:sz w:val="21"/>
                <w:szCs w:val="21"/>
                <w:vertAlign w:val="subscript"/>
                <w:lang w:eastAsia="zh-CN"/>
              </w:rPr>
            </w:rPrChange>
          </w:rPr>
          <w:t>, y</w:t>
        </w:r>
        <w:r w:rsidRPr="002F7309">
          <w:rPr>
            <w:lang w:eastAsia="zh-CN"/>
            <w:rPrChange w:id="289" w:author="James Wang" w:date="2024-03-25T11:07:00Z">
              <w:rPr>
                <w:sz w:val="21"/>
                <w:szCs w:val="21"/>
                <w:lang w:eastAsia="zh-CN"/>
              </w:rPr>
            </w:rPrChange>
          </w:rPr>
          <w:t xml:space="preserve"> /maxDuty</w:t>
        </w:r>
        <w:r w:rsidRPr="002F7309">
          <w:rPr>
            <w:vertAlign w:val="subscript"/>
            <w:lang w:eastAsia="zh-CN"/>
            <w:rPrChange w:id="290" w:author="James Wang" w:date="2024-03-25T11:07:00Z">
              <w:rPr>
                <w:sz w:val="21"/>
                <w:szCs w:val="21"/>
                <w:vertAlign w:val="subscript"/>
                <w:lang w:eastAsia="zh-CN"/>
              </w:rPr>
            </w:rPrChange>
          </w:rPr>
          <w:t>NR,y,</w:t>
        </w:r>
        <w:r w:rsidRPr="002F7309">
          <w:rPr>
            <w:lang w:eastAsia="zh-CN"/>
            <w:rPrChange w:id="291" w:author="James Wang" w:date="2024-03-25T11:07:00Z">
              <w:rPr>
                <w:sz w:val="21"/>
                <w:szCs w:val="21"/>
                <w:lang w:eastAsia="zh-CN"/>
              </w:rPr>
            </w:rPrChange>
          </w:rPr>
          <w:t xml:space="preserve"> ). </w:t>
        </w:r>
        <w:proofErr w:type="spellStart"/>
        <w:r w:rsidRPr="006361F8">
          <w:rPr>
            <w:lang w:eastAsia="zh-CN"/>
          </w:rPr>
          <w:t>Duty</w:t>
        </w:r>
        <w:r w:rsidRPr="006361F8">
          <w:rPr>
            <w:vertAlign w:val="subscript"/>
            <w:lang w:eastAsia="zh-CN"/>
          </w:rPr>
          <w:t>NR</w:t>
        </w:r>
        <w:proofErr w:type="spellEnd"/>
        <w:r w:rsidRPr="006361F8">
          <w:rPr>
            <w:vertAlign w:val="subscript"/>
            <w:lang w:eastAsia="zh-CN"/>
          </w:rPr>
          <w:t>, x</w:t>
        </w:r>
        <w:r w:rsidRPr="006361F8">
          <w:rPr>
            <w:lang w:eastAsia="zh-CN"/>
          </w:rPr>
          <w:t xml:space="preserve">, </w:t>
        </w:r>
        <w:proofErr w:type="spellStart"/>
        <w:r w:rsidRPr="006361F8">
          <w:rPr>
            <w:lang w:eastAsia="zh-CN"/>
          </w:rPr>
          <w:t>Duty</w:t>
        </w:r>
        <w:r w:rsidRPr="006361F8">
          <w:rPr>
            <w:vertAlign w:val="subscript"/>
            <w:lang w:eastAsia="zh-CN"/>
          </w:rPr>
          <w:t>NR</w:t>
        </w:r>
        <w:proofErr w:type="spellEnd"/>
        <w:r w:rsidRPr="006361F8">
          <w:rPr>
            <w:vertAlign w:val="subscript"/>
            <w:lang w:eastAsia="zh-CN"/>
          </w:rPr>
          <w:t>, y</w:t>
        </w:r>
        <w:r w:rsidRPr="006361F8">
          <w:rPr>
            <w:lang w:eastAsia="zh-CN"/>
          </w:rPr>
          <w:t xml:space="preserve"> represent the actual percentage of </w:t>
        </w:r>
        <w:r w:rsidRPr="006361F8">
          <w:t xml:space="preserve">uplink symbols transmitted in </w:t>
        </w:r>
        <w:r w:rsidRPr="006361F8">
          <w:rPr>
            <w:lang w:eastAsia="zh-CN"/>
          </w:rPr>
          <w:t>the</w:t>
        </w:r>
        <w:r w:rsidRPr="006361F8">
          <w:t xml:space="preserve"> </w:t>
        </w:r>
        <w:r w:rsidRPr="006361F8">
          <w:rPr>
            <w:lang w:eastAsia="zh-CN"/>
          </w:rPr>
          <w:t xml:space="preserve">same </w:t>
        </w:r>
        <w:r w:rsidRPr="006361F8">
          <w:t>evaluation period</w:t>
        </w:r>
        <w:r w:rsidRPr="006361F8">
          <w:rPr>
            <w:lang w:eastAsia="zh-CN"/>
          </w:rPr>
          <w:t xml:space="preserve"> </w:t>
        </w:r>
        <w:r w:rsidRPr="006361F8">
          <w:t>(The exact evaluation period is no less than one radio frame)</w:t>
        </w:r>
        <w:r w:rsidRPr="006361F8">
          <w:rPr>
            <w:lang w:eastAsia="zh-CN"/>
          </w:rPr>
          <w:t xml:space="preserve"> for NR Band x, NR Band y respectively; </w:t>
        </w:r>
        <w:proofErr w:type="gramStart"/>
        <w:r w:rsidRPr="006361F8">
          <w:rPr>
            <w:lang w:eastAsia="zh-CN"/>
          </w:rPr>
          <w:t>max</w:t>
        </w:r>
        <w:r w:rsidRPr="002F7309">
          <w:rPr>
            <w:lang w:eastAsia="zh-CN"/>
            <w:rPrChange w:id="292" w:author="James Wang" w:date="2024-03-25T11:07:00Z">
              <w:rPr>
                <w:sz w:val="21"/>
                <w:szCs w:val="21"/>
                <w:lang w:eastAsia="zh-CN"/>
              </w:rPr>
            </w:rPrChange>
          </w:rPr>
          <w:t>Duty</w:t>
        </w:r>
        <w:r w:rsidRPr="002F7309">
          <w:rPr>
            <w:vertAlign w:val="subscript"/>
            <w:lang w:eastAsia="zh-CN"/>
            <w:rPrChange w:id="293" w:author="James Wang" w:date="2024-03-25T11:07:00Z">
              <w:rPr>
                <w:sz w:val="21"/>
                <w:szCs w:val="21"/>
                <w:vertAlign w:val="subscript"/>
                <w:lang w:eastAsia="zh-CN"/>
              </w:rPr>
            </w:rPrChange>
          </w:rPr>
          <w:t>NR,x</w:t>
        </w:r>
        <w:proofErr w:type="gramEnd"/>
        <w:r w:rsidRPr="002F7309">
          <w:rPr>
            <w:lang w:eastAsia="zh-CN"/>
            <w:rPrChange w:id="294" w:author="James Wang" w:date="2024-03-25T11:07:00Z">
              <w:rPr>
                <w:sz w:val="21"/>
                <w:szCs w:val="21"/>
                <w:lang w:eastAsia="zh-CN"/>
              </w:rPr>
            </w:rPrChange>
          </w:rPr>
          <w:t>,</w:t>
        </w:r>
        <w:r w:rsidRPr="002F7309">
          <w:rPr>
            <w:vertAlign w:val="subscript"/>
            <w:lang w:eastAsia="zh-CN"/>
            <w:rPrChange w:id="295" w:author="James Wang" w:date="2024-03-25T11:07:00Z">
              <w:rPr>
                <w:sz w:val="21"/>
                <w:szCs w:val="21"/>
                <w:vertAlign w:val="subscript"/>
                <w:lang w:eastAsia="zh-CN"/>
              </w:rPr>
            </w:rPrChange>
          </w:rPr>
          <w:t xml:space="preserve"> </w:t>
        </w:r>
        <w:r w:rsidRPr="002F7309">
          <w:rPr>
            <w:lang w:eastAsia="zh-CN"/>
            <w:rPrChange w:id="296" w:author="James Wang" w:date="2024-03-25T11:07:00Z">
              <w:rPr>
                <w:sz w:val="21"/>
                <w:szCs w:val="21"/>
                <w:lang w:eastAsia="zh-CN"/>
              </w:rPr>
            </w:rPrChange>
          </w:rPr>
          <w:t>maxDuty</w:t>
        </w:r>
        <w:r w:rsidRPr="002F7309">
          <w:rPr>
            <w:vertAlign w:val="subscript"/>
            <w:lang w:eastAsia="zh-CN"/>
            <w:rPrChange w:id="297" w:author="James Wang" w:date="2024-03-25T11:07:00Z">
              <w:rPr>
                <w:sz w:val="21"/>
                <w:szCs w:val="21"/>
                <w:vertAlign w:val="subscript"/>
                <w:lang w:eastAsia="zh-CN"/>
              </w:rPr>
            </w:rPrChange>
          </w:rPr>
          <w:t xml:space="preserve">NR,y </w:t>
        </w:r>
        <w:r w:rsidRPr="006361F8">
          <w:rPr>
            <w:lang w:eastAsia="zh-CN"/>
          </w:rPr>
          <w:t>represent the field of UE capability</w:t>
        </w:r>
        <w:r w:rsidRPr="006361F8">
          <w:rPr>
            <w:i/>
          </w:rPr>
          <w:t xml:space="preserve"> maxUplinkDutyCycle-PC2-FR1</w:t>
        </w:r>
        <w:r w:rsidRPr="006361F8">
          <w:t xml:space="preserve"> </w:t>
        </w:r>
        <w:r w:rsidRPr="006361F8">
          <w:rPr>
            <w:lang w:eastAsia="zh-CN"/>
          </w:rPr>
          <w:t xml:space="preserve">per band </w:t>
        </w:r>
        <w:r w:rsidRPr="006361F8">
          <w:t>as defined in TS 38.</w:t>
        </w:r>
        <w:r>
          <w:t>306</w:t>
        </w:r>
        <w:r w:rsidRPr="006361F8">
          <w:rPr>
            <w:lang w:eastAsia="zh-CN"/>
          </w:rPr>
          <w:t>.  For NR Band x or NR Band y,</w:t>
        </w:r>
      </w:ins>
    </w:p>
    <w:p w14:paraId="4DF7FB02" w14:textId="105FBA3E" w:rsidR="006361F8" w:rsidRDefault="006361F8" w:rsidP="006361F8">
      <w:pPr>
        <w:pStyle w:val="B10"/>
        <w:ind w:left="1418" w:hanging="280"/>
        <w:rPr>
          <w:ins w:id="298" w:author="James Wang" w:date="2024-03-28T14:28:00Z"/>
        </w:rPr>
      </w:pPr>
      <w:ins w:id="299" w:author="James Wang" w:date="2024-03-28T14:28:00Z">
        <w:r w:rsidRPr="006361F8">
          <w:t>–</w:t>
        </w:r>
        <w:r w:rsidRPr="006361F8">
          <w:tab/>
          <w:t xml:space="preserve">if power class of one or both of the bands within the band combination is power class 2 and the corresponding UE capability </w:t>
        </w:r>
        <w:r w:rsidRPr="00190DE4">
          <w:rPr>
            <w:i/>
            <w:iCs/>
            <w:rPrChange w:id="300" w:author="James Wang" w:date="2024-03-25T12:59:00Z">
              <w:rPr/>
            </w:rPrChange>
          </w:rPr>
          <w:t>maxUplinkDutyCycle-PC2-FR1</w:t>
        </w:r>
        <w:r w:rsidRPr="006361F8">
          <w:t xml:space="preserve"> is absent</w:t>
        </w:r>
      </w:ins>
      <w:ins w:id="301" w:author="James Wang" w:date="2024-03-28T17:04:00Z">
        <w:r w:rsidR="0030753A">
          <w:t>,</w:t>
        </w:r>
      </w:ins>
    </w:p>
    <w:p w14:paraId="7633EEF4" w14:textId="2A3C54FE" w:rsidR="006361F8" w:rsidRDefault="006361F8" w:rsidP="006361F8">
      <w:pPr>
        <w:pStyle w:val="B20"/>
        <w:ind w:left="1137" w:firstLine="281"/>
        <w:rPr>
          <w:ins w:id="302" w:author="James Wang" w:date="2024-03-28T14:28:00Z"/>
        </w:rPr>
      </w:pPr>
      <w:ins w:id="303" w:author="James Wang" w:date="2024-03-28T14:28:00Z">
        <w:r w:rsidRPr="006361F8">
          <w:t>–</w:t>
        </w:r>
        <w:r w:rsidRPr="006361F8">
          <w:tab/>
          <w:t xml:space="preserve">the corresponding </w:t>
        </w:r>
        <w:proofErr w:type="gramStart"/>
        <w:r w:rsidRPr="006361F8">
          <w:t>maxDuty</w:t>
        </w:r>
        <w:r w:rsidRPr="002F7309">
          <w:rPr>
            <w:vertAlign w:val="subscript"/>
            <w:rPrChange w:id="304" w:author="James Wang" w:date="2024-03-25T11:10:00Z">
              <w:rPr/>
            </w:rPrChange>
          </w:rPr>
          <w:t>NR,x</w:t>
        </w:r>
        <w:proofErr w:type="gramEnd"/>
        <w:r w:rsidRPr="006361F8">
          <w:t xml:space="preserve"> or maxDuty</w:t>
        </w:r>
        <w:r w:rsidRPr="00501338">
          <w:rPr>
            <w:vertAlign w:val="subscript"/>
            <w:rPrChange w:id="305" w:author="James Wang" w:date="2024-03-25T11:08:00Z">
              <w:rPr/>
            </w:rPrChange>
          </w:rPr>
          <w:t>NR,y</w:t>
        </w:r>
        <w:r w:rsidRPr="006361F8">
          <w:t xml:space="preserve"> is equal to 50%;</w:t>
        </w:r>
      </w:ins>
    </w:p>
    <w:p w14:paraId="0D91CF16" w14:textId="0F531AC4" w:rsidR="006361F8" w:rsidRDefault="006361F8" w:rsidP="006361F8">
      <w:pPr>
        <w:pStyle w:val="B10"/>
        <w:ind w:left="852" w:firstLine="284"/>
        <w:rPr>
          <w:ins w:id="306" w:author="James Wang" w:date="2024-03-28T14:28:00Z"/>
          <w:lang w:eastAsia="zh-CN"/>
        </w:rPr>
      </w:pPr>
      <w:ins w:id="307" w:author="James Wang" w:date="2024-03-28T14:28:00Z">
        <w:r w:rsidRPr="006361F8">
          <w:t>–</w:t>
        </w:r>
        <w:r w:rsidRPr="006361F8">
          <w:tab/>
        </w:r>
        <w:r w:rsidRPr="006361F8">
          <w:rPr>
            <w:lang w:eastAsia="zh-CN"/>
          </w:rPr>
          <w:t>else if the band is configured with power class 3</w:t>
        </w:r>
      </w:ins>
      <w:ins w:id="308" w:author="James Wang" w:date="2024-03-28T17:04:00Z">
        <w:r w:rsidR="0030753A">
          <w:rPr>
            <w:lang w:eastAsia="zh-CN"/>
          </w:rPr>
          <w:t>,</w:t>
        </w:r>
      </w:ins>
    </w:p>
    <w:p w14:paraId="691EA3E6" w14:textId="2DC234CB" w:rsidR="006361F8" w:rsidRDefault="006361F8">
      <w:pPr>
        <w:pStyle w:val="B10"/>
        <w:ind w:left="1136" w:firstLine="284"/>
        <w:rPr>
          <w:lang w:eastAsia="zh-CN" w:bidi="bn-IN"/>
        </w:rPr>
        <w:pPrChange w:id="309" w:author="James Wang" w:date="2024-03-28T14:30:00Z">
          <w:pPr>
            <w:pStyle w:val="B10"/>
          </w:pPr>
        </w:pPrChange>
      </w:pPr>
      <w:ins w:id="310" w:author="James Wang" w:date="2024-03-28T14:28:00Z">
        <w:r w:rsidRPr="006361F8">
          <w:t>–</w:t>
        </w:r>
        <w:r w:rsidRPr="006361F8">
          <w:tab/>
          <w:t xml:space="preserve">the corresponding </w:t>
        </w:r>
        <w:proofErr w:type="gramStart"/>
        <w:r w:rsidRPr="006361F8">
          <w:t>maxDuty</w:t>
        </w:r>
        <w:r w:rsidRPr="00501338">
          <w:rPr>
            <w:vertAlign w:val="subscript"/>
            <w:rPrChange w:id="311" w:author="James Wang" w:date="2024-03-25T11:10:00Z">
              <w:rPr/>
            </w:rPrChange>
          </w:rPr>
          <w:t>NR,x</w:t>
        </w:r>
        <w:proofErr w:type="gramEnd"/>
        <w:r w:rsidRPr="006361F8">
          <w:t xml:space="preserve"> or maxDuty</w:t>
        </w:r>
        <w:r w:rsidRPr="00501338">
          <w:rPr>
            <w:vertAlign w:val="subscript"/>
            <w:rPrChange w:id="312" w:author="James Wang" w:date="2024-03-25T11:10:00Z">
              <w:rPr/>
            </w:rPrChange>
          </w:rPr>
          <w:t>NR,y</w:t>
        </w:r>
        <w:r w:rsidRPr="006361F8">
          <w:t xml:space="preserve"> is equal to 100%.</w:t>
        </w:r>
      </w:ins>
    </w:p>
    <w:p w14:paraId="104448D3" w14:textId="77777777" w:rsidR="00116132" w:rsidRDefault="00116132" w:rsidP="00116132">
      <w:pPr>
        <w:pStyle w:val="NO"/>
        <w:rPr>
          <w:lang w:eastAsia="zh-CN" w:bidi="bn-IN"/>
        </w:rPr>
      </w:pPr>
      <w:r>
        <w:rPr>
          <w:lang w:eastAsia="zh-CN"/>
        </w:rPr>
        <w:t>NOTE:</w:t>
      </w:r>
      <w:r>
        <w:rPr>
          <w:lang w:eastAsia="zh-CN"/>
        </w:rPr>
        <w:tab/>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r>
        <w:rPr>
          <w:vertAlign w:val="subscript"/>
          <w:lang w:eastAsia="zh-CN"/>
        </w:rPr>
        <w:t>,CA</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26AA818C" w14:textId="77777777" w:rsidR="00116132" w:rsidRPr="00A1115A" w:rsidRDefault="00116132" w:rsidP="00116132">
      <w:pPr>
        <w:pStyle w:val="B10"/>
        <w:rPr>
          <w:lang w:eastAsia="zh-CN" w:bidi="bn-IN"/>
        </w:rPr>
      </w:pP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 xml:space="preserve">specified in clause 6.2.2 and clause 6.2.3, </w:t>
      </w:r>
      <w:proofErr w:type="gramStart"/>
      <w:r w:rsidRPr="00A1115A">
        <w:rPr>
          <w:lang w:bidi="bn-IN"/>
        </w:rPr>
        <w:t>respectively</w:t>
      </w:r>
      <w:r w:rsidRPr="00A1115A">
        <w:rPr>
          <w:lang w:eastAsia="zh-CN" w:bidi="bn-IN"/>
        </w:rPr>
        <w:t>;</w:t>
      </w:r>
      <w:proofErr w:type="gramEnd"/>
    </w:p>
    <w:p w14:paraId="7638A8DB" w14:textId="77777777" w:rsidR="00116132" w:rsidRPr="00A1115A" w:rsidRDefault="00116132" w:rsidP="00116132">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 xml:space="preserve">specified in clause </w:t>
      </w:r>
      <w:proofErr w:type="gramStart"/>
      <w:r w:rsidRPr="00A1115A">
        <w:rPr>
          <w:lang w:eastAsia="zh-CN"/>
        </w:rPr>
        <w:t>6.2.2;</w:t>
      </w:r>
      <w:proofErr w:type="gramEnd"/>
    </w:p>
    <w:p w14:paraId="76B2C0F5" w14:textId="77777777" w:rsidR="00116132" w:rsidRPr="00A1115A" w:rsidRDefault="00116132" w:rsidP="00116132">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proofErr w:type="gramStart"/>
      <w:r w:rsidRPr="00A1115A">
        <w:rPr>
          <w:i/>
          <w:vertAlign w:val="subscript"/>
          <w:lang w:bidi="bn-IN"/>
        </w:rPr>
        <w:t>c</w:t>
      </w:r>
      <w:r w:rsidRPr="00A1115A">
        <w:rPr>
          <w:lang w:eastAsia="zh-CN" w:bidi="bn-IN"/>
        </w:rPr>
        <w:t>;</w:t>
      </w:r>
      <w:proofErr w:type="gramEnd"/>
    </w:p>
    <w:p w14:paraId="42A16A52" w14:textId="77777777" w:rsidR="00116132" w:rsidRPr="00A1115A" w:rsidRDefault="00116132" w:rsidP="00116132">
      <w:pPr>
        <w:pStyle w:val="B10"/>
        <w:rPr>
          <w:lang w:bidi="bn-IN"/>
        </w:rPr>
      </w:pPr>
      <w:r w:rsidRPr="00A1115A">
        <w:t>-</w:t>
      </w:r>
      <w:r w:rsidRPr="00A1115A">
        <w:tab/>
        <w:t>∆</w:t>
      </w:r>
      <w:proofErr w:type="spellStart"/>
      <w:proofErr w:type="gramStart"/>
      <w:r w:rsidRPr="00A1115A">
        <w:t>t</w:t>
      </w:r>
      <w:r w:rsidRPr="00A1115A">
        <w:rPr>
          <w:vertAlign w:val="subscript"/>
        </w:rPr>
        <w:t>RxSRS,c</w:t>
      </w:r>
      <w:proofErr w:type="spellEnd"/>
      <w:proofErr w:type="gram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4578943F" w14:textId="77777777" w:rsidR="00116132" w:rsidRPr="00A1115A" w:rsidRDefault="00116132" w:rsidP="00116132">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vertAlign w:val="subscript"/>
          <w:lang w:eastAsia="zh-CN" w:bidi="bn-IN"/>
        </w:rPr>
        <w:t>,c</w:t>
      </w:r>
      <w:proofErr w:type="spellEnd"/>
      <w:proofErr w:type="gram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3DDC012A" w14:textId="77777777" w:rsidR="00116132" w:rsidRPr="00A1115A" w:rsidRDefault="00116132" w:rsidP="00116132">
      <w:pPr>
        <w:pStyle w:val="B10"/>
      </w:pPr>
      <w:r w:rsidRPr="00A1115A">
        <w:rPr>
          <w:lang w:bidi="bn-IN"/>
        </w:rPr>
        <w:lastRenderedPageBreak/>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3C257EA7" w14:textId="77777777" w:rsidR="00116132" w:rsidRPr="00A1115A" w:rsidRDefault="00116132" w:rsidP="0011613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proofErr w:type="gramStart"/>
      <w:r w:rsidRPr="00A1115A">
        <w:rPr>
          <w:lang w:bidi="bn-IN"/>
        </w:rPr>
        <w:t>T</w:t>
      </w:r>
      <w:r w:rsidRPr="00A1115A">
        <w:rPr>
          <w:vertAlign w:val="subscript"/>
          <w:lang w:bidi="bn-IN"/>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057890B5" w14:textId="77777777" w:rsidR="00116132" w:rsidRPr="00A1115A" w:rsidRDefault="00116132" w:rsidP="00116132">
      <w:pPr>
        <w:pStyle w:val="B20"/>
        <w:rPr>
          <w:rFonts w:ascii="Symbol" w:hAnsi="Symbol"/>
          <w:lang w:bidi="bn-IN"/>
        </w:rPr>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7D542087" w14:textId="77777777" w:rsidR="00116132" w:rsidRPr="00A1115A" w:rsidRDefault="00116132" w:rsidP="00116132">
      <w:pPr>
        <w:pStyle w:val="B10"/>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F70E4C3" w14:textId="77777777" w:rsidR="00116132" w:rsidRPr="00A1115A" w:rsidRDefault="00116132" w:rsidP="00116132">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904E149" w14:textId="77777777" w:rsidR="00116132" w:rsidRPr="00A1115A" w:rsidRDefault="00116132" w:rsidP="00116132">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w:t>
      </w:r>
      <w:proofErr w:type="spellStart"/>
      <w:proofErr w:type="gramStart"/>
      <w:r w:rsidRPr="00A1115A">
        <w:rPr>
          <w:vertAlign w:val="subscript"/>
          <w:lang w:val="sv-SE" w:eastAsia="zh-CN"/>
        </w:rPr>
        <w:t>L,f</w:t>
      </w:r>
      <w:proofErr w:type="gramEnd"/>
      <w:r w:rsidRPr="00A1115A">
        <w:rPr>
          <w:vertAlign w:val="subscript"/>
          <w:lang w:val="sv-SE" w:eastAsia="zh-CN"/>
        </w:rPr>
        <w:t>,c</w:t>
      </w:r>
      <w:proofErr w:type="spellEnd"/>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w:t>
      </w:r>
      <w:proofErr w:type="spellStart"/>
      <w:r w:rsidRPr="00A1115A">
        <w:rPr>
          <w:vertAlign w:val="subscript"/>
          <w:lang w:val="sv-SE" w:eastAsia="zh-CN"/>
        </w:rPr>
        <w:t>H,f,</w:t>
      </w:r>
      <w:r w:rsidRPr="00A1115A">
        <w:rPr>
          <w:noProof/>
          <w:vertAlign w:val="subscript"/>
          <w:lang w:val="sv-SE" w:eastAsia="x-none" w:bidi="bn-IN"/>
        </w:rPr>
        <w:t>c</w:t>
      </w:r>
      <w:proofErr w:type="spellEnd"/>
      <w:r w:rsidRPr="00A1115A">
        <w:rPr>
          <w:noProof/>
          <w:vertAlign w:val="subscript"/>
          <w:lang w:val="sv-SE" w:eastAsia="x-none" w:bidi="bn-IN"/>
        </w:rPr>
        <w:t>(i),i</w:t>
      </w:r>
      <w:r w:rsidRPr="00A1115A">
        <w:rPr>
          <w:noProof/>
          <w:lang w:val="sv-SE" w:eastAsia="zh-CN"/>
        </w:rPr>
        <w:t xml:space="preserve"> (p)</w:t>
      </w:r>
    </w:p>
    <w:p w14:paraId="5B437C31" w14:textId="77777777" w:rsidR="00116132" w:rsidRDefault="00116132" w:rsidP="00116132">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(p) </w:t>
      </w:r>
      <w:r>
        <w:rPr>
          <w:lang w:bidi="bn-IN"/>
        </w:rPr>
        <w:t>are the limits for a serving cell c(</w:t>
      </w:r>
      <w:proofErr w:type="spellStart"/>
      <w:r>
        <w:rPr>
          <w:lang w:bidi="bn-IN"/>
        </w:rPr>
        <w:t>i</w:t>
      </w:r>
      <w:proofErr w:type="spellEnd"/>
      <w:r>
        <w:rPr>
          <w:lang w:bidi="bn-IN"/>
        </w:rPr>
        <w:t xml:space="preserve">) of </w:t>
      </w:r>
      <w:r>
        <w:rPr>
          <w:lang w:eastAsia="zh-CN"/>
        </w:rPr>
        <w:t>slot numerology type</w:t>
      </w:r>
      <w:r>
        <w:rPr>
          <w:lang w:bidi="bn-IN"/>
        </w:rPr>
        <w:t xml:space="preserve"> </w:t>
      </w:r>
      <w:proofErr w:type="spellStart"/>
      <w:r>
        <w:rPr>
          <w:lang w:eastAsia="zh-CN"/>
        </w:rPr>
        <w:t>i</w:t>
      </w:r>
      <w:proofErr w:type="spellEnd"/>
      <w:r>
        <w:rPr>
          <w:lang w:bidi="bn-IN"/>
        </w:rPr>
        <w:t xml:space="preserve"> as specified </w:t>
      </w:r>
      <w:r>
        <w:t>in clause 6.2.4</w:t>
      </w:r>
      <w:r>
        <w:rPr>
          <w:lang w:bidi="bn-IN"/>
        </w:rPr>
        <w:t>, except that the UE power class for the serving cell c(</w:t>
      </w:r>
      <w:proofErr w:type="spellStart"/>
      <w:r>
        <w:rPr>
          <w:lang w:bidi="bn-IN"/>
        </w:rPr>
        <w:t>i</w:t>
      </w:r>
      <w:proofErr w:type="spellEnd"/>
      <w:r>
        <w:rPr>
          <w:lang w:bidi="bn-IN"/>
        </w:rPr>
        <w:t>)</w:t>
      </w:r>
      <w:r>
        <w:rPr>
          <w:i/>
          <w:iCs/>
          <w:lang w:bidi="bn-IN"/>
        </w:rPr>
        <w:t xml:space="preserve"> </w:t>
      </w:r>
      <w:r>
        <w:rPr>
          <w:iCs/>
          <w:lang w:bidi="bn-IN"/>
        </w:rPr>
        <w:t xml:space="preserve">on the specific operating band shall be determined by the </w:t>
      </w:r>
      <w:r>
        <w:rPr>
          <w:bCs/>
          <w:i/>
        </w:rPr>
        <w:t>ue-PowerClassPerBandPerBC-r17</w:t>
      </w:r>
      <w:r>
        <w:rPr>
          <w:rFonts w:hint="eastAsia"/>
          <w:bCs/>
          <w:i/>
          <w:lang w:eastAsia="zh-CN"/>
        </w:rPr>
        <w:t xml:space="preserve"> </w:t>
      </w:r>
      <w:r>
        <w:rPr>
          <w:iCs/>
          <w:lang w:bidi="bn-IN"/>
        </w:rPr>
        <w:t>IE [</w:t>
      </w:r>
      <w:r>
        <w:rPr>
          <w:rFonts w:hint="eastAsia"/>
          <w:iCs/>
          <w:lang w:eastAsia="zh-CN" w:bidi="bn-IN"/>
        </w:rPr>
        <w:t>7</w:t>
      </w:r>
      <w:r>
        <w:rPr>
          <w:iCs/>
          <w:lang w:bidi="bn-IN"/>
        </w:rPr>
        <w:t xml:space="preserve">] as indicated for the band combination </w:t>
      </w:r>
      <w:r>
        <w:rPr>
          <w:lang w:bidi="bn-IN"/>
        </w:rPr>
        <w:t xml:space="preserve">if </w:t>
      </w:r>
      <w:proofErr w:type="spellStart"/>
      <w:r>
        <w:rPr>
          <w:lang w:bidi="bn-IN"/>
        </w:rPr>
        <w:t>signalled</w:t>
      </w:r>
      <w:proofErr w:type="spellEnd"/>
      <w:r>
        <w:rPr>
          <w:lang w:bidi="bn-IN"/>
        </w:rPr>
        <w:t>.</w:t>
      </w:r>
    </w:p>
    <w:p w14:paraId="4700595D" w14:textId="77777777" w:rsidR="00116132" w:rsidRPr="00A1115A" w:rsidRDefault="00116132" w:rsidP="00116132">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3711E66" w14:textId="77777777" w:rsidR="00116132" w:rsidRPr="00A1115A" w:rsidRDefault="00116132" w:rsidP="00116132">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5A8122F" w14:textId="77777777" w:rsidR="00116132" w:rsidRPr="00A1115A" w:rsidRDefault="00116132" w:rsidP="00116132">
      <w:r w:rsidRPr="00A1115A">
        <w:t>When slots p and q have different transmissions lengths and belong to different cells on different bands:</w:t>
      </w:r>
    </w:p>
    <w:p w14:paraId="2BCE7AE7" w14:textId="77777777" w:rsidR="00116132" w:rsidRPr="00A1115A" w:rsidRDefault="00116132" w:rsidP="0011613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B4DC3FD" w14:textId="77777777" w:rsidR="00116132" w:rsidRPr="00A1115A" w:rsidRDefault="00116132" w:rsidP="00116132">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164931B" w14:textId="77777777" w:rsidR="00116132" w:rsidRDefault="00116132" w:rsidP="00116132">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 xml:space="preserve">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w:t>
      </w:r>
      <w:proofErr w:type="spellStart"/>
      <w:r>
        <w:rPr>
          <w:vertAlign w:val="subscript"/>
          <w:lang w:eastAsia="zh-CN" w:bidi="bn-IN"/>
        </w:rPr>
        <w:t>i</w:t>
      </w:r>
      <w:proofErr w:type="spellEnd"/>
      <w:r>
        <w:rPr>
          <w:vertAlign w:val="subscript"/>
          <w:lang w:eastAsia="zh-CN" w:bidi="bn-IN"/>
        </w:rPr>
        <w:t>),</w:t>
      </w:r>
      <w:proofErr w:type="spellStart"/>
      <w:r>
        <w:rPr>
          <w:vertAlign w:val="subscript"/>
          <w:lang w:eastAsia="zh-CN" w:bidi="bn-IN"/>
        </w:rPr>
        <w:t>i</w:t>
      </w:r>
      <w:proofErr w:type="spellEnd"/>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6A6C569C" w14:textId="77777777" w:rsidR="00116132" w:rsidRDefault="00116132" w:rsidP="00116132">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59439CC6" w14:textId="77777777" w:rsidR="00116132" w:rsidRDefault="00116132" w:rsidP="00116132">
      <w:pPr>
        <w:rPr>
          <w:iCs/>
          <w:lang w:bidi="bn-IN"/>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eastAsia="zh-CN"/>
        </w:rPr>
        <w:t xml:space="preserve"> </w:t>
      </w:r>
      <w:r>
        <w:rPr>
          <w:iCs/>
          <w:lang w:bidi="bn-IN"/>
        </w:rPr>
        <w:t>IE [</w:t>
      </w:r>
      <w:r>
        <w:rPr>
          <w:rFonts w:hint="eastAsia"/>
          <w:iCs/>
          <w:lang w:eastAsia="zh-CN" w:bidi="bn-IN"/>
        </w:rPr>
        <w:t>7</w:t>
      </w:r>
      <w:r>
        <w:rPr>
          <w:iCs/>
          <w:lang w:bidi="bn-IN"/>
        </w:rPr>
        <w:t xml:space="preserve">] as indicated for the band combination </w:t>
      </w:r>
      <w:r>
        <w:rPr>
          <w:lang w:bidi="bn-IN"/>
        </w:rPr>
        <w:t xml:space="preserve">if </w:t>
      </w:r>
      <w:proofErr w:type="spellStart"/>
      <w:r>
        <w:rPr>
          <w:lang w:bidi="bn-IN"/>
        </w:rPr>
        <w:t>signalled</w:t>
      </w:r>
      <w:proofErr w:type="spellEnd"/>
      <w:r>
        <w:rPr>
          <w:iCs/>
          <w:lang w:bidi="bn-IN"/>
        </w:rPr>
        <w:t>.</w:t>
      </w:r>
    </w:p>
    <w:p w14:paraId="11E24CAC" w14:textId="77777777" w:rsidR="00116132" w:rsidRPr="00E37175" w:rsidRDefault="00116132" w:rsidP="00116132">
      <w:pPr>
        <w:rPr>
          <w:lang w:bidi="bn-IN"/>
        </w:rPr>
      </w:pPr>
      <w:r>
        <w:rPr>
          <w:szCs w:val="18"/>
        </w:rPr>
        <w:t xml:space="preserve">For the case when </w:t>
      </w:r>
      <w:r w:rsidRPr="00E37175">
        <w:rPr>
          <w:rFonts w:eastAsia="SimSun"/>
          <w:lang w:eastAsia="zh-CN" w:bidi="bn-IN"/>
        </w:rPr>
        <w:t xml:space="preserve">the UE indicates </w:t>
      </w:r>
      <w:r w:rsidRPr="00E37175">
        <w:rPr>
          <w:bCs/>
          <w:i/>
        </w:rPr>
        <w:t>higherPowerLimit-r17</w:t>
      </w:r>
      <w:r w:rsidRPr="00E37175">
        <w:rPr>
          <w:lang w:eastAsia="zh-CN"/>
        </w:rPr>
        <w:t xml:space="preserve">, </w:t>
      </w:r>
      <w:proofErr w:type="spellStart"/>
      <w:proofErr w:type="gramStart"/>
      <w:r w:rsidRPr="00E37175">
        <w:rPr>
          <w:lang w:bidi="bn-IN"/>
        </w:rPr>
        <w:t>P</w:t>
      </w:r>
      <w:r w:rsidRPr="00E37175">
        <w:rPr>
          <w:vertAlign w:val="subscript"/>
          <w:lang w:bidi="bn-IN"/>
        </w:rPr>
        <w:t>PowerClass,CA</w:t>
      </w:r>
      <w:proofErr w:type="spellEnd"/>
      <w:proofErr w:type="gramEnd"/>
      <w:r w:rsidRPr="00E37175">
        <w:rPr>
          <w:lang w:bidi="bn-IN"/>
        </w:rPr>
        <w:t xml:space="preserve"> is replaced by 10 log</w:t>
      </w:r>
      <w:r w:rsidRPr="00E37175">
        <w:rPr>
          <w:vertAlign w:val="subscript"/>
          <w:lang w:bidi="bn-IN"/>
        </w:rPr>
        <w:t>10</w:t>
      </w:r>
      <w:r w:rsidRPr="00E37175">
        <w:rPr>
          <w:lang w:bidi="bn-IN"/>
        </w:rPr>
        <w:t xml:space="preserve"> </w:t>
      </w:r>
      <w:r w:rsidRPr="00E37175">
        <w:t>(</w:t>
      </w:r>
      <w:proofErr w:type="spellStart"/>
      <w:r w:rsidRPr="00E37175">
        <w:t>p</w:t>
      </w:r>
      <w:r w:rsidRPr="00E37175">
        <w:rPr>
          <w:vertAlign w:val="subscript"/>
        </w:rPr>
        <w:t>PowerClass,A</w:t>
      </w:r>
      <w:proofErr w:type="spellEnd"/>
      <w:r w:rsidRPr="00E37175">
        <w:t xml:space="preserve"> + </w:t>
      </w:r>
      <w:proofErr w:type="spellStart"/>
      <w:r w:rsidRPr="00E37175">
        <w:t>p</w:t>
      </w:r>
      <w:r w:rsidRPr="00E37175">
        <w:rPr>
          <w:vertAlign w:val="subscript"/>
        </w:rPr>
        <w:t>PowerClass,CA,B</w:t>
      </w:r>
      <w:proofErr w:type="spellEnd"/>
      <w:r w:rsidRPr="00A452EB">
        <w:t>)</w:t>
      </w:r>
      <w:r>
        <w:rPr>
          <w:lang w:bidi="bn-IN"/>
        </w:rPr>
        <w:t>.</w:t>
      </w:r>
    </w:p>
    <w:p w14:paraId="31A415D0" w14:textId="77777777" w:rsidR="00116132" w:rsidRPr="00E37175" w:rsidRDefault="00116132" w:rsidP="00116132">
      <w:pPr>
        <w:rPr>
          <w:szCs w:val="18"/>
        </w:rPr>
      </w:pPr>
      <w:proofErr w:type="gramStart"/>
      <w:r>
        <w:rPr>
          <w:szCs w:val="18"/>
        </w:rPr>
        <w:t>W</w:t>
      </w:r>
      <w:r w:rsidRPr="00E37175">
        <w:rPr>
          <w:szCs w:val="18"/>
        </w:rPr>
        <w:t>here</w:t>
      </w:r>
      <w:proofErr w:type="gramEnd"/>
    </w:p>
    <w:p w14:paraId="7EE5904B" w14:textId="77777777" w:rsidR="00116132" w:rsidRDefault="00116132" w:rsidP="00116132">
      <w:pPr>
        <w:pStyle w:val="B10"/>
        <w:rPr>
          <w:lang w:bidi="bn-IN"/>
        </w:rPr>
      </w:pPr>
      <w:r>
        <w:rPr>
          <w:lang w:bidi="bn-IN"/>
        </w:rPr>
        <w:t>-</w:t>
      </w:r>
      <w:r>
        <w:rPr>
          <w:lang w:bidi="bn-IN"/>
        </w:rPr>
        <w:tab/>
      </w:r>
      <w:proofErr w:type="spellStart"/>
      <w:proofErr w:type="gramStart"/>
      <w:r w:rsidRPr="00E37175">
        <w:rPr>
          <w:lang w:bidi="bn-IN"/>
        </w:rPr>
        <w:t>p</w:t>
      </w:r>
      <w:r w:rsidRPr="00892930">
        <w:rPr>
          <w:vertAlign w:val="subscript"/>
          <w:lang w:bidi="bn-IN"/>
        </w:rPr>
        <w:t>PowerClass,A</w:t>
      </w:r>
      <w:proofErr w:type="spellEnd"/>
      <w:proofErr w:type="gramEnd"/>
      <w:r w:rsidRPr="00E37175">
        <w:rPr>
          <w:lang w:bidi="bn-IN"/>
        </w:rPr>
        <w:t xml:space="preserve"> is the linear value of the maximum UE power for serving cell </w:t>
      </w:r>
      <w:r w:rsidRPr="00892930">
        <w:rPr>
          <w:i/>
          <w:iCs/>
          <w:lang w:bidi="bn-IN"/>
        </w:rPr>
        <w:t>c</w:t>
      </w:r>
      <w:r w:rsidRPr="00E37175">
        <w:rPr>
          <w:lang w:bidi="bn-IN"/>
        </w:rPr>
        <w:t xml:space="preserve"> on the operating band A specified in Table 6.2.1-1 according to </w:t>
      </w:r>
      <w:r w:rsidRPr="00892930">
        <w:rPr>
          <w:bCs/>
          <w:i/>
        </w:rPr>
        <w:t>ue-PowerClassPerBandPerBC-r17</w:t>
      </w:r>
      <w:r w:rsidRPr="00892930">
        <w:rPr>
          <w:rFonts w:eastAsia="SimSun" w:hint="eastAsia"/>
          <w:bCs/>
          <w:i/>
          <w:lang w:eastAsia="zh-CN"/>
        </w:rPr>
        <w:t xml:space="preserve"> </w:t>
      </w:r>
      <w:r w:rsidRPr="00E37175">
        <w:rPr>
          <w:lang w:bidi="bn-IN"/>
        </w:rPr>
        <w:t xml:space="preserve">if indicated or </w:t>
      </w:r>
      <w:proofErr w:type="spellStart"/>
      <w:r w:rsidRPr="00892930">
        <w:rPr>
          <w:i/>
          <w:iCs/>
          <w:lang w:bidi="bn-IN"/>
        </w:rPr>
        <w:t>ue-PowerClass</w:t>
      </w:r>
      <w:proofErr w:type="spellEnd"/>
      <w:r w:rsidRPr="00E37175">
        <w:rPr>
          <w:lang w:bidi="bn-IN"/>
        </w:rPr>
        <w:t xml:space="preserve"> otherwise without taking into account the tolerance;</w:t>
      </w:r>
    </w:p>
    <w:p w14:paraId="47DD953E" w14:textId="77777777" w:rsidR="00116132" w:rsidRDefault="00116132" w:rsidP="00116132">
      <w:pPr>
        <w:pStyle w:val="B10"/>
        <w:rPr>
          <w:szCs w:val="18"/>
        </w:rPr>
      </w:pPr>
      <w:r>
        <w:rPr>
          <w:lang w:bidi="bn-IN"/>
        </w:rPr>
        <w:t>-</w:t>
      </w:r>
      <w:r>
        <w:rPr>
          <w:lang w:bidi="bn-IN"/>
        </w:rPr>
        <w:tab/>
      </w:r>
      <w:proofErr w:type="spellStart"/>
      <w:proofErr w:type="gramStart"/>
      <w:r w:rsidRPr="00E37175">
        <w:rPr>
          <w:lang w:bidi="bn-IN"/>
        </w:rPr>
        <w:t>p</w:t>
      </w:r>
      <w:r w:rsidRPr="00892930">
        <w:rPr>
          <w:vertAlign w:val="subscript"/>
          <w:lang w:bidi="bn-IN"/>
        </w:rPr>
        <w:t>PowerClass,CA</w:t>
      </w:r>
      <w:proofErr w:type="spellEnd"/>
      <w:proofErr w:type="gramEnd"/>
      <w:r w:rsidRPr="00E37175">
        <w:rPr>
          <w:lang w:bidi="bn-IN"/>
        </w:rPr>
        <w:t xml:space="preserve"> is the linear value of the maximum UE power for serving cell(s) on the operating band B including intra-band carrier aggregation specified in </w:t>
      </w:r>
      <w:r w:rsidRPr="007646BF">
        <w:rPr>
          <w:lang w:bidi="bn-IN"/>
        </w:rPr>
        <w:t xml:space="preserve">Table 6.2F.1A.2-1 according to </w:t>
      </w:r>
      <w:r w:rsidRPr="00892930">
        <w:rPr>
          <w:bCs/>
          <w:i/>
        </w:rPr>
        <w:t>ue-PowerClassPerBandPerBC-r17</w:t>
      </w:r>
      <w:r w:rsidRPr="00892930">
        <w:rPr>
          <w:rFonts w:eastAsia="SimSun" w:hint="eastAsia"/>
          <w:bCs/>
          <w:i/>
          <w:lang w:eastAsia="zh-CN"/>
        </w:rPr>
        <w:t xml:space="preserve"> </w:t>
      </w:r>
      <w:r w:rsidRPr="007646BF">
        <w:rPr>
          <w:lang w:bidi="bn-IN"/>
        </w:rPr>
        <w:t xml:space="preserve">if indicated or </w:t>
      </w:r>
      <w:proofErr w:type="spellStart"/>
      <w:r w:rsidRPr="00892930">
        <w:rPr>
          <w:i/>
          <w:iCs/>
          <w:lang w:bidi="bn-IN"/>
        </w:rPr>
        <w:t>ue-PowerClass</w:t>
      </w:r>
      <w:proofErr w:type="spellEnd"/>
      <w:r>
        <w:rPr>
          <w:lang w:bidi="bn-IN"/>
        </w:rPr>
        <w:t xml:space="preserve">, </w:t>
      </w:r>
      <w:r w:rsidRPr="007646BF">
        <w:rPr>
          <w:lang w:bidi="bn-IN"/>
        </w:rPr>
        <w:t>otherwise without</w:t>
      </w:r>
      <w:r w:rsidRPr="00E37175">
        <w:rPr>
          <w:lang w:bidi="bn-IN"/>
        </w:rPr>
        <w:t xml:space="preserve"> taking into account the tolerance.</w:t>
      </w:r>
    </w:p>
    <w:p w14:paraId="1AB33914" w14:textId="77777777" w:rsidR="00116132" w:rsidRPr="004C6989" w:rsidRDefault="00116132" w:rsidP="00116132">
      <w:pPr>
        <w:rPr>
          <w:lang w:eastAsia="zh-CN"/>
        </w:rPr>
      </w:pPr>
      <w:r w:rsidRPr="004C6989">
        <w:rPr>
          <w:lang w:eastAsia="zh-CN"/>
        </w:rPr>
        <w:lastRenderedPageBreak/>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68A167AA" w14:textId="77777777" w:rsidR="00116132" w:rsidRPr="004C6989" w:rsidRDefault="00116132" w:rsidP="00116132">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1312D5D4" w14:textId="77777777" w:rsidR="00116132" w:rsidRPr="004C6989" w:rsidRDefault="00116132" w:rsidP="00116132">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gramStart"/>
      <w:r w:rsidRPr="004C6989">
        <w:rPr>
          <w:lang w:bidi="bn-IN"/>
        </w:rPr>
        <w:t>p</w:t>
      </w:r>
      <w:r w:rsidRPr="004C6989">
        <w:rPr>
          <w:vertAlign w:val="subscript"/>
          <w:lang w:bidi="bn-IN"/>
        </w:rPr>
        <w:t>EMAX,c</w:t>
      </w:r>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4A1DD29" w14:textId="77777777" w:rsidR="00116132" w:rsidRPr="004C6989" w:rsidRDefault="00116132" w:rsidP="00116132">
      <w:pPr>
        <w:keepLines/>
        <w:tabs>
          <w:tab w:val="center" w:pos="4536"/>
          <w:tab w:val="right" w:pos="9072"/>
        </w:tabs>
        <w:rPr>
          <w:lang w:bidi="bn-IN"/>
        </w:rPr>
      </w:pPr>
      <w:proofErr w:type="gramStart"/>
      <w:r w:rsidRPr="004C6989">
        <w:rPr>
          <w:lang w:bidi="bn-IN"/>
        </w:rPr>
        <w:t>Where</w:t>
      </w:r>
      <w:proofErr w:type="gramEnd"/>
    </w:p>
    <w:p w14:paraId="60AE621B" w14:textId="77777777" w:rsidR="00116132" w:rsidRPr="004C6989" w:rsidRDefault="00116132" w:rsidP="00116132">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1CF69B73" w14:textId="77777777" w:rsidR="00116132" w:rsidRPr="004C6989" w:rsidRDefault="00116132" w:rsidP="00116132">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3BB644FF" w14:textId="77777777" w:rsidR="00116132" w:rsidRPr="004C6989" w:rsidRDefault="00116132" w:rsidP="00116132">
      <w:r w:rsidRPr="004C6989">
        <w:t xml:space="preserve">For the case when p and q belong to the same band and are of the same numerology </w:t>
      </w:r>
      <w:proofErr w:type="spellStart"/>
      <w:r w:rsidRPr="004C6989">
        <w:rPr>
          <w:i/>
          <w:iCs/>
        </w:rPr>
        <w:t>i</w:t>
      </w:r>
      <w:proofErr w:type="spellEnd"/>
      <w:r w:rsidRPr="004C6989">
        <w:rPr>
          <w:i/>
          <w:iCs/>
        </w:rPr>
        <w:t xml:space="preserve">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5A81C9A5" w14:textId="77777777" w:rsidR="00116132" w:rsidRPr="004C6989" w:rsidRDefault="00116132" w:rsidP="00116132">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4021A512" w14:textId="77777777" w:rsidR="00116132" w:rsidRPr="004C6989" w:rsidRDefault="00116132" w:rsidP="00116132">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5C66D1E" w14:textId="77777777" w:rsidR="00116132" w:rsidRPr="004C6989" w:rsidRDefault="00116132" w:rsidP="00116132">
      <w:pPr>
        <w:jc w:val="both"/>
        <w:rPr>
          <w:rFonts w:cs="Vrinda"/>
          <w:lang w:eastAsia="zh-CN" w:bidi="bn-IN"/>
        </w:rPr>
      </w:pPr>
      <w:proofErr w:type="gramStart"/>
      <w:r w:rsidRPr="004C6989">
        <w:rPr>
          <w:rFonts w:cs="Vrinda"/>
          <w:lang w:eastAsia="zh-CN" w:bidi="bn-IN"/>
        </w:rPr>
        <w:t>Where</w:t>
      </w:r>
      <w:proofErr w:type="gramEnd"/>
    </w:p>
    <w:p w14:paraId="0854FFFA" w14:textId="77777777" w:rsidR="00116132" w:rsidRPr="004C6989" w:rsidRDefault="00116132" w:rsidP="00116132">
      <w:pPr>
        <w:rPr>
          <w:lang w:bidi="bn-IN"/>
        </w:rPr>
      </w:pPr>
      <w:r w:rsidRPr="004C6989">
        <w:rPr>
          <w:lang w:bidi="bn-IN"/>
        </w:rPr>
        <w:t>-</w:t>
      </w:r>
      <w:r w:rsidRPr="004C6989">
        <w:rPr>
          <w:lang w:bidi="bn-IN"/>
        </w:rPr>
        <w:tab/>
      </w:r>
      <w:proofErr w:type="gramStart"/>
      <w:r w:rsidRPr="004C6989">
        <w:rPr>
          <w:lang w:bidi="bn-IN"/>
        </w:rPr>
        <w:t>p</w:t>
      </w:r>
      <w:r w:rsidRPr="004C6989">
        <w:rPr>
          <w:vertAlign w:val="subscript"/>
          <w:lang w:bidi="bn-IN"/>
        </w:rPr>
        <w:t>EMAX,c</w:t>
      </w:r>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3FECD8C3" w14:textId="77777777" w:rsidR="00116132" w:rsidRPr="004C6989" w:rsidRDefault="00116132" w:rsidP="00116132">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w:t>
      </w:r>
      <w:proofErr w:type="spellStart"/>
      <w:r w:rsidRPr="004C6989">
        <w:rPr>
          <w:rFonts w:eastAsia="MS Mincho"/>
        </w:rPr>
        <w:t>signalled</w:t>
      </w:r>
      <w:proofErr w:type="spellEnd"/>
      <w:r w:rsidRPr="004C6989">
        <w:rPr>
          <w:rFonts w:eastAsia="MS Mincho"/>
        </w:rPr>
        <w:t xml:space="preserve"> by RRC and defined in [38.331];</w:t>
      </w:r>
    </w:p>
    <w:p w14:paraId="7C447A7E" w14:textId="77777777" w:rsidR="00116132" w:rsidRPr="004C6989" w:rsidRDefault="00116132" w:rsidP="00116132">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taking into account the tolerance specified in the Table </w:t>
      </w:r>
      <w:r w:rsidRPr="004C6989">
        <w:rPr>
          <w:rFonts w:eastAsia="MS Mincho"/>
          <w:lang w:bidi="bn-IN"/>
        </w:rPr>
        <w:t xml:space="preserve">6.2A.1.3-1 or </w:t>
      </w:r>
      <w:r w:rsidRPr="004C6989">
        <w:t xml:space="preserve">Table 6.2F.1A.1-1 for shared spectrum </w:t>
      </w:r>
      <w:proofErr w:type="gramStart"/>
      <w:r w:rsidRPr="004C6989">
        <w:t>bands</w:t>
      </w:r>
      <w:r w:rsidRPr="004C6989">
        <w:rPr>
          <w:lang w:eastAsia="zh-CN" w:bidi="bn-IN"/>
        </w:rPr>
        <w:t>;</w:t>
      </w:r>
      <w:proofErr w:type="gramEnd"/>
    </w:p>
    <w:p w14:paraId="6A1C22D1" w14:textId="77777777" w:rsidR="00116132" w:rsidRPr="004C6989" w:rsidRDefault="00116132" w:rsidP="00116132">
      <w:pPr>
        <w:rPr>
          <w:lang w:eastAsia="zh-CN" w:bidi="bn-IN"/>
        </w:rPr>
      </w:pPr>
      <w:r w:rsidRPr="004C6989">
        <w:rPr>
          <w:lang w:bidi="bn-IN"/>
        </w:rPr>
        <w:t>-</w:t>
      </w:r>
      <w:bookmarkStart w:id="313" w:name="_Hlk68173520"/>
      <w:r w:rsidRPr="004C6989">
        <w:rPr>
          <w:lang w:bidi="bn-IN"/>
        </w:rPr>
        <w:tab/>
      </w:r>
      <w:bookmarkEnd w:id="313"/>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4708D42" w14:textId="77777777" w:rsidR="00116132" w:rsidRPr="004C6989" w:rsidRDefault="00116132" w:rsidP="00116132">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7CE7F4F0" w14:textId="77777777" w:rsidR="00116132" w:rsidRPr="00A1115A" w:rsidRDefault="00116132" w:rsidP="00116132">
      <w:pPr>
        <w:rPr>
          <w:lang w:bidi="bn-IN"/>
        </w:rPr>
      </w:pPr>
      <w:r w:rsidRPr="00A1115A">
        <w:t>T</w:t>
      </w:r>
      <w:r w:rsidRPr="00A1115A">
        <w:rPr>
          <w:vertAlign w:val="subscript"/>
        </w:rPr>
        <w:t>REF</w:t>
      </w:r>
      <w:r w:rsidRPr="00A1115A">
        <w:t xml:space="preserve"> and </w:t>
      </w:r>
      <w:proofErr w:type="spellStart"/>
      <w:r w:rsidRPr="00A1115A">
        <w:t>T</w:t>
      </w:r>
      <w:r w:rsidRPr="00A1115A">
        <w:rPr>
          <w:vertAlign w:val="subscript"/>
        </w:rPr>
        <w:t>eval</w:t>
      </w:r>
      <w:proofErr w:type="spellEnd"/>
      <w:r w:rsidRPr="00A1115A">
        <w:t xml:space="preserve"> are specified in Table 6.2A.4.1.3-0 when same and different slot patterns are used in aggregated carriers. For each T</w:t>
      </w:r>
      <w:r w:rsidRPr="00A1115A">
        <w:rPr>
          <w:vertAlign w:val="subscript"/>
        </w:rPr>
        <w:t>REF</w:t>
      </w:r>
      <w:r w:rsidRPr="00A1115A">
        <w:t>, the P</w:t>
      </w:r>
      <w:r w:rsidRPr="00A1115A">
        <w:rPr>
          <w:vertAlign w:val="subscript"/>
        </w:rPr>
        <w:t>CMAX_L</w:t>
      </w:r>
      <w:r w:rsidRPr="00A1115A">
        <w:t xml:space="preserve"> is evaluated per </w:t>
      </w:r>
      <w:proofErr w:type="spellStart"/>
      <w:r w:rsidRPr="00A1115A">
        <w:t>T</w:t>
      </w:r>
      <w:r w:rsidRPr="00A1115A">
        <w:rPr>
          <w:vertAlign w:val="subscript"/>
        </w:rPr>
        <w:t>eval</w:t>
      </w:r>
      <w:proofErr w:type="spellEnd"/>
      <w:r w:rsidRPr="00A1115A">
        <w:t xml:space="preserve"> and given by the minimum value taken over the transmission(s) within the </w:t>
      </w:r>
      <w:proofErr w:type="spellStart"/>
      <w:r w:rsidRPr="00A1115A">
        <w:t>T</w:t>
      </w:r>
      <w:r w:rsidRPr="00A1115A">
        <w:rPr>
          <w:vertAlign w:val="subscript"/>
        </w:rPr>
        <w:t>eval</w:t>
      </w:r>
      <w:proofErr w:type="spellEnd"/>
      <w:r w:rsidRPr="00A1115A">
        <w:t>; the minimum P</w:t>
      </w:r>
      <w:r w:rsidRPr="00A1115A">
        <w:rPr>
          <w:vertAlign w:val="subscript"/>
        </w:rPr>
        <w:t>CMAX_L</w:t>
      </w:r>
      <w:r w:rsidRPr="00A1115A">
        <w:t xml:space="preserve"> over the one or more </w:t>
      </w:r>
      <w:proofErr w:type="spellStart"/>
      <w:r w:rsidRPr="00A1115A">
        <w:t>T</w:t>
      </w:r>
      <w:r w:rsidRPr="00A1115A">
        <w:rPr>
          <w:vertAlign w:val="subscript"/>
        </w:rPr>
        <w:t>eval</w:t>
      </w:r>
      <w:proofErr w:type="spellEnd"/>
      <w:r w:rsidRPr="00A1115A">
        <w:t xml:space="preserve"> is then applied for the entire T</w:t>
      </w:r>
      <w:r w:rsidRPr="00A1115A">
        <w:rPr>
          <w:vertAlign w:val="subscript"/>
        </w:rPr>
        <w:t>REF</w:t>
      </w:r>
      <w:r w:rsidRPr="00A1115A">
        <w:t xml:space="preserve">. </w:t>
      </w:r>
      <w: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9ACA4D4" w14:textId="77777777" w:rsidR="00116132" w:rsidRPr="00A1115A" w:rsidRDefault="00116132" w:rsidP="00116132">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16132" w:rsidRPr="00A1115A" w14:paraId="1DBAB809" w14:textId="77777777" w:rsidTr="006715A7">
        <w:trPr>
          <w:trHeight w:val="240"/>
          <w:jc w:val="center"/>
        </w:trPr>
        <w:tc>
          <w:tcPr>
            <w:tcW w:w="2895" w:type="dxa"/>
          </w:tcPr>
          <w:p w14:paraId="1F3C4CC8" w14:textId="77777777" w:rsidR="00116132" w:rsidRPr="00A1115A" w:rsidRDefault="00116132" w:rsidP="006715A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675A607B" w14:textId="77777777" w:rsidR="00116132" w:rsidRPr="00A1115A" w:rsidRDefault="00116132" w:rsidP="006715A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113447FF" w14:textId="77777777" w:rsidR="00116132" w:rsidRPr="00A1115A" w:rsidRDefault="00116132" w:rsidP="006715A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16132" w:rsidRPr="00A1115A" w14:paraId="7141A5C3" w14:textId="77777777" w:rsidTr="006715A7">
        <w:trPr>
          <w:trHeight w:val="240"/>
          <w:jc w:val="center"/>
        </w:trPr>
        <w:tc>
          <w:tcPr>
            <w:tcW w:w="2895" w:type="dxa"/>
          </w:tcPr>
          <w:p w14:paraId="1F33062A" w14:textId="77777777" w:rsidR="00116132" w:rsidRPr="00A1115A" w:rsidRDefault="00116132" w:rsidP="006715A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03804B62" w14:textId="77777777" w:rsidR="00116132" w:rsidRPr="00A1115A" w:rsidRDefault="00116132" w:rsidP="006715A7">
            <w:pPr>
              <w:pStyle w:val="TAC"/>
            </w:pPr>
            <w:r w:rsidRPr="00A1115A">
              <w:rPr>
                <w:rFonts w:eastAsia="Calibri"/>
              </w:rPr>
              <w:t>Physical channel length</w:t>
            </w:r>
          </w:p>
        </w:tc>
        <w:tc>
          <w:tcPr>
            <w:tcW w:w="2697" w:type="dxa"/>
            <w:shd w:val="clear" w:color="auto" w:fill="auto"/>
            <w:vAlign w:val="center"/>
          </w:tcPr>
          <w:p w14:paraId="6BD8A512" w14:textId="77777777" w:rsidR="00116132" w:rsidRPr="00A1115A" w:rsidRDefault="00116132" w:rsidP="006715A7">
            <w:pPr>
              <w:pStyle w:val="TAC"/>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E811E5A" w14:textId="77777777" w:rsidR="00116132" w:rsidRPr="00A1115A" w:rsidRDefault="00116132" w:rsidP="00116132">
      <w:pPr>
        <w:rPr>
          <w:lang w:bidi="bn-IN"/>
        </w:rPr>
      </w:pPr>
    </w:p>
    <w:p w14:paraId="3A764DEB" w14:textId="77777777" w:rsidR="00116132" w:rsidRPr="00A1115A" w:rsidRDefault="00116132" w:rsidP="00116132">
      <w:pPr>
        <w:keepNext/>
        <w:keepLines/>
        <w:jc w:val="both"/>
        <w:rPr>
          <w:lang w:bidi="bn-IN"/>
        </w:rPr>
      </w:pPr>
      <w:r w:rsidRPr="00A1115A">
        <w:t xml:space="preserve">If the UE is configured with multiple TAGs </w:t>
      </w:r>
      <w:r w:rsidRPr="00A1115A">
        <w:rPr>
          <w:lang w:bidi="bn-IN"/>
        </w:rPr>
        <w:t xml:space="preserve">and transmissions </w:t>
      </w:r>
      <w:r w:rsidRPr="00A1115A">
        <w:t xml:space="preserve">of the UE on slot </w:t>
      </w:r>
      <w:proofErr w:type="spellStart"/>
      <w:r w:rsidRPr="00A1115A">
        <w:rPr>
          <w:i/>
        </w:rPr>
        <w:t>i</w:t>
      </w:r>
      <w:proofErr w:type="spellEnd"/>
      <w:r w:rsidRPr="00A1115A">
        <w:t xml:space="preserve"> for any serving cell in one TAG overlap some portion of the first symbol of the transmission on slot </w:t>
      </w:r>
      <w:proofErr w:type="spellStart"/>
      <w:r w:rsidRPr="00A1115A">
        <w:rPr>
          <w:i/>
        </w:rPr>
        <w:t>i</w:t>
      </w:r>
      <w:proofErr w:type="spellEnd"/>
      <w:r w:rsidRPr="00A1115A">
        <w:t xml:space="preserve"> +1 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proofErr w:type="gramStart"/>
      <w:r w:rsidRPr="00A1115A">
        <w:rPr>
          <w:lang w:bidi="bn-IN"/>
        </w:rPr>
        <w:t>P</w:t>
      </w:r>
      <w:r w:rsidRPr="00A1115A">
        <w:rPr>
          <w:vertAlign w:val="subscript"/>
          <w:lang w:bidi="bn-IN"/>
        </w:rPr>
        <w:t>PowerClass</w:t>
      </w:r>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67980783" w14:textId="77777777" w:rsidR="00116132" w:rsidRPr="00A1115A" w:rsidRDefault="00116132" w:rsidP="0011613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E650FF2" w14:textId="77777777" w:rsidR="00116132" w:rsidRPr="00A1115A" w:rsidRDefault="00116132" w:rsidP="00116132">
      <w:pPr>
        <w:pStyle w:val="EQ"/>
      </w:pPr>
      <w:r w:rsidRPr="00A1115A">
        <w:tab/>
        <w:t>P</w:t>
      </w:r>
      <w:r w:rsidRPr="00A1115A">
        <w:rPr>
          <w:vertAlign w:val="subscript"/>
        </w:rPr>
        <w:t>CMAX_</w:t>
      </w:r>
      <w:proofErr w:type="gramStart"/>
      <w:r w:rsidRPr="00A1115A">
        <w:rPr>
          <w:vertAlign w:val="subscript"/>
        </w:rPr>
        <w:t xml:space="preserve">L  </w:t>
      </w:r>
      <w:r w:rsidRPr="00A1115A">
        <w:t>–</w:t>
      </w:r>
      <w:proofErr w:type="gramEnd"/>
      <w:r w:rsidRPr="00A1115A">
        <w:t xml:space="preserve">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16218B36" w14:textId="77777777" w:rsidR="00116132" w:rsidRPr="00A1115A" w:rsidRDefault="00116132" w:rsidP="00116132">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UMAX,c</w:t>
      </w:r>
      <w:proofErr w:type="spellEnd"/>
      <w:proofErr w:type="gramEnd"/>
    </w:p>
    <w:p w14:paraId="1FE6575C" w14:textId="77777777" w:rsidR="00116132" w:rsidRPr="00A1115A" w:rsidRDefault="00116132" w:rsidP="00116132">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w:t>
      </w:r>
      <w:r w:rsidRPr="00A1115A">
        <w:lastRenderedPageBreak/>
        <w:t xml:space="preserve">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62B21580" w14:textId="77777777" w:rsidR="00116132" w:rsidRPr="00A1115A" w:rsidRDefault="00116132" w:rsidP="00116132">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4EFA85D" w14:textId="77777777" w:rsidR="00116132" w:rsidRPr="00A1115A" w:rsidRDefault="00116132" w:rsidP="00116132">
      <w:pPr>
        <w:pStyle w:val="EQ"/>
      </w:pPr>
      <w:r w:rsidRPr="00A1115A">
        <w:rPr>
          <w:lang w:bidi="bn-IN"/>
        </w:rPr>
        <w:tab/>
        <w:t>P</w:t>
      </w:r>
      <w:r w:rsidRPr="00A1115A">
        <w:t>'</w:t>
      </w:r>
      <w:r w:rsidRPr="00A1115A">
        <w:rPr>
          <w:vertAlign w:val="subscript"/>
          <w:lang w:bidi="bn-IN"/>
        </w:rPr>
        <w:t>CMAX_L</w:t>
      </w:r>
      <w:proofErr w:type="gramStart"/>
      <w:r w:rsidRPr="00A1115A">
        <w:t>–  MAX</w:t>
      </w:r>
      <w:proofErr w:type="gramEnd"/>
      <w:r w:rsidRPr="00A1115A">
        <w:t>{T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591AE1F5" w14:textId="77777777" w:rsidR="00116132" w:rsidRPr="00A1115A" w:rsidRDefault="00116132" w:rsidP="00116132">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p>
    <w:p w14:paraId="775B5C9A" w14:textId="77777777" w:rsidR="00116132" w:rsidRPr="00A1115A" w:rsidRDefault="00116132" w:rsidP="00116132">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06FC6FAB" w14:textId="77777777" w:rsidR="00116132" w:rsidRPr="00A1115A" w:rsidRDefault="00116132" w:rsidP="00116132">
      <w:pPr>
        <w:rPr>
          <w:lang w:eastAsia="zh-CN"/>
        </w:rPr>
      </w:pPr>
      <w:r w:rsidRPr="00A1115A">
        <w:rPr>
          <w:lang w:eastAsia="zh-CN"/>
        </w:rPr>
        <w:t>where:</w:t>
      </w:r>
    </w:p>
    <w:p w14:paraId="1D54A001" w14:textId="77777777" w:rsidR="00116132" w:rsidRPr="00A1115A" w:rsidRDefault="00116132" w:rsidP="00116132">
      <w:pPr>
        <w:pStyle w:val="EQ"/>
        <w:rPr>
          <w:lang w:bidi="bn-IN"/>
        </w:rPr>
      </w:pPr>
      <w:r w:rsidRPr="00A1115A">
        <w:rPr>
          <w:lang w:bidi="bn-IN"/>
        </w:rPr>
        <w:tab/>
        <w:t>P</w:t>
      </w:r>
      <w:r w:rsidRPr="00A1115A">
        <w:t>'</w:t>
      </w:r>
      <w:r w:rsidRPr="00A1115A">
        <w:rPr>
          <w:vertAlign w:val="subscript"/>
          <w:lang w:bidi="bn-IN"/>
        </w:rPr>
        <w:t>CMAX_</w:t>
      </w:r>
      <w:proofErr w:type="gramStart"/>
      <w:r w:rsidRPr="00A1115A">
        <w:rPr>
          <w:vertAlign w:val="subscript"/>
          <w:lang w:bidi="bn-IN"/>
        </w:rPr>
        <w:t xml:space="preserve">L </w:t>
      </w:r>
      <w:r w:rsidRPr="00A1115A">
        <w:t xml:space="preserve"> =</w:t>
      </w:r>
      <w:proofErr w:type="gramEnd"/>
      <w:r w:rsidRPr="00A1115A">
        <w:t xml:space="preserve">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w:t>
      </w:r>
      <w:proofErr w:type="spellStart"/>
      <w:r w:rsidRPr="00A1115A">
        <w:rPr>
          <w:lang w:bidi="bn-IN"/>
        </w:rPr>
        <w:t>p</w:t>
      </w:r>
      <w:r w:rsidRPr="00A1115A">
        <w:rPr>
          <w:vertAlign w:val="subscript"/>
          <w:lang w:bidi="bn-IN"/>
        </w:rPr>
        <w:t>CMAX_</w:t>
      </w:r>
      <w:r w:rsidRPr="00A1115A">
        <w:rPr>
          <w:vertAlign w:val="subscript"/>
          <w:lang w:eastAsia="zh-CN"/>
        </w:rPr>
        <w:t>L,f,c</w:t>
      </w:r>
      <w:proofErr w:type="spellEnd"/>
      <w:r w:rsidRPr="00A1115A">
        <w:rPr>
          <w:vertAlign w:val="subscript"/>
          <w:lang w:bidi="bn-IN"/>
        </w:rPr>
        <w:t>(</w:t>
      </w:r>
      <w:proofErr w:type="spellStart"/>
      <w:r w:rsidRPr="00A1115A">
        <w:rPr>
          <w:vertAlign w:val="subscript"/>
          <w:lang w:bidi="bn-IN"/>
        </w:rPr>
        <w:t>i</w:t>
      </w:r>
      <w:proofErr w:type="spellEnd"/>
      <w:r w:rsidRPr="00A1115A">
        <w:rPr>
          <w:vertAlign w:val="subscript"/>
          <w:lang w:bidi="bn-IN"/>
        </w:rPr>
        <w:t>),</w:t>
      </w:r>
      <w:proofErr w:type="spellStart"/>
      <w:r w:rsidRPr="00A1115A">
        <w:rPr>
          <w:vertAlign w:val="subscript"/>
          <w:lang w:bidi="bn-IN"/>
        </w:rPr>
        <w:t>i</w:t>
      </w:r>
      <w:proofErr w:type="spellEnd"/>
      <w:r w:rsidRPr="00A1115A">
        <w:rPr>
          <w:rFonts w:hint="eastAsia"/>
          <w:lang w:eastAsia="zh-CN" w:bidi="bn-IN"/>
        </w:rPr>
        <w:t>)</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14:paraId="528B18A2" w14:textId="77777777" w:rsidR="00116132" w:rsidRDefault="00116132" w:rsidP="00116132">
      <w:pPr>
        <w:pStyle w:val="EQ"/>
        <w:rPr>
          <w:lang w:bidi="bn-IN"/>
        </w:rPr>
      </w:pPr>
      <w:r w:rsidRPr="00A1115A">
        <w:rPr>
          <w:lang w:bidi="bn-IN"/>
        </w:rPr>
        <w:tab/>
        <w:t>P</w:t>
      </w:r>
      <w:r w:rsidRPr="00A1115A">
        <w:t>'</w:t>
      </w:r>
      <w:r w:rsidRPr="00A1115A">
        <w:rPr>
          <w:vertAlign w:val="subscript"/>
          <w:lang w:bidi="bn-IN"/>
        </w:rPr>
        <w:t xml:space="preserve">CMAX_H </w:t>
      </w:r>
      <w:r w:rsidRPr="00A1115A">
        <w:t xml:space="preserve">= </w:t>
      </w:r>
      <w:proofErr w:type="gramStart"/>
      <w:r w:rsidRPr="00A1115A">
        <w:t>MAX{</w:t>
      </w:r>
      <w:r w:rsidRPr="00A1115A">
        <w:rPr>
          <w:lang w:bidi="bn-IN"/>
        </w:rPr>
        <w:t xml:space="preserve"> </w:t>
      </w:r>
      <w:r w:rsidRPr="00A1115A">
        <w:t>MIN</w:t>
      </w:r>
      <w:proofErr w:type="gramEnd"/>
      <w:r w:rsidRPr="00A1115A">
        <w:t>{</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xml:space="preserve">,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over all overlapping slots in T</w:t>
      </w:r>
      <w:r w:rsidRPr="00A1115A">
        <w:rPr>
          <w:vertAlign w:val="subscript"/>
          <w:lang w:bidi="bn-IN"/>
        </w:rPr>
        <w:t>REF</w:t>
      </w:r>
      <w:r w:rsidRPr="00A1115A">
        <w:rPr>
          <w:lang w:bidi="bn-IN"/>
        </w:rPr>
        <w:t>}</w:t>
      </w:r>
    </w:p>
    <w:p w14:paraId="3D3CE9A0" w14:textId="77777777" w:rsidR="00116132" w:rsidRDefault="00116132" w:rsidP="00116132">
      <w:pPr>
        <w:ind w:left="284" w:hanging="284"/>
        <w:rPr>
          <w:lang w:eastAsia="zh-CN" w:bidi="bn-IN"/>
        </w:rPr>
      </w:pPr>
      <w:r>
        <w:rPr>
          <w:lang w:eastAsia="zh-CN" w:bidi="bn-IN"/>
        </w:rPr>
        <w:t xml:space="preserve">If the UE indicates </w:t>
      </w:r>
      <w:r>
        <w:rPr>
          <w:bCs/>
          <w:i/>
        </w:rPr>
        <w:t>higherPowerLimit-r17</w:t>
      </w:r>
      <w:r>
        <w:rPr>
          <w:lang w:eastAsia="zh-CN"/>
        </w:rPr>
        <w:t xml:space="preserve">, </w:t>
      </w:r>
      <w:proofErr w:type="spellStart"/>
      <w:proofErr w:type="gramStart"/>
      <w:r>
        <w:rPr>
          <w:lang w:bidi="bn-IN"/>
        </w:rPr>
        <w:t>P</w:t>
      </w:r>
      <w:r>
        <w:rPr>
          <w:vertAlign w:val="subscript"/>
          <w:lang w:bidi="bn-IN"/>
        </w:rPr>
        <w:t>PowerClass,CA</w:t>
      </w:r>
      <w:proofErr w:type="spellEnd"/>
      <w:proofErr w:type="gram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p>
    <w:p w14:paraId="64DB72BE" w14:textId="77777777" w:rsidR="00116132" w:rsidRPr="00924475" w:rsidRDefault="00116132" w:rsidP="00116132">
      <w:pPr>
        <w:rPr>
          <w:lang w:bidi="bn-IN"/>
        </w:rPr>
      </w:pPr>
    </w:p>
    <w:p w14:paraId="51CDD823" w14:textId="77777777" w:rsidR="00116132" w:rsidRPr="00A1115A" w:rsidRDefault="00116132" w:rsidP="00116132">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16132" w:rsidRPr="00A1115A" w14:paraId="5F1AA470" w14:textId="77777777" w:rsidTr="006715A7">
        <w:trPr>
          <w:trHeight w:val="240"/>
          <w:jc w:val="center"/>
        </w:trPr>
        <w:tc>
          <w:tcPr>
            <w:tcW w:w="1804" w:type="dxa"/>
            <w:shd w:val="clear" w:color="auto" w:fill="auto"/>
          </w:tcPr>
          <w:p w14:paraId="60E98CE1" w14:textId="77777777" w:rsidR="00116132" w:rsidRPr="00A1115A" w:rsidRDefault="00116132" w:rsidP="006715A7">
            <w:pPr>
              <w:pStyle w:val="TAH"/>
            </w:pPr>
            <w:r w:rsidRPr="00A1115A">
              <w:t>P</w:t>
            </w:r>
            <w:r w:rsidRPr="00A1115A">
              <w:rPr>
                <w:vertAlign w:val="subscript"/>
              </w:rPr>
              <w:t>CMAX</w:t>
            </w:r>
            <w:r w:rsidRPr="00A1115A">
              <w:br/>
              <w:t>(dBm)</w:t>
            </w:r>
          </w:p>
        </w:tc>
        <w:tc>
          <w:tcPr>
            <w:tcW w:w="2081" w:type="dxa"/>
            <w:shd w:val="clear" w:color="auto" w:fill="auto"/>
          </w:tcPr>
          <w:p w14:paraId="7ACE8F97" w14:textId="77777777" w:rsidR="00116132" w:rsidRPr="00A1115A" w:rsidRDefault="00116132" w:rsidP="006715A7">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61679DB9" w14:textId="77777777" w:rsidR="00116132" w:rsidRPr="00A1115A" w:rsidRDefault="00116132" w:rsidP="006715A7">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116132" w:rsidRPr="00A1115A" w14:paraId="07B4C1D3" w14:textId="77777777" w:rsidTr="006715A7">
        <w:trPr>
          <w:trHeight w:val="240"/>
          <w:jc w:val="center"/>
        </w:trPr>
        <w:tc>
          <w:tcPr>
            <w:tcW w:w="1804" w:type="dxa"/>
            <w:shd w:val="clear" w:color="auto" w:fill="auto"/>
            <w:vAlign w:val="center"/>
          </w:tcPr>
          <w:p w14:paraId="1C233B8D" w14:textId="77777777" w:rsidR="00116132" w:rsidRPr="00A1115A" w:rsidRDefault="00116132" w:rsidP="006715A7">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9</w:t>
            </w:r>
          </w:p>
        </w:tc>
        <w:tc>
          <w:tcPr>
            <w:tcW w:w="2081" w:type="dxa"/>
            <w:shd w:val="clear" w:color="auto" w:fill="auto"/>
            <w:vAlign w:val="center"/>
          </w:tcPr>
          <w:p w14:paraId="0EB0420E" w14:textId="77777777" w:rsidR="00116132" w:rsidRPr="00A1115A" w:rsidRDefault="00116132" w:rsidP="006715A7">
            <w:pPr>
              <w:pStyle w:val="TAC"/>
            </w:pPr>
            <w:r w:rsidRPr="00A1115A">
              <w:rPr>
                <w:rFonts w:hint="eastAsia"/>
                <w:lang w:eastAsia="zh-CN"/>
              </w:rPr>
              <w:t>3</w:t>
            </w:r>
            <w:r w:rsidRPr="00A1115A">
              <w:t>.0</w:t>
            </w:r>
          </w:p>
        </w:tc>
        <w:tc>
          <w:tcPr>
            <w:tcW w:w="2090" w:type="dxa"/>
            <w:vAlign w:val="center"/>
          </w:tcPr>
          <w:p w14:paraId="1AE2BE8C" w14:textId="77777777" w:rsidR="00116132" w:rsidRPr="00A1115A" w:rsidRDefault="00116132" w:rsidP="006715A7">
            <w:pPr>
              <w:pStyle w:val="TAC"/>
            </w:pPr>
            <w:r w:rsidRPr="00A1115A">
              <w:t>2.0</w:t>
            </w:r>
          </w:p>
        </w:tc>
      </w:tr>
      <w:tr w:rsidR="00116132" w:rsidRPr="00A1115A" w14:paraId="0E419155" w14:textId="77777777" w:rsidTr="006715A7">
        <w:trPr>
          <w:trHeight w:val="240"/>
          <w:jc w:val="center"/>
        </w:trPr>
        <w:tc>
          <w:tcPr>
            <w:tcW w:w="1804" w:type="dxa"/>
            <w:shd w:val="clear" w:color="auto" w:fill="auto"/>
            <w:vAlign w:val="center"/>
          </w:tcPr>
          <w:p w14:paraId="3C7C81A3" w14:textId="77777777" w:rsidR="00116132" w:rsidRPr="00A1115A" w:rsidRDefault="00116132" w:rsidP="006715A7">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0F8616B8" w14:textId="77777777" w:rsidR="00116132" w:rsidRPr="00A1115A" w:rsidRDefault="00116132" w:rsidP="006715A7">
            <w:pPr>
              <w:pStyle w:val="TAC"/>
              <w:rPr>
                <w:lang w:eastAsia="zh-CN"/>
              </w:rPr>
            </w:pPr>
            <w:r w:rsidRPr="00A1115A">
              <w:rPr>
                <w:rFonts w:hint="eastAsia"/>
              </w:rPr>
              <w:t>5.0</w:t>
            </w:r>
          </w:p>
        </w:tc>
        <w:tc>
          <w:tcPr>
            <w:tcW w:w="2090" w:type="dxa"/>
            <w:shd w:val="clear" w:color="auto" w:fill="auto"/>
            <w:vAlign w:val="center"/>
          </w:tcPr>
          <w:p w14:paraId="262255C8" w14:textId="77777777" w:rsidR="00116132" w:rsidRPr="00A1115A" w:rsidRDefault="00116132" w:rsidP="006715A7">
            <w:pPr>
              <w:pStyle w:val="TAC"/>
              <w:rPr>
                <w:lang w:eastAsia="zh-CN"/>
              </w:rPr>
            </w:pPr>
            <w:r w:rsidRPr="00A1115A">
              <w:rPr>
                <w:rFonts w:hint="eastAsia"/>
              </w:rPr>
              <w:t>2.0</w:t>
            </w:r>
          </w:p>
        </w:tc>
      </w:tr>
      <w:tr w:rsidR="00116132" w:rsidRPr="00A1115A" w14:paraId="7C10521E" w14:textId="77777777" w:rsidTr="006715A7">
        <w:trPr>
          <w:trHeight w:val="255"/>
          <w:jc w:val="center"/>
        </w:trPr>
        <w:tc>
          <w:tcPr>
            <w:tcW w:w="1804" w:type="dxa"/>
            <w:shd w:val="clear" w:color="auto" w:fill="auto"/>
            <w:vAlign w:val="center"/>
          </w:tcPr>
          <w:p w14:paraId="04711BC9" w14:textId="77777777" w:rsidR="00116132" w:rsidRPr="00A1115A" w:rsidRDefault="00116132" w:rsidP="006715A7">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0243A073" w14:textId="77777777" w:rsidR="00116132" w:rsidRPr="00A1115A" w:rsidRDefault="00116132" w:rsidP="006715A7">
            <w:pPr>
              <w:pStyle w:val="TAC"/>
              <w:rPr>
                <w:lang w:eastAsia="zh-CN"/>
              </w:rPr>
            </w:pPr>
            <w:r w:rsidRPr="00A1115A">
              <w:rPr>
                <w:rFonts w:hint="eastAsia"/>
              </w:rPr>
              <w:t>5.0</w:t>
            </w:r>
          </w:p>
        </w:tc>
        <w:tc>
          <w:tcPr>
            <w:tcW w:w="2090" w:type="dxa"/>
            <w:shd w:val="clear" w:color="auto" w:fill="auto"/>
            <w:vAlign w:val="center"/>
          </w:tcPr>
          <w:p w14:paraId="776F189E" w14:textId="77777777" w:rsidR="00116132" w:rsidRPr="00A1115A" w:rsidRDefault="00116132" w:rsidP="006715A7">
            <w:pPr>
              <w:pStyle w:val="TAC"/>
              <w:rPr>
                <w:lang w:eastAsia="zh-CN"/>
              </w:rPr>
            </w:pPr>
            <w:r w:rsidRPr="00A1115A">
              <w:rPr>
                <w:rFonts w:hint="eastAsia"/>
              </w:rPr>
              <w:t>3.0</w:t>
            </w:r>
          </w:p>
        </w:tc>
      </w:tr>
      <w:tr w:rsidR="00116132" w:rsidRPr="00A1115A" w14:paraId="1A4813A1" w14:textId="77777777" w:rsidTr="006715A7">
        <w:trPr>
          <w:trHeight w:val="255"/>
          <w:jc w:val="center"/>
        </w:trPr>
        <w:tc>
          <w:tcPr>
            <w:tcW w:w="1804" w:type="dxa"/>
            <w:shd w:val="clear" w:color="auto" w:fill="auto"/>
            <w:vAlign w:val="center"/>
          </w:tcPr>
          <w:p w14:paraId="192B4F3F" w14:textId="77777777" w:rsidR="00116132" w:rsidRPr="00A1115A" w:rsidDel="00D96763" w:rsidRDefault="00116132" w:rsidP="006715A7">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2D8BF197" w14:textId="77777777" w:rsidR="00116132" w:rsidRPr="00A1115A" w:rsidDel="00FD4411" w:rsidRDefault="00116132" w:rsidP="006715A7">
            <w:pPr>
              <w:pStyle w:val="TAC"/>
              <w:rPr>
                <w:lang w:eastAsia="zh-CN"/>
              </w:rPr>
            </w:pPr>
            <w:r w:rsidRPr="00A1115A">
              <w:rPr>
                <w:rFonts w:hint="eastAsia"/>
              </w:rPr>
              <w:t>6.0</w:t>
            </w:r>
          </w:p>
        </w:tc>
        <w:tc>
          <w:tcPr>
            <w:tcW w:w="2090" w:type="dxa"/>
            <w:shd w:val="clear" w:color="auto" w:fill="auto"/>
            <w:vAlign w:val="center"/>
          </w:tcPr>
          <w:p w14:paraId="6CBFEF31" w14:textId="77777777" w:rsidR="00116132" w:rsidRPr="00A1115A" w:rsidRDefault="00116132" w:rsidP="006715A7">
            <w:pPr>
              <w:pStyle w:val="TAC"/>
              <w:rPr>
                <w:lang w:eastAsia="zh-CN"/>
              </w:rPr>
            </w:pPr>
            <w:r w:rsidRPr="00A1115A">
              <w:rPr>
                <w:rFonts w:hint="eastAsia"/>
              </w:rPr>
              <w:t>4.0</w:t>
            </w:r>
          </w:p>
        </w:tc>
      </w:tr>
      <w:tr w:rsidR="00116132" w:rsidRPr="00A1115A" w14:paraId="22468540" w14:textId="77777777" w:rsidTr="006715A7">
        <w:trPr>
          <w:trHeight w:val="247"/>
          <w:jc w:val="center"/>
        </w:trPr>
        <w:tc>
          <w:tcPr>
            <w:tcW w:w="1804" w:type="dxa"/>
            <w:shd w:val="clear" w:color="auto" w:fill="auto"/>
            <w:vAlign w:val="center"/>
          </w:tcPr>
          <w:p w14:paraId="5A25BF75" w14:textId="77777777" w:rsidR="00116132" w:rsidRPr="00A1115A" w:rsidRDefault="00116132" w:rsidP="006715A7">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752EDFA4" w14:textId="77777777" w:rsidR="00116132" w:rsidRPr="00A1115A" w:rsidRDefault="00116132" w:rsidP="006715A7">
            <w:pPr>
              <w:pStyle w:val="TAC"/>
              <w:rPr>
                <w:lang w:eastAsia="zh-CN"/>
              </w:rPr>
            </w:pPr>
            <w:r w:rsidRPr="00A1115A">
              <w:rPr>
                <w:rFonts w:hint="eastAsia"/>
              </w:rPr>
              <w:t>5.0</w:t>
            </w:r>
          </w:p>
        </w:tc>
      </w:tr>
      <w:tr w:rsidR="00116132" w:rsidRPr="00A1115A" w14:paraId="38B787F3" w14:textId="77777777" w:rsidTr="006715A7">
        <w:trPr>
          <w:trHeight w:val="225"/>
          <w:jc w:val="center"/>
        </w:trPr>
        <w:tc>
          <w:tcPr>
            <w:tcW w:w="1804" w:type="dxa"/>
            <w:shd w:val="clear" w:color="auto" w:fill="auto"/>
            <w:vAlign w:val="center"/>
          </w:tcPr>
          <w:p w14:paraId="0672A6AB" w14:textId="77777777" w:rsidR="00116132" w:rsidRPr="00A1115A" w:rsidRDefault="00116132" w:rsidP="006715A7">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7770AD5C" w14:textId="77777777" w:rsidR="00116132" w:rsidRPr="00A1115A" w:rsidRDefault="00116132" w:rsidP="006715A7">
            <w:pPr>
              <w:pStyle w:val="TAC"/>
              <w:rPr>
                <w:lang w:eastAsia="zh-CN"/>
              </w:rPr>
            </w:pPr>
            <w:r w:rsidRPr="00A1115A">
              <w:rPr>
                <w:rFonts w:hint="eastAsia"/>
              </w:rPr>
              <w:t>6.0</w:t>
            </w:r>
          </w:p>
        </w:tc>
      </w:tr>
      <w:tr w:rsidR="00116132" w:rsidRPr="00A1115A" w14:paraId="4AD74A95" w14:textId="77777777" w:rsidTr="006715A7">
        <w:trPr>
          <w:trHeight w:val="225"/>
          <w:jc w:val="center"/>
        </w:trPr>
        <w:tc>
          <w:tcPr>
            <w:tcW w:w="1804" w:type="dxa"/>
            <w:shd w:val="clear" w:color="auto" w:fill="auto"/>
            <w:vAlign w:val="center"/>
          </w:tcPr>
          <w:p w14:paraId="73E753E9" w14:textId="77777777" w:rsidR="00116132" w:rsidRPr="00A1115A" w:rsidRDefault="00116132" w:rsidP="006715A7">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0C8AFB4C" w14:textId="77777777" w:rsidR="00116132" w:rsidRPr="00A1115A" w:rsidDel="00FD4411" w:rsidRDefault="00116132" w:rsidP="006715A7">
            <w:pPr>
              <w:pStyle w:val="TAC"/>
              <w:rPr>
                <w:lang w:eastAsia="zh-CN"/>
              </w:rPr>
            </w:pPr>
            <w:r w:rsidRPr="00A1115A">
              <w:rPr>
                <w:rFonts w:hint="eastAsia"/>
              </w:rPr>
              <w:t>7.0</w:t>
            </w:r>
          </w:p>
        </w:tc>
      </w:tr>
    </w:tbl>
    <w:p w14:paraId="405503E8" w14:textId="77777777" w:rsidR="00116132" w:rsidRPr="00A1115A" w:rsidRDefault="00116132" w:rsidP="00116132"/>
    <w:p w14:paraId="43EC6856" w14:textId="746B6361" w:rsidR="002D14A9" w:rsidRPr="00116132" w:rsidRDefault="00116132" w:rsidP="00116132">
      <w:pPr>
        <w:pStyle w:val="Heading5"/>
      </w:pPr>
      <w:bookmarkStart w:id="314" w:name="_Toc45888122"/>
      <w:bookmarkStart w:id="315" w:name="_Toc45888721"/>
      <w:bookmarkStart w:id="316" w:name="_Toc61367366"/>
      <w:bookmarkStart w:id="317" w:name="_Toc61372749"/>
      <w:bookmarkStart w:id="318" w:name="_Toc68230690"/>
      <w:bookmarkStart w:id="319" w:name="_Toc69084103"/>
      <w:bookmarkStart w:id="320" w:name="_Toc75467112"/>
      <w:bookmarkStart w:id="321" w:name="_Toc76509134"/>
      <w:bookmarkStart w:id="322" w:name="_Toc76718124"/>
      <w:bookmarkStart w:id="323" w:name="_Toc83580434"/>
      <w:bookmarkStart w:id="324" w:name="_Toc84404943"/>
      <w:bookmarkStart w:id="325" w:name="_Toc84413552"/>
      <w:r w:rsidRPr="00A1115A">
        <w:t>6.2A.4.1.4</w:t>
      </w:r>
      <w:r w:rsidRPr="00A1115A">
        <w:tab/>
      </w:r>
      <w:bookmarkEnd w:id="314"/>
      <w:bookmarkEnd w:id="315"/>
      <w:r w:rsidRPr="00A1115A">
        <w:t>Void</w:t>
      </w:r>
      <w:bookmarkEnd w:id="316"/>
      <w:bookmarkEnd w:id="317"/>
      <w:bookmarkEnd w:id="318"/>
      <w:bookmarkEnd w:id="319"/>
      <w:bookmarkEnd w:id="320"/>
      <w:bookmarkEnd w:id="321"/>
      <w:bookmarkEnd w:id="322"/>
      <w:bookmarkEnd w:id="323"/>
      <w:bookmarkEnd w:id="324"/>
      <w:bookmarkEnd w:id="325"/>
    </w:p>
    <w:p w14:paraId="20CB7C78" w14:textId="77777777" w:rsidR="00E17313" w:rsidRDefault="00E17313" w:rsidP="00713110">
      <w:pPr>
        <w:rPr>
          <w:rFonts w:ascii="Arial" w:hAnsi="Arial" w:cs="Arial"/>
          <w:color w:val="FF0000"/>
          <w:sz w:val="28"/>
          <w:szCs w:val="28"/>
        </w:rPr>
      </w:pPr>
    </w:p>
    <w:p w14:paraId="57E77966" w14:textId="15CAD148" w:rsidR="005B14F4" w:rsidRDefault="005B14F4"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38B8C0B9" w14:textId="77777777" w:rsidR="005B14F4" w:rsidRPr="00A1115A" w:rsidRDefault="005B14F4" w:rsidP="005B14F4">
      <w:pPr>
        <w:pStyle w:val="Heading3"/>
      </w:pPr>
      <w:bookmarkStart w:id="326" w:name="_Toc21344279"/>
      <w:bookmarkStart w:id="327" w:name="_Toc29801765"/>
      <w:bookmarkStart w:id="328" w:name="_Toc29802189"/>
      <w:bookmarkStart w:id="329" w:name="_Toc29802814"/>
      <w:bookmarkStart w:id="330" w:name="_Toc36107556"/>
      <w:bookmarkStart w:id="331" w:name="_Toc37251322"/>
      <w:bookmarkStart w:id="332" w:name="_Toc45888137"/>
      <w:bookmarkStart w:id="333" w:name="_Toc45888736"/>
      <w:bookmarkStart w:id="334" w:name="_Toc61367381"/>
      <w:bookmarkStart w:id="335" w:name="_Toc61372764"/>
      <w:bookmarkStart w:id="336" w:name="_Toc68230705"/>
      <w:bookmarkStart w:id="337" w:name="_Toc69084118"/>
      <w:bookmarkStart w:id="338" w:name="_Toc75467128"/>
      <w:bookmarkStart w:id="339" w:name="_Toc76509150"/>
      <w:bookmarkStart w:id="340" w:name="_Toc76718140"/>
      <w:bookmarkStart w:id="341" w:name="_Toc83580450"/>
      <w:bookmarkStart w:id="342" w:name="_Toc84404959"/>
      <w:bookmarkStart w:id="343" w:name="_Toc84413568"/>
      <w:bookmarkStart w:id="344" w:name="_Hlk508786183"/>
      <w:r w:rsidRPr="00A1115A">
        <w:t>6.2C.1</w:t>
      </w:r>
      <w:r w:rsidRPr="00A1115A">
        <w:tab/>
        <w:t>Configured transmitted power for SUL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End w:id="344"/>
    <w:p w14:paraId="22C63EE4" w14:textId="77777777" w:rsidR="005B14F4" w:rsidRDefault="005B14F4" w:rsidP="005B14F4">
      <w:pPr>
        <w:rPr>
          <w:rFonts w:eastAsia="DengXian"/>
          <w:lang w:eastAsia="zh-CN"/>
        </w:rPr>
      </w:pPr>
      <w:r w:rsidRPr="006E19B3">
        <w:rPr>
          <w:rFonts w:eastAsia="DengXian"/>
          <w:lang w:eastAsia="zh-CN"/>
        </w:rPr>
        <w:t>When a UE is configured with both NR UL and NR SUL carriers in a serving cell with active transmission either on the UL carrier</w:t>
      </w:r>
      <w:r>
        <w:rPr>
          <w:lang w:eastAsia="zh-CN"/>
        </w:rPr>
        <w:t>(s)</w:t>
      </w:r>
      <w:r w:rsidRPr="006E19B3">
        <w:rPr>
          <w:rFonts w:eastAsia="DengXian"/>
          <w:lang w:eastAsia="zh-CN"/>
        </w:rPr>
        <w:t xml:space="preserve"> or SUL carrier, the configured transmit power requirements specified in clause 6.2.4 </w:t>
      </w:r>
      <w:r w:rsidRPr="00F65295">
        <w:rPr>
          <w:rFonts w:eastAsia="DengXian"/>
          <w:lang w:eastAsia="zh-CN"/>
        </w:rPr>
        <w:t>and 6.2A.4</w:t>
      </w:r>
      <w:r>
        <w:rPr>
          <w:rFonts w:eastAsia="DengXian"/>
          <w:lang w:eastAsia="zh-CN"/>
        </w:rPr>
        <w:t xml:space="preserve"> </w:t>
      </w:r>
      <w:r w:rsidRPr="006E19B3">
        <w:rPr>
          <w:rFonts w:eastAsia="DengXian"/>
          <w:lang w:eastAsia="zh-CN"/>
        </w:rPr>
        <w:t>are applicable for the UL carrier</w:t>
      </w:r>
      <w:r w:rsidRPr="00F65295">
        <w:rPr>
          <w:rFonts w:eastAsia="DengXian"/>
          <w:lang w:eastAsia="zh-CN"/>
        </w:rPr>
        <w:t>(s)</w:t>
      </w:r>
      <w:r w:rsidRPr="006E19B3">
        <w:rPr>
          <w:rFonts w:eastAsia="DengXian"/>
          <w:lang w:eastAsia="zh-CN"/>
        </w:rPr>
        <w:t xml:space="preserve"> and the SUL carrier, respectively.</w:t>
      </w:r>
    </w:p>
    <w:p w14:paraId="2A6787D2" w14:textId="61C27127" w:rsidR="005B14F4" w:rsidRPr="001B58AC" w:rsidDel="00E17313" w:rsidRDefault="005B14F4" w:rsidP="005B14F4">
      <w:pPr>
        <w:rPr>
          <w:del w:id="345" w:author="James Wang" w:date="2024-03-28T15:47:00Z"/>
          <w:lang w:eastAsia="zh-CN"/>
        </w:rPr>
      </w:pPr>
      <w:del w:id="346" w:author="James Wang" w:date="2024-03-28T15:47:00Z">
        <w:r w:rsidDel="00E17313">
          <w:delText xml:space="preserve">If a UE supports a different power class than the default UE power class for </w:delText>
        </w:r>
        <w:r w:rsidDel="00E17313">
          <w:rPr>
            <w:rFonts w:hint="eastAsia"/>
            <w:lang w:eastAsia="zh-CN"/>
          </w:rPr>
          <w:delText xml:space="preserve">NR UL band of </w:delText>
        </w:r>
        <w:r w:rsidDel="00E17313">
          <w:rPr>
            <w:lang w:eastAsia="zh-CN"/>
          </w:rPr>
          <w:delText>SUL combination</w:delText>
        </w:r>
        <w:r w:rsidDel="00E17313">
          <w:rPr>
            <w:rFonts w:hint="eastAsia"/>
            <w:lang w:eastAsia="zh-CN"/>
          </w:rPr>
          <w:delText xml:space="preserve"> and </w:delText>
        </w:r>
        <w:r w:rsidDel="00E17313">
          <w:delText xml:space="preserve">the supported power class enables the higher maximum output power </w:delText>
        </w:r>
        <w:r w:rsidDel="00E17313">
          <w:rPr>
            <w:rFonts w:hint="eastAsia"/>
            <w:lang w:eastAsia="zh-CN"/>
          </w:rPr>
          <w:delText xml:space="preserve">for SUL combination </w:delText>
        </w:r>
        <w:r w:rsidDel="00E17313">
          <w:delText>than that of the default power class:</w:delText>
        </w:r>
      </w:del>
    </w:p>
    <w:p w14:paraId="60D258B5" w14:textId="0695040F" w:rsidR="005B14F4" w:rsidDel="00E17313" w:rsidRDefault="005B14F4" w:rsidP="005B14F4">
      <w:pPr>
        <w:pStyle w:val="B10"/>
        <w:rPr>
          <w:del w:id="347" w:author="James Wang" w:date="2024-03-28T15:47:00Z"/>
        </w:rPr>
      </w:pPr>
      <w:del w:id="348" w:author="James Wang" w:date="2024-03-28T15:47:00Z">
        <w:r w:rsidRPr="00E062F1" w:rsidDel="00E17313">
          <w:delText>–</w:delText>
        </w:r>
        <w:r w:rsidRPr="00E062F1" w:rsidDel="00E17313">
          <w:tab/>
        </w:r>
        <w:r w:rsidDel="00E17313">
          <w:delText xml:space="preserve">if the field of UE capability </w:delText>
        </w:r>
        <w:r w:rsidRPr="0065602F" w:rsidDel="00E17313">
          <w:rPr>
            <w:i/>
          </w:rPr>
          <w:delText>maxUplinkDutyCycle-</w:delText>
        </w:r>
        <w:r w:rsidRPr="00E76B08" w:rsidDel="00E17313">
          <w:rPr>
            <w:rFonts w:hint="eastAsia"/>
            <w:i/>
            <w:lang w:eastAsia="zh-CN"/>
          </w:rPr>
          <w:delText xml:space="preserve"> </w:delText>
        </w:r>
        <w:r w:rsidDel="00E17313">
          <w:rPr>
            <w:rFonts w:hint="eastAsia"/>
            <w:i/>
            <w:lang w:eastAsia="zh-CN"/>
          </w:rPr>
          <w:delText>SULcombination</w:delText>
        </w:r>
        <w:r w:rsidRPr="0065602F" w:rsidDel="00E17313">
          <w:rPr>
            <w:i/>
          </w:rPr>
          <w:delText>-PC2</w:delText>
        </w:r>
        <w:r w:rsidDel="00E17313">
          <w:delText xml:space="preserve"> is not absent and the </w:delText>
        </w:r>
        <w:r w:rsidDel="00E17313">
          <w:rPr>
            <w:rFonts w:hint="eastAsia"/>
            <w:lang w:eastAsia="zh-CN"/>
          </w:rPr>
          <w:delText>average</w:delText>
        </w:r>
        <w:r w:rsidRPr="00F96C6E" w:rsidDel="00E17313">
          <w:rPr>
            <w:rFonts w:hint="eastAsia"/>
            <w:lang w:eastAsia="zh-CN"/>
          </w:rPr>
          <w:delText xml:space="preserve"> </w:delText>
        </w:r>
        <w:r w:rsidDel="00E17313">
          <w:delText xml:space="preserve">percentage of uplink symbols transmitted in a certain evaluation period is larger than the maximum percentage of uplink symbols that the UE indicates by </w:delText>
        </w:r>
        <w:r w:rsidRPr="0065602F" w:rsidDel="00E17313">
          <w:rPr>
            <w:i/>
          </w:rPr>
          <w:delText>maxUplinkDutyCycle-</w:delText>
        </w:r>
        <w:r w:rsidRPr="00E76B08" w:rsidDel="00E17313">
          <w:rPr>
            <w:rFonts w:hint="eastAsia"/>
            <w:i/>
            <w:lang w:eastAsia="zh-CN"/>
          </w:rPr>
          <w:delText xml:space="preserve"> </w:delText>
        </w:r>
        <w:r w:rsidDel="00E17313">
          <w:rPr>
            <w:rFonts w:hint="eastAsia"/>
            <w:i/>
            <w:lang w:eastAsia="zh-CN"/>
          </w:rPr>
          <w:delText>SULcombination</w:delText>
        </w:r>
        <w:r w:rsidRPr="0065602F" w:rsidDel="00E17313">
          <w:rPr>
            <w:i/>
          </w:rPr>
          <w:delText>-PC2</w:delText>
        </w:r>
        <w:r w:rsidDel="00E17313">
          <w:delText xml:space="preserve"> as defined in TS 38.331 (The exact evaluation period is no less than one radio frame); or</w:delText>
        </w:r>
      </w:del>
    </w:p>
    <w:p w14:paraId="00A1F44B" w14:textId="7790D852" w:rsidR="005B14F4" w:rsidDel="00E17313" w:rsidRDefault="005B14F4" w:rsidP="005B14F4">
      <w:pPr>
        <w:pStyle w:val="B10"/>
        <w:rPr>
          <w:del w:id="349" w:author="James Wang" w:date="2024-03-28T15:47:00Z"/>
        </w:rPr>
      </w:pPr>
      <w:del w:id="350" w:author="James Wang" w:date="2024-03-28T15:47:00Z">
        <w:r w:rsidRPr="00E062F1" w:rsidDel="00E17313">
          <w:delText>–</w:delText>
        </w:r>
        <w:r w:rsidRPr="00E062F1" w:rsidDel="00E17313">
          <w:tab/>
        </w:r>
        <w:r w:rsidDel="00E17313">
          <w:delText>if the IE P-Max as defined in TS 38.331 [7] is provided and set to the maximum output power of the default power class or lower;</w:delText>
        </w:r>
      </w:del>
    </w:p>
    <w:p w14:paraId="6025A13C" w14:textId="77606221" w:rsidR="005B14F4" w:rsidDel="00E17313" w:rsidRDefault="005B14F4" w:rsidP="005B14F4">
      <w:pPr>
        <w:pStyle w:val="B20"/>
        <w:rPr>
          <w:del w:id="351" w:author="James Wang" w:date="2024-03-28T15:47:00Z"/>
        </w:rPr>
      </w:pPr>
      <w:del w:id="352" w:author="James Wang" w:date="2024-03-28T15:47:00Z">
        <w:r w:rsidRPr="00E062F1" w:rsidDel="00E17313">
          <w:lastRenderedPageBreak/>
          <w:delText>–</w:delText>
        </w:r>
        <w:r w:rsidRPr="00E062F1" w:rsidDel="00E17313">
          <w:tab/>
        </w:r>
        <w:r w:rsidDel="00E17313">
          <w:delText>shall apply all requirements for the default power class to the supported power class and set the configured transmitted power as specified in clause 6.2.4;</w:delText>
        </w:r>
      </w:del>
    </w:p>
    <w:p w14:paraId="1EA75949" w14:textId="16FD8950" w:rsidR="005B14F4" w:rsidDel="00E17313" w:rsidRDefault="005B14F4" w:rsidP="005B14F4">
      <w:pPr>
        <w:pStyle w:val="B10"/>
        <w:rPr>
          <w:del w:id="353" w:author="James Wang" w:date="2024-03-28T15:47:00Z"/>
        </w:rPr>
      </w:pPr>
      <w:del w:id="354" w:author="James Wang" w:date="2024-03-28T15:47:00Z">
        <w:r w:rsidRPr="00E062F1" w:rsidDel="00E17313">
          <w:delText>–</w:delText>
        </w:r>
        <w:r w:rsidRPr="00E062F1" w:rsidDel="00E17313">
          <w:tab/>
        </w:r>
        <w:r w:rsidDel="00E17313">
          <w:rPr>
            <w:rFonts w:hint="eastAsia"/>
          </w:rPr>
          <w:delText>else;</w:delText>
        </w:r>
      </w:del>
    </w:p>
    <w:p w14:paraId="15190656" w14:textId="0514FBDC" w:rsidR="005B14F4" w:rsidDel="00E17313" w:rsidRDefault="005B14F4" w:rsidP="005B14F4">
      <w:pPr>
        <w:pStyle w:val="B20"/>
        <w:rPr>
          <w:del w:id="355" w:author="James Wang" w:date="2024-03-28T15:47:00Z"/>
        </w:rPr>
      </w:pPr>
      <w:del w:id="356" w:author="James Wang" w:date="2024-03-28T15:47:00Z">
        <w:r w:rsidRPr="00E062F1" w:rsidDel="00E17313">
          <w:delText>–</w:delText>
        </w:r>
        <w:r w:rsidRPr="00E062F1" w:rsidDel="00E17313">
          <w:tab/>
        </w:r>
        <w:r w:rsidDel="00E17313">
          <w:delText>shall apply all requirements for the supported power class and set the configured transmitted power as specified in clause 6.2.4</w:delText>
        </w:r>
        <w:r w:rsidDel="00E17313">
          <w:rPr>
            <w:rFonts w:hint="eastAsia"/>
          </w:rPr>
          <w:delText xml:space="preserve"> (r</w:delText>
        </w:r>
        <w:r w:rsidRPr="00A65A47" w:rsidDel="00E17313">
          <w:delText>egardless of the average percentage of uplink symbols</w:delText>
        </w:r>
        <w:r w:rsidDel="00E17313">
          <w:rPr>
            <w:rFonts w:hint="eastAsia"/>
          </w:rPr>
          <w:delText xml:space="preserve"> if </w:delText>
        </w:r>
        <w:r w:rsidDel="00E17313">
          <w:delText xml:space="preserve">the field of UE capability </w:delText>
        </w:r>
        <w:r w:rsidRPr="001B58AC" w:rsidDel="00E17313">
          <w:delText>maxUplinkDutyCycle-interBandCA-PC2</w:delText>
        </w:r>
        <w:r w:rsidDel="00E17313">
          <w:delText xml:space="preserve"> is absent</w:delText>
        </w:r>
        <w:r w:rsidDel="00E17313">
          <w:rPr>
            <w:rFonts w:hint="eastAsia"/>
          </w:rPr>
          <w:delText>)</w:delText>
        </w:r>
        <w:r w:rsidDel="00E17313">
          <w:delText>.</w:delText>
        </w:r>
      </w:del>
    </w:p>
    <w:p w14:paraId="7C14C949" w14:textId="262962B6" w:rsidR="005B14F4" w:rsidDel="00E17313" w:rsidRDefault="005B14F4" w:rsidP="005B14F4">
      <w:pPr>
        <w:rPr>
          <w:del w:id="357" w:author="James Wang" w:date="2024-03-28T15:47:00Z"/>
          <w:lang w:eastAsia="zh-CN"/>
        </w:rPr>
      </w:pPr>
      <w:del w:id="358" w:author="James Wang" w:date="2024-03-28T15:47:00Z">
        <w:r w:rsidDel="00E17313">
          <w:rPr>
            <w:lang w:eastAsia="zh-CN"/>
          </w:rPr>
          <w:delText>T</w:delText>
        </w:r>
        <w:r w:rsidDel="00E17313">
          <w:rPr>
            <w:rFonts w:hint="eastAsia"/>
            <w:lang w:eastAsia="zh-CN"/>
          </w:rPr>
          <w:delText xml:space="preserve">he average percentage of uplink symbols is defined as </w:delText>
        </w:r>
        <w:r w:rsidRPr="00195447" w:rsidDel="00E17313">
          <w:rPr>
            <w:sz w:val="21"/>
            <w:szCs w:val="21"/>
            <w:lang w:eastAsia="zh-CN"/>
          </w:rPr>
          <w:delText>50%</w:delText>
        </w:r>
        <w:r w:rsidRPr="00195447" w:rsidDel="00E17313">
          <w:rPr>
            <w:iCs/>
            <w:sz w:val="21"/>
            <w:szCs w:val="21"/>
            <w:lang w:eastAsia="zh-CN"/>
          </w:rPr>
          <w:delText xml:space="preserve"> </w:delText>
        </w:r>
        <w:r w:rsidDel="00E17313">
          <w:rPr>
            <w:iCs/>
            <w:sz w:val="21"/>
            <w:szCs w:val="21"/>
            <w:lang w:eastAsia="zh-CN"/>
          </w:rPr>
          <w:sym w:font="Symbol" w:char="F0B4"/>
        </w:r>
        <w:r w:rsidRPr="00195447" w:rsidDel="00E17313">
          <w:rPr>
            <w:iCs/>
            <w:sz w:val="21"/>
            <w:szCs w:val="21"/>
            <w:lang w:eastAsia="zh-CN"/>
          </w:rPr>
          <w:delText xml:space="preserve"> (</w:delText>
        </w:r>
        <w:r w:rsidRPr="00195447" w:rsidDel="00E17313">
          <w:rPr>
            <w:sz w:val="21"/>
            <w:szCs w:val="21"/>
            <w:lang w:eastAsia="zh-CN"/>
          </w:rPr>
          <w:delText xml:space="preserve"> Duty</w:delText>
        </w:r>
        <w:r w:rsidRPr="00195447" w:rsidDel="00E17313">
          <w:rPr>
            <w:sz w:val="21"/>
            <w:szCs w:val="21"/>
            <w:vertAlign w:val="subscript"/>
            <w:lang w:eastAsia="zh-CN"/>
          </w:rPr>
          <w:delText>NR, x</w:delText>
        </w:r>
        <w:r w:rsidRPr="00195447" w:rsidDel="00E17313">
          <w:rPr>
            <w:sz w:val="21"/>
            <w:szCs w:val="21"/>
            <w:lang w:eastAsia="zh-CN"/>
          </w:rPr>
          <w:delText xml:space="preserve"> /</w:delText>
        </w:r>
        <w:r w:rsidDel="00E17313">
          <w:rPr>
            <w:rFonts w:hint="eastAsia"/>
            <w:sz w:val="21"/>
            <w:szCs w:val="21"/>
            <w:lang w:eastAsia="zh-CN"/>
          </w:rPr>
          <w:delText>max</w:delText>
        </w:r>
        <w:r w:rsidRPr="00195447" w:rsidDel="00E17313">
          <w:rPr>
            <w:sz w:val="21"/>
            <w:szCs w:val="21"/>
            <w:lang w:eastAsia="zh-CN"/>
          </w:rPr>
          <w:delText>Duty</w:delText>
        </w:r>
        <w:r w:rsidRPr="00195447" w:rsidDel="00E17313">
          <w:rPr>
            <w:sz w:val="21"/>
            <w:szCs w:val="21"/>
            <w:vertAlign w:val="subscript"/>
            <w:lang w:eastAsia="zh-CN"/>
          </w:rPr>
          <w:delText>NR,x</w:delText>
        </w:r>
        <w:r w:rsidRPr="00195447" w:rsidDel="00E17313">
          <w:rPr>
            <w:sz w:val="21"/>
            <w:szCs w:val="21"/>
            <w:lang w:eastAsia="zh-CN"/>
          </w:rPr>
          <w:delText xml:space="preserve"> + Duty</w:delText>
        </w:r>
        <w:r w:rsidRPr="00195447" w:rsidDel="00E17313">
          <w:rPr>
            <w:sz w:val="21"/>
            <w:szCs w:val="21"/>
            <w:vertAlign w:val="subscript"/>
            <w:lang w:eastAsia="zh-CN"/>
          </w:rPr>
          <w:delText>NR, y</w:delText>
        </w:r>
        <w:r w:rsidRPr="00195447" w:rsidDel="00E17313">
          <w:rPr>
            <w:sz w:val="21"/>
            <w:szCs w:val="21"/>
            <w:lang w:eastAsia="zh-CN"/>
          </w:rPr>
          <w:delText xml:space="preserve"> /</w:delText>
        </w:r>
        <w:r w:rsidDel="00E17313">
          <w:rPr>
            <w:rFonts w:hint="eastAsia"/>
            <w:sz w:val="21"/>
            <w:szCs w:val="21"/>
            <w:lang w:eastAsia="zh-CN"/>
          </w:rPr>
          <w:delText>max</w:delText>
        </w:r>
        <w:r w:rsidRPr="00195447" w:rsidDel="00E17313">
          <w:rPr>
            <w:sz w:val="21"/>
            <w:szCs w:val="21"/>
            <w:lang w:eastAsia="zh-CN"/>
          </w:rPr>
          <w:delText>Duty</w:delText>
        </w:r>
        <w:r w:rsidRPr="00195447" w:rsidDel="00E17313">
          <w:rPr>
            <w:sz w:val="21"/>
            <w:szCs w:val="21"/>
            <w:vertAlign w:val="subscript"/>
            <w:lang w:eastAsia="zh-CN"/>
          </w:rPr>
          <w:delText>NR,y,</w:delText>
        </w:r>
        <w:r w:rsidRPr="00195447" w:rsidDel="00E17313">
          <w:rPr>
            <w:sz w:val="21"/>
            <w:szCs w:val="21"/>
            <w:lang w:eastAsia="zh-CN"/>
          </w:rPr>
          <w:delText xml:space="preserve"> )</w:delText>
        </w:r>
        <w:r w:rsidDel="00E17313">
          <w:rPr>
            <w:rFonts w:hint="eastAsia"/>
            <w:sz w:val="21"/>
            <w:szCs w:val="21"/>
            <w:lang w:eastAsia="zh-CN"/>
          </w:rPr>
          <w:delText xml:space="preserve">. </w:delText>
        </w:r>
        <w:r w:rsidRPr="00FE1585" w:rsidDel="00E17313">
          <w:rPr>
            <w:lang w:eastAsia="zh-CN"/>
          </w:rPr>
          <w:delText>Duty</w:delText>
        </w:r>
        <w:r w:rsidDel="00E17313">
          <w:rPr>
            <w:rFonts w:hint="eastAsia"/>
            <w:vertAlign w:val="subscript"/>
            <w:lang w:eastAsia="zh-CN"/>
          </w:rPr>
          <w:delText>NR, x</w:delText>
        </w:r>
        <w:r w:rsidRPr="00FE1585" w:rsidDel="00E17313">
          <w:rPr>
            <w:lang w:eastAsia="zh-CN"/>
          </w:rPr>
          <w:delText>, Duty</w:delText>
        </w:r>
        <w:r w:rsidRPr="00FE1585" w:rsidDel="00E17313">
          <w:rPr>
            <w:vertAlign w:val="subscript"/>
            <w:lang w:eastAsia="zh-CN"/>
          </w:rPr>
          <w:delText>NR</w:delText>
        </w:r>
        <w:r w:rsidDel="00E17313">
          <w:rPr>
            <w:rFonts w:hint="eastAsia"/>
            <w:vertAlign w:val="subscript"/>
            <w:lang w:eastAsia="zh-CN"/>
          </w:rPr>
          <w:delText>, y</w:delText>
        </w:r>
        <w:r w:rsidRPr="00FE1585" w:rsidDel="00E17313">
          <w:rPr>
            <w:lang w:eastAsia="zh-CN"/>
          </w:rPr>
          <w:delText xml:space="preserve"> represent the </w:delText>
        </w:r>
        <w:r w:rsidDel="00E17313">
          <w:rPr>
            <w:rFonts w:hint="eastAsia"/>
            <w:lang w:eastAsia="zh-CN"/>
          </w:rPr>
          <w:delText xml:space="preserve">actual </w:delText>
        </w:r>
        <w:r w:rsidRPr="00FE1585" w:rsidDel="00E17313">
          <w:rPr>
            <w:lang w:eastAsia="zh-CN"/>
          </w:rPr>
          <w:delText>percentage of</w:delText>
        </w:r>
        <w:r w:rsidDel="00E17313">
          <w:rPr>
            <w:rFonts w:hint="eastAsia"/>
            <w:lang w:eastAsia="zh-CN"/>
          </w:rPr>
          <w:delText xml:space="preserve"> </w:delText>
        </w:r>
        <w:r w:rsidDel="00E17313">
          <w:delText xml:space="preserve">uplink symbols transmitted in </w:delText>
        </w:r>
        <w:r w:rsidDel="00E17313">
          <w:rPr>
            <w:rFonts w:hint="eastAsia"/>
            <w:lang w:eastAsia="zh-CN"/>
          </w:rPr>
          <w:delText>the</w:delText>
        </w:r>
        <w:r w:rsidDel="00E17313">
          <w:delText xml:space="preserve"> </w:delText>
        </w:r>
        <w:r w:rsidDel="00E17313">
          <w:rPr>
            <w:rFonts w:hint="eastAsia"/>
            <w:lang w:eastAsia="zh-CN"/>
          </w:rPr>
          <w:delText>same</w:delText>
        </w:r>
        <w:r w:rsidDel="00E17313">
          <w:delText xml:space="preserve"> evaluation period</w:delText>
        </w:r>
        <w:r w:rsidDel="00E17313">
          <w:rPr>
            <w:rFonts w:hint="eastAsia"/>
            <w:lang w:eastAsia="zh-CN"/>
          </w:rPr>
          <w:delText xml:space="preserve"> </w:delText>
        </w:r>
        <w:r w:rsidDel="00E17313">
          <w:delText>(The exact evaluation period is no less than one radio frame)</w:delText>
        </w:r>
        <w:r w:rsidDel="00E17313">
          <w:rPr>
            <w:rFonts w:hint="eastAsia"/>
            <w:lang w:eastAsia="zh-CN"/>
          </w:rPr>
          <w:delText xml:space="preserve"> for NR Band x</w:delText>
        </w:r>
        <w:r w:rsidRPr="00FE1585" w:rsidDel="00E17313">
          <w:rPr>
            <w:lang w:eastAsia="zh-CN"/>
          </w:rPr>
          <w:delText xml:space="preserve">, NR </w:delText>
        </w:r>
        <w:r w:rsidDel="00E17313">
          <w:rPr>
            <w:rFonts w:hint="eastAsia"/>
            <w:lang w:eastAsia="zh-CN"/>
          </w:rPr>
          <w:delText xml:space="preserve">Band y </w:delText>
        </w:r>
        <w:r w:rsidRPr="00FE1585" w:rsidDel="00E17313">
          <w:rPr>
            <w:lang w:eastAsia="zh-CN"/>
          </w:rPr>
          <w:delText>respectively</w:delText>
        </w:r>
        <w:r w:rsidDel="00E17313">
          <w:rPr>
            <w:rFonts w:hint="eastAsia"/>
            <w:lang w:eastAsia="zh-CN"/>
          </w:rPr>
          <w:delText xml:space="preserve"> max</w:delText>
        </w:r>
        <w:r w:rsidRPr="00195447" w:rsidDel="00E17313">
          <w:rPr>
            <w:sz w:val="21"/>
            <w:szCs w:val="21"/>
            <w:lang w:eastAsia="zh-CN"/>
          </w:rPr>
          <w:delText>Duty</w:delText>
        </w:r>
        <w:r w:rsidRPr="00195447" w:rsidDel="00E17313">
          <w:rPr>
            <w:sz w:val="21"/>
            <w:szCs w:val="21"/>
            <w:vertAlign w:val="subscript"/>
            <w:lang w:eastAsia="zh-CN"/>
          </w:rPr>
          <w:delText>NR,x</w:delText>
        </w:r>
        <w:r w:rsidDel="00E17313">
          <w:rPr>
            <w:rFonts w:hint="eastAsia"/>
            <w:sz w:val="21"/>
            <w:szCs w:val="21"/>
            <w:lang w:eastAsia="zh-CN"/>
          </w:rPr>
          <w:delText>,</w:delText>
        </w:r>
        <w:r w:rsidDel="00E17313">
          <w:rPr>
            <w:rFonts w:hint="eastAsia"/>
            <w:sz w:val="21"/>
            <w:szCs w:val="21"/>
            <w:vertAlign w:val="subscript"/>
            <w:lang w:eastAsia="zh-CN"/>
          </w:rPr>
          <w:delText xml:space="preserve"> </w:delText>
        </w:r>
        <w:r w:rsidRPr="00195447" w:rsidDel="00E17313">
          <w:rPr>
            <w:rFonts w:hint="eastAsia"/>
            <w:sz w:val="21"/>
            <w:szCs w:val="21"/>
            <w:lang w:eastAsia="zh-CN"/>
          </w:rPr>
          <w:delText>max</w:delText>
        </w:r>
        <w:r w:rsidRPr="00195447" w:rsidDel="00E17313">
          <w:rPr>
            <w:sz w:val="21"/>
            <w:szCs w:val="21"/>
            <w:lang w:eastAsia="zh-CN"/>
          </w:rPr>
          <w:delText>Duty</w:delText>
        </w:r>
        <w:r w:rsidRPr="00195447" w:rsidDel="00E17313">
          <w:rPr>
            <w:sz w:val="21"/>
            <w:szCs w:val="21"/>
            <w:vertAlign w:val="subscript"/>
            <w:lang w:eastAsia="zh-CN"/>
          </w:rPr>
          <w:delText>NR,</w:delText>
        </w:r>
        <w:r w:rsidDel="00E17313">
          <w:rPr>
            <w:rFonts w:hint="eastAsia"/>
            <w:sz w:val="21"/>
            <w:szCs w:val="21"/>
            <w:vertAlign w:val="subscript"/>
            <w:lang w:eastAsia="zh-CN"/>
          </w:rPr>
          <w:delText xml:space="preserve">y </w:delText>
        </w:r>
        <w:r w:rsidRPr="00FE1585" w:rsidDel="00E17313">
          <w:rPr>
            <w:lang w:eastAsia="zh-CN"/>
          </w:rPr>
          <w:delText>represent</w:delText>
        </w:r>
        <w:r w:rsidDel="00E17313">
          <w:rPr>
            <w:rFonts w:hint="eastAsia"/>
            <w:lang w:eastAsia="zh-CN"/>
          </w:rPr>
          <w:delText xml:space="preserve"> the field of UE capability</w:delText>
        </w:r>
        <w:r w:rsidRPr="00A1115A" w:rsidDel="00E17313">
          <w:rPr>
            <w:i/>
          </w:rPr>
          <w:delText xml:space="preserve"> maxUplinkDutyCycle-PC2-FR1</w:delText>
        </w:r>
        <w:r w:rsidRPr="00A1115A" w:rsidDel="00E17313">
          <w:delText xml:space="preserve"> </w:delText>
        </w:r>
        <w:r w:rsidDel="00E17313">
          <w:rPr>
            <w:rFonts w:hint="eastAsia"/>
            <w:lang w:eastAsia="zh-CN"/>
          </w:rPr>
          <w:delText xml:space="preserve">per band </w:delText>
        </w:r>
        <w:r w:rsidRPr="00A1115A" w:rsidDel="00E17313">
          <w:delText>as defined in TS 38.331</w:delText>
        </w:r>
        <w:r w:rsidDel="00E17313">
          <w:rPr>
            <w:rFonts w:hint="eastAsia"/>
            <w:lang w:eastAsia="zh-CN"/>
          </w:rPr>
          <w:delText xml:space="preserve">. </w:delText>
        </w:r>
        <w:r w:rsidRPr="00BF0426" w:rsidDel="00E17313">
          <w:rPr>
            <w:rFonts w:hint="eastAsia"/>
            <w:lang w:eastAsia="zh-CN"/>
          </w:rPr>
          <w:delText xml:space="preserve"> </w:delText>
        </w:r>
        <w:r w:rsidDel="00E17313">
          <w:rPr>
            <w:rFonts w:hint="eastAsia"/>
            <w:lang w:eastAsia="zh-CN"/>
          </w:rPr>
          <w:delText xml:space="preserve">For NR Band x or NR Band y, </w:delText>
        </w:r>
      </w:del>
    </w:p>
    <w:p w14:paraId="447AF0A0" w14:textId="4C673F5B" w:rsidR="005B14F4" w:rsidRPr="0009278B" w:rsidDel="00E17313" w:rsidRDefault="005B14F4" w:rsidP="005B14F4">
      <w:pPr>
        <w:pStyle w:val="B10"/>
        <w:rPr>
          <w:del w:id="359" w:author="James Wang" w:date="2024-03-28T15:47:00Z"/>
        </w:rPr>
      </w:pPr>
      <w:del w:id="360" w:author="James Wang" w:date="2024-03-28T15:47:00Z">
        <w:r w:rsidRPr="00E062F1" w:rsidDel="00E17313">
          <w:delText>–</w:delText>
        </w:r>
        <w:r w:rsidRPr="00E062F1" w:rsidDel="00E17313">
          <w:tab/>
        </w:r>
        <w:r w:rsidDel="00E17313">
          <w:rPr>
            <w:rFonts w:hint="eastAsia"/>
          </w:rPr>
          <w:delText xml:space="preserve">if </w:delText>
        </w:r>
        <w:r w:rsidDel="00E17313">
          <w:delText xml:space="preserve">power class of one or both of </w:delText>
        </w:r>
        <w:r w:rsidDel="00E17313">
          <w:rPr>
            <w:rFonts w:hint="eastAsia"/>
          </w:rPr>
          <w:delText xml:space="preserve">the bands </w:delText>
        </w:r>
        <w:r w:rsidDel="00E17313">
          <w:delText>within the band combination is</w:delText>
        </w:r>
        <w:r w:rsidDel="00E17313">
          <w:rPr>
            <w:rFonts w:hint="eastAsia"/>
          </w:rPr>
          <w:delText xml:space="preserve"> power class 2 and the corresponding UE capability</w:delText>
        </w:r>
        <w:r w:rsidRPr="001B58AC" w:rsidDel="00E17313">
          <w:delText xml:space="preserve"> maxUplinkDutyCycle-PC2-FR1</w:delText>
        </w:r>
        <w:r w:rsidRPr="00A1115A" w:rsidDel="00E17313">
          <w:delText xml:space="preserve"> </w:delText>
        </w:r>
        <w:r w:rsidDel="00E17313">
          <w:rPr>
            <w:rFonts w:hint="eastAsia"/>
          </w:rPr>
          <w:delText>is absent</w:delText>
        </w:r>
        <w:r w:rsidRPr="00EE009E" w:rsidDel="00E17313">
          <w:rPr>
            <w:rFonts w:hint="eastAsia"/>
          </w:rPr>
          <w:delText>;</w:delText>
        </w:r>
      </w:del>
    </w:p>
    <w:p w14:paraId="3B6E14C0" w14:textId="71FF4362" w:rsidR="005B14F4" w:rsidRPr="0009278B" w:rsidDel="00E17313" w:rsidRDefault="005B14F4" w:rsidP="005B14F4">
      <w:pPr>
        <w:pStyle w:val="B20"/>
        <w:rPr>
          <w:del w:id="361" w:author="James Wang" w:date="2024-03-28T15:47:00Z"/>
          <w:lang w:eastAsia="zh-CN"/>
        </w:rPr>
      </w:pPr>
      <w:del w:id="362" w:author="James Wang" w:date="2024-03-28T15:47:00Z">
        <w:r w:rsidRPr="00E062F1" w:rsidDel="00E17313">
          <w:delText>–</w:delText>
        </w:r>
        <w:r w:rsidRPr="00E062F1" w:rsidDel="00E17313">
          <w:tab/>
        </w:r>
        <w:r w:rsidRPr="00EE009E" w:rsidDel="00E17313">
          <w:rPr>
            <w:rFonts w:hint="eastAsia"/>
          </w:rPr>
          <w:delText>the corresponding maxDuty</w:delText>
        </w:r>
        <w:r w:rsidRPr="001B58AC" w:rsidDel="00E17313">
          <w:delText xml:space="preserve">NR,x </w:delText>
        </w:r>
        <w:r w:rsidRPr="00EE009E" w:rsidDel="00E17313">
          <w:rPr>
            <w:rFonts w:hint="eastAsia"/>
          </w:rPr>
          <w:delText>or maxDuty</w:delText>
        </w:r>
        <w:r w:rsidRPr="001B58AC" w:rsidDel="00E17313">
          <w:delText xml:space="preserve">NR,y </w:delText>
        </w:r>
        <w:r w:rsidRPr="00EE009E" w:rsidDel="00E17313">
          <w:rPr>
            <w:rFonts w:hint="eastAsia"/>
          </w:rPr>
          <w:delText>is equal to 50%;</w:delText>
        </w:r>
      </w:del>
    </w:p>
    <w:p w14:paraId="091ECF70" w14:textId="6C9F5085" w:rsidR="005B14F4" w:rsidRPr="0009278B" w:rsidDel="00E17313" w:rsidRDefault="005B14F4" w:rsidP="005B14F4">
      <w:pPr>
        <w:pStyle w:val="B10"/>
        <w:rPr>
          <w:del w:id="363" w:author="James Wang" w:date="2024-03-28T15:47:00Z"/>
        </w:rPr>
      </w:pPr>
      <w:del w:id="364" w:author="James Wang" w:date="2024-03-28T15:47:00Z">
        <w:r w:rsidRPr="00E062F1" w:rsidDel="00E17313">
          <w:delText>–</w:delText>
        </w:r>
        <w:r w:rsidRPr="00E062F1" w:rsidDel="00E17313">
          <w:tab/>
        </w:r>
        <w:r w:rsidRPr="00EE009E" w:rsidDel="00E17313">
          <w:rPr>
            <w:rFonts w:hint="eastAsia"/>
          </w:rPr>
          <w:delText>else if the band is configured with power class 3;</w:delText>
        </w:r>
      </w:del>
    </w:p>
    <w:p w14:paraId="7026E062" w14:textId="2FB2EE5B" w:rsidR="005B14F4" w:rsidRDefault="005B14F4" w:rsidP="005B14F4">
      <w:pPr>
        <w:rPr>
          <w:rFonts w:ascii="Arial" w:hAnsi="Arial"/>
          <w:color w:val="FF0000"/>
          <w:sz w:val="28"/>
          <w:szCs w:val="28"/>
          <w:lang w:eastAsia="ja-JP"/>
        </w:rPr>
      </w:pPr>
      <w:del w:id="365" w:author="James Wang" w:date="2024-03-28T15:47:00Z">
        <w:r w:rsidRPr="00E062F1" w:rsidDel="00E17313">
          <w:delText>–</w:delText>
        </w:r>
        <w:r w:rsidRPr="00E062F1" w:rsidDel="00E17313">
          <w:tab/>
        </w:r>
        <w:r w:rsidRPr="00EE009E" w:rsidDel="00E17313">
          <w:rPr>
            <w:rFonts w:hint="eastAsia"/>
          </w:rPr>
          <w:delText>the corresponding maxDuty</w:delText>
        </w:r>
        <w:r w:rsidRPr="001B58AC" w:rsidDel="00E17313">
          <w:delText xml:space="preserve">NR,x </w:delText>
        </w:r>
        <w:r w:rsidRPr="00EE009E" w:rsidDel="00E17313">
          <w:rPr>
            <w:rFonts w:hint="eastAsia"/>
          </w:rPr>
          <w:delText>or maxDuty</w:delText>
        </w:r>
        <w:r w:rsidRPr="001B58AC" w:rsidDel="00E17313">
          <w:delText xml:space="preserve">NR,y </w:delText>
        </w:r>
        <w:r w:rsidRPr="00EE009E" w:rsidDel="00E17313">
          <w:rPr>
            <w:rFonts w:hint="eastAsia"/>
          </w:rPr>
          <w:delText>is equal to 100%.</w:delText>
        </w:r>
      </w:del>
    </w:p>
    <w:p w14:paraId="0034E741" w14:textId="77777777" w:rsidR="00E17313" w:rsidRDefault="00E17313" w:rsidP="00713110">
      <w:pPr>
        <w:rPr>
          <w:rFonts w:ascii="Arial" w:hAnsi="Arial" w:cs="Arial"/>
          <w:color w:val="FF0000"/>
          <w:sz w:val="28"/>
          <w:szCs w:val="28"/>
        </w:rPr>
      </w:pPr>
    </w:p>
    <w:p w14:paraId="42F1882B" w14:textId="14363FA9" w:rsidR="00E17313" w:rsidRDefault="00E17313"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6A5AE0C4" w14:textId="77777777" w:rsidR="00E17313" w:rsidRDefault="00E17313" w:rsidP="00E17313">
      <w:pPr>
        <w:pStyle w:val="Heading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3B6DA2A2" w14:textId="77777777" w:rsidR="00E17313" w:rsidRPr="004C673B" w:rsidRDefault="00E17313" w:rsidP="00E17313">
      <w:pPr>
        <w:rPr>
          <w:lang w:eastAsia="zh-TW"/>
        </w:rPr>
      </w:pPr>
      <w:r w:rsidRPr="004C673B">
        <w:rPr>
          <w:lang w:eastAsia="zh-TW"/>
        </w:rPr>
        <w:t>For inter-band UL CA with UL MIMO in one of the two frequency bands, the maximum output power is defined as the sum of the maximum output power from all UE antenna connectors and all UL CCs, as specified in Table 6.2</w:t>
      </w:r>
      <w:r w:rsidRPr="004C673B">
        <w:rPr>
          <w:lang w:eastAsia="zh-CN"/>
        </w:rPr>
        <w:t>H.3.1</w:t>
      </w:r>
      <w:r w:rsidRPr="004C673B">
        <w:rPr>
          <w:lang w:eastAsia="zh-TW"/>
        </w:rPr>
        <w:t xml:space="preserve">-1. The period of measurement shall be at least one sub frame (1 </w:t>
      </w:r>
      <w:proofErr w:type="spellStart"/>
      <w:r w:rsidRPr="004C673B">
        <w:rPr>
          <w:lang w:eastAsia="zh-TW"/>
        </w:rPr>
        <w:t>ms</w:t>
      </w:r>
      <w:proofErr w:type="spellEnd"/>
      <w:r w:rsidRPr="004C673B">
        <w:rPr>
          <w:lang w:eastAsia="zh-TW"/>
        </w:rPr>
        <w:t xml:space="preserve">). </w:t>
      </w:r>
      <w:r w:rsidRPr="004C673B">
        <w:rPr>
          <w:lang w:eastAsia="zh-CN"/>
        </w:rPr>
        <w:t xml:space="preserve">The requirements shall be met </w:t>
      </w:r>
      <w:r w:rsidRPr="004C673B">
        <w:rPr>
          <w:lang w:eastAsia="zh-TW"/>
        </w:rPr>
        <w:t xml:space="preserve">with </w:t>
      </w:r>
      <w:r w:rsidRPr="004C673B">
        <w:rPr>
          <w:lang w:eastAsia="zh-CN"/>
        </w:rPr>
        <w:t xml:space="preserve">the UL MIMO configurations specified in Table 6.2D.1-2 and </w:t>
      </w:r>
      <w:r w:rsidRPr="004C673B">
        <w:rPr>
          <w:lang w:eastAsia="zh-TW"/>
        </w:rPr>
        <w:t xml:space="preserve">6.2D.1-3 for 2-layer configuration and </w:t>
      </w:r>
      <w:proofErr w:type="spellStart"/>
      <w:r w:rsidRPr="004C673B">
        <w:rPr>
          <w:lang w:eastAsia="zh-TW"/>
        </w:rPr>
        <w:t>ULFPTx</w:t>
      </w:r>
      <w:proofErr w:type="spellEnd"/>
      <w:r w:rsidRPr="004C673B">
        <w:rPr>
          <w:lang w:eastAsia="zh-TW"/>
        </w:rPr>
        <w:t xml:space="preserve"> configuration respectively</w:t>
      </w:r>
      <w:r w:rsidRPr="004C673B">
        <w:rPr>
          <w:lang w:eastAsia="zh-CN"/>
        </w:rPr>
        <w:t xml:space="preserve"> for the component carrier configured with UL MIMO. </w:t>
      </w:r>
    </w:p>
    <w:p w14:paraId="7804FC1C" w14:textId="77777777" w:rsidR="00E17313" w:rsidRPr="004C673B" w:rsidRDefault="00E17313" w:rsidP="00E17313">
      <w:pPr>
        <w:pStyle w:val="TH"/>
        <w:rPr>
          <w:lang w:eastAsia="zh-TW"/>
        </w:rPr>
      </w:pPr>
      <w:bookmarkStart w:id="366" w:name="_Hlk146199214"/>
      <w:r w:rsidRPr="004C673B">
        <w:rPr>
          <w:lang w:eastAsia="zh-TW"/>
        </w:rPr>
        <w:t>Table 6.2</w:t>
      </w:r>
      <w:r w:rsidRPr="004C673B">
        <w:rPr>
          <w:lang w:eastAsia="zh-CN"/>
        </w:rPr>
        <w:t>H.3.1</w:t>
      </w:r>
      <w:r w:rsidRPr="004C673B">
        <w:rPr>
          <w:lang w:eastAsia="zh-TW"/>
        </w:rPr>
        <w:t>-1</w:t>
      </w:r>
      <w:bookmarkEnd w:id="366"/>
      <w:r w:rsidRPr="004C673B">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17313" w:rsidRPr="004C673B" w14:paraId="4C3BAE54" w14:textId="77777777" w:rsidTr="006715A7">
        <w:trPr>
          <w:jc w:val="center"/>
        </w:trPr>
        <w:tc>
          <w:tcPr>
            <w:tcW w:w="1705" w:type="dxa"/>
            <w:vAlign w:val="center"/>
          </w:tcPr>
          <w:p w14:paraId="7248C783" w14:textId="77777777" w:rsidR="00E17313" w:rsidRPr="004C673B" w:rsidRDefault="00E17313" w:rsidP="006715A7">
            <w:pPr>
              <w:pStyle w:val="TAH"/>
              <w:rPr>
                <w:lang w:eastAsia="zh-TW"/>
              </w:rPr>
            </w:pPr>
            <w:r w:rsidRPr="004C673B">
              <w:rPr>
                <w:lang w:eastAsia="zh-CN"/>
              </w:rPr>
              <w:t>NR</w:t>
            </w:r>
            <w:r w:rsidRPr="004C673B">
              <w:rPr>
                <w:rFonts w:hint="eastAsia"/>
                <w:lang w:eastAsia="zh-CN"/>
              </w:rPr>
              <w:t xml:space="preserve"> </w:t>
            </w:r>
            <w:r w:rsidRPr="004C673B">
              <w:rPr>
                <w:lang w:eastAsia="zh-CN"/>
              </w:rPr>
              <w:t xml:space="preserve">UL </w:t>
            </w:r>
            <w:r w:rsidRPr="004C673B">
              <w:rPr>
                <w:rFonts w:hint="eastAsia"/>
                <w:lang w:eastAsia="zh-CN"/>
              </w:rPr>
              <w:t>CA Configuration</w:t>
            </w:r>
          </w:p>
        </w:tc>
        <w:tc>
          <w:tcPr>
            <w:tcW w:w="1260" w:type="dxa"/>
          </w:tcPr>
          <w:p w14:paraId="6D1AEAD7" w14:textId="77777777" w:rsidR="00E17313" w:rsidRPr="004C673B" w:rsidRDefault="00E17313" w:rsidP="006715A7">
            <w:pPr>
              <w:pStyle w:val="TAH"/>
              <w:rPr>
                <w:lang w:eastAsia="zh-TW"/>
              </w:rPr>
            </w:pPr>
            <w:r w:rsidRPr="004C673B">
              <w:rPr>
                <w:lang w:eastAsia="zh-TW"/>
              </w:rPr>
              <w:t>Class 1.5 (dBm)</w:t>
            </w:r>
          </w:p>
        </w:tc>
        <w:tc>
          <w:tcPr>
            <w:tcW w:w="1260" w:type="dxa"/>
          </w:tcPr>
          <w:p w14:paraId="3CB03CDB" w14:textId="77777777" w:rsidR="00E17313" w:rsidRPr="004C673B" w:rsidRDefault="00E17313" w:rsidP="006715A7">
            <w:pPr>
              <w:pStyle w:val="TAH"/>
              <w:rPr>
                <w:lang w:eastAsia="zh-TW"/>
              </w:rPr>
            </w:pPr>
            <w:r w:rsidRPr="004C673B">
              <w:rPr>
                <w:lang w:eastAsia="zh-TW"/>
              </w:rPr>
              <w:t>Tolerance (dB)</w:t>
            </w:r>
          </w:p>
        </w:tc>
        <w:tc>
          <w:tcPr>
            <w:tcW w:w="1260" w:type="dxa"/>
          </w:tcPr>
          <w:p w14:paraId="501B760C" w14:textId="77777777" w:rsidR="00E17313" w:rsidRPr="004C673B" w:rsidRDefault="00E17313" w:rsidP="006715A7">
            <w:pPr>
              <w:pStyle w:val="TAH"/>
              <w:rPr>
                <w:lang w:eastAsia="zh-TW"/>
              </w:rPr>
            </w:pPr>
            <w:r w:rsidRPr="004C673B">
              <w:rPr>
                <w:lang w:eastAsia="zh-TW"/>
              </w:rPr>
              <w:t>Class 2 (dBm)</w:t>
            </w:r>
          </w:p>
        </w:tc>
        <w:tc>
          <w:tcPr>
            <w:tcW w:w="1260" w:type="dxa"/>
          </w:tcPr>
          <w:p w14:paraId="488C980E" w14:textId="77777777" w:rsidR="00E17313" w:rsidRPr="004C673B" w:rsidRDefault="00E17313" w:rsidP="006715A7">
            <w:pPr>
              <w:pStyle w:val="TAH"/>
              <w:rPr>
                <w:lang w:eastAsia="zh-TW"/>
              </w:rPr>
            </w:pPr>
            <w:r w:rsidRPr="004C673B">
              <w:rPr>
                <w:lang w:eastAsia="zh-TW"/>
              </w:rPr>
              <w:t>Tolerance (dB)</w:t>
            </w:r>
          </w:p>
        </w:tc>
        <w:tc>
          <w:tcPr>
            <w:tcW w:w="1260" w:type="dxa"/>
          </w:tcPr>
          <w:p w14:paraId="54B227ED" w14:textId="77777777" w:rsidR="00E17313" w:rsidRPr="004C673B" w:rsidRDefault="00E17313" w:rsidP="006715A7">
            <w:pPr>
              <w:pStyle w:val="TAH"/>
              <w:rPr>
                <w:lang w:eastAsia="zh-TW"/>
              </w:rPr>
            </w:pPr>
            <w:r w:rsidRPr="004C673B">
              <w:rPr>
                <w:lang w:eastAsia="zh-TW"/>
              </w:rPr>
              <w:t>Class 3 (dBm)</w:t>
            </w:r>
          </w:p>
        </w:tc>
        <w:tc>
          <w:tcPr>
            <w:tcW w:w="1350" w:type="dxa"/>
          </w:tcPr>
          <w:p w14:paraId="51B29CF1" w14:textId="77777777" w:rsidR="00E17313" w:rsidRPr="004C673B" w:rsidRDefault="00E17313" w:rsidP="006715A7">
            <w:pPr>
              <w:pStyle w:val="TAH"/>
              <w:rPr>
                <w:lang w:eastAsia="zh-TW"/>
              </w:rPr>
            </w:pPr>
            <w:r w:rsidRPr="004C673B">
              <w:rPr>
                <w:lang w:eastAsia="zh-TW"/>
              </w:rPr>
              <w:t>Tolerance (dB)</w:t>
            </w:r>
          </w:p>
        </w:tc>
      </w:tr>
      <w:tr w:rsidR="00E17313" w:rsidRPr="004C673B" w14:paraId="0D6C8369" w14:textId="77777777" w:rsidTr="006715A7">
        <w:trPr>
          <w:jc w:val="center"/>
        </w:trPr>
        <w:tc>
          <w:tcPr>
            <w:tcW w:w="1705" w:type="dxa"/>
            <w:vAlign w:val="center"/>
          </w:tcPr>
          <w:p w14:paraId="289BB21F" w14:textId="77777777" w:rsidR="00E17313" w:rsidRPr="004C673B" w:rsidRDefault="00E17313" w:rsidP="006715A7">
            <w:pPr>
              <w:pStyle w:val="TAC"/>
              <w:rPr>
                <w:rFonts w:cs="Arial"/>
                <w:szCs w:val="24"/>
                <w:lang w:eastAsia="zh-CN"/>
              </w:rPr>
            </w:pPr>
            <w:r w:rsidRPr="00326A6F">
              <w:rPr>
                <w:lang w:eastAsia="zh-CN"/>
              </w:rPr>
              <w:t>CA_n2A-n77A</w:t>
            </w:r>
          </w:p>
        </w:tc>
        <w:tc>
          <w:tcPr>
            <w:tcW w:w="1260" w:type="dxa"/>
          </w:tcPr>
          <w:p w14:paraId="780D0E6C" w14:textId="77777777" w:rsidR="00E17313" w:rsidRPr="004C673B" w:rsidRDefault="00E17313" w:rsidP="006715A7">
            <w:pPr>
              <w:pStyle w:val="TAC"/>
              <w:rPr>
                <w:rFonts w:cs="Arial"/>
                <w:szCs w:val="24"/>
                <w:lang w:eastAsia="zh-TW"/>
              </w:rPr>
            </w:pPr>
            <w:r w:rsidRPr="00326A6F">
              <w:rPr>
                <w:lang w:eastAsia="zh-TW"/>
              </w:rPr>
              <w:t>29</w:t>
            </w:r>
            <w:r w:rsidRPr="00326A6F">
              <w:rPr>
                <w:vertAlign w:val="superscript"/>
                <w:lang w:eastAsia="ko-KR"/>
              </w:rPr>
              <w:t>3</w:t>
            </w:r>
          </w:p>
        </w:tc>
        <w:tc>
          <w:tcPr>
            <w:tcW w:w="1260" w:type="dxa"/>
          </w:tcPr>
          <w:p w14:paraId="27EF4A29" w14:textId="77777777" w:rsidR="00E17313" w:rsidRPr="004C673B" w:rsidRDefault="00E17313" w:rsidP="006715A7">
            <w:pPr>
              <w:pStyle w:val="TAC"/>
              <w:rPr>
                <w:szCs w:val="24"/>
                <w:lang w:eastAsia="ko-KR"/>
              </w:rPr>
            </w:pPr>
            <w:r w:rsidRPr="00326A6F">
              <w:rPr>
                <w:lang w:eastAsia="ko-KR"/>
              </w:rPr>
              <w:t>+2/-3</w:t>
            </w:r>
          </w:p>
        </w:tc>
        <w:tc>
          <w:tcPr>
            <w:tcW w:w="1260" w:type="dxa"/>
          </w:tcPr>
          <w:p w14:paraId="21FCC35D" w14:textId="77777777" w:rsidR="00E17313" w:rsidRPr="004C673B" w:rsidRDefault="00E17313" w:rsidP="006715A7">
            <w:pPr>
              <w:pStyle w:val="TAC"/>
              <w:rPr>
                <w:rFonts w:cs="Arial"/>
                <w:szCs w:val="24"/>
                <w:lang w:eastAsia="zh-TW"/>
              </w:rPr>
            </w:pPr>
            <w:r w:rsidRPr="00326A6F">
              <w:rPr>
                <w:lang w:eastAsia="ko-KR"/>
              </w:rPr>
              <w:t>26</w:t>
            </w:r>
            <w:r w:rsidRPr="00326A6F">
              <w:rPr>
                <w:vertAlign w:val="superscript"/>
                <w:lang w:eastAsia="ko-KR"/>
              </w:rPr>
              <w:t>2</w:t>
            </w:r>
          </w:p>
        </w:tc>
        <w:tc>
          <w:tcPr>
            <w:tcW w:w="1260" w:type="dxa"/>
          </w:tcPr>
          <w:p w14:paraId="78DF90A9" w14:textId="77777777" w:rsidR="00E17313" w:rsidRPr="004C673B" w:rsidRDefault="00E17313" w:rsidP="006715A7">
            <w:pPr>
              <w:pStyle w:val="TAC"/>
              <w:rPr>
                <w:rFonts w:cs="Arial"/>
                <w:szCs w:val="24"/>
                <w:lang w:eastAsia="zh-TW"/>
              </w:rPr>
            </w:pPr>
            <w:r w:rsidRPr="00326A6F">
              <w:rPr>
                <w:lang w:eastAsia="ko-KR"/>
              </w:rPr>
              <w:t>+2/-3</w:t>
            </w:r>
          </w:p>
        </w:tc>
        <w:tc>
          <w:tcPr>
            <w:tcW w:w="1260" w:type="dxa"/>
          </w:tcPr>
          <w:p w14:paraId="33BDA758" w14:textId="77777777" w:rsidR="00E17313" w:rsidRPr="004C673B" w:rsidRDefault="00E17313" w:rsidP="006715A7">
            <w:pPr>
              <w:pStyle w:val="TAC"/>
              <w:rPr>
                <w:szCs w:val="24"/>
                <w:lang w:eastAsia="ko-KR"/>
              </w:rPr>
            </w:pPr>
            <w:r w:rsidRPr="00326A6F">
              <w:rPr>
                <w:lang w:eastAsia="ko-KR"/>
              </w:rPr>
              <w:t>23</w:t>
            </w:r>
          </w:p>
        </w:tc>
        <w:tc>
          <w:tcPr>
            <w:tcW w:w="1350" w:type="dxa"/>
          </w:tcPr>
          <w:p w14:paraId="0DC9AFDE" w14:textId="77777777" w:rsidR="00E17313" w:rsidRPr="004C673B" w:rsidRDefault="00E17313" w:rsidP="006715A7">
            <w:pPr>
              <w:pStyle w:val="TAC"/>
              <w:rPr>
                <w:szCs w:val="24"/>
                <w:lang w:eastAsia="ko-KR"/>
              </w:rPr>
            </w:pPr>
            <w:r w:rsidRPr="00326A6F">
              <w:rPr>
                <w:lang w:eastAsia="ko-KR"/>
              </w:rPr>
              <w:t>+2/-3</w:t>
            </w:r>
          </w:p>
        </w:tc>
      </w:tr>
      <w:tr w:rsidR="00E17313" w:rsidRPr="004C673B" w14:paraId="6570CE72" w14:textId="77777777" w:rsidTr="006715A7">
        <w:trPr>
          <w:jc w:val="center"/>
        </w:trPr>
        <w:tc>
          <w:tcPr>
            <w:tcW w:w="1705" w:type="dxa"/>
            <w:vAlign w:val="center"/>
          </w:tcPr>
          <w:p w14:paraId="16FA099F" w14:textId="77777777" w:rsidR="00E17313" w:rsidRPr="004C673B" w:rsidRDefault="00E17313" w:rsidP="006715A7">
            <w:pPr>
              <w:pStyle w:val="TAC"/>
              <w:rPr>
                <w:rFonts w:cs="Arial"/>
                <w:szCs w:val="24"/>
                <w:lang w:eastAsia="zh-CN"/>
              </w:rPr>
            </w:pPr>
            <w:r w:rsidRPr="004C673B">
              <w:rPr>
                <w:rFonts w:cs="Arial"/>
                <w:szCs w:val="24"/>
                <w:lang w:eastAsia="zh-CN"/>
              </w:rPr>
              <w:t>CA_n5A-n77A</w:t>
            </w:r>
          </w:p>
        </w:tc>
        <w:tc>
          <w:tcPr>
            <w:tcW w:w="1260" w:type="dxa"/>
          </w:tcPr>
          <w:p w14:paraId="114FCE44" w14:textId="77777777" w:rsidR="00E17313" w:rsidRPr="004C673B" w:rsidRDefault="00E17313" w:rsidP="006715A7">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3DA8AE57" w14:textId="77777777" w:rsidR="00E17313" w:rsidRPr="004C673B" w:rsidRDefault="00E17313" w:rsidP="006715A7">
            <w:pPr>
              <w:pStyle w:val="TAC"/>
              <w:rPr>
                <w:rFonts w:cs="Arial"/>
                <w:szCs w:val="24"/>
                <w:lang w:eastAsia="zh-TW"/>
              </w:rPr>
            </w:pPr>
            <w:r w:rsidRPr="004C673B">
              <w:rPr>
                <w:szCs w:val="24"/>
                <w:lang w:eastAsia="ko-KR"/>
              </w:rPr>
              <w:t>+2/-3</w:t>
            </w:r>
          </w:p>
        </w:tc>
        <w:tc>
          <w:tcPr>
            <w:tcW w:w="1260" w:type="dxa"/>
          </w:tcPr>
          <w:p w14:paraId="0B351CD2" w14:textId="77777777" w:rsidR="00E17313" w:rsidRPr="004C673B" w:rsidRDefault="00E17313" w:rsidP="006715A7">
            <w:pPr>
              <w:pStyle w:val="TAC"/>
              <w:rPr>
                <w:rFonts w:cs="Arial"/>
                <w:szCs w:val="24"/>
                <w:lang w:eastAsia="zh-TW"/>
              </w:rPr>
            </w:pPr>
          </w:p>
        </w:tc>
        <w:tc>
          <w:tcPr>
            <w:tcW w:w="1260" w:type="dxa"/>
          </w:tcPr>
          <w:p w14:paraId="0F9F5645" w14:textId="77777777" w:rsidR="00E17313" w:rsidRPr="004C673B" w:rsidRDefault="00E17313" w:rsidP="006715A7">
            <w:pPr>
              <w:pStyle w:val="TAC"/>
              <w:rPr>
                <w:rFonts w:cs="Arial"/>
                <w:szCs w:val="24"/>
                <w:lang w:eastAsia="zh-TW"/>
              </w:rPr>
            </w:pPr>
          </w:p>
        </w:tc>
        <w:tc>
          <w:tcPr>
            <w:tcW w:w="1260" w:type="dxa"/>
          </w:tcPr>
          <w:p w14:paraId="6EBD4E75" w14:textId="77777777" w:rsidR="00E17313" w:rsidRPr="004C673B" w:rsidRDefault="00E17313" w:rsidP="006715A7">
            <w:pPr>
              <w:pStyle w:val="TAC"/>
              <w:rPr>
                <w:rFonts w:cs="Arial"/>
                <w:szCs w:val="24"/>
                <w:lang w:eastAsia="zh-TW"/>
              </w:rPr>
            </w:pPr>
            <w:r w:rsidRPr="004C673B">
              <w:rPr>
                <w:szCs w:val="24"/>
                <w:lang w:eastAsia="ko-KR"/>
              </w:rPr>
              <w:t>23</w:t>
            </w:r>
          </w:p>
        </w:tc>
        <w:tc>
          <w:tcPr>
            <w:tcW w:w="1350" w:type="dxa"/>
          </w:tcPr>
          <w:p w14:paraId="6F77E3F3"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5FEF070E" w14:textId="77777777" w:rsidTr="006715A7">
        <w:trPr>
          <w:jc w:val="center"/>
        </w:trPr>
        <w:tc>
          <w:tcPr>
            <w:tcW w:w="1705" w:type="dxa"/>
            <w:vAlign w:val="center"/>
          </w:tcPr>
          <w:p w14:paraId="33ACDE48" w14:textId="77777777" w:rsidR="00E17313" w:rsidRPr="004C673B" w:rsidRDefault="00E17313" w:rsidP="006715A7">
            <w:pPr>
              <w:pStyle w:val="TAC"/>
              <w:rPr>
                <w:rFonts w:cs="Arial"/>
                <w:szCs w:val="24"/>
                <w:lang w:eastAsia="zh-TW"/>
              </w:rPr>
            </w:pPr>
            <w:r w:rsidRPr="004C673B">
              <w:rPr>
                <w:rFonts w:cs="Arial"/>
                <w:szCs w:val="24"/>
                <w:lang w:eastAsia="zh-TW"/>
              </w:rPr>
              <w:t>CA_n8A-n78A</w:t>
            </w:r>
          </w:p>
        </w:tc>
        <w:tc>
          <w:tcPr>
            <w:tcW w:w="1260" w:type="dxa"/>
          </w:tcPr>
          <w:p w14:paraId="09D83518" w14:textId="77777777" w:rsidR="00E17313" w:rsidRPr="004C673B" w:rsidRDefault="00E17313" w:rsidP="006715A7">
            <w:pPr>
              <w:pStyle w:val="TAC"/>
              <w:rPr>
                <w:rFonts w:cs="Arial"/>
                <w:szCs w:val="24"/>
                <w:lang w:eastAsia="zh-TW"/>
              </w:rPr>
            </w:pPr>
          </w:p>
        </w:tc>
        <w:tc>
          <w:tcPr>
            <w:tcW w:w="1260" w:type="dxa"/>
          </w:tcPr>
          <w:p w14:paraId="46799164" w14:textId="77777777" w:rsidR="00E17313" w:rsidRPr="004C673B" w:rsidRDefault="00E17313" w:rsidP="006715A7">
            <w:pPr>
              <w:pStyle w:val="TAC"/>
              <w:rPr>
                <w:rFonts w:cs="Arial"/>
                <w:szCs w:val="24"/>
                <w:lang w:eastAsia="zh-TW"/>
              </w:rPr>
            </w:pPr>
          </w:p>
        </w:tc>
        <w:tc>
          <w:tcPr>
            <w:tcW w:w="1260" w:type="dxa"/>
          </w:tcPr>
          <w:p w14:paraId="40CB8198" w14:textId="77777777" w:rsidR="00E17313" w:rsidRPr="004C673B" w:rsidRDefault="00E17313" w:rsidP="006715A7">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5A377D02" w14:textId="77777777" w:rsidR="00E17313" w:rsidRPr="004C673B" w:rsidRDefault="00E17313" w:rsidP="006715A7">
            <w:pPr>
              <w:pStyle w:val="TAC"/>
              <w:rPr>
                <w:rFonts w:cs="Arial"/>
                <w:szCs w:val="24"/>
                <w:lang w:eastAsia="zh-TW"/>
              </w:rPr>
            </w:pPr>
            <w:r w:rsidRPr="004C673B">
              <w:rPr>
                <w:szCs w:val="24"/>
                <w:lang w:eastAsia="ko-KR"/>
              </w:rPr>
              <w:t>+2/-3</w:t>
            </w:r>
          </w:p>
        </w:tc>
        <w:tc>
          <w:tcPr>
            <w:tcW w:w="1260" w:type="dxa"/>
          </w:tcPr>
          <w:p w14:paraId="1DC398EF" w14:textId="77777777" w:rsidR="00E17313" w:rsidRPr="004C673B" w:rsidRDefault="00E17313" w:rsidP="006715A7">
            <w:pPr>
              <w:pStyle w:val="TAC"/>
              <w:rPr>
                <w:rFonts w:cs="Arial"/>
                <w:szCs w:val="24"/>
                <w:lang w:eastAsia="zh-TW"/>
              </w:rPr>
            </w:pPr>
            <w:r w:rsidRPr="004C673B">
              <w:rPr>
                <w:szCs w:val="24"/>
                <w:lang w:eastAsia="ko-KR"/>
              </w:rPr>
              <w:t>23</w:t>
            </w:r>
          </w:p>
        </w:tc>
        <w:tc>
          <w:tcPr>
            <w:tcW w:w="1350" w:type="dxa"/>
          </w:tcPr>
          <w:p w14:paraId="73CECF2E"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633625BC" w14:textId="77777777" w:rsidTr="006715A7">
        <w:trPr>
          <w:jc w:val="center"/>
        </w:trPr>
        <w:tc>
          <w:tcPr>
            <w:tcW w:w="1705" w:type="dxa"/>
            <w:vAlign w:val="center"/>
          </w:tcPr>
          <w:p w14:paraId="6FEE7AED" w14:textId="77777777" w:rsidR="00E17313" w:rsidRPr="004C673B" w:rsidRDefault="00E17313" w:rsidP="006715A7">
            <w:pPr>
              <w:pStyle w:val="TAC"/>
              <w:rPr>
                <w:rFonts w:cs="Arial"/>
                <w:szCs w:val="24"/>
                <w:lang w:eastAsia="zh-TW"/>
              </w:rPr>
            </w:pPr>
            <w:r w:rsidRPr="004C673B">
              <w:rPr>
                <w:lang w:eastAsia="zh-CN"/>
              </w:rPr>
              <w:t>CA_n</w:t>
            </w:r>
            <w:r>
              <w:rPr>
                <w:lang w:eastAsia="zh-CN"/>
              </w:rPr>
              <w:t>25</w:t>
            </w:r>
            <w:r w:rsidRPr="004C673B">
              <w:rPr>
                <w:lang w:eastAsia="zh-CN"/>
              </w:rPr>
              <w:t>A-n</w:t>
            </w:r>
            <w:r>
              <w:rPr>
                <w:lang w:eastAsia="zh-CN"/>
              </w:rPr>
              <w:t>41</w:t>
            </w:r>
            <w:r w:rsidRPr="004C673B">
              <w:rPr>
                <w:lang w:eastAsia="zh-CN"/>
              </w:rPr>
              <w:t>A</w:t>
            </w:r>
          </w:p>
        </w:tc>
        <w:tc>
          <w:tcPr>
            <w:tcW w:w="1260" w:type="dxa"/>
          </w:tcPr>
          <w:p w14:paraId="2AEEC3F2" w14:textId="77777777" w:rsidR="00E17313" w:rsidRPr="004C673B" w:rsidRDefault="00E17313" w:rsidP="006715A7">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24DFD97B" w14:textId="77777777" w:rsidR="00E17313" w:rsidRPr="004C673B" w:rsidRDefault="00E17313" w:rsidP="006715A7">
            <w:pPr>
              <w:pStyle w:val="TAC"/>
              <w:rPr>
                <w:szCs w:val="24"/>
                <w:lang w:eastAsia="ko-KR"/>
              </w:rPr>
            </w:pPr>
            <w:r w:rsidRPr="004C673B">
              <w:rPr>
                <w:lang w:eastAsia="ko-KR"/>
              </w:rPr>
              <w:t>+2/-3</w:t>
            </w:r>
          </w:p>
        </w:tc>
        <w:tc>
          <w:tcPr>
            <w:tcW w:w="1260" w:type="dxa"/>
          </w:tcPr>
          <w:p w14:paraId="3AA710DC" w14:textId="77777777" w:rsidR="00E17313" w:rsidRPr="004C673B" w:rsidRDefault="00E17313" w:rsidP="006715A7">
            <w:pPr>
              <w:pStyle w:val="TAC"/>
              <w:rPr>
                <w:szCs w:val="24"/>
                <w:lang w:eastAsia="ko-KR"/>
              </w:rPr>
            </w:pPr>
            <w:r w:rsidRPr="004C673B">
              <w:rPr>
                <w:lang w:eastAsia="ko-KR"/>
              </w:rPr>
              <w:t>26</w:t>
            </w:r>
            <w:r w:rsidRPr="004C673B">
              <w:rPr>
                <w:vertAlign w:val="superscript"/>
                <w:lang w:eastAsia="ko-KR"/>
              </w:rPr>
              <w:t>2</w:t>
            </w:r>
          </w:p>
        </w:tc>
        <w:tc>
          <w:tcPr>
            <w:tcW w:w="1260" w:type="dxa"/>
          </w:tcPr>
          <w:p w14:paraId="363EA535" w14:textId="77777777" w:rsidR="00E17313" w:rsidRPr="004C673B" w:rsidRDefault="00E17313" w:rsidP="006715A7">
            <w:pPr>
              <w:pStyle w:val="TAC"/>
              <w:rPr>
                <w:szCs w:val="24"/>
                <w:lang w:eastAsia="ko-KR"/>
              </w:rPr>
            </w:pPr>
            <w:r w:rsidRPr="004C673B">
              <w:rPr>
                <w:lang w:eastAsia="ko-KR"/>
              </w:rPr>
              <w:t>+2/-3</w:t>
            </w:r>
          </w:p>
        </w:tc>
        <w:tc>
          <w:tcPr>
            <w:tcW w:w="1260" w:type="dxa"/>
          </w:tcPr>
          <w:p w14:paraId="1C54C191" w14:textId="77777777" w:rsidR="00E17313" w:rsidRPr="004C673B" w:rsidRDefault="00E17313" w:rsidP="006715A7">
            <w:pPr>
              <w:pStyle w:val="TAC"/>
              <w:rPr>
                <w:szCs w:val="24"/>
                <w:lang w:eastAsia="ko-KR"/>
              </w:rPr>
            </w:pPr>
            <w:r w:rsidRPr="004C673B">
              <w:rPr>
                <w:lang w:eastAsia="ko-KR"/>
              </w:rPr>
              <w:t>23</w:t>
            </w:r>
          </w:p>
        </w:tc>
        <w:tc>
          <w:tcPr>
            <w:tcW w:w="1350" w:type="dxa"/>
          </w:tcPr>
          <w:p w14:paraId="7A928CF2" w14:textId="77777777" w:rsidR="00E17313" w:rsidRPr="004C673B" w:rsidRDefault="00E17313" w:rsidP="006715A7">
            <w:pPr>
              <w:pStyle w:val="TAC"/>
              <w:rPr>
                <w:szCs w:val="24"/>
                <w:lang w:eastAsia="ko-KR"/>
              </w:rPr>
            </w:pPr>
            <w:r w:rsidRPr="004C673B">
              <w:rPr>
                <w:lang w:eastAsia="ko-KR"/>
              </w:rPr>
              <w:t>+2/-3</w:t>
            </w:r>
          </w:p>
        </w:tc>
      </w:tr>
      <w:tr w:rsidR="00E17313" w:rsidRPr="004C673B" w14:paraId="03F2F3FB" w14:textId="77777777" w:rsidTr="006715A7">
        <w:trPr>
          <w:jc w:val="center"/>
        </w:trPr>
        <w:tc>
          <w:tcPr>
            <w:tcW w:w="1705" w:type="dxa"/>
            <w:vAlign w:val="center"/>
          </w:tcPr>
          <w:p w14:paraId="2F528706" w14:textId="77777777" w:rsidR="00E17313" w:rsidRPr="004C673B" w:rsidRDefault="00E17313" w:rsidP="006715A7">
            <w:pPr>
              <w:pStyle w:val="TAC"/>
              <w:rPr>
                <w:rFonts w:cs="Arial"/>
                <w:szCs w:val="24"/>
                <w:lang w:eastAsia="zh-TW"/>
              </w:rPr>
            </w:pPr>
            <w:r w:rsidRPr="004C673B">
              <w:rPr>
                <w:rFonts w:cs="Arial"/>
                <w:szCs w:val="24"/>
                <w:lang w:eastAsia="zh-TW"/>
              </w:rPr>
              <w:t>CA_n25A-n77A</w:t>
            </w:r>
          </w:p>
        </w:tc>
        <w:tc>
          <w:tcPr>
            <w:tcW w:w="1260" w:type="dxa"/>
          </w:tcPr>
          <w:p w14:paraId="0C12AFF9" w14:textId="77777777" w:rsidR="00E17313" w:rsidRPr="004C673B" w:rsidRDefault="00E17313" w:rsidP="006715A7">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43F59F2D" w14:textId="77777777" w:rsidR="00E17313" w:rsidRPr="004C673B" w:rsidRDefault="00E17313" w:rsidP="006715A7">
            <w:pPr>
              <w:pStyle w:val="TAC"/>
              <w:rPr>
                <w:rFonts w:cs="Arial"/>
                <w:szCs w:val="24"/>
                <w:lang w:eastAsia="zh-TW"/>
              </w:rPr>
            </w:pPr>
            <w:r w:rsidRPr="004C673B">
              <w:rPr>
                <w:szCs w:val="24"/>
                <w:lang w:eastAsia="ko-KR"/>
              </w:rPr>
              <w:t>+2/-3</w:t>
            </w:r>
          </w:p>
        </w:tc>
        <w:tc>
          <w:tcPr>
            <w:tcW w:w="1260" w:type="dxa"/>
          </w:tcPr>
          <w:p w14:paraId="40E85245" w14:textId="77777777" w:rsidR="00E17313" w:rsidRPr="004C673B" w:rsidRDefault="00E17313" w:rsidP="006715A7">
            <w:pPr>
              <w:pStyle w:val="TAC"/>
              <w:rPr>
                <w:szCs w:val="24"/>
                <w:lang w:eastAsia="ko-KR"/>
              </w:rPr>
            </w:pPr>
          </w:p>
        </w:tc>
        <w:tc>
          <w:tcPr>
            <w:tcW w:w="1260" w:type="dxa"/>
          </w:tcPr>
          <w:p w14:paraId="2BA90180" w14:textId="77777777" w:rsidR="00E17313" w:rsidRPr="004C673B" w:rsidRDefault="00E17313" w:rsidP="006715A7">
            <w:pPr>
              <w:pStyle w:val="TAC"/>
              <w:rPr>
                <w:szCs w:val="24"/>
                <w:lang w:eastAsia="ko-KR"/>
              </w:rPr>
            </w:pPr>
          </w:p>
        </w:tc>
        <w:tc>
          <w:tcPr>
            <w:tcW w:w="1260" w:type="dxa"/>
          </w:tcPr>
          <w:p w14:paraId="0DAB5C93" w14:textId="77777777" w:rsidR="00E17313" w:rsidRPr="004C673B" w:rsidRDefault="00E17313" w:rsidP="006715A7">
            <w:pPr>
              <w:pStyle w:val="TAC"/>
              <w:rPr>
                <w:szCs w:val="24"/>
                <w:lang w:eastAsia="ko-KR"/>
              </w:rPr>
            </w:pPr>
            <w:r w:rsidRPr="004C673B">
              <w:rPr>
                <w:szCs w:val="24"/>
                <w:lang w:eastAsia="ko-KR"/>
              </w:rPr>
              <w:t>23</w:t>
            </w:r>
          </w:p>
        </w:tc>
        <w:tc>
          <w:tcPr>
            <w:tcW w:w="1350" w:type="dxa"/>
          </w:tcPr>
          <w:p w14:paraId="020B3B6A" w14:textId="77777777" w:rsidR="00E17313" w:rsidRPr="004C673B" w:rsidRDefault="00E17313" w:rsidP="006715A7">
            <w:pPr>
              <w:pStyle w:val="TAC"/>
              <w:rPr>
                <w:szCs w:val="24"/>
                <w:lang w:eastAsia="ko-KR"/>
              </w:rPr>
            </w:pPr>
            <w:r w:rsidRPr="004C673B">
              <w:rPr>
                <w:szCs w:val="24"/>
                <w:lang w:eastAsia="ko-KR"/>
              </w:rPr>
              <w:t>+2/-3</w:t>
            </w:r>
          </w:p>
        </w:tc>
      </w:tr>
      <w:tr w:rsidR="00E17313" w:rsidRPr="004C673B" w14:paraId="122ECE40" w14:textId="77777777" w:rsidTr="006715A7">
        <w:trPr>
          <w:jc w:val="center"/>
        </w:trPr>
        <w:tc>
          <w:tcPr>
            <w:tcW w:w="1705" w:type="dxa"/>
            <w:vAlign w:val="center"/>
          </w:tcPr>
          <w:p w14:paraId="1A868695" w14:textId="77777777" w:rsidR="00E17313" w:rsidRPr="004C673B" w:rsidRDefault="00E17313" w:rsidP="006715A7">
            <w:pPr>
              <w:pStyle w:val="TAC"/>
              <w:rPr>
                <w:rFonts w:cs="Arial"/>
                <w:szCs w:val="24"/>
                <w:lang w:eastAsia="zh-CN"/>
              </w:rPr>
            </w:pPr>
            <w:r w:rsidRPr="004C673B">
              <w:rPr>
                <w:rFonts w:cs="Arial" w:hint="eastAsia"/>
                <w:szCs w:val="24"/>
                <w:lang w:eastAsia="zh-CN"/>
              </w:rPr>
              <w:t>CA_</w:t>
            </w:r>
            <w:r w:rsidRPr="004C673B">
              <w:rPr>
                <w:rFonts w:cs="Arial"/>
                <w:szCs w:val="24"/>
                <w:lang w:eastAsia="zh-CN"/>
              </w:rPr>
              <w:t>n26A-n78A</w:t>
            </w:r>
          </w:p>
        </w:tc>
        <w:tc>
          <w:tcPr>
            <w:tcW w:w="1260" w:type="dxa"/>
          </w:tcPr>
          <w:p w14:paraId="35E5B48C" w14:textId="77777777" w:rsidR="00E17313" w:rsidRPr="004C673B" w:rsidRDefault="00E17313" w:rsidP="006715A7">
            <w:pPr>
              <w:pStyle w:val="TAC"/>
              <w:rPr>
                <w:rFonts w:cs="Arial"/>
                <w:szCs w:val="24"/>
                <w:lang w:eastAsia="zh-TW"/>
              </w:rPr>
            </w:pPr>
          </w:p>
        </w:tc>
        <w:tc>
          <w:tcPr>
            <w:tcW w:w="1260" w:type="dxa"/>
          </w:tcPr>
          <w:p w14:paraId="484C32D1" w14:textId="77777777" w:rsidR="00E17313" w:rsidRPr="004C673B" w:rsidRDefault="00E17313" w:rsidP="006715A7">
            <w:pPr>
              <w:pStyle w:val="TAC"/>
              <w:rPr>
                <w:rFonts w:cs="Arial"/>
                <w:szCs w:val="24"/>
                <w:lang w:eastAsia="zh-TW"/>
              </w:rPr>
            </w:pPr>
          </w:p>
        </w:tc>
        <w:tc>
          <w:tcPr>
            <w:tcW w:w="1260" w:type="dxa"/>
          </w:tcPr>
          <w:p w14:paraId="2E4656E4" w14:textId="77777777" w:rsidR="00E17313" w:rsidRPr="004C673B" w:rsidRDefault="00E17313" w:rsidP="006715A7">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5B802FEF" w14:textId="77777777" w:rsidR="00E17313" w:rsidRPr="004C673B" w:rsidRDefault="00E17313" w:rsidP="006715A7">
            <w:pPr>
              <w:pStyle w:val="TAC"/>
              <w:rPr>
                <w:rFonts w:cs="Arial"/>
                <w:szCs w:val="24"/>
                <w:lang w:eastAsia="zh-TW"/>
              </w:rPr>
            </w:pPr>
            <w:r w:rsidRPr="004C673B">
              <w:rPr>
                <w:szCs w:val="24"/>
                <w:lang w:eastAsia="ko-KR"/>
              </w:rPr>
              <w:t>+2/-3</w:t>
            </w:r>
          </w:p>
        </w:tc>
        <w:tc>
          <w:tcPr>
            <w:tcW w:w="1260" w:type="dxa"/>
          </w:tcPr>
          <w:p w14:paraId="5FBBCC1F" w14:textId="77777777" w:rsidR="00E17313" w:rsidRPr="004C673B" w:rsidRDefault="00E17313" w:rsidP="006715A7">
            <w:pPr>
              <w:pStyle w:val="TAC"/>
              <w:rPr>
                <w:rFonts w:cs="Arial"/>
                <w:szCs w:val="24"/>
                <w:lang w:eastAsia="zh-TW"/>
              </w:rPr>
            </w:pPr>
            <w:r w:rsidRPr="004C673B">
              <w:rPr>
                <w:szCs w:val="24"/>
                <w:lang w:eastAsia="ko-KR"/>
              </w:rPr>
              <w:t>23</w:t>
            </w:r>
          </w:p>
        </w:tc>
        <w:tc>
          <w:tcPr>
            <w:tcW w:w="1350" w:type="dxa"/>
          </w:tcPr>
          <w:p w14:paraId="4292BB78"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06528DD4" w14:textId="77777777" w:rsidTr="006715A7">
        <w:trPr>
          <w:jc w:val="center"/>
        </w:trPr>
        <w:tc>
          <w:tcPr>
            <w:tcW w:w="1705" w:type="dxa"/>
            <w:vAlign w:val="center"/>
          </w:tcPr>
          <w:p w14:paraId="28AB370E" w14:textId="77777777" w:rsidR="00E17313" w:rsidRPr="004C673B" w:rsidRDefault="00E17313" w:rsidP="006715A7">
            <w:pPr>
              <w:pStyle w:val="TAC"/>
              <w:rPr>
                <w:rFonts w:cs="Arial"/>
                <w:szCs w:val="24"/>
                <w:lang w:eastAsia="zh-CN"/>
              </w:rPr>
            </w:pPr>
            <w:r w:rsidRPr="004C673B">
              <w:rPr>
                <w:rFonts w:cs="Arial"/>
                <w:szCs w:val="24"/>
                <w:lang w:eastAsia="zh-CN"/>
              </w:rPr>
              <w:t>CA_n28A-n41A</w:t>
            </w:r>
          </w:p>
        </w:tc>
        <w:tc>
          <w:tcPr>
            <w:tcW w:w="1260" w:type="dxa"/>
          </w:tcPr>
          <w:p w14:paraId="4B6BEAB4" w14:textId="77777777" w:rsidR="00E17313" w:rsidRPr="004C673B" w:rsidRDefault="00E17313" w:rsidP="006715A7">
            <w:pPr>
              <w:pStyle w:val="TAC"/>
              <w:rPr>
                <w:rFonts w:cs="Arial"/>
                <w:szCs w:val="24"/>
                <w:lang w:eastAsia="zh-TW"/>
              </w:rPr>
            </w:pPr>
          </w:p>
        </w:tc>
        <w:tc>
          <w:tcPr>
            <w:tcW w:w="1260" w:type="dxa"/>
          </w:tcPr>
          <w:p w14:paraId="0617D456" w14:textId="77777777" w:rsidR="00E17313" w:rsidRPr="004C673B" w:rsidRDefault="00E17313" w:rsidP="006715A7">
            <w:pPr>
              <w:pStyle w:val="TAC"/>
              <w:rPr>
                <w:szCs w:val="24"/>
                <w:lang w:eastAsia="ko-KR"/>
              </w:rPr>
            </w:pPr>
          </w:p>
        </w:tc>
        <w:tc>
          <w:tcPr>
            <w:tcW w:w="1260" w:type="dxa"/>
          </w:tcPr>
          <w:p w14:paraId="5B398BA8"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49AF9083"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6F47BB51" w14:textId="77777777" w:rsidR="00E17313" w:rsidRPr="004C673B" w:rsidRDefault="00E17313" w:rsidP="006715A7">
            <w:pPr>
              <w:pStyle w:val="TAC"/>
              <w:rPr>
                <w:rFonts w:cs="Arial"/>
                <w:szCs w:val="24"/>
                <w:lang w:eastAsia="zh-CN"/>
              </w:rPr>
            </w:pPr>
            <w:r w:rsidRPr="004C673B">
              <w:rPr>
                <w:szCs w:val="24"/>
                <w:lang w:eastAsia="ko-KR"/>
              </w:rPr>
              <w:t>23</w:t>
            </w:r>
          </w:p>
        </w:tc>
        <w:tc>
          <w:tcPr>
            <w:tcW w:w="1350" w:type="dxa"/>
          </w:tcPr>
          <w:p w14:paraId="2DEA0870"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3EBC4A6E" w14:textId="77777777" w:rsidTr="006715A7">
        <w:trPr>
          <w:jc w:val="center"/>
        </w:trPr>
        <w:tc>
          <w:tcPr>
            <w:tcW w:w="1705" w:type="dxa"/>
            <w:vAlign w:val="center"/>
          </w:tcPr>
          <w:p w14:paraId="2817A907" w14:textId="77777777" w:rsidR="00E17313" w:rsidRPr="004C673B" w:rsidRDefault="00E17313" w:rsidP="006715A7">
            <w:pPr>
              <w:pStyle w:val="TAC"/>
              <w:rPr>
                <w:rFonts w:cs="Arial"/>
                <w:szCs w:val="24"/>
                <w:lang w:eastAsia="zh-CN"/>
              </w:rPr>
            </w:pPr>
            <w:r w:rsidRPr="004C673B">
              <w:rPr>
                <w:rFonts w:cs="Arial"/>
                <w:szCs w:val="24"/>
                <w:lang w:eastAsia="zh-CN"/>
              </w:rPr>
              <w:t>CA_n28A-n78A</w:t>
            </w:r>
          </w:p>
        </w:tc>
        <w:tc>
          <w:tcPr>
            <w:tcW w:w="1260" w:type="dxa"/>
          </w:tcPr>
          <w:p w14:paraId="2EBC2F0F" w14:textId="77777777" w:rsidR="00E17313" w:rsidRPr="004C673B" w:rsidRDefault="00E17313" w:rsidP="006715A7">
            <w:pPr>
              <w:pStyle w:val="TAC"/>
              <w:rPr>
                <w:rFonts w:cs="Arial"/>
                <w:szCs w:val="24"/>
                <w:lang w:eastAsia="zh-TW"/>
              </w:rPr>
            </w:pPr>
          </w:p>
        </w:tc>
        <w:tc>
          <w:tcPr>
            <w:tcW w:w="1260" w:type="dxa"/>
          </w:tcPr>
          <w:p w14:paraId="0466312A" w14:textId="77777777" w:rsidR="00E17313" w:rsidRPr="004C673B" w:rsidRDefault="00E17313" w:rsidP="006715A7">
            <w:pPr>
              <w:pStyle w:val="TAC"/>
              <w:rPr>
                <w:szCs w:val="24"/>
                <w:lang w:eastAsia="ko-KR"/>
              </w:rPr>
            </w:pPr>
          </w:p>
        </w:tc>
        <w:tc>
          <w:tcPr>
            <w:tcW w:w="1260" w:type="dxa"/>
          </w:tcPr>
          <w:p w14:paraId="5F78BC26"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35D6D7DF"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0E24463B" w14:textId="77777777" w:rsidR="00E17313" w:rsidRPr="004C673B" w:rsidRDefault="00E17313" w:rsidP="006715A7">
            <w:pPr>
              <w:pStyle w:val="TAC"/>
              <w:rPr>
                <w:rFonts w:cs="Arial"/>
                <w:szCs w:val="24"/>
                <w:lang w:eastAsia="zh-CN"/>
              </w:rPr>
            </w:pPr>
            <w:r w:rsidRPr="004C673B">
              <w:rPr>
                <w:szCs w:val="24"/>
                <w:lang w:eastAsia="ko-KR"/>
              </w:rPr>
              <w:t>23</w:t>
            </w:r>
          </w:p>
        </w:tc>
        <w:tc>
          <w:tcPr>
            <w:tcW w:w="1350" w:type="dxa"/>
          </w:tcPr>
          <w:p w14:paraId="20A6EC19"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14ADF15B" w14:textId="77777777" w:rsidTr="006715A7">
        <w:trPr>
          <w:jc w:val="center"/>
        </w:trPr>
        <w:tc>
          <w:tcPr>
            <w:tcW w:w="1705" w:type="dxa"/>
            <w:vAlign w:val="center"/>
          </w:tcPr>
          <w:p w14:paraId="58804583" w14:textId="77777777" w:rsidR="00E17313" w:rsidRPr="004C673B" w:rsidRDefault="00E17313" w:rsidP="006715A7">
            <w:pPr>
              <w:pStyle w:val="TAC"/>
              <w:rPr>
                <w:rFonts w:cs="Arial"/>
                <w:szCs w:val="24"/>
                <w:lang w:eastAsia="zh-CN"/>
              </w:rPr>
            </w:pPr>
            <w:r w:rsidRPr="004C673B">
              <w:rPr>
                <w:lang w:eastAsia="zh-CN"/>
              </w:rPr>
              <w:t>CA_n</w:t>
            </w:r>
            <w:r>
              <w:rPr>
                <w:lang w:eastAsia="zh-CN"/>
              </w:rPr>
              <w:t>41</w:t>
            </w:r>
            <w:r w:rsidRPr="004C673B">
              <w:rPr>
                <w:lang w:eastAsia="zh-CN"/>
              </w:rPr>
              <w:t>A-n</w:t>
            </w:r>
            <w:r>
              <w:rPr>
                <w:lang w:eastAsia="zh-CN"/>
              </w:rPr>
              <w:t>66</w:t>
            </w:r>
            <w:r w:rsidRPr="004C673B">
              <w:rPr>
                <w:lang w:eastAsia="zh-CN"/>
              </w:rPr>
              <w:t>A</w:t>
            </w:r>
          </w:p>
        </w:tc>
        <w:tc>
          <w:tcPr>
            <w:tcW w:w="1260" w:type="dxa"/>
          </w:tcPr>
          <w:p w14:paraId="4BF78D7A" w14:textId="77777777" w:rsidR="00E17313" w:rsidRPr="004C673B" w:rsidRDefault="00E17313" w:rsidP="006715A7">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72FB67D2" w14:textId="77777777" w:rsidR="00E17313" w:rsidRPr="004C673B" w:rsidRDefault="00E17313" w:rsidP="006715A7">
            <w:pPr>
              <w:pStyle w:val="TAC"/>
              <w:rPr>
                <w:szCs w:val="24"/>
                <w:lang w:eastAsia="ko-KR"/>
              </w:rPr>
            </w:pPr>
            <w:r w:rsidRPr="004C673B">
              <w:rPr>
                <w:lang w:eastAsia="ko-KR"/>
              </w:rPr>
              <w:t>+2/-3</w:t>
            </w:r>
          </w:p>
        </w:tc>
        <w:tc>
          <w:tcPr>
            <w:tcW w:w="1260" w:type="dxa"/>
          </w:tcPr>
          <w:p w14:paraId="31CACFB6" w14:textId="77777777" w:rsidR="00E17313" w:rsidRPr="004C673B" w:rsidRDefault="00E17313" w:rsidP="006715A7">
            <w:pPr>
              <w:pStyle w:val="TAC"/>
              <w:rPr>
                <w:szCs w:val="24"/>
                <w:lang w:eastAsia="ko-KR"/>
              </w:rPr>
            </w:pPr>
            <w:r w:rsidRPr="004C673B">
              <w:rPr>
                <w:lang w:eastAsia="ko-KR"/>
              </w:rPr>
              <w:t>26</w:t>
            </w:r>
            <w:r w:rsidRPr="004C673B">
              <w:rPr>
                <w:vertAlign w:val="superscript"/>
                <w:lang w:eastAsia="ko-KR"/>
              </w:rPr>
              <w:t>2</w:t>
            </w:r>
          </w:p>
        </w:tc>
        <w:tc>
          <w:tcPr>
            <w:tcW w:w="1260" w:type="dxa"/>
          </w:tcPr>
          <w:p w14:paraId="4C8F4CA9" w14:textId="77777777" w:rsidR="00E17313" w:rsidRPr="004C673B" w:rsidRDefault="00E17313" w:rsidP="006715A7">
            <w:pPr>
              <w:pStyle w:val="TAC"/>
              <w:rPr>
                <w:szCs w:val="24"/>
                <w:lang w:eastAsia="ko-KR"/>
              </w:rPr>
            </w:pPr>
            <w:r w:rsidRPr="004C673B">
              <w:rPr>
                <w:lang w:eastAsia="ko-KR"/>
              </w:rPr>
              <w:t>+2/-3</w:t>
            </w:r>
          </w:p>
        </w:tc>
        <w:tc>
          <w:tcPr>
            <w:tcW w:w="1260" w:type="dxa"/>
          </w:tcPr>
          <w:p w14:paraId="307CDD8A" w14:textId="77777777" w:rsidR="00E17313" w:rsidRPr="004C673B" w:rsidRDefault="00E17313" w:rsidP="006715A7">
            <w:pPr>
              <w:pStyle w:val="TAC"/>
              <w:rPr>
                <w:szCs w:val="24"/>
                <w:lang w:eastAsia="ko-KR"/>
              </w:rPr>
            </w:pPr>
            <w:r w:rsidRPr="004C673B">
              <w:rPr>
                <w:lang w:eastAsia="ko-KR"/>
              </w:rPr>
              <w:t>23</w:t>
            </w:r>
          </w:p>
        </w:tc>
        <w:tc>
          <w:tcPr>
            <w:tcW w:w="1350" w:type="dxa"/>
          </w:tcPr>
          <w:p w14:paraId="414BD16C" w14:textId="77777777" w:rsidR="00E17313" w:rsidRPr="004C673B" w:rsidRDefault="00E17313" w:rsidP="006715A7">
            <w:pPr>
              <w:pStyle w:val="TAC"/>
              <w:rPr>
                <w:szCs w:val="24"/>
                <w:lang w:eastAsia="ko-KR"/>
              </w:rPr>
            </w:pPr>
            <w:r w:rsidRPr="004C673B">
              <w:rPr>
                <w:lang w:eastAsia="ko-KR"/>
              </w:rPr>
              <w:t>+2/-3</w:t>
            </w:r>
          </w:p>
        </w:tc>
      </w:tr>
      <w:tr w:rsidR="00E17313" w:rsidRPr="004C673B" w14:paraId="10E3F0D1" w14:textId="77777777" w:rsidTr="006715A7">
        <w:trPr>
          <w:jc w:val="center"/>
        </w:trPr>
        <w:tc>
          <w:tcPr>
            <w:tcW w:w="1705" w:type="dxa"/>
            <w:vAlign w:val="center"/>
          </w:tcPr>
          <w:p w14:paraId="7010F0B8" w14:textId="77777777" w:rsidR="00E17313" w:rsidRPr="004C673B" w:rsidRDefault="00E17313" w:rsidP="006715A7">
            <w:pPr>
              <w:pStyle w:val="TAC"/>
              <w:rPr>
                <w:rFonts w:cs="Arial"/>
                <w:szCs w:val="24"/>
                <w:lang w:eastAsia="zh-CN"/>
              </w:rPr>
            </w:pPr>
            <w:r w:rsidRPr="004C673B">
              <w:rPr>
                <w:rFonts w:cs="Arial"/>
                <w:szCs w:val="24"/>
                <w:lang w:eastAsia="zh-CN"/>
              </w:rPr>
              <w:t>CA_n41A-n71A</w:t>
            </w:r>
          </w:p>
        </w:tc>
        <w:tc>
          <w:tcPr>
            <w:tcW w:w="1260" w:type="dxa"/>
          </w:tcPr>
          <w:p w14:paraId="54EFB9AE" w14:textId="77777777" w:rsidR="00E17313" w:rsidRPr="004C673B" w:rsidRDefault="00E17313" w:rsidP="006715A7">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0BB3255A"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72AC98B4"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626B1545"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411BD6DA" w14:textId="77777777" w:rsidR="00E17313" w:rsidRPr="004C673B" w:rsidRDefault="00E17313" w:rsidP="006715A7">
            <w:pPr>
              <w:pStyle w:val="TAC"/>
              <w:rPr>
                <w:rFonts w:cs="Arial"/>
                <w:szCs w:val="24"/>
                <w:lang w:eastAsia="zh-CN"/>
              </w:rPr>
            </w:pPr>
            <w:r w:rsidRPr="004C673B">
              <w:rPr>
                <w:szCs w:val="24"/>
                <w:lang w:eastAsia="ko-KR"/>
              </w:rPr>
              <w:t>23</w:t>
            </w:r>
          </w:p>
        </w:tc>
        <w:tc>
          <w:tcPr>
            <w:tcW w:w="1350" w:type="dxa"/>
          </w:tcPr>
          <w:p w14:paraId="640E3A6A"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0E488D67" w14:textId="77777777" w:rsidTr="006715A7">
        <w:trPr>
          <w:jc w:val="center"/>
        </w:trPr>
        <w:tc>
          <w:tcPr>
            <w:tcW w:w="1705" w:type="dxa"/>
            <w:vAlign w:val="center"/>
          </w:tcPr>
          <w:p w14:paraId="139A4284" w14:textId="77777777" w:rsidR="00E17313" w:rsidRPr="004C673B" w:rsidRDefault="00E17313" w:rsidP="006715A7">
            <w:pPr>
              <w:pStyle w:val="TAC"/>
              <w:rPr>
                <w:rFonts w:cs="Arial"/>
                <w:szCs w:val="24"/>
                <w:lang w:eastAsia="zh-CN"/>
              </w:rPr>
            </w:pPr>
            <w:r w:rsidRPr="004C673B">
              <w:rPr>
                <w:rFonts w:cs="Arial"/>
                <w:szCs w:val="24"/>
                <w:lang w:eastAsia="zh-CN"/>
              </w:rPr>
              <w:t>CA_n41A-n77A</w:t>
            </w:r>
          </w:p>
        </w:tc>
        <w:tc>
          <w:tcPr>
            <w:tcW w:w="1260" w:type="dxa"/>
          </w:tcPr>
          <w:p w14:paraId="1FF68B76" w14:textId="77777777" w:rsidR="00E17313" w:rsidRPr="004C673B" w:rsidRDefault="00E17313" w:rsidP="006715A7">
            <w:pPr>
              <w:pStyle w:val="TAC"/>
              <w:rPr>
                <w:rFonts w:cs="Arial"/>
                <w:szCs w:val="24"/>
                <w:lang w:eastAsia="zh-TW"/>
              </w:rPr>
            </w:pPr>
          </w:p>
        </w:tc>
        <w:tc>
          <w:tcPr>
            <w:tcW w:w="1260" w:type="dxa"/>
          </w:tcPr>
          <w:p w14:paraId="5050E89C" w14:textId="77777777" w:rsidR="00E17313" w:rsidRPr="004C673B" w:rsidRDefault="00E17313" w:rsidP="006715A7">
            <w:pPr>
              <w:pStyle w:val="TAC"/>
              <w:rPr>
                <w:szCs w:val="24"/>
                <w:lang w:eastAsia="ko-KR"/>
              </w:rPr>
            </w:pPr>
          </w:p>
        </w:tc>
        <w:tc>
          <w:tcPr>
            <w:tcW w:w="1260" w:type="dxa"/>
          </w:tcPr>
          <w:p w14:paraId="4AF89218"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4</w:t>
            </w:r>
          </w:p>
        </w:tc>
        <w:tc>
          <w:tcPr>
            <w:tcW w:w="1260" w:type="dxa"/>
          </w:tcPr>
          <w:p w14:paraId="3D09925D"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3340C5FD" w14:textId="77777777" w:rsidR="00E17313" w:rsidRPr="004C673B" w:rsidRDefault="00E17313" w:rsidP="006715A7">
            <w:pPr>
              <w:pStyle w:val="TAC"/>
              <w:rPr>
                <w:rFonts w:cs="Arial"/>
                <w:szCs w:val="24"/>
                <w:lang w:eastAsia="zh-CN"/>
              </w:rPr>
            </w:pPr>
            <w:r w:rsidRPr="004C673B">
              <w:rPr>
                <w:szCs w:val="24"/>
                <w:lang w:eastAsia="ko-KR"/>
              </w:rPr>
              <w:t>23</w:t>
            </w:r>
          </w:p>
        </w:tc>
        <w:tc>
          <w:tcPr>
            <w:tcW w:w="1350" w:type="dxa"/>
          </w:tcPr>
          <w:p w14:paraId="56F84A55" w14:textId="77777777" w:rsidR="00E17313" w:rsidRPr="004C673B" w:rsidRDefault="00E17313" w:rsidP="006715A7">
            <w:pPr>
              <w:pStyle w:val="TAC"/>
              <w:rPr>
                <w:rFonts w:cs="Arial"/>
                <w:szCs w:val="24"/>
                <w:lang w:eastAsia="zh-TW"/>
              </w:rPr>
            </w:pPr>
            <w:r w:rsidRPr="004C673B">
              <w:rPr>
                <w:szCs w:val="24"/>
                <w:lang w:eastAsia="ko-KR"/>
              </w:rPr>
              <w:t>+2/-3</w:t>
            </w:r>
          </w:p>
        </w:tc>
      </w:tr>
      <w:tr w:rsidR="00E17313" w:rsidRPr="004C673B" w14:paraId="24094B47" w14:textId="77777777" w:rsidTr="006715A7">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06558D3" w14:textId="77777777" w:rsidR="00E17313" w:rsidRPr="004C673B" w:rsidRDefault="00E17313" w:rsidP="006715A7">
            <w:pPr>
              <w:pStyle w:val="TAN"/>
              <w:rPr>
                <w:lang w:eastAsia="zh-TW"/>
              </w:rPr>
            </w:pPr>
            <w:r w:rsidRPr="004C673B">
              <w:rPr>
                <w:rFonts w:cs="Arial"/>
                <w:lang w:eastAsia="zh-TW"/>
              </w:rPr>
              <w:t>NOTE 1:</w:t>
            </w:r>
            <w:r w:rsidRPr="004C673B">
              <w:rPr>
                <w:rFonts w:cs="Arial"/>
                <w:lang w:eastAsia="zh-TW"/>
              </w:rPr>
              <w:tab/>
            </w:r>
            <w:r w:rsidRPr="004C673B">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eastAsia="zh-TW"/>
              </w:rPr>
              <w:t>F</w:t>
            </w:r>
            <w:r w:rsidRPr="004C673B">
              <w:rPr>
                <w:vertAlign w:val="subscript"/>
                <w:lang w:eastAsia="zh-TW"/>
              </w:rPr>
              <w:t>UL_low</w:t>
            </w:r>
            <w:proofErr w:type="spellEnd"/>
            <w:r w:rsidRPr="004C673B">
              <w:rPr>
                <w:lang w:eastAsia="zh-TW"/>
              </w:rPr>
              <w:t xml:space="preserve"> and </w:t>
            </w:r>
            <w:proofErr w:type="spellStart"/>
            <w:r w:rsidRPr="004C673B">
              <w:rPr>
                <w:lang w:eastAsia="zh-TW"/>
              </w:rPr>
              <w:t>F</w:t>
            </w:r>
            <w:r w:rsidRPr="004C673B">
              <w:rPr>
                <w:vertAlign w:val="subscript"/>
                <w:lang w:eastAsia="zh-TW"/>
              </w:rPr>
              <w:t>UL_low</w:t>
            </w:r>
            <w:proofErr w:type="spellEnd"/>
            <w:r w:rsidRPr="004C673B">
              <w:rPr>
                <w:lang w:eastAsia="zh-TW"/>
              </w:rPr>
              <w:t xml:space="preserve"> + 4 MHz or </w:t>
            </w:r>
            <w:proofErr w:type="spellStart"/>
            <w:r w:rsidRPr="004C673B">
              <w:rPr>
                <w:lang w:eastAsia="zh-TW"/>
              </w:rPr>
              <w:t>F</w:t>
            </w:r>
            <w:r w:rsidRPr="004C673B">
              <w:rPr>
                <w:vertAlign w:val="subscript"/>
                <w:lang w:eastAsia="zh-TW"/>
              </w:rPr>
              <w:t>UL_high</w:t>
            </w:r>
            <w:proofErr w:type="spellEnd"/>
            <w:r w:rsidRPr="004C673B">
              <w:rPr>
                <w:lang w:eastAsia="zh-TW"/>
              </w:rPr>
              <w:t xml:space="preserve"> - 4 MHz and </w:t>
            </w:r>
            <w:proofErr w:type="spellStart"/>
            <w:r w:rsidRPr="004C673B">
              <w:rPr>
                <w:lang w:eastAsia="zh-TW"/>
              </w:rPr>
              <w:t>F</w:t>
            </w:r>
            <w:r w:rsidRPr="004C673B">
              <w:rPr>
                <w:vertAlign w:val="subscript"/>
                <w:lang w:eastAsia="zh-TW"/>
              </w:rPr>
              <w:t>UL_high</w:t>
            </w:r>
            <w:proofErr w:type="spellEnd"/>
            <w:r w:rsidRPr="004C673B">
              <w:rPr>
                <w:lang w:eastAsia="zh-TW"/>
              </w:rPr>
              <w:t>.</w:t>
            </w:r>
          </w:p>
          <w:p w14:paraId="1B0D572B" w14:textId="77777777" w:rsidR="00E17313" w:rsidRPr="004C673B" w:rsidRDefault="00E17313" w:rsidP="006715A7">
            <w:pPr>
              <w:pStyle w:val="TAN"/>
              <w:rPr>
                <w:lang w:eastAsia="zh-TW"/>
              </w:rPr>
            </w:pPr>
            <w:r w:rsidRPr="004C673B">
              <w:rPr>
                <w:lang w:eastAsia="zh-TW"/>
              </w:rPr>
              <w:t>NOTE 2:</w:t>
            </w:r>
            <w:r w:rsidRPr="004C673B">
              <w:rPr>
                <w:lang w:eastAsia="zh-TW"/>
              </w:rPr>
              <w:tab/>
              <w:t>The UE supports PC3 in FDD band and PC3 or PC2 with UL MIMO in TDD band.</w:t>
            </w:r>
          </w:p>
          <w:p w14:paraId="69D5CF28" w14:textId="77777777" w:rsidR="00E17313" w:rsidRPr="004C673B" w:rsidRDefault="00E17313" w:rsidP="006715A7">
            <w:pPr>
              <w:pStyle w:val="TAN"/>
              <w:rPr>
                <w:lang w:eastAsia="zh-TW"/>
              </w:rPr>
            </w:pPr>
            <w:r w:rsidRPr="004C673B">
              <w:rPr>
                <w:lang w:eastAsia="zh-TW"/>
              </w:rPr>
              <w:t>NOTE 3:</w:t>
            </w:r>
            <w:r w:rsidRPr="004C673B">
              <w:rPr>
                <w:lang w:eastAsia="zh-TW"/>
              </w:rPr>
              <w:tab/>
              <w:t>The UE supports PC3 in FDD band and PC1.5 with UL MIMO in TDD band.</w:t>
            </w:r>
          </w:p>
          <w:p w14:paraId="4A7916C2" w14:textId="77777777" w:rsidR="00E17313" w:rsidRPr="004C673B" w:rsidRDefault="00E17313" w:rsidP="006715A7">
            <w:pPr>
              <w:pStyle w:val="TAN"/>
              <w:rPr>
                <w:lang w:eastAsia="zh-TW"/>
              </w:rPr>
            </w:pPr>
            <w:r w:rsidRPr="004C673B">
              <w:rPr>
                <w:lang w:eastAsia="zh-TW"/>
              </w:rPr>
              <w:t>NOTE 4:</w:t>
            </w:r>
            <w:r w:rsidRPr="004C673B">
              <w:rPr>
                <w:lang w:eastAsia="zh-TW"/>
              </w:rPr>
              <w:tab/>
              <w:t>The UE supports PC2 with UL MIMO in either one of the TDD bands and PC2 in the other TDD band.</w:t>
            </w:r>
          </w:p>
          <w:p w14:paraId="226AF987" w14:textId="77777777" w:rsidR="00E17313" w:rsidRPr="004C673B" w:rsidRDefault="00E17313" w:rsidP="006715A7">
            <w:pPr>
              <w:pStyle w:val="TAN"/>
              <w:rPr>
                <w:lang w:eastAsia="zh-TW"/>
              </w:rPr>
            </w:pPr>
            <w:r w:rsidRPr="004C673B">
              <w:rPr>
                <w:lang w:eastAsia="zh-TW"/>
              </w:rPr>
              <w:t>NOTE 5:</w:t>
            </w:r>
            <w:r w:rsidRPr="004C673B">
              <w:rPr>
                <w:lang w:eastAsia="zh-TW"/>
              </w:rPr>
              <w:tab/>
              <w:t>Power class 3 is default power class unless otherwise stated.</w:t>
            </w:r>
          </w:p>
          <w:p w14:paraId="7CF37CD7" w14:textId="77777777" w:rsidR="00E17313" w:rsidRPr="004C673B" w:rsidRDefault="00E17313" w:rsidP="006715A7">
            <w:pPr>
              <w:pStyle w:val="TAN"/>
              <w:rPr>
                <w:lang w:eastAsia="zh-CN"/>
              </w:rPr>
            </w:pPr>
            <w:r w:rsidRPr="004C673B">
              <w:rPr>
                <w:rFonts w:hint="eastAsia"/>
                <w:lang w:eastAsia="zh-CN"/>
              </w:rPr>
              <w:t>N</w:t>
            </w:r>
            <w:r w:rsidRPr="004C673B">
              <w:rPr>
                <w:lang w:eastAsia="zh-CN"/>
              </w:rPr>
              <w:t>OTE 6:</w:t>
            </w:r>
            <w:r w:rsidRPr="004C673B">
              <w:rPr>
                <w:lang w:eastAsia="zh-TW"/>
              </w:rPr>
              <w:tab/>
            </w:r>
            <w:r w:rsidRPr="004C673B">
              <w:rPr>
                <w:lang w:eastAsia="zh-CN"/>
              </w:rPr>
              <w:t>FWA form factor is targeted unless otherwise stated.</w:t>
            </w:r>
          </w:p>
        </w:tc>
      </w:tr>
    </w:tbl>
    <w:p w14:paraId="1399B059" w14:textId="364C5B7C" w:rsidR="00E17313" w:rsidDel="00317C97" w:rsidRDefault="00E17313" w:rsidP="00E17313">
      <w:pPr>
        <w:rPr>
          <w:del w:id="367" w:author="James Wang" w:date="2024-03-28T17:08:00Z"/>
        </w:rPr>
      </w:pPr>
    </w:p>
    <w:p w14:paraId="0A0EF9BD" w14:textId="560669AE" w:rsidR="00E17313" w:rsidRPr="004C673B" w:rsidDel="00E17313" w:rsidRDefault="00E17313" w:rsidP="00E17313">
      <w:pPr>
        <w:rPr>
          <w:del w:id="368" w:author="James Wang" w:date="2024-03-28T15:51:00Z"/>
        </w:rPr>
      </w:pPr>
      <w:del w:id="369" w:author="James Wang" w:date="2024-03-28T15:51:00Z">
        <w:r w:rsidRPr="004C673B" w:rsidDel="00E17313">
          <w:delText>If a UE supports power class 2 for the band</w:delText>
        </w:r>
        <w:r w:rsidRPr="004C673B" w:rsidDel="00E17313">
          <w:rPr>
            <w:rFonts w:hint="eastAsia"/>
            <w:lang w:eastAsia="zh-CN"/>
          </w:rPr>
          <w:delText xml:space="preserve"> combination listed in </w:delText>
        </w:r>
        <w:r w:rsidRPr="004C673B" w:rsidDel="00E17313">
          <w:delText>Table 6.2H.3.1-1:</w:delText>
        </w:r>
      </w:del>
    </w:p>
    <w:p w14:paraId="7B8F6BFF" w14:textId="543370BA" w:rsidR="00E17313" w:rsidRPr="004C673B" w:rsidDel="00E17313" w:rsidRDefault="00E17313" w:rsidP="00E17313">
      <w:pPr>
        <w:pStyle w:val="B10"/>
        <w:rPr>
          <w:del w:id="370" w:author="James Wang" w:date="2024-03-28T15:51:00Z"/>
        </w:rPr>
      </w:pPr>
      <w:del w:id="371" w:author="James Wang" w:date="2024-03-28T15:51:00Z">
        <w:r w:rsidRPr="004C673B" w:rsidDel="00E17313">
          <w:lastRenderedPageBreak/>
          <w:delText>–</w:delText>
        </w:r>
        <w:r w:rsidRPr="004C673B" w:rsidDel="00E17313">
          <w:tab/>
          <w:delText xml:space="preserve">if the field of UE capability </w:delText>
        </w:r>
        <w:r w:rsidRPr="004C673B" w:rsidDel="00E17313">
          <w:rPr>
            <w:i/>
          </w:rPr>
          <w:delText>maxUplinkDutyCycle-interBandCA-PC2</w:delText>
        </w:r>
        <w:r w:rsidRPr="004C673B" w:rsidDel="00E17313">
          <w:delText xml:space="preserve"> is present and the average percentage of uplink symbols transmitted in a certain evaluation period is larger than </w:delText>
        </w:r>
        <w:r w:rsidRPr="004C673B" w:rsidDel="00E17313">
          <w:rPr>
            <w:i/>
          </w:rPr>
          <w:delText>maxUplinkDutyCycle-interBandCA-PC2</w:delText>
        </w:r>
        <w:r w:rsidRPr="004C673B" w:rsidDel="00E17313">
          <w:delText xml:space="preserve"> as defined in TS 38.331 (The exact evaluation period is no less than one radio frame); or</w:delText>
        </w:r>
      </w:del>
    </w:p>
    <w:p w14:paraId="482F1983" w14:textId="5E4F7769" w:rsidR="00E17313" w:rsidRPr="004C673B" w:rsidDel="00E17313" w:rsidRDefault="00E17313" w:rsidP="00E17313">
      <w:pPr>
        <w:pStyle w:val="B10"/>
        <w:rPr>
          <w:del w:id="372" w:author="James Wang" w:date="2024-03-28T15:51:00Z"/>
        </w:rPr>
      </w:pPr>
      <w:del w:id="373" w:author="James Wang" w:date="2024-03-28T15:51:00Z">
        <w:r w:rsidRPr="004C673B" w:rsidDel="00E17313">
          <w:delText>–</w:delText>
        </w:r>
        <w:r w:rsidRPr="004C673B" w:rsidDel="00E17313">
          <w:tab/>
          <w:delText>if</w:delText>
        </w:r>
        <w:r w:rsidRPr="004C673B" w:rsidDel="00E17313">
          <w:rPr>
            <w:lang w:eastAsia="zh-CN"/>
          </w:rPr>
          <w:delText xml:space="preserve"> </w:delText>
        </w:r>
        <w:r w:rsidRPr="004C673B" w:rsidDel="00E17313">
          <w:rPr>
            <w:rFonts w:cs="Vrinda"/>
            <w:lang w:bidi="bn-IN"/>
          </w:rPr>
          <w:delText>10log</w:delText>
        </w:r>
        <w:r w:rsidRPr="004C673B" w:rsidDel="00E17313">
          <w:rPr>
            <w:rFonts w:cs="Vrinda"/>
            <w:vertAlign w:val="subscript"/>
            <w:lang w:bidi="bn-IN"/>
          </w:rPr>
          <w:delText>10</w:delText>
        </w:r>
        <w:r w:rsidRPr="004C673B" w:rsidDel="00E17313">
          <w:rPr>
            <w:rFonts w:cs="Vrinda"/>
            <w:lang w:bidi="bn-IN"/>
          </w:rPr>
          <w:delText xml:space="preserve"> </w:delText>
        </w:r>
        <w:r w:rsidRPr="004C673B" w:rsidDel="00E17313">
          <w:delText xml:space="preserve">∑ </w:delText>
        </w:r>
        <w:r w:rsidRPr="004C673B" w:rsidDel="00E17313">
          <w:rPr>
            <w:rFonts w:cs="Vrinda"/>
            <w:lang w:bidi="bn-IN"/>
          </w:rPr>
          <w:delText>p</w:delText>
        </w:r>
        <w:r w:rsidRPr="004C673B" w:rsidDel="00E17313">
          <w:rPr>
            <w:rFonts w:cs="Vrinda"/>
            <w:vertAlign w:val="subscript"/>
            <w:lang w:bidi="bn-IN"/>
          </w:rPr>
          <w:delText>EMAX,c</w:delText>
        </w:r>
        <w:r w:rsidRPr="004C673B" w:rsidDel="00E17313">
          <w:rPr>
            <w:lang w:eastAsia="zh-CN"/>
          </w:rPr>
          <w:delText xml:space="preserve"> or </w:delText>
        </w:r>
        <w:r w:rsidRPr="004C673B" w:rsidDel="00E17313">
          <w:rPr>
            <w:lang w:bidi="bn-IN"/>
          </w:rPr>
          <w:delText>P</w:delText>
        </w:r>
        <w:r w:rsidRPr="004C673B" w:rsidDel="00E17313">
          <w:rPr>
            <w:vertAlign w:val="subscript"/>
            <w:lang w:bidi="bn-IN"/>
          </w:rPr>
          <w:delText>EMAX,CA</w:delText>
        </w:r>
        <w:r w:rsidRPr="004C673B" w:rsidDel="00E17313">
          <w:rPr>
            <w:lang w:eastAsia="zh-CN"/>
          </w:rPr>
          <w:delText xml:space="preserve"> which </w:delText>
        </w:r>
        <w:r w:rsidRPr="004C673B" w:rsidDel="00E17313">
          <w:delText xml:space="preserve">defined in clause 6.2H.3.4 </w:delText>
        </w:r>
        <w:r w:rsidRPr="004C673B" w:rsidDel="00E17313">
          <w:rPr>
            <w:lang w:eastAsia="zh-CN"/>
          </w:rPr>
          <w:delText>is 23dBm or lower</w:delText>
        </w:r>
        <w:r w:rsidRPr="004C673B" w:rsidDel="00E17313">
          <w:delText>;</w:delText>
        </w:r>
      </w:del>
    </w:p>
    <w:p w14:paraId="51F28471" w14:textId="0017F8AD" w:rsidR="00E17313" w:rsidRPr="004C673B" w:rsidDel="00E17313" w:rsidRDefault="00E17313" w:rsidP="00E17313">
      <w:pPr>
        <w:pStyle w:val="B20"/>
        <w:ind w:leftChars="300" w:left="1000" w:hangingChars="200" w:hanging="400"/>
        <w:rPr>
          <w:del w:id="374" w:author="James Wang" w:date="2024-03-28T15:51:00Z"/>
          <w:lang w:eastAsia="zh-CN"/>
        </w:rPr>
      </w:pPr>
      <w:del w:id="375" w:author="James Wang" w:date="2024-03-28T15:51:00Z">
        <w:r w:rsidRPr="004C673B" w:rsidDel="00E17313">
          <w:delText>–</w:delText>
        </w:r>
        <w:r w:rsidRPr="004C673B" w:rsidDel="00E17313">
          <w:tab/>
          <w:delText>shall apply all requirements for the default power class and set the configured transmitted power as specified in clause 6.2</w:delText>
        </w:r>
        <w:r w:rsidRPr="004C673B" w:rsidDel="00E17313">
          <w:rPr>
            <w:lang w:eastAsia="zh-CN"/>
          </w:rPr>
          <w:delText>H</w:delText>
        </w:r>
        <w:r w:rsidRPr="004C673B" w:rsidDel="00E17313">
          <w:delText>.3.4;</w:delText>
        </w:r>
      </w:del>
    </w:p>
    <w:p w14:paraId="5FCFB253" w14:textId="0A8B7D93" w:rsidR="00E17313" w:rsidRPr="004C673B" w:rsidDel="00E17313" w:rsidRDefault="00E17313" w:rsidP="00E17313">
      <w:pPr>
        <w:pStyle w:val="B10"/>
        <w:rPr>
          <w:del w:id="376" w:author="James Wang" w:date="2024-03-28T15:51:00Z"/>
          <w:lang w:eastAsia="zh-CN"/>
        </w:rPr>
      </w:pPr>
      <w:del w:id="377" w:author="James Wang" w:date="2024-03-28T15:51:00Z">
        <w:r w:rsidRPr="004C673B" w:rsidDel="00E17313">
          <w:delText>–</w:delText>
        </w:r>
        <w:r w:rsidRPr="004C673B" w:rsidDel="00E17313">
          <w:tab/>
        </w:r>
        <w:r w:rsidRPr="004C673B" w:rsidDel="00E17313">
          <w:rPr>
            <w:rFonts w:hint="eastAsia"/>
            <w:lang w:eastAsia="zh-CN"/>
          </w:rPr>
          <w:delText>else;</w:delText>
        </w:r>
      </w:del>
    </w:p>
    <w:p w14:paraId="3DF8FABC" w14:textId="6E5128C7" w:rsidR="00E17313" w:rsidRPr="004C673B" w:rsidDel="00E17313" w:rsidRDefault="00E17313" w:rsidP="00E17313">
      <w:pPr>
        <w:pStyle w:val="B20"/>
        <w:ind w:leftChars="300" w:left="1000" w:hangingChars="200" w:hanging="400"/>
        <w:rPr>
          <w:del w:id="378" w:author="James Wang" w:date="2024-03-28T15:51:00Z"/>
          <w:lang w:eastAsia="zh-CN"/>
        </w:rPr>
      </w:pPr>
      <w:del w:id="379" w:author="James Wang" w:date="2024-03-28T15:51:00Z">
        <w:r w:rsidRPr="004C673B" w:rsidDel="00E17313">
          <w:delText>–</w:delText>
        </w:r>
        <w:r w:rsidRPr="004C673B" w:rsidDel="00E17313">
          <w:tab/>
          <w:delText>shall apply all requirements for the power class 2 and set the configured transmitted power as specified in clause 6.2</w:delText>
        </w:r>
        <w:r w:rsidRPr="004C673B" w:rsidDel="00E17313">
          <w:rPr>
            <w:lang w:eastAsia="zh-CN"/>
          </w:rPr>
          <w:delText>H.3</w:delText>
        </w:r>
        <w:r w:rsidRPr="004C673B" w:rsidDel="00E17313">
          <w:delText>.4</w:delText>
        </w:r>
        <w:r w:rsidRPr="004C673B" w:rsidDel="00E17313">
          <w:rPr>
            <w:rFonts w:hint="eastAsia"/>
            <w:lang w:eastAsia="zh-CN"/>
          </w:rPr>
          <w:delText xml:space="preserve"> (r</w:delText>
        </w:r>
        <w:r w:rsidRPr="004C673B" w:rsidDel="00E17313">
          <w:delText>egardless of the average percentage of uplink symbols</w:delText>
        </w:r>
        <w:r w:rsidRPr="004C673B" w:rsidDel="00E17313">
          <w:rPr>
            <w:rFonts w:hint="eastAsia"/>
            <w:lang w:eastAsia="zh-CN"/>
          </w:rPr>
          <w:delText xml:space="preserve"> if </w:delText>
        </w:r>
        <w:r w:rsidRPr="004C673B" w:rsidDel="00E17313">
          <w:delText xml:space="preserve">the field of UE capability </w:delText>
        </w:r>
        <w:r w:rsidRPr="004C673B" w:rsidDel="00E17313">
          <w:rPr>
            <w:i/>
          </w:rPr>
          <w:delText>maxUplinkDutyCycle-</w:delText>
        </w:r>
        <w:r w:rsidRPr="004C673B" w:rsidDel="00E17313">
          <w:rPr>
            <w:rFonts w:hint="eastAsia"/>
            <w:i/>
            <w:lang w:eastAsia="zh-CN"/>
          </w:rPr>
          <w:delText>interBand</w:delText>
        </w:r>
        <w:r w:rsidRPr="004C673B" w:rsidDel="00E17313">
          <w:rPr>
            <w:i/>
          </w:rPr>
          <w:delText>CA-PC2</w:delText>
        </w:r>
        <w:r w:rsidRPr="004C673B" w:rsidDel="00E17313">
          <w:delText xml:space="preserve"> is absent</w:delText>
        </w:r>
        <w:r w:rsidRPr="004C673B" w:rsidDel="00E17313">
          <w:rPr>
            <w:rFonts w:hint="eastAsia"/>
            <w:lang w:eastAsia="zh-CN"/>
          </w:rPr>
          <w:delText>)</w:delText>
        </w:r>
        <w:r w:rsidRPr="004C673B" w:rsidDel="00E17313">
          <w:delText>.</w:delText>
        </w:r>
      </w:del>
    </w:p>
    <w:p w14:paraId="13B7DD4F" w14:textId="592D42F3" w:rsidR="00E17313" w:rsidRPr="004C673B" w:rsidDel="00E17313" w:rsidRDefault="00E17313" w:rsidP="00E17313">
      <w:pPr>
        <w:rPr>
          <w:del w:id="380" w:author="James Wang" w:date="2024-03-28T15:51:00Z"/>
          <w:lang w:eastAsia="zh-CN"/>
        </w:rPr>
      </w:pPr>
      <w:del w:id="381" w:author="James Wang" w:date="2024-03-28T15:51:00Z">
        <w:r w:rsidRPr="004C673B" w:rsidDel="00E17313">
          <w:rPr>
            <w:lang w:eastAsia="zh-CN"/>
          </w:rPr>
          <w:delText>T</w:delText>
        </w:r>
        <w:r w:rsidRPr="004C673B" w:rsidDel="00E17313">
          <w:rPr>
            <w:rFonts w:hint="eastAsia"/>
            <w:lang w:eastAsia="zh-CN"/>
          </w:rPr>
          <w:delText xml:space="preserve">he </w:delText>
        </w:r>
        <w:r w:rsidRPr="004C673B" w:rsidDel="00E17313">
          <w:rPr>
            <w:lang w:eastAsia="zh-CN"/>
          </w:rPr>
          <w:delText>average percentage of uplink symbols</w:delText>
        </w:r>
        <w:r w:rsidRPr="004C673B" w:rsidDel="00E17313">
          <w:rPr>
            <w:rFonts w:hint="eastAsia"/>
            <w:lang w:eastAsia="zh-CN"/>
          </w:rPr>
          <w:delText xml:space="preserve"> is defined as </w:delText>
        </w:r>
        <w:r w:rsidRPr="004C673B" w:rsidDel="00E17313">
          <w:rPr>
            <w:sz w:val="21"/>
            <w:szCs w:val="21"/>
            <w:lang w:eastAsia="zh-CN"/>
          </w:rPr>
          <w:delText>0.5</w:delText>
        </w:r>
        <w:r w:rsidRPr="004C673B" w:rsidDel="00E17313">
          <w:rPr>
            <w:iCs/>
            <w:sz w:val="21"/>
            <w:szCs w:val="21"/>
            <w:lang w:eastAsia="zh-CN"/>
          </w:rPr>
          <w:delText>*(</w:delText>
        </w:r>
        <w:r w:rsidRPr="004C673B" w:rsidDel="00E17313">
          <w:rPr>
            <w:sz w:val="21"/>
            <w:szCs w:val="21"/>
            <w:lang w:eastAsia="zh-CN"/>
          </w:rPr>
          <w:delText>Duty</w:delText>
        </w:r>
        <w:r w:rsidRPr="004C673B" w:rsidDel="00E17313">
          <w:rPr>
            <w:sz w:val="21"/>
            <w:szCs w:val="21"/>
            <w:vertAlign w:val="subscript"/>
            <w:lang w:eastAsia="zh-CN"/>
          </w:rPr>
          <w:delText>NR, x</w:delText>
        </w:r>
        <w:r w:rsidRPr="004C673B" w:rsidDel="00E17313">
          <w:rPr>
            <w:sz w:val="21"/>
            <w:szCs w:val="21"/>
            <w:lang w:eastAsia="zh-CN"/>
          </w:rPr>
          <w:delText xml:space="preserve"> /</w:delText>
        </w:r>
        <w:r w:rsidRPr="004C673B" w:rsidDel="00E17313">
          <w:rPr>
            <w:rFonts w:hint="eastAsia"/>
            <w:sz w:val="21"/>
            <w:szCs w:val="21"/>
            <w:lang w:eastAsia="zh-CN"/>
          </w:rPr>
          <w:delText>max</w:delText>
        </w:r>
        <w:r w:rsidRPr="004C673B" w:rsidDel="00E17313">
          <w:rPr>
            <w:sz w:val="21"/>
            <w:szCs w:val="21"/>
            <w:lang w:eastAsia="zh-CN"/>
          </w:rPr>
          <w:delText>Duty</w:delText>
        </w:r>
        <w:r w:rsidRPr="004C673B" w:rsidDel="00E17313">
          <w:rPr>
            <w:sz w:val="21"/>
            <w:szCs w:val="21"/>
            <w:vertAlign w:val="subscript"/>
            <w:lang w:eastAsia="zh-CN"/>
          </w:rPr>
          <w:delText>NR,x</w:delText>
        </w:r>
        <w:r w:rsidRPr="004C673B" w:rsidDel="00E17313">
          <w:rPr>
            <w:sz w:val="21"/>
            <w:szCs w:val="21"/>
            <w:lang w:eastAsia="zh-CN"/>
          </w:rPr>
          <w:delText xml:space="preserve"> + Duty</w:delText>
        </w:r>
        <w:r w:rsidRPr="004C673B" w:rsidDel="00E17313">
          <w:rPr>
            <w:sz w:val="21"/>
            <w:szCs w:val="21"/>
            <w:vertAlign w:val="subscript"/>
            <w:lang w:eastAsia="zh-CN"/>
          </w:rPr>
          <w:delText>NR, y</w:delText>
        </w:r>
        <w:r w:rsidRPr="004C673B" w:rsidDel="00E17313">
          <w:rPr>
            <w:sz w:val="21"/>
            <w:szCs w:val="21"/>
            <w:lang w:eastAsia="zh-CN"/>
          </w:rPr>
          <w:delText xml:space="preserve"> /</w:delText>
        </w:r>
        <w:r w:rsidRPr="004C673B" w:rsidDel="00E17313">
          <w:rPr>
            <w:rFonts w:hint="eastAsia"/>
            <w:sz w:val="21"/>
            <w:szCs w:val="21"/>
            <w:lang w:eastAsia="zh-CN"/>
          </w:rPr>
          <w:delText>max</w:delText>
        </w:r>
        <w:r w:rsidRPr="004C673B" w:rsidDel="00E17313">
          <w:rPr>
            <w:sz w:val="21"/>
            <w:szCs w:val="21"/>
            <w:lang w:eastAsia="zh-CN"/>
          </w:rPr>
          <w:delText>Duty</w:delText>
        </w:r>
        <w:r w:rsidRPr="004C673B" w:rsidDel="00E17313">
          <w:rPr>
            <w:sz w:val="21"/>
            <w:szCs w:val="21"/>
            <w:vertAlign w:val="subscript"/>
            <w:lang w:eastAsia="zh-CN"/>
          </w:rPr>
          <w:delText>NR,y,</w:delText>
        </w:r>
        <w:r w:rsidRPr="004C673B" w:rsidDel="00E17313">
          <w:rPr>
            <w:sz w:val="21"/>
            <w:szCs w:val="21"/>
            <w:lang w:eastAsia="zh-CN"/>
          </w:rPr>
          <w:delText xml:space="preserve"> )</w:delText>
        </w:r>
        <w:r w:rsidRPr="004C673B" w:rsidDel="00E17313">
          <w:rPr>
            <w:rFonts w:hint="eastAsia"/>
            <w:sz w:val="21"/>
            <w:szCs w:val="21"/>
            <w:lang w:eastAsia="zh-CN"/>
          </w:rPr>
          <w:delText xml:space="preserve">. </w:delText>
        </w:r>
        <w:r w:rsidRPr="004C673B" w:rsidDel="00E17313">
          <w:rPr>
            <w:lang w:eastAsia="zh-CN"/>
          </w:rPr>
          <w:delText>Duty</w:delText>
        </w:r>
        <w:r w:rsidRPr="004C673B" w:rsidDel="00E17313">
          <w:rPr>
            <w:rFonts w:hint="eastAsia"/>
            <w:vertAlign w:val="subscript"/>
            <w:lang w:eastAsia="zh-CN"/>
          </w:rPr>
          <w:delText>NR, x</w:delText>
        </w:r>
        <w:r w:rsidRPr="004C673B" w:rsidDel="00E17313">
          <w:rPr>
            <w:lang w:eastAsia="zh-CN"/>
          </w:rPr>
          <w:delText>, Duty</w:delText>
        </w:r>
        <w:r w:rsidRPr="004C673B" w:rsidDel="00E17313">
          <w:rPr>
            <w:vertAlign w:val="subscript"/>
            <w:lang w:eastAsia="zh-CN"/>
          </w:rPr>
          <w:delText>NR</w:delText>
        </w:r>
        <w:r w:rsidRPr="004C673B" w:rsidDel="00E17313">
          <w:rPr>
            <w:rFonts w:hint="eastAsia"/>
            <w:vertAlign w:val="subscript"/>
            <w:lang w:eastAsia="zh-CN"/>
          </w:rPr>
          <w:delText>, y</w:delText>
        </w:r>
        <w:r w:rsidRPr="004C673B" w:rsidDel="00E17313">
          <w:rPr>
            <w:lang w:eastAsia="zh-CN"/>
          </w:rPr>
          <w:delText xml:space="preserve"> represent the </w:delText>
        </w:r>
        <w:r w:rsidRPr="004C673B" w:rsidDel="00E17313">
          <w:rPr>
            <w:rFonts w:hint="eastAsia"/>
            <w:lang w:eastAsia="zh-CN"/>
          </w:rPr>
          <w:delText>actual</w:delText>
        </w:r>
        <w:r w:rsidRPr="004C673B" w:rsidDel="00E17313">
          <w:rPr>
            <w:lang w:eastAsia="zh-CN"/>
          </w:rPr>
          <w:delText xml:space="preserve"> percentage of</w:delText>
        </w:r>
        <w:r w:rsidRPr="004C673B" w:rsidDel="00E17313">
          <w:rPr>
            <w:rFonts w:hint="eastAsia"/>
            <w:lang w:eastAsia="zh-CN"/>
          </w:rPr>
          <w:delText xml:space="preserve"> </w:delText>
        </w:r>
        <w:r w:rsidRPr="004C673B" w:rsidDel="00E17313">
          <w:delText xml:space="preserve">uplink symbols transmitted in </w:delText>
        </w:r>
        <w:r w:rsidRPr="004C673B" w:rsidDel="00E17313">
          <w:rPr>
            <w:rFonts w:hint="eastAsia"/>
            <w:lang w:eastAsia="zh-CN"/>
          </w:rPr>
          <w:delText>the</w:delText>
        </w:r>
        <w:r w:rsidRPr="004C673B" w:rsidDel="00E17313">
          <w:delText xml:space="preserve"> </w:delText>
        </w:r>
        <w:r w:rsidRPr="004C673B" w:rsidDel="00E17313">
          <w:rPr>
            <w:rFonts w:hint="eastAsia"/>
            <w:lang w:eastAsia="zh-CN"/>
          </w:rPr>
          <w:delText xml:space="preserve">same </w:delText>
        </w:r>
        <w:r w:rsidRPr="004C673B" w:rsidDel="00E17313">
          <w:delText>evaluation period</w:delText>
        </w:r>
        <w:r w:rsidRPr="004C673B" w:rsidDel="00E17313">
          <w:rPr>
            <w:rFonts w:hint="eastAsia"/>
            <w:lang w:eastAsia="zh-CN"/>
          </w:rPr>
          <w:delText xml:space="preserve"> </w:delText>
        </w:r>
        <w:r w:rsidRPr="004C673B" w:rsidDel="00E17313">
          <w:delText>(The exact evaluation period is no less than one radio frame)</w:delText>
        </w:r>
        <w:r w:rsidRPr="004C673B" w:rsidDel="00E17313">
          <w:rPr>
            <w:rFonts w:hint="eastAsia"/>
            <w:lang w:eastAsia="zh-CN"/>
          </w:rPr>
          <w:delText xml:space="preserve"> for NR Band x</w:delText>
        </w:r>
        <w:r w:rsidRPr="004C673B" w:rsidDel="00E17313">
          <w:rPr>
            <w:lang w:eastAsia="zh-CN"/>
          </w:rPr>
          <w:delText xml:space="preserve">, NR </w:delText>
        </w:r>
        <w:r w:rsidRPr="004C673B" w:rsidDel="00E17313">
          <w:rPr>
            <w:rFonts w:hint="eastAsia"/>
            <w:lang w:eastAsia="zh-CN"/>
          </w:rPr>
          <w:delText xml:space="preserve">Band y </w:delText>
        </w:r>
        <w:r w:rsidRPr="004C673B" w:rsidDel="00E17313">
          <w:rPr>
            <w:lang w:eastAsia="zh-CN"/>
          </w:rPr>
          <w:delText>respectively</w:delText>
        </w:r>
        <w:r w:rsidRPr="004C673B" w:rsidDel="00E17313">
          <w:rPr>
            <w:rFonts w:hint="eastAsia"/>
            <w:lang w:eastAsia="zh-CN"/>
          </w:rPr>
          <w:delText>; max</w:delText>
        </w:r>
        <w:r w:rsidRPr="004C673B" w:rsidDel="00E17313">
          <w:rPr>
            <w:sz w:val="21"/>
            <w:szCs w:val="21"/>
            <w:lang w:eastAsia="zh-CN"/>
          </w:rPr>
          <w:delText>Duty</w:delText>
        </w:r>
        <w:r w:rsidRPr="004C673B" w:rsidDel="00E17313">
          <w:rPr>
            <w:sz w:val="21"/>
            <w:szCs w:val="21"/>
            <w:vertAlign w:val="subscript"/>
            <w:lang w:eastAsia="zh-CN"/>
          </w:rPr>
          <w:delText>NR,x</w:delText>
        </w:r>
        <w:r w:rsidRPr="004C673B" w:rsidDel="00E17313">
          <w:rPr>
            <w:rFonts w:hint="eastAsia"/>
            <w:sz w:val="21"/>
            <w:szCs w:val="21"/>
            <w:lang w:eastAsia="zh-CN"/>
          </w:rPr>
          <w:delText>,</w:delText>
        </w:r>
        <w:r w:rsidRPr="004C673B" w:rsidDel="00E17313">
          <w:rPr>
            <w:rFonts w:hint="eastAsia"/>
            <w:sz w:val="21"/>
            <w:szCs w:val="21"/>
            <w:vertAlign w:val="subscript"/>
            <w:lang w:eastAsia="zh-CN"/>
          </w:rPr>
          <w:delText xml:space="preserve"> </w:delText>
        </w:r>
        <w:r w:rsidRPr="004C673B" w:rsidDel="00E17313">
          <w:rPr>
            <w:rFonts w:hint="eastAsia"/>
            <w:sz w:val="21"/>
            <w:szCs w:val="21"/>
            <w:lang w:eastAsia="zh-CN"/>
          </w:rPr>
          <w:delText>max</w:delText>
        </w:r>
        <w:r w:rsidRPr="004C673B" w:rsidDel="00E17313">
          <w:rPr>
            <w:sz w:val="21"/>
            <w:szCs w:val="21"/>
            <w:lang w:eastAsia="zh-CN"/>
          </w:rPr>
          <w:delText>Duty</w:delText>
        </w:r>
        <w:r w:rsidRPr="004C673B" w:rsidDel="00E17313">
          <w:rPr>
            <w:sz w:val="21"/>
            <w:szCs w:val="21"/>
            <w:vertAlign w:val="subscript"/>
            <w:lang w:eastAsia="zh-CN"/>
          </w:rPr>
          <w:delText>NR,</w:delText>
        </w:r>
        <w:r w:rsidRPr="004C673B" w:rsidDel="00E17313">
          <w:rPr>
            <w:rFonts w:hint="eastAsia"/>
            <w:sz w:val="21"/>
            <w:szCs w:val="21"/>
            <w:vertAlign w:val="subscript"/>
            <w:lang w:eastAsia="zh-CN"/>
          </w:rPr>
          <w:delText xml:space="preserve">y </w:delText>
        </w:r>
        <w:r w:rsidRPr="004C673B" w:rsidDel="00E17313">
          <w:rPr>
            <w:lang w:eastAsia="zh-CN"/>
          </w:rPr>
          <w:delText>represent</w:delText>
        </w:r>
        <w:r w:rsidRPr="004C673B" w:rsidDel="00E17313">
          <w:rPr>
            <w:rFonts w:hint="eastAsia"/>
            <w:lang w:eastAsia="zh-CN"/>
          </w:rPr>
          <w:delText xml:space="preserve"> the field of UE capability</w:delText>
        </w:r>
        <w:r w:rsidRPr="004C673B" w:rsidDel="00E17313">
          <w:rPr>
            <w:i/>
          </w:rPr>
          <w:delText xml:space="preserve"> maxUplinkDutyCycle-PC2-FR1</w:delText>
        </w:r>
        <w:r w:rsidRPr="004C673B" w:rsidDel="00E17313">
          <w:delText xml:space="preserve"> </w:delText>
        </w:r>
        <w:r w:rsidRPr="004C673B" w:rsidDel="00E17313">
          <w:rPr>
            <w:rFonts w:hint="eastAsia"/>
            <w:lang w:eastAsia="zh-CN"/>
          </w:rPr>
          <w:delText xml:space="preserve">per band </w:delText>
        </w:r>
        <w:r w:rsidRPr="004C673B" w:rsidDel="00E17313">
          <w:delText>as defined in TS 38.331</w:delText>
        </w:r>
        <w:r w:rsidRPr="004C673B" w:rsidDel="00E17313">
          <w:rPr>
            <w:rFonts w:hint="eastAsia"/>
            <w:lang w:eastAsia="zh-CN"/>
          </w:rPr>
          <w:delText xml:space="preserve">.  For NR Band x or NR Band y, </w:delText>
        </w:r>
      </w:del>
    </w:p>
    <w:p w14:paraId="0FB1DF77" w14:textId="3CD78C54" w:rsidR="00E17313" w:rsidRPr="004C673B" w:rsidDel="00E17313" w:rsidRDefault="00E17313" w:rsidP="00E17313">
      <w:pPr>
        <w:pStyle w:val="B10"/>
        <w:rPr>
          <w:del w:id="382" w:author="James Wang" w:date="2024-03-28T15:51:00Z"/>
        </w:rPr>
      </w:pPr>
      <w:del w:id="383" w:author="James Wang" w:date="2024-03-28T15:51:00Z">
        <w:r w:rsidRPr="004C673B" w:rsidDel="00E17313">
          <w:delText>–</w:delText>
        </w:r>
        <w:r w:rsidRPr="004C673B" w:rsidDel="00E17313">
          <w:tab/>
        </w:r>
        <w:r w:rsidRPr="004C673B" w:rsidDel="00E17313">
          <w:rPr>
            <w:rFonts w:hint="eastAsia"/>
          </w:rPr>
          <w:delText xml:space="preserve">if </w:delText>
        </w:r>
        <w:r w:rsidRPr="004C673B" w:rsidDel="00E17313">
          <w:delText xml:space="preserve">power class of one or both of </w:delText>
        </w:r>
        <w:r w:rsidRPr="004C673B" w:rsidDel="00E17313">
          <w:rPr>
            <w:rFonts w:hint="eastAsia"/>
          </w:rPr>
          <w:delText>the band</w:delText>
        </w:r>
        <w:r w:rsidRPr="004C673B" w:rsidDel="00E17313">
          <w:delText xml:space="preserve">s within the band combination is </w:delText>
        </w:r>
        <w:r w:rsidRPr="004C673B" w:rsidDel="00E17313">
          <w:rPr>
            <w:rFonts w:hint="eastAsia"/>
          </w:rPr>
          <w:delText>power class 2 and the corresponding UE capability</w:delText>
        </w:r>
        <w:r w:rsidRPr="004C673B" w:rsidDel="00E17313">
          <w:delText xml:space="preserve"> maxUplinkDutyCycle-PC2-FR1 </w:delText>
        </w:r>
        <w:r w:rsidRPr="004C673B" w:rsidDel="00E17313">
          <w:rPr>
            <w:rFonts w:hint="eastAsia"/>
          </w:rPr>
          <w:delText>is absent;</w:delText>
        </w:r>
      </w:del>
    </w:p>
    <w:p w14:paraId="35D6A1D0" w14:textId="3A686E5E" w:rsidR="00E17313" w:rsidRPr="004C673B" w:rsidDel="00E17313" w:rsidRDefault="00E17313" w:rsidP="00E17313">
      <w:pPr>
        <w:pStyle w:val="B20"/>
        <w:rPr>
          <w:del w:id="384" w:author="James Wang" w:date="2024-03-28T15:51:00Z"/>
        </w:rPr>
      </w:pPr>
      <w:del w:id="385" w:author="James Wang" w:date="2024-03-28T15:51:00Z">
        <w:r w:rsidRPr="004C673B" w:rsidDel="00E17313">
          <w:delText>–</w:delText>
        </w:r>
        <w:r w:rsidRPr="004C673B" w:rsidDel="00E17313">
          <w:tab/>
        </w:r>
        <w:r w:rsidRPr="004C673B" w:rsidDel="00E17313">
          <w:rPr>
            <w:rFonts w:hint="eastAsia"/>
          </w:rPr>
          <w:delText>the corresponding maxDuty</w:delText>
        </w:r>
        <w:r w:rsidRPr="004C673B" w:rsidDel="00E17313">
          <w:delText xml:space="preserve">NR,x </w:delText>
        </w:r>
        <w:r w:rsidRPr="004C673B" w:rsidDel="00E17313">
          <w:rPr>
            <w:rFonts w:hint="eastAsia"/>
          </w:rPr>
          <w:delText>or maxDuty</w:delText>
        </w:r>
        <w:r w:rsidRPr="004C673B" w:rsidDel="00E17313">
          <w:delText xml:space="preserve">NR,y </w:delText>
        </w:r>
        <w:r w:rsidRPr="004C673B" w:rsidDel="00E17313">
          <w:rPr>
            <w:rFonts w:hint="eastAsia"/>
          </w:rPr>
          <w:delText>is equal to 50%;</w:delText>
        </w:r>
      </w:del>
    </w:p>
    <w:p w14:paraId="060A6A47" w14:textId="2C9408EA" w:rsidR="00E17313" w:rsidRPr="004C673B" w:rsidDel="00E17313" w:rsidRDefault="00E17313" w:rsidP="00E17313">
      <w:pPr>
        <w:pStyle w:val="B10"/>
        <w:rPr>
          <w:del w:id="386" w:author="James Wang" w:date="2024-03-28T15:51:00Z"/>
        </w:rPr>
      </w:pPr>
      <w:del w:id="387" w:author="James Wang" w:date="2024-03-28T15:51:00Z">
        <w:r w:rsidRPr="004C673B" w:rsidDel="00E17313">
          <w:delText>–</w:delText>
        </w:r>
        <w:r w:rsidRPr="004C673B" w:rsidDel="00E17313">
          <w:tab/>
        </w:r>
        <w:r w:rsidRPr="004C673B" w:rsidDel="00E17313">
          <w:rPr>
            <w:rFonts w:hint="eastAsia"/>
            <w:lang w:eastAsia="zh-CN"/>
          </w:rPr>
          <w:delText>else if the band is configured with power class 3;</w:delText>
        </w:r>
      </w:del>
    </w:p>
    <w:p w14:paraId="589BE4BB" w14:textId="586E37C8" w:rsidR="00E17313" w:rsidRPr="004C673B" w:rsidDel="00E17313" w:rsidRDefault="00E17313" w:rsidP="00E17313">
      <w:pPr>
        <w:pStyle w:val="B20"/>
        <w:rPr>
          <w:del w:id="388" w:author="James Wang" w:date="2024-03-28T15:51:00Z"/>
        </w:rPr>
      </w:pPr>
      <w:del w:id="389" w:author="James Wang" w:date="2024-03-28T15:51:00Z">
        <w:r w:rsidRPr="004C673B" w:rsidDel="00E17313">
          <w:delText>–</w:delText>
        </w:r>
        <w:r w:rsidRPr="004C673B" w:rsidDel="00E17313">
          <w:tab/>
          <w:delText>the corresponding maxDutyNR,x or maxDutyNR,y is equal to 100%.</w:delText>
        </w:r>
      </w:del>
    </w:p>
    <w:p w14:paraId="6FA2C9F3" w14:textId="52BB78BD" w:rsidR="00E17313" w:rsidRPr="004C673B" w:rsidDel="00E17313" w:rsidRDefault="00E17313" w:rsidP="00E17313">
      <w:pPr>
        <w:rPr>
          <w:del w:id="390" w:author="James Wang" w:date="2024-03-28T15:51:00Z"/>
        </w:rPr>
      </w:pPr>
      <w:del w:id="391" w:author="James Wang" w:date="2024-03-28T15:51:00Z">
        <w:r w:rsidRPr="004C673B" w:rsidDel="00E17313">
          <w:delText>If a UE supports power class 1.5 for the band</w:delText>
        </w:r>
        <w:r w:rsidRPr="004C673B" w:rsidDel="00E17313">
          <w:rPr>
            <w:rFonts w:hint="eastAsia"/>
            <w:lang w:eastAsia="zh-CN"/>
          </w:rPr>
          <w:delText xml:space="preserve"> combination listed in </w:delText>
        </w:r>
        <w:r w:rsidRPr="004C673B" w:rsidDel="00E17313">
          <w:delText>Table 6.2H.3.1-1:</w:delText>
        </w:r>
      </w:del>
    </w:p>
    <w:p w14:paraId="532A5E52" w14:textId="4F69BB48" w:rsidR="00E17313" w:rsidRPr="004C673B" w:rsidDel="00E17313" w:rsidRDefault="00E17313" w:rsidP="00E17313">
      <w:pPr>
        <w:pStyle w:val="B10"/>
        <w:rPr>
          <w:del w:id="392" w:author="James Wang" w:date="2024-03-28T15:51:00Z"/>
        </w:rPr>
      </w:pPr>
      <w:del w:id="393" w:author="James Wang" w:date="2024-03-28T15:51:00Z">
        <w:r w:rsidRPr="004C673B" w:rsidDel="00E17313">
          <w:delText>–</w:delText>
        </w:r>
        <w:r w:rsidRPr="004C673B" w:rsidDel="00E17313">
          <w:tab/>
          <w:delText xml:space="preserve">if the field of UE capability </w:delText>
        </w:r>
        <w:r w:rsidRPr="004C673B" w:rsidDel="00E17313">
          <w:rPr>
            <w:i/>
          </w:rPr>
          <w:delText>maxUplinkDutyCycle-interBandCA-PC2</w:delText>
        </w:r>
        <w:r w:rsidRPr="004C673B" w:rsidDel="00E17313">
          <w:delText xml:space="preserve"> is present and </w:delText>
        </w:r>
      </w:del>
    </w:p>
    <w:p w14:paraId="1B715120" w14:textId="5E1DF566" w:rsidR="00E17313" w:rsidRPr="004C673B" w:rsidDel="00E17313" w:rsidRDefault="00E17313" w:rsidP="00E17313">
      <w:pPr>
        <w:pStyle w:val="B20"/>
        <w:ind w:leftChars="283" w:left="850"/>
        <w:rPr>
          <w:del w:id="394" w:author="James Wang" w:date="2024-03-28T15:51:00Z"/>
        </w:rPr>
      </w:pPr>
      <w:del w:id="395" w:author="James Wang" w:date="2024-03-28T15:51:00Z">
        <w:r w:rsidRPr="004C673B" w:rsidDel="00E17313">
          <w:delText>–</w:delText>
        </w:r>
        <w:r w:rsidRPr="004C673B" w:rsidDel="00E17313">
          <w:tab/>
          <w:delText xml:space="preserve">if the average percentage of uplink symbols transmitted in a certain evaluation period is larger than </w:delText>
        </w:r>
        <w:r w:rsidRPr="004C673B" w:rsidDel="00E17313">
          <w:rPr>
            <w:i/>
          </w:rPr>
          <w:delText>maxUplinkDutyCycle-interBandCA-PC2</w:delText>
        </w:r>
        <w:r w:rsidRPr="004C673B" w:rsidDel="00E17313">
          <w:delText xml:space="preserve"> (The exact evaluation period is no less than one radio frame); or</w:delText>
        </w:r>
      </w:del>
    </w:p>
    <w:p w14:paraId="6541EA3A" w14:textId="2C814826" w:rsidR="00E17313" w:rsidRPr="004C673B" w:rsidDel="00E17313" w:rsidRDefault="00E17313" w:rsidP="00E17313">
      <w:pPr>
        <w:pStyle w:val="B20"/>
        <w:ind w:leftChars="283" w:left="850"/>
        <w:rPr>
          <w:del w:id="396" w:author="James Wang" w:date="2024-03-28T15:51:00Z"/>
        </w:rPr>
      </w:pPr>
      <w:del w:id="397" w:author="James Wang" w:date="2024-03-28T15:51:00Z">
        <w:r w:rsidRPr="004C673B" w:rsidDel="00E17313">
          <w:delText>–</w:delText>
        </w:r>
        <w:r w:rsidRPr="004C673B" w:rsidDel="00E17313">
          <w:tab/>
          <w:delText>if</w:delText>
        </w:r>
        <w:r w:rsidRPr="004C673B" w:rsidDel="00E17313">
          <w:rPr>
            <w:lang w:eastAsia="zh-CN"/>
          </w:rPr>
          <w:delText xml:space="preserve"> </w:delText>
        </w:r>
        <w:r w:rsidRPr="004C673B" w:rsidDel="00E17313">
          <w:rPr>
            <w:rFonts w:cs="Vrinda"/>
            <w:lang w:bidi="bn-IN"/>
          </w:rPr>
          <w:delText>10log</w:delText>
        </w:r>
        <w:r w:rsidRPr="004C673B" w:rsidDel="00E17313">
          <w:rPr>
            <w:rFonts w:cs="Vrinda"/>
            <w:vertAlign w:val="subscript"/>
            <w:lang w:bidi="bn-IN"/>
          </w:rPr>
          <w:delText>10</w:delText>
        </w:r>
        <w:r w:rsidRPr="004C673B" w:rsidDel="00E17313">
          <w:rPr>
            <w:rFonts w:cs="Vrinda"/>
            <w:lang w:bidi="bn-IN"/>
          </w:rPr>
          <w:delText xml:space="preserve"> </w:delText>
        </w:r>
        <w:r w:rsidRPr="004C673B" w:rsidDel="00E17313">
          <w:delText xml:space="preserve">∑ </w:delText>
        </w:r>
        <w:r w:rsidRPr="004C673B" w:rsidDel="00E17313">
          <w:rPr>
            <w:rFonts w:cs="Vrinda"/>
            <w:lang w:bidi="bn-IN"/>
          </w:rPr>
          <w:delText>p</w:delText>
        </w:r>
        <w:r w:rsidRPr="004C673B" w:rsidDel="00E17313">
          <w:rPr>
            <w:rFonts w:cs="Vrinda"/>
            <w:vertAlign w:val="subscript"/>
            <w:lang w:bidi="bn-IN"/>
          </w:rPr>
          <w:delText>EMAX,c</w:delText>
        </w:r>
        <w:r w:rsidRPr="004C673B" w:rsidDel="00E17313">
          <w:rPr>
            <w:lang w:eastAsia="zh-CN"/>
          </w:rPr>
          <w:delText xml:space="preserve"> or </w:delText>
        </w:r>
        <w:r w:rsidRPr="004C673B" w:rsidDel="00E17313">
          <w:rPr>
            <w:lang w:bidi="bn-IN"/>
          </w:rPr>
          <w:delText>P</w:delText>
        </w:r>
        <w:r w:rsidRPr="004C673B" w:rsidDel="00E17313">
          <w:rPr>
            <w:vertAlign w:val="subscript"/>
            <w:lang w:bidi="bn-IN"/>
          </w:rPr>
          <w:delText>EMAX,CA</w:delText>
        </w:r>
        <w:r w:rsidRPr="004C673B" w:rsidDel="00E17313">
          <w:rPr>
            <w:lang w:eastAsia="zh-CN"/>
          </w:rPr>
          <w:delText xml:space="preserve"> which </w:delText>
        </w:r>
        <w:r w:rsidRPr="004C673B" w:rsidDel="00E17313">
          <w:delText xml:space="preserve">defined in clause 6.2H.3.4 </w:delText>
        </w:r>
        <w:r w:rsidRPr="004C673B" w:rsidDel="00E17313">
          <w:rPr>
            <w:lang w:eastAsia="zh-CN"/>
          </w:rPr>
          <w:delText>is 23dBm or lower</w:delText>
        </w:r>
        <w:r w:rsidRPr="004C673B" w:rsidDel="00E17313">
          <w:delText>;</w:delText>
        </w:r>
      </w:del>
    </w:p>
    <w:p w14:paraId="2CC3965A" w14:textId="5C95E3DE" w:rsidR="00E17313" w:rsidRPr="004C673B" w:rsidDel="00E17313" w:rsidRDefault="00E17313" w:rsidP="00E17313">
      <w:pPr>
        <w:pStyle w:val="B20"/>
        <w:ind w:leftChars="400" w:left="1200" w:hangingChars="200" w:hanging="400"/>
        <w:rPr>
          <w:del w:id="398" w:author="James Wang" w:date="2024-03-28T15:51:00Z"/>
        </w:rPr>
      </w:pPr>
      <w:del w:id="399" w:author="James Wang" w:date="2024-03-28T15:51:00Z">
        <w:r w:rsidRPr="004C673B" w:rsidDel="00E17313">
          <w:delText>–</w:delText>
        </w:r>
        <w:r w:rsidRPr="004C673B" w:rsidDel="00E17313">
          <w:tab/>
          <w:delText>shall apply all requirements for the default power class and set the configured transmitted power as specified in clause 6.2</w:delText>
        </w:r>
        <w:r w:rsidRPr="004C673B" w:rsidDel="00E17313">
          <w:rPr>
            <w:lang w:eastAsia="zh-CN"/>
          </w:rPr>
          <w:delText>H</w:delText>
        </w:r>
        <w:r w:rsidRPr="004C673B" w:rsidDel="00E17313">
          <w:delText>.3.4;</w:delText>
        </w:r>
      </w:del>
    </w:p>
    <w:p w14:paraId="666BC805" w14:textId="0508BE1F" w:rsidR="00E17313" w:rsidRPr="004C673B" w:rsidDel="00E17313" w:rsidRDefault="00E17313" w:rsidP="00E17313">
      <w:pPr>
        <w:pStyle w:val="B20"/>
        <w:rPr>
          <w:del w:id="400" w:author="James Wang" w:date="2024-03-28T15:51:00Z"/>
        </w:rPr>
      </w:pPr>
      <w:del w:id="401" w:author="James Wang" w:date="2024-03-28T15:51:00Z">
        <w:r w:rsidRPr="004C673B" w:rsidDel="00E17313">
          <w:delText>–</w:delText>
        </w:r>
        <w:r w:rsidRPr="004C673B" w:rsidDel="00E17313">
          <w:tab/>
          <w:delText>if the average percentage of uplink symbols transmitted in a certain evaluation period is larger than 0.5</w:delText>
        </w:r>
        <w:r w:rsidRPr="004C673B" w:rsidDel="00E17313">
          <w:sym w:font="Symbol" w:char="F0B4"/>
        </w:r>
        <w:r w:rsidRPr="004C673B" w:rsidDel="00E17313">
          <w:rPr>
            <w:i/>
          </w:rPr>
          <w:delText>maxUplinkDutyCycle-interBandCA-PC2</w:delText>
        </w:r>
        <w:r w:rsidRPr="004C673B" w:rsidDel="00E17313">
          <w:delText xml:space="preserve"> but less than or equal to </w:delText>
        </w:r>
        <w:r w:rsidRPr="004C673B" w:rsidDel="00E17313">
          <w:rPr>
            <w:i/>
          </w:rPr>
          <w:delText>maxUplinkDutyCycle-interBandCA-PC2</w:delText>
        </w:r>
        <w:r w:rsidRPr="004C673B" w:rsidDel="00E17313">
          <w:delText xml:space="preserve">; or </w:delText>
        </w:r>
      </w:del>
    </w:p>
    <w:p w14:paraId="4FE5530A" w14:textId="200B95A5" w:rsidR="00E17313" w:rsidRPr="004C673B" w:rsidDel="00E17313" w:rsidRDefault="00E17313" w:rsidP="00E17313">
      <w:pPr>
        <w:pStyle w:val="B20"/>
        <w:ind w:leftChars="283" w:left="850"/>
        <w:rPr>
          <w:del w:id="402" w:author="James Wang" w:date="2024-03-28T15:51:00Z"/>
        </w:rPr>
      </w:pPr>
      <w:del w:id="403" w:author="James Wang" w:date="2024-03-28T15:51:00Z">
        <w:r w:rsidRPr="004C673B" w:rsidDel="00E17313">
          <w:delText>–</w:delText>
        </w:r>
        <w:r w:rsidRPr="004C673B" w:rsidDel="00E17313">
          <w:tab/>
          <w:delText>if</w:delText>
        </w:r>
        <w:r w:rsidRPr="004C673B" w:rsidDel="00E17313">
          <w:rPr>
            <w:lang w:eastAsia="zh-CN"/>
          </w:rPr>
          <w:delText xml:space="preserve"> </w:delText>
        </w:r>
        <w:r w:rsidRPr="004C673B" w:rsidDel="00E17313">
          <w:rPr>
            <w:rFonts w:cs="Vrinda"/>
            <w:lang w:bidi="bn-IN"/>
          </w:rPr>
          <w:delText>10log</w:delText>
        </w:r>
        <w:r w:rsidRPr="004C673B" w:rsidDel="00E17313">
          <w:rPr>
            <w:rFonts w:cs="Vrinda"/>
            <w:vertAlign w:val="subscript"/>
            <w:lang w:bidi="bn-IN"/>
          </w:rPr>
          <w:delText>10</w:delText>
        </w:r>
        <w:r w:rsidRPr="004C673B" w:rsidDel="00E17313">
          <w:rPr>
            <w:rFonts w:cs="Vrinda"/>
            <w:lang w:bidi="bn-IN"/>
          </w:rPr>
          <w:delText xml:space="preserve"> </w:delText>
        </w:r>
        <w:r w:rsidRPr="004C673B" w:rsidDel="00E17313">
          <w:delText xml:space="preserve">∑ </w:delText>
        </w:r>
        <w:r w:rsidRPr="004C673B" w:rsidDel="00E17313">
          <w:rPr>
            <w:rFonts w:cs="Vrinda"/>
            <w:lang w:bidi="bn-IN"/>
          </w:rPr>
          <w:delText>p</w:delText>
        </w:r>
        <w:r w:rsidRPr="004C673B" w:rsidDel="00E17313">
          <w:rPr>
            <w:rFonts w:cs="Vrinda"/>
            <w:vertAlign w:val="subscript"/>
            <w:lang w:bidi="bn-IN"/>
          </w:rPr>
          <w:delText>EMAX,c</w:delText>
        </w:r>
        <w:r w:rsidRPr="004C673B" w:rsidDel="00E17313">
          <w:rPr>
            <w:lang w:eastAsia="zh-CN"/>
          </w:rPr>
          <w:delText xml:space="preserve"> or </w:delText>
        </w:r>
        <w:r w:rsidRPr="004C673B" w:rsidDel="00E17313">
          <w:rPr>
            <w:lang w:bidi="bn-IN"/>
          </w:rPr>
          <w:delText>P</w:delText>
        </w:r>
        <w:r w:rsidRPr="004C673B" w:rsidDel="00E17313">
          <w:rPr>
            <w:vertAlign w:val="subscript"/>
            <w:lang w:bidi="bn-IN"/>
          </w:rPr>
          <w:delText>EMAX,CA</w:delText>
        </w:r>
        <w:r w:rsidRPr="004C673B" w:rsidDel="00E17313">
          <w:rPr>
            <w:lang w:eastAsia="zh-CN"/>
          </w:rPr>
          <w:delText xml:space="preserve"> which </w:delText>
        </w:r>
        <w:r w:rsidRPr="004C673B" w:rsidDel="00E17313">
          <w:delText xml:space="preserve">defined in clause 6.2H.3.4 </w:delText>
        </w:r>
        <w:r w:rsidRPr="004C673B" w:rsidDel="00E17313">
          <w:rPr>
            <w:lang w:eastAsia="zh-CN"/>
          </w:rPr>
          <w:delText xml:space="preserve">is </w:delText>
        </w:r>
        <w:r w:rsidDel="00E17313">
          <w:rPr>
            <w:lang w:eastAsia="zh-CN"/>
          </w:rPr>
          <w:delText xml:space="preserve">between </w:delText>
        </w:r>
        <w:r w:rsidRPr="004C673B" w:rsidDel="00E17313">
          <w:rPr>
            <w:lang w:eastAsia="zh-CN"/>
          </w:rPr>
          <w:delText xml:space="preserve">23dBm </w:delText>
        </w:r>
        <w:r w:rsidDel="00E17313">
          <w:rPr>
            <w:lang w:eastAsia="zh-CN"/>
          </w:rPr>
          <w:delText>and 26dBm</w:delText>
        </w:r>
        <w:r w:rsidRPr="004C673B" w:rsidDel="00E17313">
          <w:delText>;</w:delText>
        </w:r>
      </w:del>
    </w:p>
    <w:p w14:paraId="2BAF7DB3" w14:textId="38D2D9E2" w:rsidR="00E17313" w:rsidRPr="004C673B" w:rsidDel="00E17313" w:rsidRDefault="00E17313" w:rsidP="00E17313">
      <w:pPr>
        <w:pStyle w:val="B20"/>
        <w:ind w:leftChars="400" w:left="1200" w:hangingChars="200" w:hanging="400"/>
        <w:rPr>
          <w:del w:id="404" w:author="James Wang" w:date="2024-03-28T15:51:00Z"/>
        </w:rPr>
      </w:pPr>
      <w:del w:id="405" w:author="James Wang" w:date="2024-03-28T15:51:00Z">
        <w:r w:rsidRPr="004C673B" w:rsidDel="00E17313">
          <w:delText>–</w:delText>
        </w:r>
        <w:r w:rsidRPr="004C673B" w:rsidDel="00E17313">
          <w:tab/>
          <w:delText>shall apply all requirements for the power class 2 and set the configured transmitted power as specified in clause 6.2</w:delText>
        </w:r>
        <w:r w:rsidRPr="004C673B" w:rsidDel="00E17313">
          <w:rPr>
            <w:lang w:eastAsia="zh-CN"/>
          </w:rPr>
          <w:delText>H</w:delText>
        </w:r>
        <w:r w:rsidRPr="004C673B" w:rsidDel="00E17313">
          <w:delText>.3.4;</w:delText>
        </w:r>
      </w:del>
    </w:p>
    <w:p w14:paraId="0676186B" w14:textId="2E1FBF02" w:rsidR="00E17313" w:rsidRPr="004C673B" w:rsidDel="00E17313" w:rsidRDefault="00E17313" w:rsidP="00E17313">
      <w:pPr>
        <w:pStyle w:val="B10"/>
        <w:rPr>
          <w:del w:id="406" w:author="James Wang" w:date="2024-03-28T15:51:00Z"/>
          <w:lang w:eastAsia="zh-CN"/>
        </w:rPr>
      </w:pPr>
      <w:del w:id="407" w:author="James Wang" w:date="2024-03-28T15:51:00Z">
        <w:r w:rsidRPr="004C673B" w:rsidDel="00E17313">
          <w:delText>–</w:delText>
        </w:r>
        <w:r w:rsidRPr="004C673B" w:rsidDel="00E17313">
          <w:tab/>
        </w:r>
        <w:r w:rsidRPr="004C673B" w:rsidDel="00E17313">
          <w:rPr>
            <w:rFonts w:hint="eastAsia"/>
            <w:lang w:eastAsia="zh-CN"/>
          </w:rPr>
          <w:delText>else;</w:delText>
        </w:r>
      </w:del>
    </w:p>
    <w:p w14:paraId="7B9372EB" w14:textId="510E5C9B" w:rsidR="00E17313" w:rsidRPr="004C673B" w:rsidDel="00E17313" w:rsidRDefault="00E17313" w:rsidP="00E17313">
      <w:pPr>
        <w:pStyle w:val="B20"/>
        <w:ind w:leftChars="300" w:left="1000" w:hangingChars="200" w:hanging="400"/>
        <w:rPr>
          <w:del w:id="408" w:author="James Wang" w:date="2024-03-28T15:51:00Z"/>
          <w:lang w:eastAsia="zh-CN"/>
        </w:rPr>
      </w:pPr>
      <w:del w:id="409" w:author="James Wang" w:date="2024-03-28T15:51:00Z">
        <w:r w:rsidRPr="004C673B" w:rsidDel="00E17313">
          <w:delText>–</w:delText>
        </w:r>
        <w:r w:rsidRPr="004C673B" w:rsidDel="00E17313">
          <w:tab/>
          <w:delText>shall apply all requirements for the power class 1.5 and set the configured transmitted power as specified in clause 6.2</w:delText>
        </w:r>
        <w:r w:rsidRPr="004C673B" w:rsidDel="00E17313">
          <w:rPr>
            <w:lang w:eastAsia="zh-CN"/>
          </w:rPr>
          <w:delText>H.3</w:delText>
        </w:r>
        <w:r w:rsidRPr="004C673B" w:rsidDel="00E17313">
          <w:delText>.4</w:delText>
        </w:r>
        <w:r w:rsidRPr="004C673B" w:rsidDel="00E17313">
          <w:rPr>
            <w:rFonts w:hint="eastAsia"/>
            <w:lang w:eastAsia="zh-CN"/>
          </w:rPr>
          <w:delText xml:space="preserve"> (r</w:delText>
        </w:r>
        <w:r w:rsidRPr="004C673B" w:rsidDel="00E17313">
          <w:delText>egardless of the average percentage of uplink symbols</w:delText>
        </w:r>
        <w:r w:rsidRPr="004C673B" w:rsidDel="00E17313">
          <w:rPr>
            <w:rFonts w:hint="eastAsia"/>
            <w:lang w:eastAsia="zh-CN"/>
          </w:rPr>
          <w:delText xml:space="preserve"> if </w:delText>
        </w:r>
        <w:r w:rsidRPr="004C673B" w:rsidDel="00E17313">
          <w:delText xml:space="preserve">the field of UE capability </w:delText>
        </w:r>
        <w:r w:rsidRPr="004C673B" w:rsidDel="00E17313">
          <w:rPr>
            <w:i/>
          </w:rPr>
          <w:delText>maxUplinkDutyCycle-</w:delText>
        </w:r>
        <w:r w:rsidRPr="004C673B" w:rsidDel="00E17313">
          <w:rPr>
            <w:rFonts w:hint="eastAsia"/>
            <w:i/>
            <w:lang w:eastAsia="zh-CN"/>
          </w:rPr>
          <w:delText>interBand</w:delText>
        </w:r>
        <w:r w:rsidRPr="004C673B" w:rsidDel="00E17313">
          <w:rPr>
            <w:i/>
          </w:rPr>
          <w:delText>CA-PC2</w:delText>
        </w:r>
        <w:r w:rsidRPr="004C673B" w:rsidDel="00E17313">
          <w:delText xml:space="preserve"> is absent</w:delText>
        </w:r>
        <w:r w:rsidRPr="004C673B" w:rsidDel="00E17313">
          <w:rPr>
            <w:rFonts w:hint="eastAsia"/>
            <w:lang w:eastAsia="zh-CN"/>
          </w:rPr>
          <w:delText>)</w:delText>
        </w:r>
        <w:r w:rsidRPr="004C673B" w:rsidDel="00E17313">
          <w:delText>.</w:delText>
        </w:r>
      </w:del>
    </w:p>
    <w:p w14:paraId="62ACAE76" w14:textId="0F30DBF1" w:rsidR="00E17313" w:rsidRPr="004C673B" w:rsidDel="00E17313" w:rsidRDefault="00E17313" w:rsidP="00E17313">
      <w:pPr>
        <w:rPr>
          <w:del w:id="410" w:author="James Wang" w:date="2024-03-28T15:51:00Z"/>
          <w:lang w:eastAsia="zh-CN"/>
        </w:rPr>
      </w:pPr>
      <w:del w:id="411" w:author="James Wang" w:date="2024-03-28T15:51:00Z">
        <w:r w:rsidRPr="004C673B" w:rsidDel="00E17313">
          <w:rPr>
            <w:lang w:eastAsia="zh-CN"/>
          </w:rPr>
          <w:delText>T</w:delText>
        </w:r>
        <w:r w:rsidRPr="004C673B" w:rsidDel="00E17313">
          <w:rPr>
            <w:rFonts w:hint="eastAsia"/>
            <w:lang w:eastAsia="zh-CN"/>
          </w:rPr>
          <w:delText xml:space="preserve">he </w:delText>
        </w:r>
        <w:r w:rsidRPr="004C673B" w:rsidDel="00E17313">
          <w:rPr>
            <w:lang w:eastAsia="zh-CN"/>
          </w:rPr>
          <w:delText>average percentage of uplink symbols</w:delText>
        </w:r>
        <w:r w:rsidRPr="004C673B" w:rsidDel="00E17313">
          <w:rPr>
            <w:rFonts w:hint="eastAsia"/>
            <w:lang w:eastAsia="zh-CN"/>
          </w:rPr>
          <w:delText xml:space="preserve"> is defined as </w:delText>
        </w:r>
        <w:r w:rsidRPr="004C673B" w:rsidDel="00E17313">
          <w:rPr>
            <w:sz w:val="21"/>
            <w:szCs w:val="21"/>
            <w:lang w:eastAsia="zh-CN"/>
          </w:rPr>
          <w:delText>0.5</w:delText>
        </w:r>
        <w:r w:rsidRPr="004C673B" w:rsidDel="00E17313">
          <w:rPr>
            <w:iCs/>
            <w:sz w:val="21"/>
            <w:szCs w:val="21"/>
            <w:lang w:eastAsia="zh-CN"/>
          </w:rPr>
          <w:delText>*(</w:delText>
        </w:r>
        <w:r w:rsidRPr="004C673B" w:rsidDel="00E17313">
          <w:rPr>
            <w:sz w:val="21"/>
            <w:szCs w:val="21"/>
            <w:lang w:eastAsia="zh-CN"/>
          </w:rPr>
          <w:delText>Duty</w:delText>
        </w:r>
        <w:r w:rsidRPr="004C673B" w:rsidDel="00E17313">
          <w:rPr>
            <w:sz w:val="21"/>
            <w:szCs w:val="21"/>
            <w:vertAlign w:val="subscript"/>
            <w:lang w:eastAsia="zh-CN"/>
          </w:rPr>
          <w:delText>NR, x</w:delText>
        </w:r>
        <w:r w:rsidRPr="004C673B" w:rsidDel="00E17313">
          <w:rPr>
            <w:sz w:val="21"/>
            <w:szCs w:val="21"/>
            <w:lang w:eastAsia="zh-CN"/>
          </w:rPr>
          <w:delText xml:space="preserve"> /</w:delText>
        </w:r>
        <w:r w:rsidRPr="004C673B" w:rsidDel="00E17313">
          <w:rPr>
            <w:rFonts w:hint="eastAsia"/>
            <w:sz w:val="21"/>
            <w:szCs w:val="21"/>
            <w:lang w:eastAsia="zh-CN"/>
          </w:rPr>
          <w:delText>max</w:delText>
        </w:r>
        <w:r w:rsidRPr="004C673B" w:rsidDel="00E17313">
          <w:rPr>
            <w:sz w:val="21"/>
            <w:szCs w:val="21"/>
            <w:lang w:eastAsia="zh-CN"/>
          </w:rPr>
          <w:delText>Duty</w:delText>
        </w:r>
        <w:r w:rsidRPr="004C673B" w:rsidDel="00E17313">
          <w:rPr>
            <w:sz w:val="21"/>
            <w:szCs w:val="21"/>
            <w:vertAlign w:val="subscript"/>
            <w:lang w:eastAsia="zh-CN"/>
          </w:rPr>
          <w:delText>NR,x</w:delText>
        </w:r>
        <w:r w:rsidRPr="004C673B" w:rsidDel="00E17313">
          <w:rPr>
            <w:sz w:val="21"/>
            <w:szCs w:val="21"/>
            <w:lang w:eastAsia="zh-CN"/>
          </w:rPr>
          <w:delText xml:space="preserve"> + Duty</w:delText>
        </w:r>
        <w:r w:rsidRPr="004C673B" w:rsidDel="00E17313">
          <w:rPr>
            <w:sz w:val="21"/>
            <w:szCs w:val="21"/>
            <w:vertAlign w:val="subscript"/>
            <w:lang w:eastAsia="zh-CN"/>
          </w:rPr>
          <w:delText>NR, y</w:delText>
        </w:r>
        <w:r w:rsidRPr="004C673B" w:rsidDel="00E17313">
          <w:rPr>
            <w:sz w:val="21"/>
            <w:szCs w:val="21"/>
            <w:lang w:eastAsia="zh-CN"/>
          </w:rPr>
          <w:delText xml:space="preserve"> /</w:delText>
        </w:r>
        <w:r w:rsidRPr="004C673B" w:rsidDel="00E17313">
          <w:rPr>
            <w:rFonts w:hint="eastAsia"/>
            <w:sz w:val="21"/>
            <w:szCs w:val="21"/>
            <w:lang w:eastAsia="zh-CN"/>
          </w:rPr>
          <w:delText>max</w:delText>
        </w:r>
        <w:r w:rsidRPr="004C673B" w:rsidDel="00E17313">
          <w:rPr>
            <w:sz w:val="21"/>
            <w:szCs w:val="21"/>
            <w:lang w:eastAsia="zh-CN"/>
          </w:rPr>
          <w:delText>Duty</w:delText>
        </w:r>
        <w:r w:rsidRPr="004C673B" w:rsidDel="00E17313">
          <w:rPr>
            <w:sz w:val="21"/>
            <w:szCs w:val="21"/>
            <w:vertAlign w:val="subscript"/>
            <w:lang w:eastAsia="zh-CN"/>
          </w:rPr>
          <w:delText>NR,y,</w:delText>
        </w:r>
        <w:r w:rsidRPr="004C673B" w:rsidDel="00E17313">
          <w:rPr>
            <w:sz w:val="21"/>
            <w:szCs w:val="21"/>
            <w:lang w:eastAsia="zh-CN"/>
          </w:rPr>
          <w:delText xml:space="preserve"> )</w:delText>
        </w:r>
        <w:r w:rsidRPr="004C673B" w:rsidDel="00E17313">
          <w:rPr>
            <w:rFonts w:hint="eastAsia"/>
            <w:sz w:val="21"/>
            <w:szCs w:val="21"/>
            <w:lang w:eastAsia="zh-CN"/>
          </w:rPr>
          <w:delText xml:space="preserve">. </w:delText>
        </w:r>
        <w:r w:rsidRPr="004C673B" w:rsidDel="00E17313">
          <w:rPr>
            <w:lang w:eastAsia="zh-CN"/>
          </w:rPr>
          <w:delText>Duty</w:delText>
        </w:r>
        <w:r w:rsidRPr="004C673B" w:rsidDel="00E17313">
          <w:rPr>
            <w:rFonts w:hint="eastAsia"/>
            <w:vertAlign w:val="subscript"/>
            <w:lang w:eastAsia="zh-CN"/>
          </w:rPr>
          <w:delText>NR, x</w:delText>
        </w:r>
        <w:r w:rsidRPr="004C673B" w:rsidDel="00E17313">
          <w:rPr>
            <w:lang w:eastAsia="zh-CN"/>
          </w:rPr>
          <w:delText>, Duty</w:delText>
        </w:r>
        <w:r w:rsidRPr="004C673B" w:rsidDel="00E17313">
          <w:rPr>
            <w:vertAlign w:val="subscript"/>
            <w:lang w:eastAsia="zh-CN"/>
          </w:rPr>
          <w:delText>NR</w:delText>
        </w:r>
        <w:r w:rsidRPr="004C673B" w:rsidDel="00E17313">
          <w:rPr>
            <w:rFonts w:hint="eastAsia"/>
            <w:vertAlign w:val="subscript"/>
            <w:lang w:eastAsia="zh-CN"/>
          </w:rPr>
          <w:delText>, y</w:delText>
        </w:r>
        <w:r w:rsidRPr="004C673B" w:rsidDel="00E17313">
          <w:rPr>
            <w:lang w:eastAsia="zh-CN"/>
          </w:rPr>
          <w:delText xml:space="preserve"> represent the </w:delText>
        </w:r>
        <w:r w:rsidRPr="004C673B" w:rsidDel="00E17313">
          <w:rPr>
            <w:rFonts w:hint="eastAsia"/>
            <w:lang w:eastAsia="zh-CN"/>
          </w:rPr>
          <w:delText>actual</w:delText>
        </w:r>
        <w:r w:rsidRPr="004C673B" w:rsidDel="00E17313">
          <w:rPr>
            <w:lang w:eastAsia="zh-CN"/>
          </w:rPr>
          <w:delText xml:space="preserve"> percentage of</w:delText>
        </w:r>
        <w:r w:rsidRPr="004C673B" w:rsidDel="00E17313">
          <w:rPr>
            <w:rFonts w:hint="eastAsia"/>
            <w:lang w:eastAsia="zh-CN"/>
          </w:rPr>
          <w:delText xml:space="preserve"> </w:delText>
        </w:r>
        <w:r w:rsidRPr="004C673B" w:rsidDel="00E17313">
          <w:delText xml:space="preserve">uplink symbols transmitted in </w:delText>
        </w:r>
        <w:r w:rsidRPr="004C673B" w:rsidDel="00E17313">
          <w:rPr>
            <w:rFonts w:hint="eastAsia"/>
            <w:lang w:eastAsia="zh-CN"/>
          </w:rPr>
          <w:delText>the</w:delText>
        </w:r>
        <w:r w:rsidRPr="004C673B" w:rsidDel="00E17313">
          <w:delText xml:space="preserve"> </w:delText>
        </w:r>
        <w:r w:rsidRPr="004C673B" w:rsidDel="00E17313">
          <w:rPr>
            <w:rFonts w:hint="eastAsia"/>
            <w:lang w:eastAsia="zh-CN"/>
          </w:rPr>
          <w:delText xml:space="preserve">same </w:delText>
        </w:r>
        <w:r w:rsidRPr="004C673B" w:rsidDel="00E17313">
          <w:delText>evaluation period</w:delText>
        </w:r>
        <w:r w:rsidRPr="004C673B" w:rsidDel="00E17313">
          <w:rPr>
            <w:rFonts w:hint="eastAsia"/>
            <w:lang w:eastAsia="zh-CN"/>
          </w:rPr>
          <w:delText xml:space="preserve"> </w:delText>
        </w:r>
        <w:r w:rsidRPr="004C673B" w:rsidDel="00E17313">
          <w:delText>(The exact evaluation period is no less than one radio frame)</w:delText>
        </w:r>
        <w:r w:rsidRPr="004C673B" w:rsidDel="00E17313">
          <w:rPr>
            <w:rFonts w:hint="eastAsia"/>
            <w:lang w:eastAsia="zh-CN"/>
          </w:rPr>
          <w:delText xml:space="preserve"> for NR Band x</w:delText>
        </w:r>
        <w:r w:rsidRPr="004C673B" w:rsidDel="00E17313">
          <w:rPr>
            <w:lang w:eastAsia="zh-CN"/>
          </w:rPr>
          <w:delText xml:space="preserve">, NR </w:delText>
        </w:r>
        <w:r w:rsidRPr="004C673B" w:rsidDel="00E17313">
          <w:rPr>
            <w:rFonts w:hint="eastAsia"/>
            <w:lang w:eastAsia="zh-CN"/>
          </w:rPr>
          <w:delText xml:space="preserve">Band y </w:delText>
        </w:r>
        <w:r w:rsidRPr="004C673B" w:rsidDel="00E17313">
          <w:rPr>
            <w:lang w:eastAsia="zh-CN"/>
          </w:rPr>
          <w:delText>respectively</w:delText>
        </w:r>
        <w:r w:rsidRPr="004C673B" w:rsidDel="00E17313">
          <w:rPr>
            <w:rFonts w:hint="eastAsia"/>
            <w:lang w:eastAsia="zh-CN"/>
          </w:rPr>
          <w:delText>; max</w:delText>
        </w:r>
        <w:r w:rsidRPr="004C673B" w:rsidDel="00E17313">
          <w:rPr>
            <w:sz w:val="21"/>
            <w:szCs w:val="21"/>
            <w:lang w:eastAsia="zh-CN"/>
          </w:rPr>
          <w:delText>Duty</w:delText>
        </w:r>
        <w:r w:rsidRPr="004C673B" w:rsidDel="00E17313">
          <w:rPr>
            <w:sz w:val="21"/>
            <w:szCs w:val="21"/>
            <w:vertAlign w:val="subscript"/>
            <w:lang w:eastAsia="zh-CN"/>
          </w:rPr>
          <w:delText>NR,x</w:delText>
        </w:r>
        <w:r w:rsidRPr="004C673B" w:rsidDel="00E17313">
          <w:rPr>
            <w:rFonts w:hint="eastAsia"/>
            <w:sz w:val="21"/>
            <w:szCs w:val="21"/>
            <w:lang w:eastAsia="zh-CN"/>
          </w:rPr>
          <w:delText>,</w:delText>
        </w:r>
        <w:r w:rsidRPr="004C673B" w:rsidDel="00E17313">
          <w:rPr>
            <w:rFonts w:hint="eastAsia"/>
            <w:sz w:val="21"/>
            <w:szCs w:val="21"/>
            <w:vertAlign w:val="subscript"/>
            <w:lang w:eastAsia="zh-CN"/>
          </w:rPr>
          <w:delText xml:space="preserve"> </w:delText>
        </w:r>
        <w:r w:rsidRPr="004C673B" w:rsidDel="00E17313">
          <w:rPr>
            <w:rFonts w:hint="eastAsia"/>
            <w:sz w:val="21"/>
            <w:szCs w:val="21"/>
            <w:lang w:eastAsia="zh-CN"/>
          </w:rPr>
          <w:delText>max</w:delText>
        </w:r>
        <w:r w:rsidRPr="004C673B" w:rsidDel="00E17313">
          <w:rPr>
            <w:sz w:val="21"/>
            <w:szCs w:val="21"/>
            <w:lang w:eastAsia="zh-CN"/>
          </w:rPr>
          <w:delText>Duty</w:delText>
        </w:r>
        <w:r w:rsidRPr="004C673B" w:rsidDel="00E17313">
          <w:rPr>
            <w:sz w:val="21"/>
            <w:szCs w:val="21"/>
            <w:vertAlign w:val="subscript"/>
            <w:lang w:eastAsia="zh-CN"/>
          </w:rPr>
          <w:delText>NR,</w:delText>
        </w:r>
        <w:r w:rsidRPr="004C673B" w:rsidDel="00E17313">
          <w:rPr>
            <w:rFonts w:hint="eastAsia"/>
            <w:sz w:val="21"/>
            <w:szCs w:val="21"/>
            <w:vertAlign w:val="subscript"/>
            <w:lang w:eastAsia="zh-CN"/>
          </w:rPr>
          <w:delText xml:space="preserve">y </w:delText>
        </w:r>
        <w:r w:rsidRPr="004C673B" w:rsidDel="00E17313">
          <w:rPr>
            <w:lang w:eastAsia="zh-CN"/>
          </w:rPr>
          <w:delText>represent</w:delText>
        </w:r>
        <w:r w:rsidRPr="004C673B" w:rsidDel="00E17313">
          <w:rPr>
            <w:rFonts w:hint="eastAsia"/>
            <w:lang w:eastAsia="zh-CN"/>
          </w:rPr>
          <w:delText xml:space="preserve"> the field of UE capability</w:delText>
        </w:r>
        <w:r w:rsidRPr="004C673B" w:rsidDel="00E17313">
          <w:rPr>
            <w:i/>
          </w:rPr>
          <w:delText xml:space="preserve"> </w:delText>
        </w:r>
        <w:r w:rsidRPr="004C673B" w:rsidDel="00E17313">
          <w:delText>0.5</w:delText>
        </w:r>
        <w:r w:rsidRPr="004C673B" w:rsidDel="00E17313">
          <w:rPr>
            <w:iCs/>
            <w:sz w:val="21"/>
            <w:szCs w:val="21"/>
            <w:lang w:eastAsia="zh-CN"/>
          </w:rPr>
          <w:sym w:font="Symbol" w:char="F0B4"/>
        </w:r>
        <w:r w:rsidRPr="004C673B" w:rsidDel="00E17313">
          <w:rPr>
            <w:i/>
          </w:rPr>
          <w:delText>maxUplinkDutyCycle-PC2-FR1</w:delText>
        </w:r>
        <w:r w:rsidRPr="004C673B" w:rsidDel="00E17313">
          <w:delText xml:space="preserve"> or </w:delText>
        </w:r>
        <w:r w:rsidRPr="004C673B" w:rsidDel="00E17313">
          <w:rPr>
            <w:rFonts w:eastAsia="DengXian"/>
            <w:i/>
          </w:rPr>
          <w:delText>maxUplinkDutyCycle-PC1dot5-MPE-FR1</w:delText>
        </w:r>
        <w:r w:rsidRPr="004C673B" w:rsidDel="00E17313">
          <w:rPr>
            <w:rFonts w:eastAsia="DengXian"/>
            <w:b/>
            <w:i/>
          </w:rPr>
          <w:delText xml:space="preserve"> </w:delText>
        </w:r>
        <w:r w:rsidRPr="004C673B" w:rsidDel="00E17313">
          <w:rPr>
            <w:rFonts w:hint="eastAsia"/>
            <w:lang w:eastAsia="zh-CN"/>
          </w:rPr>
          <w:delText xml:space="preserve">per band </w:delText>
        </w:r>
        <w:r w:rsidRPr="004C673B" w:rsidDel="00E17313">
          <w:delText>as defined in TS 38.331</w:delText>
        </w:r>
        <w:r w:rsidRPr="004C673B" w:rsidDel="00E17313">
          <w:rPr>
            <w:rFonts w:hint="eastAsia"/>
            <w:lang w:eastAsia="zh-CN"/>
          </w:rPr>
          <w:delText xml:space="preserve">.  For NR Band x or NR Band y, </w:delText>
        </w:r>
      </w:del>
    </w:p>
    <w:p w14:paraId="15ADBFE8" w14:textId="07E07D6B" w:rsidR="00E17313" w:rsidRPr="004C673B" w:rsidDel="00E17313" w:rsidRDefault="00E17313" w:rsidP="00E17313">
      <w:pPr>
        <w:pStyle w:val="B10"/>
        <w:rPr>
          <w:del w:id="412" w:author="James Wang" w:date="2024-03-28T15:51:00Z"/>
        </w:rPr>
      </w:pPr>
      <w:del w:id="413" w:author="James Wang" w:date="2024-03-28T15:51:00Z">
        <w:r w:rsidRPr="004C673B" w:rsidDel="00E17313">
          <w:delText>–</w:delText>
        </w:r>
        <w:r w:rsidRPr="004C673B" w:rsidDel="00E17313">
          <w:tab/>
        </w:r>
        <w:r w:rsidRPr="004C673B" w:rsidDel="00E17313">
          <w:rPr>
            <w:rFonts w:hint="eastAsia"/>
          </w:rPr>
          <w:delText xml:space="preserve">if </w:delText>
        </w:r>
        <w:r w:rsidRPr="004C673B" w:rsidDel="00E17313">
          <w:delText xml:space="preserve">power class of one </w:delText>
        </w:r>
        <w:r w:rsidRPr="004C673B" w:rsidDel="00E17313">
          <w:rPr>
            <w:rFonts w:hint="eastAsia"/>
          </w:rPr>
          <w:delText>band</w:delText>
        </w:r>
        <w:r w:rsidRPr="004C673B" w:rsidDel="00E17313">
          <w:delText xml:space="preserve"> within the band combination is </w:delText>
        </w:r>
        <w:r w:rsidRPr="004C673B" w:rsidDel="00E17313">
          <w:rPr>
            <w:rFonts w:hint="eastAsia"/>
          </w:rPr>
          <w:delText xml:space="preserve">power class </w:delText>
        </w:r>
        <w:r w:rsidRPr="004C673B" w:rsidDel="00E17313">
          <w:delText>1.5</w:delText>
        </w:r>
        <w:r w:rsidRPr="004C673B" w:rsidDel="00E17313">
          <w:rPr>
            <w:rFonts w:hint="eastAsia"/>
          </w:rPr>
          <w:delText xml:space="preserve"> </w:delText>
        </w:r>
      </w:del>
    </w:p>
    <w:p w14:paraId="45A7F55B" w14:textId="18AAEB0F" w:rsidR="00E17313" w:rsidRPr="004C673B" w:rsidDel="00E17313" w:rsidRDefault="00E17313" w:rsidP="00E17313">
      <w:pPr>
        <w:pStyle w:val="B20"/>
        <w:rPr>
          <w:del w:id="414" w:author="James Wang" w:date="2024-03-28T15:51:00Z"/>
        </w:rPr>
      </w:pPr>
      <w:del w:id="415" w:author="James Wang" w:date="2024-03-28T15:51:00Z">
        <w:r w:rsidRPr="004C673B" w:rsidDel="00E17313">
          <w:lastRenderedPageBreak/>
          <w:delText>–</w:delText>
        </w:r>
        <w:r w:rsidRPr="004C673B" w:rsidDel="00E17313">
          <w:tab/>
          <w:delText>if</w:delText>
        </w:r>
        <w:r w:rsidRPr="004C673B" w:rsidDel="00E17313">
          <w:rPr>
            <w:rFonts w:hint="eastAsia"/>
          </w:rPr>
          <w:delText xml:space="preserve"> the corresponding UE capability</w:delText>
        </w:r>
        <w:r w:rsidRPr="004C673B" w:rsidDel="00E17313">
          <w:delText xml:space="preserve"> 0.5</w:delText>
        </w:r>
        <w:r w:rsidRPr="004C673B" w:rsidDel="00E17313">
          <w:rPr>
            <w:iCs/>
            <w:sz w:val="21"/>
            <w:szCs w:val="21"/>
            <w:lang w:eastAsia="zh-CN"/>
          </w:rPr>
          <w:delText>*</w:delText>
        </w:r>
        <w:r w:rsidRPr="004C673B" w:rsidDel="00E17313">
          <w:rPr>
            <w:i/>
          </w:rPr>
          <w:delText>maxUplinkDutyCycle-PC2-FR1</w:delText>
        </w:r>
        <w:r w:rsidRPr="004C673B" w:rsidDel="00E17313">
          <w:delText xml:space="preserve"> and </w:delText>
        </w:r>
        <w:r w:rsidRPr="004C673B" w:rsidDel="00E17313">
          <w:rPr>
            <w:rFonts w:eastAsia="DengXian"/>
            <w:i/>
          </w:rPr>
          <w:delText>maxUplinkDutyCycle-PC1dot5-MPE-FR1</w:delText>
        </w:r>
        <w:r w:rsidRPr="004C673B" w:rsidDel="00E17313">
          <w:rPr>
            <w:rFonts w:eastAsia="DengXian"/>
          </w:rPr>
          <w:delText xml:space="preserve"> are</w:delText>
        </w:r>
        <w:r w:rsidRPr="004C673B" w:rsidDel="00E17313">
          <w:rPr>
            <w:rFonts w:hint="eastAsia"/>
          </w:rPr>
          <w:delText xml:space="preserve"> </w:delText>
        </w:r>
        <w:r w:rsidRPr="004C673B" w:rsidDel="00E17313">
          <w:delText xml:space="preserve">both </w:delText>
        </w:r>
        <w:r w:rsidRPr="004C673B" w:rsidDel="00E17313">
          <w:rPr>
            <w:rFonts w:hint="eastAsia"/>
          </w:rPr>
          <w:delText>absent;</w:delText>
        </w:r>
      </w:del>
    </w:p>
    <w:p w14:paraId="577C883D" w14:textId="417566D7" w:rsidR="00E17313" w:rsidRPr="004C673B" w:rsidDel="00E17313" w:rsidRDefault="00E17313" w:rsidP="00E17313">
      <w:pPr>
        <w:pStyle w:val="B20"/>
        <w:ind w:leftChars="483" w:left="1250"/>
        <w:rPr>
          <w:del w:id="416" w:author="James Wang" w:date="2024-03-28T15:51:00Z"/>
        </w:rPr>
      </w:pPr>
      <w:del w:id="417" w:author="James Wang" w:date="2024-03-28T15:51:00Z">
        <w:r w:rsidRPr="004C673B" w:rsidDel="00E17313">
          <w:delText>–</w:delText>
        </w:r>
        <w:r w:rsidRPr="004C673B" w:rsidDel="00E17313">
          <w:tab/>
        </w:r>
        <w:r w:rsidRPr="004C673B" w:rsidDel="00E17313">
          <w:rPr>
            <w:rFonts w:hint="eastAsia"/>
          </w:rPr>
          <w:delText>the corresponding maxDuty</w:delText>
        </w:r>
        <w:r w:rsidRPr="004C673B" w:rsidDel="00E17313">
          <w:delText xml:space="preserve">NR,x </w:delText>
        </w:r>
        <w:r w:rsidRPr="004C673B" w:rsidDel="00E17313">
          <w:rPr>
            <w:rFonts w:hint="eastAsia"/>
          </w:rPr>
          <w:delText>or maxDuty</w:delText>
        </w:r>
        <w:r w:rsidRPr="004C673B" w:rsidDel="00E17313">
          <w:delText xml:space="preserve">NR,y </w:delText>
        </w:r>
        <w:r w:rsidRPr="004C673B" w:rsidDel="00E17313">
          <w:rPr>
            <w:rFonts w:hint="eastAsia"/>
          </w:rPr>
          <w:delText xml:space="preserve">is equal to </w:delText>
        </w:r>
        <w:r w:rsidRPr="004C673B" w:rsidDel="00E17313">
          <w:delText>25</w:delText>
        </w:r>
        <w:r w:rsidRPr="004C673B" w:rsidDel="00E17313">
          <w:rPr>
            <w:rFonts w:hint="eastAsia"/>
          </w:rPr>
          <w:delText>%;</w:delText>
        </w:r>
      </w:del>
    </w:p>
    <w:p w14:paraId="5F836061" w14:textId="1CA6CD88" w:rsidR="00E17313" w:rsidRPr="004C673B" w:rsidDel="00E17313" w:rsidRDefault="00E17313" w:rsidP="00E17313">
      <w:pPr>
        <w:pStyle w:val="B20"/>
        <w:rPr>
          <w:del w:id="418" w:author="James Wang" w:date="2024-03-28T15:51:00Z"/>
        </w:rPr>
      </w:pPr>
      <w:del w:id="419" w:author="James Wang" w:date="2024-03-28T15:51:00Z">
        <w:r w:rsidRPr="004C673B" w:rsidDel="00E17313">
          <w:delText>–</w:delText>
        </w:r>
        <w:r w:rsidRPr="004C673B" w:rsidDel="00E17313">
          <w:tab/>
          <w:delText xml:space="preserve">else </w:delText>
        </w:r>
        <w:r w:rsidRPr="004C673B" w:rsidDel="00E17313">
          <w:rPr>
            <w:rFonts w:hint="eastAsia"/>
            <w:lang w:eastAsia="zh-CN"/>
          </w:rPr>
          <w:delText>i</w:delText>
        </w:r>
        <w:r w:rsidRPr="004C673B" w:rsidDel="00E17313">
          <w:delText>f</w:delText>
        </w:r>
        <w:r w:rsidRPr="004C673B" w:rsidDel="00E17313">
          <w:rPr>
            <w:rFonts w:hint="eastAsia"/>
          </w:rPr>
          <w:delText xml:space="preserve"> </w:delText>
        </w:r>
        <w:r w:rsidRPr="004C673B" w:rsidDel="00E17313">
          <w:delText xml:space="preserve">only one of the </w:delText>
        </w:r>
        <w:r w:rsidRPr="004C673B" w:rsidDel="00E17313">
          <w:rPr>
            <w:rFonts w:hint="eastAsia"/>
          </w:rPr>
          <w:delText>corresponding UE capability</w:delText>
        </w:r>
        <w:r w:rsidRPr="004C673B" w:rsidDel="00E17313">
          <w:delText xml:space="preserve"> 0.5</w:delText>
        </w:r>
        <w:r w:rsidRPr="004C673B" w:rsidDel="00E17313">
          <w:rPr>
            <w:iCs/>
            <w:sz w:val="21"/>
            <w:szCs w:val="21"/>
            <w:lang w:eastAsia="zh-CN"/>
          </w:rPr>
          <w:delText>*</w:delText>
        </w:r>
        <w:r w:rsidRPr="004C673B" w:rsidDel="00E17313">
          <w:rPr>
            <w:i/>
          </w:rPr>
          <w:delText>maxUplinkDutyCycle-PC2-FR1</w:delText>
        </w:r>
        <w:r w:rsidRPr="004C673B" w:rsidDel="00E17313">
          <w:delText xml:space="preserve"> and </w:delText>
        </w:r>
        <w:r w:rsidRPr="004C673B" w:rsidDel="00E17313">
          <w:rPr>
            <w:rFonts w:eastAsia="DengXian"/>
            <w:i/>
          </w:rPr>
          <w:delText>maxUplinkDutyCycle-PC1dot5-MPE-FR1</w:delText>
        </w:r>
        <w:r w:rsidRPr="004C673B" w:rsidDel="00E17313">
          <w:rPr>
            <w:rFonts w:eastAsia="DengXian"/>
          </w:rPr>
          <w:delText xml:space="preserve"> is</w:delText>
        </w:r>
        <w:r w:rsidRPr="004C673B" w:rsidDel="00E17313">
          <w:rPr>
            <w:rFonts w:hint="eastAsia"/>
          </w:rPr>
          <w:delText xml:space="preserve"> </w:delText>
        </w:r>
        <w:r w:rsidRPr="004C673B" w:rsidDel="00E17313">
          <w:delText>reported</w:delText>
        </w:r>
        <w:r w:rsidRPr="004C673B" w:rsidDel="00E17313">
          <w:rPr>
            <w:rFonts w:hint="eastAsia"/>
          </w:rPr>
          <w:delText>;</w:delText>
        </w:r>
      </w:del>
    </w:p>
    <w:p w14:paraId="4E15495F" w14:textId="5F42D59A" w:rsidR="00E17313" w:rsidRPr="004C673B" w:rsidDel="00E17313" w:rsidRDefault="00E17313" w:rsidP="00E17313">
      <w:pPr>
        <w:pStyle w:val="B20"/>
        <w:ind w:leftChars="483" w:left="1250"/>
        <w:rPr>
          <w:del w:id="420" w:author="James Wang" w:date="2024-03-28T15:51:00Z"/>
        </w:rPr>
      </w:pPr>
      <w:del w:id="421" w:author="James Wang" w:date="2024-03-28T15:51:00Z">
        <w:r w:rsidRPr="004C673B" w:rsidDel="00E17313">
          <w:delText>–</w:delText>
        </w:r>
        <w:r w:rsidRPr="004C673B" w:rsidDel="00E17313">
          <w:tab/>
        </w:r>
        <w:r w:rsidRPr="004C673B" w:rsidDel="00E17313">
          <w:rPr>
            <w:rFonts w:hint="eastAsia"/>
          </w:rPr>
          <w:delText>the corresponding maxDuty</w:delText>
        </w:r>
        <w:r w:rsidRPr="004C673B" w:rsidDel="00E17313">
          <w:delText xml:space="preserve">NR,x </w:delText>
        </w:r>
        <w:r w:rsidRPr="004C673B" w:rsidDel="00E17313">
          <w:rPr>
            <w:rFonts w:hint="eastAsia"/>
          </w:rPr>
          <w:delText>or maxDuty</w:delText>
        </w:r>
        <w:r w:rsidRPr="004C673B" w:rsidDel="00E17313">
          <w:delText xml:space="preserve">NR,y </w:delText>
        </w:r>
        <w:r w:rsidRPr="004C673B" w:rsidDel="00E17313">
          <w:rPr>
            <w:rFonts w:hint="eastAsia"/>
          </w:rPr>
          <w:delText xml:space="preserve">is </w:delText>
        </w:r>
        <w:r w:rsidRPr="004C673B" w:rsidDel="00E17313">
          <w:delText>according to the reported capability</w:delText>
        </w:r>
        <w:r w:rsidRPr="004C673B" w:rsidDel="00E17313">
          <w:rPr>
            <w:rFonts w:hint="eastAsia"/>
          </w:rPr>
          <w:delText>;</w:delText>
        </w:r>
      </w:del>
    </w:p>
    <w:p w14:paraId="21AC9D14" w14:textId="5B007C9A" w:rsidR="00E17313" w:rsidRPr="004C673B" w:rsidDel="00E17313" w:rsidRDefault="00E17313" w:rsidP="00E17313">
      <w:pPr>
        <w:pStyle w:val="B20"/>
        <w:rPr>
          <w:del w:id="422" w:author="James Wang" w:date="2024-03-28T15:51:00Z"/>
        </w:rPr>
      </w:pPr>
      <w:del w:id="423" w:author="James Wang" w:date="2024-03-28T15:51:00Z">
        <w:r w:rsidRPr="004C673B" w:rsidDel="00E17313">
          <w:delText>–</w:delText>
        </w:r>
        <w:r w:rsidRPr="004C673B" w:rsidDel="00E17313">
          <w:tab/>
          <w:delText xml:space="preserve">else </w:delText>
        </w:r>
      </w:del>
    </w:p>
    <w:p w14:paraId="7612BA64" w14:textId="69903AC2" w:rsidR="00E17313" w:rsidRPr="004C673B" w:rsidDel="00E17313" w:rsidRDefault="00E17313" w:rsidP="00E17313">
      <w:pPr>
        <w:pStyle w:val="B20"/>
        <w:ind w:leftChars="483" w:left="1250"/>
        <w:rPr>
          <w:del w:id="424" w:author="James Wang" w:date="2024-03-28T15:51:00Z"/>
        </w:rPr>
      </w:pPr>
      <w:del w:id="425" w:author="James Wang" w:date="2024-03-28T15:51:00Z">
        <w:r w:rsidRPr="004C673B" w:rsidDel="00E17313">
          <w:delText>–</w:delText>
        </w:r>
        <w:r w:rsidRPr="004C673B" w:rsidDel="00E17313">
          <w:tab/>
        </w:r>
        <w:r w:rsidRPr="004C673B" w:rsidDel="00E17313">
          <w:rPr>
            <w:rFonts w:hint="eastAsia"/>
          </w:rPr>
          <w:delText>the corresponding maxDuty</w:delText>
        </w:r>
        <w:r w:rsidRPr="004C673B" w:rsidDel="00E17313">
          <w:delText xml:space="preserve">NR,x </w:delText>
        </w:r>
        <w:r w:rsidRPr="004C673B" w:rsidDel="00E17313">
          <w:rPr>
            <w:rFonts w:hint="eastAsia"/>
          </w:rPr>
          <w:delText>or maxDuty</w:delText>
        </w:r>
        <w:r w:rsidRPr="004C673B" w:rsidDel="00E17313">
          <w:delText xml:space="preserve">NR,y </w:delText>
        </w:r>
        <w:r w:rsidRPr="004C673B" w:rsidDel="00E17313">
          <w:rPr>
            <w:rFonts w:hint="eastAsia"/>
          </w:rPr>
          <w:delText xml:space="preserve">is </w:delText>
        </w:r>
        <w:r w:rsidRPr="004C673B" w:rsidDel="00E17313">
          <w:delText xml:space="preserve">the smaller of </w:delText>
        </w:r>
        <w:r w:rsidRPr="004C673B" w:rsidDel="00E17313">
          <w:rPr>
            <w:i/>
          </w:rPr>
          <w:delText>maxUplinkDutyCycle-PC1dot5-MPE-FR1</w:delText>
        </w:r>
        <w:r w:rsidRPr="004C673B" w:rsidDel="00E17313">
          <w:delText xml:space="preserve"> and 0.5*</w:delText>
        </w:r>
        <w:r w:rsidRPr="004C673B" w:rsidDel="00E17313">
          <w:rPr>
            <w:i/>
          </w:rPr>
          <w:delText>maxUplinkDutyCycle-PC2-FR1</w:delText>
        </w:r>
        <w:r w:rsidRPr="004C673B" w:rsidDel="00E17313">
          <w:rPr>
            <w:rFonts w:hint="eastAsia"/>
          </w:rPr>
          <w:delText>;</w:delText>
        </w:r>
      </w:del>
    </w:p>
    <w:p w14:paraId="47857C06" w14:textId="29414C1E" w:rsidR="00E17313" w:rsidRPr="004C673B" w:rsidDel="00E17313" w:rsidRDefault="00E17313" w:rsidP="00E17313">
      <w:pPr>
        <w:pStyle w:val="B10"/>
        <w:rPr>
          <w:del w:id="426" w:author="James Wang" w:date="2024-03-28T15:51:00Z"/>
        </w:rPr>
      </w:pPr>
      <w:del w:id="427" w:author="James Wang" w:date="2024-03-28T15:51:00Z">
        <w:r w:rsidRPr="004C673B" w:rsidDel="00E17313">
          <w:delText>–</w:delText>
        </w:r>
        <w:r w:rsidRPr="004C673B" w:rsidDel="00E17313">
          <w:tab/>
        </w:r>
        <w:r w:rsidRPr="004C673B" w:rsidDel="00E17313">
          <w:rPr>
            <w:rFonts w:hint="eastAsia"/>
            <w:lang w:eastAsia="zh-CN"/>
          </w:rPr>
          <w:delText>if the band is configured with power class 3;</w:delText>
        </w:r>
      </w:del>
    </w:p>
    <w:p w14:paraId="4D7F5F64" w14:textId="4911D51E" w:rsidR="00E17313" w:rsidRDefault="00E17313" w:rsidP="00E17313">
      <w:pPr>
        <w:rPr>
          <w:rFonts w:ascii="Arial" w:hAnsi="Arial"/>
          <w:color w:val="FF0000"/>
          <w:sz w:val="28"/>
          <w:szCs w:val="28"/>
          <w:lang w:eastAsia="ja-JP"/>
        </w:rPr>
      </w:pPr>
      <w:del w:id="428" w:author="James Wang" w:date="2024-03-28T15:51:00Z">
        <w:r w:rsidRPr="004C673B" w:rsidDel="00E17313">
          <w:delText>–</w:delText>
        </w:r>
        <w:r w:rsidRPr="004C673B" w:rsidDel="00E17313">
          <w:tab/>
          <w:delText>the corresponding maxDutyNR,x or maxDutyNR,y is equal to 100%.</w:delText>
        </w:r>
      </w:del>
    </w:p>
    <w:p w14:paraId="02605B00" w14:textId="77777777" w:rsidR="00E17313" w:rsidRDefault="00E17313" w:rsidP="00713110">
      <w:pPr>
        <w:rPr>
          <w:rFonts w:ascii="Arial" w:hAnsi="Arial"/>
          <w:color w:val="FF0000"/>
          <w:sz w:val="28"/>
          <w:szCs w:val="28"/>
          <w:lang w:eastAsia="ja-JP"/>
        </w:rPr>
      </w:pPr>
    </w:p>
    <w:p w14:paraId="5D0BC4FC" w14:textId="08E531AD" w:rsidR="00E17313" w:rsidRDefault="00E17313"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1B7ECBAD" w14:textId="77777777" w:rsidR="00E17313" w:rsidRPr="004C673B" w:rsidRDefault="00E17313" w:rsidP="00E17313">
      <w:pPr>
        <w:pStyle w:val="Heading4"/>
        <w:rPr>
          <w:rFonts w:eastAsia="MS Mincho"/>
          <w:lang w:eastAsia="zh-CN"/>
        </w:rPr>
      </w:pPr>
      <w:r w:rsidRPr="004C673B">
        <w:rPr>
          <w:rFonts w:eastAsia="MS Mincho"/>
        </w:rPr>
        <w:t>6.2H.3.4</w:t>
      </w:r>
      <w:r w:rsidRPr="004C673B">
        <w:rPr>
          <w:rFonts w:eastAsia="MS Mincho"/>
        </w:rPr>
        <w:tab/>
        <w:t>Configured transmitted power for inter-band UL CA with UL MIMO</w:t>
      </w:r>
    </w:p>
    <w:p w14:paraId="6A58707B" w14:textId="77777777" w:rsidR="00E17313" w:rsidRPr="004C673B" w:rsidRDefault="00E17313" w:rsidP="00E17313">
      <w:pPr>
        <w:rPr>
          <w:lang w:eastAsia="zh-TW"/>
        </w:rPr>
      </w:pPr>
      <w:r w:rsidRPr="004C673B">
        <w:rPr>
          <w:lang w:eastAsia="zh-TW"/>
        </w:rPr>
        <w:t>For inter-band UL CA with UL MIMO in one of the two frequency bands, the requirements in clause 6.2A.4.1.3 apply except that:</w:t>
      </w:r>
    </w:p>
    <w:p w14:paraId="5DE00735" w14:textId="77777777" w:rsidR="00E17313" w:rsidRPr="004C673B" w:rsidRDefault="00E17313" w:rsidP="00E17313">
      <w:pPr>
        <w:ind w:firstLine="284"/>
        <w:rPr>
          <w:rFonts w:eastAsia="PMingLiU"/>
          <w:lang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6.2H.3.1-1 without taking into account the tolerance</w:t>
      </w:r>
      <w:r w:rsidRPr="004C673B">
        <w:t>;</w:t>
      </w:r>
    </w:p>
    <w:p w14:paraId="76816500" w14:textId="77777777" w:rsidR="00E17313" w:rsidRPr="004C673B" w:rsidRDefault="00E17313" w:rsidP="00E17313">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6.2D.2 and clause 6.2D.3 respectively for the component carrier configured with UL MIMO.</w:t>
      </w:r>
    </w:p>
    <w:p w14:paraId="5D0CAEA7" w14:textId="77777777" w:rsidR="00E17313" w:rsidRPr="004C673B" w:rsidRDefault="00E17313" w:rsidP="00E17313">
      <w:pPr>
        <w:pStyle w:val="B10"/>
        <w:rPr>
          <w:lang w:eastAsia="zh-CN"/>
        </w:rPr>
      </w:pPr>
      <w:r w:rsidRPr="004C673B">
        <w:rPr>
          <w:lang w:eastAsia="zh-CN"/>
        </w:rPr>
        <w:t>-</w:t>
      </w:r>
      <w:r w:rsidRPr="004C673B">
        <w:rPr>
          <w:lang w:eastAsia="zh-CN"/>
        </w:rPr>
        <w:tab/>
        <w:t>Δ</w:t>
      </w:r>
      <w:proofErr w:type="gramStart"/>
      <w:r w:rsidRPr="004C673B">
        <w:rPr>
          <w:lang w:eastAsia="zh-CN"/>
        </w:rPr>
        <w:t>P</w:t>
      </w:r>
      <w:r w:rsidRPr="004C673B">
        <w:rPr>
          <w:vertAlign w:val="subscript"/>
          <w:lang w:eastAsia="zh-CN"/>
        </w:rPr>
        <w:t>PowerClass,CA</w:t>
      </w:r>
      <w:proofErr w:type="gramEnd"/>
      <w:r w:rsidRPr="004C673B">
        <w:rPr>
          <w:lang w:eastAsia="zh-CN"/>
        </w:rPr>
        <w:t>:</w:t>
      </w:r>
    </w:p>
    <w:p w14:paraId="4A952E09" w14:textId="4D386ADF" w:rsidR="00E17313" w:rsidRDefault="00E17313" w:rsidP="00E17313">
      <w:pPr>
        <w:pStyle w:val="B20"/>
        <w:rPr>
          <w:ins w:id="429" w:author="James Wang" w:date="2024-03-28T16:09:00Z"/>
          <w:lang w:eastAsia="zh-CN"/>
        </w:rPr>
      </w:pPr>
      <w:r w:rsidRPr="004C673B">
        <w:t>–</w:t>
      </w:r>
      <w:r w:rsidRPr="004C673B">
        <w:tab/>
      </w:r>
      <w:ins w:id="430" w:author="James Wang" w:date="2024-03-28T16:09:00Z">
        <w:r w:rsidR="002145D6" w:rsidRPr="003C3EE5">
          <w:rPr>
            <w:lang w:eastAsia="zh-CN"/>
          </w:rPr>
          <w:t xml:space="preserve">For a power class 2 capable UE, it is 3dB </w:t>
        </w:r>
        <w:r w:rsidR="002145D6" w:rsidRPr="00190DE4">
          <w:rPr>
            <w:lang w:eastAsia="zh-CN"/>
          </w:rPr>
          <w:t xml:space="preserve">if the field of UE capability </w:t>
        </w:r>
        <w:r w:rsidR="002145D6" w:rsidRPr="00A550DE">
          <w:rPr>
            <w:i/>
            <w:iCs/>
            <w:lang w:eastAsia="zh-CN"/>
          </w:rPr>
          <w:t>maxUplinkDutyCycle-interBandCA-PC2</w:t>
        </w:r>
        <w:r w:rsidR="002145D6" w:rsidRPr="00190DE4">
          <w:rPr>
            <w:lang w:eastAsia="zh-CN"/>
          </w:rPr>
          <w:t xml:space="preserve"> as defined in TS 38.3</w:t>
        </w:r>
        <w:r w:rsidR="002145D6">
          <w:rPr>
            <w:lang w:eastAsia="zh-CN"/>
          </w:rPr>
          <w:t xml:space="preserve">06 </w:t>
        </w:r>
        <w:r w:rsidR="002145D6" w:rsidRPr="00190DE4">
          <w:rPr>
            <w:lang w:eastAsia="zh-CN"/>
          </w:rPr>
          <w:t xml:space="preserve">is present and the average percentage of uplink symbols transmitted in a certain evaluation period is larger than </w:t>
        </w:r>
        <w:r w:rsidR="002145D6" w:rsidRPr="00A550DE">
          <w:rPr>
            <w:i/>
            <w:iCs/>
            <w:lang w:eastAsia="zh-CN"/>
          </w:rPr>
          <w:t>maxUplinkDutyCycle-interBandCA-PC2</w:t>
        </w:r>
        <w:r w:rsidR="002145D6">
          <w:rPr>
            <w:lang w:eastAsia="zh-CN"/>
          </w:rPr>
          <w:t xml:space="preserve">, or if </w:t>
        </w:r>
        <w:r w:rsidR="002145D6" w:rsidRPr="00A550DE">
          <w:rPr>
            <w:rFonts w:cs="Vrinda"/>
            <w:lang w:bidi="bn-IN"/>
          </w:rPr>
          <w:t>10log</w:t>
        </w:r>
        <w:r w:rsidR="002145D6" w:rsidRPr="00A550DE">
          <w:rPr>
            <w:rFonts w:cs="Vrinda"/>
            <w:vertAlign w:val="subscript"/>
            <w:lang w:bidi="bn-IN"/>
          </w:rPr>
          <w:t>10</w:t>
        </w:r>
        <w:r w:rsidR="002145D6" w:rsidRPr="00A550DE">
          <w:rPr>
            <w:rFonts w:cs="Vrinda"/>
            <w:lang w:bidi="bn-IN"/>
          </w:rPr>
          <w:t xml:space="preserve"> </w:t>
        </w:r>
        <w:r w:rsidR="002145D6" w:rsidRPr="00A550DE">
          <w:t xml:space="preserve">∑ </w:t>
        </w:r>
        <w:r w:rsidR="002145D6" w:rsidRPr="00A550DE">
          <w:rPr>
            <w:rFonts w:cs="Vrinda"/>
            <w:lang w:bidi="bn-IN"/>
          </w:rPr>
          <w:t>p</w:t>
        </w:r>
        <w:r w:rsidR="002145D6" w:rsidRPr="00A550DE">
          <w:rPr>
            <w:rFonts w:cs="Vrinda"/>
            <w:vertAlign w:val="subscript"/>
            <w:lang w:bidi="bn-IN"/>
          </w:rPr>
          <w:t>EMAX,c</w:t>
        </w:r>
        <w:r w:rsidR="002145D6" w:rsidRPr="00A550DE">
          <w:rPr>
            <w:lang w:eastAsia="zh-CN"/>
          </w:rPr>
          <w:t xml:space="preserve"> or </w:t>
        </w:r>
        <w:r w:rsidR="002145D6" w:rsidRPr="00A550DE">
          <w:rPr>
            <w:lang w:bidi="bn-IN"/>
          </w:rPr>
          <w:t>P</w:t>
        </w:r>
        <w:r w:rsidR="002145D6" w:rsidRPr="00A550DE">
          <w:rPr>
            <w:vertAlign w:val="subscript"/>
            <w:lang w:bidi="bn-IN"/>
          </w:rPr>
          <w:t>EMAX,CA</w:t>
        </w:r>
        <w:r w:rsidR="002145D6" w:rsidRPr="00A550DE">
          <w:rPr>
            <w:lang w:eastAsia="zh-CN"/>
          </w:rPr>
          <w:t xml:space="preserve"> which </w:t>
        </w:r>
        <w:r w:rsidR="002145D6" w:rsidRPr="00A550DE">
          <w:t xml:space="preserve">defined in </w:t>
        </w:r>
        <w:r w:rsidR="002145D6">
          <w:t>sub-</w:t>
        </w:r>
        <w:r w:rsidR="002145D6" w:rsidRPr="00A550DE">
          <w:t xml:space="preserve">clause 6.2A.4.1.3 </w:t>
        </w:r>
        <w:r w:rsidR="002145D6" w:rsidRPr="00A550DE">
          <w:rPr>
            <w:lang w:eastAsia="zh-CN"/>
          </w:rPr>
          <w:t>is 23dBm or lower</w:t>
        </w:r>
        <w:r w:rsidR="002145D6">
          <w:rPr>
            <w:lang w:eastAsia="zh-CN"/>
          </w:rPr>
          <w:t>;</w:t>
        </w:r>
        <w:r w:rsidR="002145D6" w:rsidRPr="003C3EE5">
          <w:rPr>
            <w:lang w:eastAsia="zh-CN"/>
          </w:rPr>
          <w:t xml:space="preserve"> otherwise ΔP</w:t>
        </w:r>
        <w:r w:rsidR="002145D6" w:rsidRPr="003C3EE5">
          <w:rPr>
            <w:vertAlign w:val="subscript"/>
            <w:lang w:eastAsia="zh-CN"/>
          </w:rPr>
          <w:t>PowerClass</w:t>
        </w:r>
        <w:r w:rsidR="002145D6" w:rsidRPr="003C3EE5">
          <w:rPr>
            <w:rFonts w:hint="eastAsia"/>
            <w:vertAlign w:val="subscript"/>
            <w:lang w:eastAsia="zh-CN"/>
          </w:rPr>
          <w:t>,CA</w:t>
        </w:r>
        <w:r w:rsidR="002145D6" w:rsidRPr="003C3EE5">
          <w:rPr>
            <w:lang w:eastAsia="zh-CN"/>
          </w:rPr>
          <w:t xml:space="preserve"> = 0 dB;</w:t>
        </w:r>
      </w:ins>
      <w:del w:id="431" w:author="James Wang" w:date="2024-03-28T16:09:00Z">
        <w:r w:rsidRPr="004C673B" w:rsidDel="002145D6">
          <w:rPr>
            <w:lang w:eastAsia="zh-CN"/>
          </w:rPr>
          <w:delText>For a power class 2 capable UE, it is 3dB when the requirements of default power class are applied as specified in sub-clause 6.2.H.3</w:delText>
        </w:r>
        <w:r w:rsidRPr="004C673B" w:rsidDel="002145D6">
          <w:rPr>
            <w:rFonts w:hint="eastAsia"/>
            <w:lang w:eastAsia="zh-CN"/>
          </w:rPr>
          <w:delText>.</w:delText>
        </w:r>
        <w:r w:rsidRPr="004C673B" w:rsidDel="002145D6">
          <w:rPr>
            <w:lang w:eastAsia="zh-CN"/>
          </w:rPr>
          <w:delText>1, otherwise ΔP</w:delText>
        </w:r>
        <w:r w:rsidRPr="004C673B" w:rsidDel="002145D6">
          <w:rPr>
            <w:vertAlign w:val="subscript"/>
            <w:lang w:eastAsia="zh-CN"/>
          </w:rPr>
          <w:delText>PowerClass</w:delText>
        </w:r>
        <w:r w:rsidRPr="004C673B" w:rsidDel="002145D6">
          <w:rPr>
            <w:rFonts w:hint="eastAsia"/>
            <w:vertAlign w:val="subscript"/>
            <w:lang w:eastAsia="zh-CN"/>
          </w:rPr>
          <w:delText>, CA</w:delText>
        </w:r>
        <w:r w:rsidRPr="004C673B" w:rsidDel="002145D6">
          <w:rPr>
            <w:lang w:eastAsia="zh-CN"/>
          </w:rPr>
          <w:delText xml:space="preserve"> = 0 dB;</w:delText>
        </w:r>
      </w:del>
    </w:p>
    <w:p w14:paraId="2B8C2F38" w14:textId="642A0627" w:rsidR="002145D6" w:rsidRPr="004C673B" w:rsidRDefault="002145D6" w:rsidP="00E17313">
      <w:pPr>
        <w:pStyle w:val="B20"/>
        <w:rPr>
          <w:lang w:eastAsia="zh-CN"/>
        </w:rPr>
      </w:pPr>
      <w:ins w:id="432" w:author="James Wang" w:date="2024-03-28T16:09: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w:t>
        </w:r>
      </w:ins>
    </w:p>
    <w:p w14:paraId="4639100A" w14:textId="1374684B" w:rsidR="00E17313" w:rsidRDefault="00E17313" w:rsidP="00B100F2">
      <w:pPr>
        <w:ind w:left="851" w:hanging="283"/>
        <w:rPr>
          <w:ins w:id="433" w:author="James Wang" w:date="2024-03-28T16:11:00Z"/>
          <w:lang w:eastAsia="zh-CN"/>
        </w:rPr>
      </w:pPr>
      <w:r w:rsidRPr="004C673B">
        <w:t>–</w:t>
      </w:r>
      <w:r w:rsidRPr="004C673B">
        <w:tab/>
      </w:r>
      <w:ins w:id="434" w:author="James Wang" w:date="2024-03-28T16:10:00Z">
        <w:r w:rsidR="002145D6" w:rsidRPr="003C3EE5">
          <w:rPr>
            <w:lang w:eastAsia="zh-CN"/>
          </w:rPr>
          <w:t xml:space="preserve">For a power class 1.5 capable UE, it is 6dB </w:t>
        </w:r>
        <w:r w:rsidR="002145D6" w:rsidRPr="00A550DE">
          <w:t xml:space="preserve">if the field of UE capability </w:t>
        </w:r>
        <w:r w:rsidR="002145D6" w:rsidRPr="00A550DE">
          <w:rPr>
            <w:i/>
          </w:rPr>
          <w:t>maxUplinkDutyCycle-interBandCA-PC2</w:t>
        </w:r>
        <w:r w:rsidR="002145D6" w:rsidRPr="00A550DE">
          <w:t xml:space="preserve"> is present and the average percentage of uplink symbols transmitted in a certain evaluation period is larger than </w:t>
        </w:r>
        <w:r w:rsidR="002145D6" w:rsidRPr="00A550DE">
          <w:rPr>
            <w:i/>
          </w:rPr>
          <w:t>maxUplinkDutyCycle-interBandCA-</w:t>
        </w:r>
        <w:r w:rsidR="002145D6" w:rsidRPr="00A550DE">
          <w:rPr>
            <w:iCs/>
          </w:rPr>
          <w:t>PC2</w:t>
        </w:r>
        <w:r w:rsidR="002145D6">
          <w:rPr>
            <w:iCs/>
          </w:rPr>
          <w:t xml:space="preserve">, or if </w:t>
        </w:r>
        <w:r w:rsidR="002145D6" w:rsidRPr="00A550DE">
          <w:rPr>
            <w:rFonts w:cs="Vrinda"/>
            <w:lang w:bidi="bn-IN"/>
          </w:rPr>
          <w:t>10log</w:t>
        </w:r>
        <w:r w:rsidR="002145D6" w:rsidRPr="00A550DE">
          <w:rPr>
            <w:rFonts w:cs="Vrinda"/>
            <w:vertAlign w:val="subscript"/>
            <w:lang w:bidi="bn-IN"/>
          </w:rPr>
          <w:t>10</w:t>
        </w:r>
        <w:r w:rsidR="002145D6" w:rsidRPr="00A550DE">
          <w:rPr>
            <w:rFonts w:cs="Vrinda"/>
            <w:lang w:bidi="bn-IN"/>
          </w:rPr>
          <w:t xml:space="preserve"> </w:t>
        </w:r>
        <w:r w:rsidR="002145D6" w:rsidRPr="00A550DE">
          <w:t xml:space="preserve">∑ </w:t>
        </w:r>
        <w:r w:rsidR="002145D6" w:rsidRPr="00A550DE">
          <w:rPr>
            <w:rFonts w:cs="Vrinda"/>
            <w:lang w:bidi="bn-IN"/>
          </w:rPr>
          <w:t>p</w:t>
        </w:r>
        <w:r w:rsidR="002145D6" w:rsidRPr="00A550DE">
          <w:rPr>
            <w:rFonts w:cs="Vrinda"/>
            <w:vertAlign w:val="subscript"/>
            <w:lang w:bidi="bn-IN"/>
          </w:rPr>
          <w:t>EMAX,c</w:t>
        </w:r>
        <w:r w:rsidR="002145D6" w:rsidRPr="00A550DE">
          <w:rPr>
            <w:lang w:eastAsia="zh-CN"/>
          </w:rPr>
          <w:t xml:space="preserve"> or </w:t>
        </w:r>
        <w:r w:rsidR="002145D6" w:rsidRPr="00A550DE">
          <w:rPr>
            <w:lang w:bidi="bn-IN"/>
          </w:rPr>
          <w:t>P</w:t>
        </w:r>
        <w:r w:rsidR="002145D6" w:rsidRPr="00A550DE">
          <w:rPr>
            <w:vertAlign w:val="subscript"/>
            <w:lang w:bidi="bn-IN"/>
          </w:rPr>
          <w:t>EMAX,CA</w:t>
        </w:r>
        <w:r w:rsidR="002145D6" w:rsidRPr="00A550DE">
          <w:rPr>
            <w:lang w:eastAsia="zh-CN"/>
          </w:rPr>
          <w:t xml:space="preserve"> which </w:t>
        </w:r>
        <w:r w:rsidR="002145D6" w:rsidRPr="00A550DE">
          <w:t xml:space="preserve">defined in </w:t>
        </w:r>
        <w:r w:rsidR="002145D6">
          <w:t>sub-</w:t>
        </w:r>
        <w:r w:rsidR="002145D6" w:rsidRPr="00A550DE">
          <w:t xml:space="preserve">clause </w:t>
        </w:r>
        <w:r w:rsidR="002145D6" w:rsidRPr="002B2E39">
          <w:t>6.2A.4.1.3</w:t>
        </w:r>
        <w:r w:rsidR="002145D6" w:rsidRPr="00A550DE">
          <w:t xml:space="preserve"> </w:t>
        </w:r>
        <w:r w:rsidR="002145D6" w:rsidRPr="00A550DE">
          <w:rPr>
            <w:lang w:eastAsia="zh-CN"/>
          </w:rPr>
          <w:t>is 23dBm or lower</w:t>
        </w:r>
        <w:r w:rsidR="002145D6" w:rsidRPr="003C3EE5">
          <w:rPr>
            <w:lang w:eastAsia="zh-CN"/>
          </w:rPr>
          <w:t xml:space="preserve">; and it is 3dB </w:t>
        </w:r>
        <w:r w:rsidR="002145D6" w:rsidRPr="00A550DE">
          <w:t>if the average percentage of uplink symbols transmitted in a certain evaluation period is larger than 0.5</w:t>
        </w:r>
        <w:r w:rsidR="002145D6" w:rsidRPr="00A550DE">
          <w:sym w:font="Symbol" w:char="F0B4"/>
        </w:r>
        <w:r w:rsidR="002145D6" w:rsidRPr="00A550DE">
          <w:rPr>
            <w:i/>
          </w:rPr>
          <w:t>maxUplinkDutyCycle-interBandCA-PC2</w:t>
        </w:r>
        <w:r w:rsidR="002145D6" w:rsidRPr="00A550DE">
          <w:t xml:space="preserve"> but less than or equal to </w:t>
        </w:r>
        <w:r w:rsidR="002145D6" w:rsidRPr="00A550DE">
          <w:rPr>
            <w:i/>
          </w:rPr>
          <w:t>maxUplinkDutyCycle-interBandCA-PC2</w:t>
        </w:r>
        <w:r w:rsidR="002145D6">
          <w:t>,</w:t>
        </w:r>
        <w:r w:rsidR="002145D6" w:rsidRPr="00A550DE">
          <w:t xml:space="preserve"> or</w:t>
        </w:r>
        <w:r w:rsidR="002145D6">
          <w:t xml:space="preserve"> </w:t>
        </w:r>
        <w:r w:rsidR="002145D6" w:rsidRPr="00A550DE">
          <w:t>if</w:t>
        </w:r>
        <w:r w:rsidR="002145D6" w:rsidRPr="00A550DE">
          <w:rPr>
            <w:lang w:eastAsia="zh-CN"/>
          </w:rPr>
          <w:t xml:space="preserve"> </w:t>
        </w:r>
        <w:r w:rsidR="002145D6" w:rsidRPr="00A550DE">
          <w:rPr>
            <w:rFonts w:cs="Vrinda"/>
            <w:lang w:bidi="bn-IN"/>
          </w:rPr>
          <w:t>10log</w:t>
        </w:r>
        <w:r w:rsidR="002145D6" w:rsidRPr="00A550DE">
          <w:rPr>
            <w:rFonts w:cs="Vrinda"/>
            <w:vertAlign w:val="subscript"/>
            <w:lang w:bidi="bn-IN"/>
          </w:rPr>
          <w:t>10</w:t>
        </w:r>
        <w:r w:rsidR="002145D6" w:rsidRPr="00A550DE">
          <w:rPr>
            <w:rFonts w:cs="Vrinda"/>
            <w:lang w:bidi="bn-IN"/>
          </w:rPr>
          <w:t xml:space="preserve"> </w:t>
        </w:r>
        <w:r w:rsidR="002145D6" w:rsidRPr="00A550DE">
          <w:t xml:space="preserve">∑ </w:t>
        </w:r>
        <w:r w:rsidR="002145D6" w:rsidRPr="00A550DE">
          <w:rPr>
            <w:rFonts w:cs="Vrinda"/>
            <w:lang w:bidi="bn-IN"/>
          </w:rPr>
          <w:t>p</w:t>
        </w:r>
        <w:r w:rsidR="002145D6" w:rsidRPr="00A550DE">
          <w:rPr>
            <w:rFonts w:cs="Vrinda"/>
            <w:vertAlign w:val="subscript"/>
            <w:lang w:bidi="bn-IN"/>
          </w:rPr>
          <w:t>EMAX,c</w:t>
        </w:r>
        <w:r w:rsidR="002145D6" w:rsidRPr="00A550DE">
          <w:rPr>
            <w:lang w:eastAsia="zh-CN"/>
          </w:rPr>
          <w:t xml:space="preserve"> or </w:t>
        </w:r>
        <w:r w:rsidR="002145D6" w:rsidRPr="00A550DE">
          <w:rPr>
            <w:lang w:bidi="bn-IN"/>
          </w:rPr>
          <w:t>P</w:t>
        </w:r>
        <w:r w:rsidR="002145D6" w:rsidRPr="00A550DE">
          <w:rPr>
            <w:vertAlign w:val="subscript"/>
            <w:lang w:bidi="bn-IN"/>
          </w:rPr>
          <w:t>EMAX,CA</w:t>
        </w:r>
        <w:r w:rsidR="002145D6" w:rsidRPr="00A550DE">
          <w:rPr>
            <w:lang w:eastAsia="zh-CN"/>
          </w:rPr>
          <w:t xml:space="preserve"> is between 23dBm and 26dBm</w:t>
        </w:r>
        <w:r w:rsidR="002145D6" w:rsidRPr="003C3EE5">
          <w:rPr>
            <w:lang w:eastAsia="zh-CN"/>
          </w:rPr>
          <w:t>; otherwise ΔP</w:t>
        </w:r>
        <w:r w:rsidR="002145D6" w:rsidRPr="003C3EE5">
          <w:rPr>
            <w:vertAlign w:val="subscript"/>
            <w:lang w:eastAsia="zh-CN"/>
          </w:rPr>
          <w:t>PowerClass</w:t>
        </w:r>
        <w:r w:rsidR="002145D6" w:rsidRPr="003C3EE5">
          <w:rPr>
            <w:rFonts w:hint="eastAsia"/>
            <w:vertAlign w:val="subscript"/>
            <w:lang w:eastAsia="zh-CN"/>
          </w:rPr>
          <w:t>,CA</w:t>
        </w:r>
        <w:r w:rsidR="002145D6" w:rsidRPr="003C3EE5">
          <w:rPr>
            <w:lang w:eastAsia="zh-CN"/>
          </w:rPr>
          <w:t xml:space="preserve"> = 0 dB;</w:t>
        </w:r>
      </w:ins>
      <w:del w:id="435" w:author="James Wang" w:date="2024-03-28T16:10:00Z">
        <w:r w:rsidRPr="004C673B" w:rsidDel="002145D6">
          <w:rPr>
            <w:lang w:eastAsia="zh-CN"/>
          </w:rPr>
          <w:delText>For a power class 1.5 capable UE, it is 6dB when the requirements of default power class are applied as specified in sub-clause 6.2.H.3</w:delText>
        </w:r>
        <w:r w:rsidRPr="004C673B" w:rsidDel="002145D6">
          <w:rPr>
            <w:rFonts w:hint="eastAsia"/>
            <w:lang w:eastAsia="zh-CN"/>
          </w:rPr>
          <w:delText>.</w:delText>
        </w:r>
        <w:r w:rsidRPr="004C673B" w:rsidDel="002145D6">
          <w:rPr>
            <w:lang w:eastAsia="zh-CN"/>
          </w:rPr>
          <w:delText>1; and it is 3dB when the requirements of power class 2 are applied as specified in sub-clause 6.2.H.3</w:delText>
        </w:r>
        <w:r w:rsidRPr="004C673B" w:rsidDel="002145D6">
          <w:rPr>
            <w:rFonts w:hint="eastAsia"/>
            <w:lang w:eastAsia="zh-CN"/>
          </w:rPr>
          <w:delText>.</w:delText>
        </w:r>
        <w:r w:rsidRPr="004C673B" w:rsidDel="002145D6">
          <w:rPr>
            <w:lang w:eastAsia="zh-CN"/>
          </w:rPr>
          <w:delText>1; otherwise ΔP</w:delText>
        </w:r>
        <w:r w:rsidRPr="004C673B" w:rsidDel="002145D6">
          <w:rPr>
            <w:vertAlign w:val="subscript"/>
            <w:lang w:eastAsia="zh-CN"/>
          </w:rPr>
          <w:delText>PowerClass</w:delText>
        </w:r>
        <w:r w:rsidRPr="004C673B" w:rsidDel="002145D6">
          <w:rPr>
            <w:rFonts w:hint="eastAsia"/>
            <w:vertAlign w:val="subscript"/>
            <w:lang w:eastAsia="zh-CN"/>
          </w:rPr>
          <w:delText>, CA</w:delText>
        </w:r>
        <w:r w:rsidRPr="004C673B" w:rsidDel="002145D6">
          <w:rPr>
            <w:lang w:eastAsia="zh-CN"/>
          </w:rPr>
          <w:delText xml:space="preserve"> = 0 dB;</w:delText>
        </w:r>
      </w:del>
    </w:p>
    <w:p w14:paraId="5D95E6E4" w14:textId="4E7E5CDB" w:rsidR="002145D6" w:rsidRDefault="002145D6">
      <w:pPr>
        <w:ind w:left="1420" w:hanging="851"/>
        <w:rPr>
          <w:rFonts w:ascii="Arial" w:hAnsi="Arial"/>
          <w:color w:val="FF0000"/>
          <w:sz w:val="28"/>
          <w:szCs w:val="28"/>
          <w:lang w:eastAsia="ja-JP"/>
        </w:rPr>
        <w:pPrChange w:id="436" w:author="James Wang" w:date="2024-03-28T16:13:00Z">
          <w:pPr>
            <w:ind w:left="851" w:hanging="283"/>
          </w:pPr>
        </w:pPrChange>
      </w:pPr>
      <w:ins w:id="437" w:author="James Wang" w:date="2024-03-28T16:12: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 xml:space="preserve"> except if </w:t>
        </w:r>
        <w:r w:rsidRPr="00A550DE">
          <w:t>power class of one band within the band combination is power class 1.5</w:t>
        </w:r>
        <w:r>
          <w:t xml:space="preserve"> and the </w:t>
        </w:r>
        <w:r w:rsidRPr="00A550DE">
          <w:t>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are</w:t>
        </w:r>
        <w:r w:rsidRPr="00A550DE">
          <w:t xml:space="preserve"> both absent</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equal to 25%;</w:t>
        </w:r>
        <w:r>
          <w:t xml:space="preserve"> or if </w:t>
        </w:r>
        <w:r w:rsidRPr="00A550DE">
          <w:t>only one of the 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is</w:t>
        </w:r>
        <w:r w:rsidRPr="00A550DE">
          <w:t xml:space="preserve"> reported</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according to the reported capability;</w:t>
        </w:r>
        <w:r>
          <w:t xml:space="preserve"> or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the smaller of </w:t>
        </w:r>
        <w:r w:rsidRPr="00A550DE">
          <w:rPr>
            <w:i/>
          </w:rPr>
          <w:t>maxUplinkDutyCycle-PC1dot5-MPE-FR1</w:t>
        </w:r>
        <w:r w:rsidRPr="00A550DE">
          <w:t xml:space="preserve"> and 0.5*</w:t>
        </w:r>
        <w:r w:rsidRPr="00A550DE">
          <w:rPr>
            <w:i/>
          </w:rPr>
          <w:t>maxUplinkDutyCycle-PC2-FR1</w:t>
        </w:r>
        <w:r w:rsidRPr="00A550DE">
          <w:rPr>
            <w:iCs/>
          </w:rPr>
          <w:t>.</w:t>
        </w:r>
      </w:ins>
    </w:p>
    <w:p w14:paraId="5A61987D" w14:textId="77777777" w:rsidR="00E17313" w:rsidRDefault="00E17313" w:rsidP="00713110">
      <w:pPr>
        <w:rPr>
          <w:rFonts w:ascii="Arial" w:hAnsi="Arial"/>
          <w:color w:val="FF0000"/>
          <w:sz w:val="28"/>
          <w:szCs w:val="28"/>
          <w:lang w:eastAsia="ja-JP"/>
        </w:rPr>
      </w:pPr>
    </w:p>
    <w:p w14:paraId="7F0D9CDB" w14:textId="53E79CB2" w:rsidR="00E17313" w:rsidRDefault="00E17313"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55F1563F" w14:textId="77777777" w:rsidR="00E17313" w:rsidRPr="004C673B" w:rsidRDefault="00E17313" w:rsidP="00E17313">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26868954" w14:textId="77777777" w:rsidR="00E17313" w:rsidRPr="004D784F" w:rsidRDefault="00E17313" w:rsidP="00E17313">
      <w:pPr>
        <w:rPr>
          <w:lang w:eastAsia="zh-TW"/>
        </w:rPr>
      </w:pPr>
      <w:r w:rsidRPr="004C673B">
        <w:rPr>
          <w:lang w:eastAsia="zh-TW"/>
        </w:rPr>
        <w:t xml:space="preserve">For inter-band UL CA with Tx Diversity in one of the two frequency bands, the maximum output power is defined as the sum of the maximum output power from all UE antenna connectors and all UL CCs, as specified in Table </w:t>
      </w:r>
      <w:r>
        <w:rPr>
          <w:lang w:eastAsia="zh-TW"/>
        </w:rPr>
        <w:t>6.2L</w:t>
      </w:r>
      <w:r w:rsidRPr="004C673B">
        <w:rPr>
          <w:lang w:eastAsia="zh-CN"/>
        </w:rPr>
        <w:t>.3.1</w:t>
      </w:r>
      <w:r w:rsidRPr="004C673B">
        <w:rPr>
          <w:lang w:eastAsia="zh-TW"/>
        </w:rPr>
        <w:t xml:space="preserve">-1. The period of measurement shall be at least one sub frame (1 </w:t>
      </w:r>
      <w:proofErr w:type="spellStart"/>
      <w:r w:rsidRPr="004C673B">
        <w:rPr>
          <w:lang w:eastAsia="zh-TW"/>
        </w:rPr>
        <w:t>ms</w:t>
      </w:r>
      <w:proofErr w:type="spellEnd"/>
      <w:r w:rsidRPr="004C673B">
        <w:rPr>
          <w:lang w:eastAsia="zh-TW"/>
        </w:rPr>
        <w: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17313" w:rsidRPr="004C673B" w14:paraId="7D94DFC8" w14:textId="77777777" w:rsidTr="006715A7">
        <w:trPr>
          <w:jc w:val="center"/>
        </w:trPr>
        <w:tc>
          <w:tcPr>
            <w:tcW w:w="1705" w:type="dxa"/>
            <w:vAlign w:val="center"/>
          </w:tcPr>
          <w:p w14:paraId="124F1836" w14:textId="77777777" w:rsidR="00E17313" w:rsidRPr="004C673B" w:rsidRDefault="00E17313" w:rsidP="006715A7">
            <w:pPr>
              <w:pStyle w:val="TAH"/>
              <w:rPr>
                <w:lang w:eastAsia="zh-TW"/>
              </w:rPr>
            </w:pPr>
            <w:r w:rsidRPr="004C673B">
              <w:rPr>
                <w:lang w:eastAsia="zh-CN"/>
              </w:rPr>
              <w:t>NR</w:t>
            </w:r>
            <w:r w:rsidRPr="004C673B">
              <w:rPr>
                <w:rFonts w:hint="eastAsia"/>
                <w:lang w:eastAsia="zh-CN"/>
              </w:rPr>
              <w:t xml:space="preserve"> </w:t>
            </w:r>
            <w:r w:rsidRPr="004C673B">
              <w:rPr>
                <w:lang w:eastAsia="zh-CN"/>
              </w:rPr>
              <w:t xml:space="preserve">UL </w:t>
            </w:r>
            <w:r w:rsidRPr="004C673B">
              <w:rPr>
                <w:rFonts w:hint="eastAsia"/>
                <w:lang w:eastAsia="zh-CN"/>
              </w:rPr>
              <w:t>CA Configuration</w:t>
            </w:r>
          </w:p>
        </w:tc>
        <w:tc>
          <w:tcPr>
            <w:tcW w:w="1260" w:type="dxa"/>
          </w:tcPr>
          <w:p w14:paraId="7F608809" w14:textId="77777777" w:rsidR="00E17313" w:rsidRPr="004C673B" w:rsidRDefault="00E17313" w:rsidP="006715A7">
            <w:pPr>
              <w:pStyle w:val="TAH"/>
              <w:rPr>
                <w:lang w:eastAsia="zh-TW"/>
              </w:rPr>
            </w:pPr>
            <w:r w:rsidRPr="004C673B">
              <w:rPr>
                <w:lang w:eastAsia="zh-TW"/>
              </w:rPr>
              <w:t>Class 1.5 (dBm)</w:t>
            </w:r>
          </w:p>
        </w:tc>
        <w:tc>
          <w:tcPr>
            <w:tcW w:w="1260" w:type="dxa"/>
          </w:tcPr>
          <w:p w14:paraId="354FB8DB" w14:textId="77777777" w:rsidR="00E17313" w:rsidRPr="004C673B" w:rsidRDefault="00E17313" w:rsidP="006715A7">
            <w:pPr>
              <w:pStyle w:val="TAH"/>
              <w:rPr>
                <w:lang w:eastAsia="zh-TW"/>
              </w:rPr>
            </w:pPr>
            <w:r w:rsidRPr="004C673B">
              <w:rPr>
                <w:lang w:eastAsia="zh-TW"/>
              </w:rPr>
              <w:t>Tolerance (dB)</w:t>
            </w:r>
          </w:p>
        </w:tc>
        <w:tc>
          <w:tcPr>
            <w:tcW w:w="1260" w:type="dxa"/>
          </w:tcPr>
          <w:p w14:paraId="4E737F80" w14:textId="77777777" w:rsidR="00E17313" w:rsidRPr="004C673B" w:rsidRDefault="00E17313" w:rsidP="006715A7">
            <w:pPr>
              <w:pStyle w:val="TAH"/>
              <w:rPr>
                <w:lang w:eastAsia="zh-TW"/>
              </w:rPr>
            </w:pPr>
            <w:r w:rsidRPr="004C673B">
              <w:rPr>
                <w:lang w:eastAsia="zh-TW"/>
              </w:rPr>
              <w:t>Class 2 (dBm)</w:t>
            </w:r>
          </w:p>
        </w:tc>
        <w:tc>
          <w:tcPr>
            <w:tcW w:w="1260" w:type="dxa"/>
          </w:tcPr>
          <w:p w14:paraId="3FEF3874" w14:textId="77777777" w:rsidR="00E17313" w:rsidRPr="004C673B" w:rsidRDefault="00E17313" w:rsidP="006715A7">
            <w:pPr>
              <w:pStyle w:val="TAH"/>
              <w:rPr>
                <w:lang w:eastAsia="zh-TW"/>
              </w:rPr>
            </w:pPr>
            <w:r w:rsidRPr="004C673B">
              <w:rPr>
                <w:lang w:eastAsia="zh-TW"/>
              </w:rPr>
              <w:t>Tolerance (dB)</w:t>
            </w:r>
          </w:p>
        </w:tc>
        <w:tc>
          <w:tcPr>
            <w:tcW w:w="1260" w:type="dxa"/>
          </w:tcPr>
          <w:p w14:paraId="575583A5" w14:textId="77777777" w:rsidR="00E17313" w:rsidRPr="004C673B" w:rsidRDefault="00E17313" w:rsidP="006715A7">
            <w:pPr>
              <w:pStyle w:val="TAH"/>
              <w:rPr>
                <w:lang w:eastAsia="zh-TW"/>
              </w:rPr>
            </w:pPr>
            <w:r w:rsidRPr="004C673B">
              <w:rPr>
                <w:lang w:eastAsia="zh-TW"/>
              </w:rPr>
              <w:t>Class 3 (dBm)</w:t>
            </w:r>
          </w:p>
        </w:tc>
        <w:tc>
          <w:tcPr>
            <w:tcW w:w="1350" w:type="dxa"/>
          </w:tcPr>
          <w:p w14:paraId="06A8320D" w14:textId="77777777" w:rsidR="00E17313" w:rsidRPr="004C673B" w:rsidRDefault="00E17313" w:rsidP="006715A7">
            <w:pPr>
              <w:pStyle w:val="TAH"/>
              <w:rPr>
                <w:lang w:eastAsia="zh-TW"/>
              </w:rPr>
            </w:pPr>
            <w:r w:rsidRPr="004C673B">
              <w:rPr>
                <w:lang w:eastAsia="zh-TW"/>
              </w:rPr>
              <w:t>Tolerance (dB)</w:t>
            </w:r>
          </w:p>
        </w:tc>
      </w:tr>
      <w:tr w:rsidR="00E17313" w:rsidRPr="004C673B" w14:paraId="48ABF2C1" w14:textId="77777777" w:rsidTr="006715A7">
        <w:trPr>
          <w:jc w:val="center"/>
        </w:trPr>
        <w:tc>
          <w:tcPr>
            <w:tcW w:w="1705" w:type="dxa"/>
            <w:vAlign w:val="center"/>
          </w:tcPr>
          <w:p w14:paraId="5359EB4C" w14:textId="77777777" w:rsidR="00E17313" w:rsidRPr="004C673B" w:rsidRDefault="00E17313" w:rsidP="006715A7">
            <w:pPr>
              <w:pStyle w:val="TAC"/>
              <w:rPr>
                <w:rFonts w:cs="Arial"/>
                <w:szCs w:val="24"/>
                <w:lang w:eastAsia="zh-TW"/>
              </w:rPr>
            </w:pPr>
            <w:r w:rsidRPr="00326A6F">
              <w:rPr>
                <w:lang w:eastAsia="zh-CN"/>
              </w:rPr>
              <w:t>CA_n2A-n77A</w:t>
            </w:r>
          </w:p>
        </w:tc>
        <w:tc>
          <w:tcPr>
            <w:tcW w:w="1260" w:type="dxa"/>
          </w:tcPr>
          <w:p w14:paraId="3BA4B553" w14:textId="77777777" w:rsidR="00E17313" w:rsidRPr="004C673B" w:rsidRDefault="00E17313" w:rsidP="006715A7">
            <w:pPr>
              <w:pStyle w:val="TAC"/>
              <w:rPr>
                <w:rFonts w:cs="Arial"/>
                <w:szCs w:val="24"/>
                <w:lang w:eastAsia="zh-TW"/>
              </w:rPr>
            </w:pPr>
            <w:r w:rsidRPr="00326A6F">
              <w:rPr>
                <w:lang w:eastAsia="zh-TW"/>
              </w:rPr>
              <w:t>29</w:t>
            </w:r>
            <w:r w:rsidRPr="00326A6F">
              <w:rPr>
                <w:vertAlign w:val="superscript"/>
                <w:lang w:eastAsia="ko-KR"/>
              </w:rPr>
              <w:t>3</w:t>
            </w:r>
          </w:p>
        </w:tc>
        <w:tc>
          <w:tcPr>
            <w:tcW w:w="1260" w:type="dxa"/>
          </w:tcPr>
          <w:p w14:paraId="38CD0E84" w14:textId="77777777" w:rsidR="00E17313" w:rsidRPr="004C673B" w:rsidRDefault="00E17313" w:rsidP="006715A7">
            <w:pPr>
              <w:pStyle w:val="TAC"/>
              <w:rPr>
                <w:rFonts w:cs="Arial"/>
                <w:szCs w:val="24"/>
                <w:lang w:eastAsia="zh-TW"/>
              </w:rPr>
            </w:pPr>
            <w:r w:rsidRPr="00326A6F">
              <w:rPr>
                <w:lang w:eastAsia="ko-KR"/>
              </w:rPr>
              <w:t>+2/-3</w:t>
            </w:r>
          </w:p>
        </w:tc>
        <w:tc>
          <w:tcPr>
            <w:tcW w:w="1260" w:type="dxa"/>
          </w:tcPr>
          <w:p w14:paraId="2DB29DDE" w14:textId="77777777" w:rsidR="00E17313" w:rsidRPr="004C673B" w:rsidRDefault="00E17313" w:rsidP="006715A7">
            <w:pPr>
              <w:pStyle w:val="TAC"/>
              <w:rPr>
                <w:szCs w:val="24"/>
                <w:lang w:eastAsia="ko-KR"/>
              </w:rPr>
            </w:pPr>
            <w:r w:rsidRPr="00326A6F">
              <w:rPr>
                <w:lang w:eastAsia="ko-KR"/>
              </w:rPr>
              <w:t>26</w:t>
            </w:r>
            <w:r w:rsidRPr="00326A6F">
              <w:rPr>
                <w:vertAlign w:val="superscript"/>
                <w:lang w:eastAsia="ko-KR"/>
              </w:rPr>
              <w:t>2</w:t>
            </w:r>
          </w:p>
        </w:tc>
        <w:tc>
          <w:tcPr>
            <w:tcW w:w="1260" w:type="dxa"/>
          </w:tcPr>
          <w:p w14:paraId="385F252A" w14:textId="77777777" w:rsidR="00E17313" w:rsidRPr="004C673B" w:rsidRDefault="00E17313" w:rsidP="006715A7">
            <w:pPr>
              <w:pStyle w:val="TAC"/>
              <w:rPr>
                <w:szCs w:val="24"/>
                <w:lang w:eastAsia="ko-KR"/>
              </w:rPr>
            </w:pPr>
            <w:r w:rsidRPr="00326A6F">
              <w:rPr>
                <w:lang w:eastAsia="ko-KR"/>
              </w:rPr>
              <w:t>+2/-3</w:t>
            </w:r>
          </w:p>
        </w:tc>
        <w:tc>
          <w:tcPr>
            <w:tcW w:w="1260" w:type="dxa"/>
          </w:tcPr>
          <w:p w14:paraId="35219C18" w14:textId="77777777" w:rsidR="00E17313" w:rsidRPr="004C673B" w:rsidRDefault="00E17313" w:rsidP="006715A7">
            <w:pPr>
              <w:pStyle w:val="TAC"/>
              <w:rPr>
                <w:rFonts w:cs="Arial"/>
                <w:szCs w:val="24"/>
                <w:lang w:eastAsia="zh-TW"/>
              </w:rPr>
            </w:pPr>
            <w:r w:rsidRPr="00326A6F">
              <w:rPr>
                <w:lang w:eastAsia="zh-CN"/>
              </w:rPr>
              <w:t>23</w:t>
            </w:r>
          </w:p>
        </w:tc>
        <w:tc>
          <w:tcPr>
            <w:tcW w:w="1350" w:type="dxa"/>
          </w:tcPr>
          <w:p w14:paraId="656E0468" w14:textId="77777777" w:rsidR="00E17313" w:rsidRPr="004C673B" w:rsidRDefault="00E17313" w:rsidP="006715A7">
            <w:pPr>
              <w:pStyle w:val="TAC"/>
              <w:rPr>
                <w:rFonts w:cs="Arial"/>
                <w:szCs w:val="24"/>
                <w:lang w:eastAsia="zh-TW"/>
              </w:rPr>
            </w:pPr>
            <w:r w:rsidRPr="00326A6F">
              <w:rPr>
                <w:lang w:eastAsia="zh-TW"/>
              </w:rPr>
              <w:t>+2/-</w:t>
            </w:r>
            <w:r w:rsidRPr="00326A6F">
              <w:rPr>
                <w:lang w:eastAsia="zh-CN"/>
              </w:rPr>
              <w:t>3</w:t>
            </w:r>
          </w:p>
        </w:tc>
      </w:tr>
      <w:tr w:rsidR="00E17313" w:rsidRPr="004C673B" w14:paraId="46C76695" w14:textId="77777777" w:rsidTr="006715A7">
        <w:trPr>
          <w:jc w:val="center"/>
        </w:trPr>
        <w:tc>
          <w:tcPr>
            <w:tcW w:w="1705" w:type="dxa"/>
            <w:vAlign w:val="center"/>
          </w:tcPr>
          <w:p w14:paraId="078CC250" w14:textId="77777777" w:rsidR="00E17313" w:rsidRPr="004C673B" w:rsidRDefault="00E17313" w:rsidP="006715A7">
            <w:pPr>
              <w:pStyle w:val="TAC"/>
              <w:rPr>
                <w:rFonts w:cs="Arial"/>
                <w:szCs w:val="24"/>
                <w:lang w:eastAsia="zh-TW"/>
              </w:rPr>
            </w:pPr>
            <w:r w:rsidRPr="004C673B">
              <w:rPr>
                <w:rFonts w:cs="Arial"/>
                <w:szCs w:val="24"/>
                <w:lang w:eastAsia="zh-TW"/>
              </w:rPr>
              <w:t>CA_n8A-n78A</w:t>
            </w:r>
          </w:p>
        </w:tc>
        <w:tc>
          <w:tcPr>
            <w:tcW w:w="1260" w:type="dxa"/>
          </w:tcPr>
          <w:p w14:paraId="3E0735A1" w14:textId="77777777" w:rsidR="00E17313" w:rsidRPr="004C673B" w:rsidRDefault="00E17313" w:rsidP="006715A7">
            <w:pPr>
              <w:pStyle w:val="TAC"/>
              <w:rPr>
                <w:rFonts w:cs="Arial"/>
                <w:szCs w:val="24"/>
                <w:lang w:eastAsia="zh-TW"/>
              </w:rPr>
            </w:pPr>
          </w:p>
        </w:tc>
        <w:tc>
          <w:tcPr>
            <w:tcW w:w="1260" w:type="dxa"/>
          </w:tcPr>
          <w:p w14:paraId="35A12EAA" w14:textId="77777777" w:rsidR="00E17313" w:rsidRPr="004C673B" w:rsidRDefault="00E17313" w:rsidP="006715A7">
            <w:pPr>
              <w:pStyle w:val="TAC"/>
              <w:rPr>
                <w:rFonts w:cs="Arial"/>
                <w:szCs w:val="24"/>
                <w:lang w:eastAsia="zh-TW"/>
              </w:rPr>
            </w:pPr>
          </w:p>
        </w:tc>
        <w:tc>
          <w:tcPr>
            <w:tcW w:w="1260" w:type="dxa"/>
          </w:tcPr>
          <w:p w14:paraId="03880D0C" w14:textId="77777777" w:rsidR="00E17313" w:rsidRPr="004C673B" w:rsidRDefault="00E17313" w:rsidP="006715A7">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15693E4F" w14:textId="77777777" w:rsidR="00E17313" w:rsidRPr="004C673B" w:rsidRDefault="00E17313" w:rsidP="006715A7">
            <w:pPr>
              <w:pStyle w:val="TAC"/>
              <w:rPr>
                <w:rFonts w:cs="Arial"/>
                <w:szCs w:val="24"/>
                <w:lang w:eastAsia="zh-TW"/>
              </w:rPr>
            </w:pPr>
            <w:r w:rsidRPr="004C673B">
              <w:rPr>
                <w:szCs w:val="24"/>
                <w:lang w:eastAsia="ko-KR"/>
              </w:rPr>
              <w:t>+2/-3</w:t>
            </w:r>
          </w:p>
        </w:tc>
        <w:tc>
          <w:tcPr>
            <w:tcW w:w="1260" w:type="dxa"/>
          </w:tcPr>
          <w:p w14:paraId="018811FA" w14:textId="77777777" w:rsidR="00E17313" w:rsidRPr="004C673B" w:rsidRDefault="00E17313" w:rsidP="006715A7">
            <w:pPr>
              <w:pStyle w:val="TAC"/>
              <w:rPr>
                <w:rFonts w:cs="Arial"/>
                <w:szCs w:val="24"/>
                <w:lang w:eastAsia="zh-TW"/>
              </w:rPr>
            </w:pPr>
            <w:r w:rsidRPr="004C673B">
              <w:rPr>
                <w:rFonts w:cs="Arial"/>
                <w:szCs w:val="24"/>
                <w:lang w:eastAsia="zh-TW"/>
              </w:rPr>
              <w:t>23</w:t>
            </w:r>
          </w:p>
        </w:tc>
        <w:tc>
          <w:tcPr>
            <w:tcW w:w="1350" w:type="dxa"/>
          </w:tcPr>
          <w:p w14:paraId="5C265CEA" w14:textId="77777777" w:rsidR="00E17313" w:rsidRPr="004C673B" w:rsidRDefault="00E17313" w:rsidP="006715A7">
            <w:pPr>
              <w:pStyle w:val="TAC"/>
              <w:rPr>
                <w:rFonts w:cs="Arial"/>
                <w:szCs w:val="24"/>
                <w:lang w:eastAsia="zh-TW"/>
              </w:rPr>
            </w:pPr>
            <w:r w:rsidRPr="004C673B">
              <w:rPr>
                <w:rFonts w:cs="Arial"/>
                <w:szCs w:val="24"/>
                <w:lang w:eastAsia="zh-TW"/>
              </w:rPr>
              <w:t>+2/-3</w:t>
            </w:r>
          </w:p>
        </w:tc>
      </w:tr>
      <w:tr w:rsidR="00E17313" w:rsidRPr="004C673B" w14:paraId="73B355AC" w14:textId="77777777" w:rsidTr="006715A7">
        <w:trPr>
          <w:jc w:val="center"/>
        </w:trPr>
        <w:tc>
          <w:tcPr>
            <w:tcW w:w="1705" w:type="dxa"/>
            <w:vAlign w:val="center"/>
          </w:tcPr>
          <w:p w14:paraId="6AB744CF" w14:textId="77777777" w:rsidR="00E17313" w:rsidRPr="004C673B" w:rsidRDefault="00E17313" w:rsidP="006715A7">
            <w:pPr>
              <w:pStyle w:val="TAC"/>
              <w:rPr>
                <w:rFonts w:cs="Arial"/>
                <w:szCs w:val="24"/>
                <w:lang w:eastAsia="zh-CN"/>
              </w:rPr>
            </w:pPr>
            <w:r w:rsidRPr="004C673B">
              <w:rPr>
                <w:lang w:eastAsia="zh-CN"/>
              </w:rPr>
              <w:t>CA_n</w:t>
            </w:r>
            <w:r>
              <w:rPr>
                <w:lang w:eastAsia="zh-CN"/>
              </w:rPr>
              <w:t>25</w:t>
            </w:r>
            <w:r w:rsidRPr="004C673B">
              <w:rPr>
                <w:lang w:eastAsia="zh-CN"/>
              </w:rPr>
              <w:t>A-n</w:t>
            </w:r>
            <w:r>
              <w:rPr>
                <w:lang w:eastAsia="zh-CN"/>
              </w:rPr>
              <w:t>41</w:t>
            </w:r>
            <w:r w:rsidRPr="004C673B">
              <w:rPr>
                <w:lang w:eastAsia="zh-CN"/>
              </w:rPr>
              <w:t>A</w:t>
            </w:r>
          </w:p>
        </w:tc>
        <w:tc>
          <w:tcPr>
            <w:tcW w:w="1260" w:type="dxa"/>
          </w:tcPr>
          <w:p w14:paraId="13D79B82" w14:textId="77777777" w:rsidR="00E17313" w:rsidRPr="004C673B" w:rsidRDefault="00E17313" w:rsidP="006715A7">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517589B1" w14:textId="77777777" w:rsidR="00E17313" w:rsidRPr="004C673B" w:rsidRDefault="00E17313" w:rsidP="006715A7">
            <w:pPr>
              <w:pStyle w:val="TAC"/>
              <w:rPr>
                <w:rFonts w:cs="Arial"/>
                <w:szCs w:val="24"/>
                <w:lang w:eastAsia="zh-TW"/>
              </w:rPr>
            </w:pPr>
            <w:r w:rsidRPr="004C673B">
              <w:rPr>
                <w:lang w:eastAsia="ko-KR"/>
              </w:rPr>
              <w:t>+2/-3</w:t>
            </w:r>
          </w:p>
        </w:tc>
        <w:tc>
          <w:tcPr>
            <w:tcW w:w="1260" w:type="dxa"/>
          </w:tcPr>
          <w:p w14:paraId="25301F5F" w14:textId="77777777" w:rsidR="00E17313" w:rsidRPr="004C673B" w:rsidRDefault="00E17313" w:rsidP="006715A7">
            <w:pPr>
              <w:pStyle w:val="TAC"/>
              <w:rPr>
                <w:szCs w:val="24"/>
                <w:lang w:eastAsia="ko-KR"/>
              </w:rPr>
            </w:pPr>
            <w:r w:rsidRPr="004C673B">
              <w:rPr>
                <w:lang w:eastAsia="ko-KR"/>
              </w:rPr>
              <w:t>26</w:t>
            </w:r>
            <w:r w:rsidRPr="004C673B">
              <w:rPr>
                <w:vertAlign w:val="superscript"/>
                <w:lang w:eastAsia="ko-KR"/>
              </w:rPr>
              <w:t>2</w:t>
            </w:r>
          </w:p>
        </w:tc>
        <w:tc>
          <w:tcPr>
            <w:tcW w:w="1260" w:type="dxa"/>
          </w:tcPr>
          <w:p w14:paraId="423051B5" w14:textId="77777777" w:rsidR="00E17313" w:rsidRPr="004C673B" w:rsidRDefault="00E17313" w:rsidP="006715A7">
            <w:pPr>
              <w:pStyle w:val="TAC"/>
              <w:rPr>
                <w:szCs w:val="24"/>
                <w:lang w:eastAsia="ko-KR"/>
              </w:rPr>
            </w:pPr>
            <w:r w:rsidRPr="004C673B">
              <w:rPr>
                <w:lang w:eastAsia="ko-KR"/>
              </w:rPr>
              <w:t>+2/-3</w:t>
            </w:r>
          </w:p>
        </w:tc>
        <w:tc>
          <w:tcPr>
            <w:tcW w:w="1260" w:type="dxa"/>
          </w:tcPr>
          <w:p w14:paraId="52BB708F" w14:textId="77777777" w:rsidR="00E17313" w:rsidRPr="004C673B" w:rsidRDefault="00E17313" w:rsidP="006715A7">
            <w:pPr>
              <w:pStyle w:val="TAC"/>
              <w:rPr>
                <w:rFonts w:cs="Arial"/>
                <w:szCs w:val="24"/>
                <w:lang w:eastAsia="zh-CN"/>
              </w:rPr>
            </w:pPr>
            <w:r w:rsidRPr="004C673B">
              <w:rPr>
                <w:rFonts w:hint="eastAsia"/>
                <w:lang w:eastAsia="zh-CN"/>
              </w:rPr>
              <w:t>23</w:t>
            </w:r>
          </w:p>
        </w:tc>
        <w:tc>
          <w:tcPr>
            <w:tcW w:w="1350" w:type="dxa"/>
          </w:tcPr>
          <w:p w14:paraId="7BD9F5B0" w14:textId="77777777" w:rsidR="00E17313" w:rsidRPr="004C673B" w:rsidRDefault="00E17313" w:rsidP="006715A7">
            <w:pPr>
              <w:pStyle w:val="TAC"/>
              <w:rPr>
                <w:rFonts w:cs="Arial"/>
                <w:szCs w:val="24"/>
                <w:lang w:eastAsia="zh-TW"/>
              </w:rPr>
            </w:pPr>
            <w:r w:rsidRPr="004C673B">
              <w:rPr>
                <w:lang w:eastAsia="zh-TW"/>
              </w:rPr>
              <w:t>+2/-</w:t>
            </w:r>
            <w:r w:rsidRPr="004C673B">
              <w:rPr>
                <w:lang w:eastAsia="zh-CN"/>
              </w:rPr>
              <w:t>3</w:t>
            </w:r>
          </w:p>
        </w:tc>
      </w:tr>
      <w:tr w:rsidR="00E17313" w:rsidRPr="004C673B" w14:paraId="2F03FF00" w14:textId="77777777" w:rsidTr="006715A7">
        <w:trPr>
          <w:jc w:val="center"/>
        </w:trPr>
        <w:tc>
          <w:tcPr>
            <w:tcW w:w="1705" w:type="dxa"/>
            <w:vAlign w:val="center"/>
          </w:tcPr>
          <w:p w14:paraId="41EAA7B0" w14:textId="77777777" w:rsidR="00E17313" w:rsidRPr="004C673B" w:rsidRDefault="00E17313" w:rsidP="006715A7">
            <w:pPr>
              <w:pStyle w:val="TAC"/>
              <w:rPr>
                <w:rFonts w:cs="Arial"/>
                <w:szCs w:val="24"/>
                <w:lang w:eastAsia="zh-CN"/>
              </w:rPr>
            </w:pPr>
            <w:r w:rsidRPr="004C673B">
              <w:rPr>
                <w:rFonts w:cs="Arial" w:hint="eastAsia"/>
                <w:szCs w:val="24"/>
                <w:lang w:eastAsia="zh-CN"/>
              </w:rPr>
              <w:t>CA_</w:t>
            </w:r>
            <w:r w:rsidRPr="004C673B">
              <w:rPr>
                <w:rFonts w:cs="Arial"/>
                <w:szCs w:val="24"/>
                <w:lang w:eastAsia="zh-CN"/>
              </w:rPr>
              <w:t>n26A-n78A</w:t>
            </w:r>
          </w:p>
        </w:tc>
        <w:tc>
          <w:tcPr>
            <w:tcW w:w="1260" w:type="dxa"/>
          </w:tcPr>
          <w:p w14:paraId="622FDCAF" w14:textId="77777777" w:rsidR="00E17313" w:rsidRPr="004C673B" w:rsidRDefault="00E17313" w:rsidP="006715A7">
            <w:pPr>
              <w:pStyle w:val="TAC"/>
              <w:rPr>
                <w:rFonts w:cs="Arial"/>
                <w:szCs w:val="24"/>
                <w:lang w:eastAsia="zh-TW"/>
              </w:rPr>
            </w:pPr>
          </w:p>
        </w:tc>
        <w:tc>
          <w:tcPr>
            <w:tcW w:w="1260" w:type="dxa"/>
          </w:tcPr>
          <w:p w14:paraId="613205EE" w14:textId="77777777" w:rsidR="00E17313" w:rsidRPr="004C673B" w:rsidRDefault="00E17313" w:rsidP="006715A7">
            <w:pPr>
              <w:pStyle w:val="TAC"/>
              <w:rPr>
                <w:rFonts w:cs="Arial"/>
                <w:szCs w:val="24"/>
                <w:lang w:eastAsia="zh-TW"/>
              </w:rPr>
            </w:pPr>
          </w:p>
        </w:tc>
        <w:tc>
          <w:tcPr>
            <w:tcW w:w="1260" w:type="dxa"/>
          </w:tcPr>
          <w:p w14:paraId="571A6BED" w14:textId="77777777" w:rsidR="00E17313" w:rsidRPr="004C673B" w:rsidRDefault="00E17313" w:rsidP="006715A7">
            <w:pPr>
              <w:pStyle w:val="TAC"/>
              <w:rPr>
                <w:rFonts w:cs="Arial"/>
                <w:szCs w:val="24"/>
                <w:lang w:eastAsia="zh-TW"/>
              </w:rPr>
            </w:pPr>
            <w:r w:rsidRPr="004C673B">
              <w:rPr>
                <w:szCs w:val="24"/>
                <w:lang w:eastAsia="ko-KR"/>
              </w:rPr>
              <w:t>26</w:t>
            </w:r>
            <w:r w:rsidRPr="004C673B">
              <w:rPr>
                <w:szCs w:val="24"/>
                <w:vertAlign w:val="superscript"/>
                <w:lang w:eastAsia="ko-KR"/>
              </w:rPr>
              <w:t>2</w:t>
            </w:r>
          </w:p>
        </w:tc>
        <w:tc>
          <w:tcPr>
            <w:tcW w:w="1260" w:type="dxa"/>
          </w:tcPr>
          <w:p w14:paraId="2BAB5597" w14:textId="77777777" w:rsidR="00E17313" w:rsidRPr="004C673B" w:rsidRDefault="00E17313" w:rsidP="006715A7">
            <w:pPr>
              <w:pStyle w:val="TAC"/>
              <w:rPr>
                <w:rFonts w:cs="Arial"/>
                <w:szCs w:val="24"/>
                <w:lang w:eastAsia="zh-TW"/>
              </w:rPr>
            </w:pPr>
            <w:r w:rsidRPr="004C673B">
              <w:rPr>
                <w:szCs w:val="24"/>
                <w:lang w:eastAsia="ko-KR"/>
              </w:rPr>
              <w:t>+2/-3</w:t>
            </w:r>
          </w:p>
        </w:tc>
        <w:tc>
          <w:tcPr>
            <w:tcW w:w="1260" w:type="dxa"/>
          </w:tcPr>
          <w:p w14:paraId="66FF4A4F" w14:textId="77777777" w:rsidR="00E17313" w:rsidRPr="004C673B" w:rsidRDefault="00E17313" w:rsidP="006715A7">
            <w:pPr>
              <w:pStyle w:val="TAC"/>
              <w:rPr>
                <w:rFonts w:cs="Arial"/>
                <w:szCs w:val="24"/>
                <w:lang w:eastAsia="zh-TW"/>
              </w:rPr>
            </w:pPr>
            <w:r w:rsidRPr="004C673B">
              <w:rPr>
                <w:rFonts w:cs="Arial" w:hint="eastAsia"/>
                <w:szCs w:val="24"/>
                <w:lang w:eastAsia="zh-CN"/>
              </w:rPr>
              <w:t>23</w:t>
            </w:r>
          </w:p>
        </w:tc>
        <w:tc>
          <w:tcPr>
            <w:tcW w:w="1350" w:type="dxa"/>
          </w:tcPr>
          <w:p w14:paraId="6AD2AB56" w14:textId="77777777" w:rsidR="00E17313" w:rsidRPr="004C673B" w:rsidRDefault="00E17313" w:rsidP="006715A7">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E17313" w:rsidRPr="004C673B" w14:paraId="7A449794" w14:textId="77777777" w:rsidTr="006715A7">
        <w:trPr>
          <w:jc w:val="center"/>
        </w:trPr>
        <w:tc>
          <w:tcPr>
            <w:tcW w:w="1705" w:type="dxa"/>
            <w:vAlign w:val="center"/>
          </w:tcPr>
          <w:p w14:paraId="475A671C" w14:textId="77777777" w:rsidR="00E17313" w:rsidRPr="004C673B" w:rsidRDefault="00E17313" w:rsidP="006715A7">
            <w:pPr>
              <w:pStyle w:val="TAC"/>
              <w:rPr>
                <w:rFonts w:cs="Arial"/>
                <w:szCs w:val="24"/>
                <w:lang w:eastAsia="zh-CN"/>
              </w:rPr>
            </w:pPr>
            <w:r w:rsidRPr="004C673B">
              <w:rPr>
                <w:rFonts w:cs="Arial"/>
                <w:szCs w:val="24"/>
                <w:lang w:eastAsia="zh-CN"/>
              </w:rPr>
              <w:t>CA_n28A-n41A</w:t>
            </w:r>
          </w:p>
        </w:tc>
        <w:tc>
          <w:tcPr>
            <w:tcW w:w="1260" w:type="dxa"/>
          </w:tcPr>
          <w:p w14:paraId="72327B47" w14:textId="77777777" w:rsidR="00E17313" w:rsidRPr="004C673B" w:rsidRDefault="00E17313" w:rsidP="006715A7">
            <w:pPr>
              <w:pStyle w:val="TAC"/>
              <w:rPr>
                <w:rFonts w:cs="Arial"/>
                <w:szCs w:val="24"/>
                <w:lang w:eastAsia="zh-TW"/>
              </w:rPr>
            </w:pPr>
          </w:p>
        </w:tc>
        <w:tc>
          <w:tcPr>
            <w:tcW w:w="1260" w:type="dxa"/>
          </w:tcPr>
          <w:p w14:paraId="15B05865" w14:textId="77777777" w:rsidR="00E17313" w:rsidRPr="004C673B" w:rsidRDefault="00E17313" w:rsidP="006715A7">
            <w:pPr>
              <w:pStyle w:val="TAC"/>
              <w:rPr>
                <w:szCs w:val="24"/>
                <w:lang w:eastAsia="ko-KR"/>
              </w:rPr>
            </w:pPr>
          </w:p>
        </w:tc>
        <w:tc>
          <w:tcPr>
            <w:tcW w:w="1260" w:type="dxa"/>
          </w:tcPr>
          <w:p w14:paraId="293BC913"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759DA216"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3B600B12" w14:textId="77777777" w:rsidR="00E17313" w:rsidRPr="004C673B" w:rsidRDefault="00E17313" w:rsidP="006715A7">
            <w:pPr>
              <w:pStyle w:val="TAC"/>
              <w:rPr>
                <w:rFonts w:cs="Arial"/>
                <w:szCs w:val="24"/>
                <w:lang w:eastAsia="zh-CN"/>
              </w:rPr>
            </w:pPr>
            <w:r w:rsidRPr="004C673B">
              <w:rPr>
                <w:rFonts w:cs="Arial" w:hint="eastAsia"/>
                <w:szCs w:val="24"/>
                <w:lang w:eastAsia="zh-CN"/>
              </w:rPr>
              <w:t>23</w:t>
            </w:r>
          </w:p>
        </w:tc>
        <w:tc>
          <w:tcPr>
            <w:tcW w:w="1350" w:type="dxa"/>
          </w:tcPr>
          <w:p w14:paraId="6E958CB9" w14:textId="77777777" w:rsidR="00E17313" w:rsidRPr="004C673B" w:rsidRDefault="00E17313" w:rsidP="006715A7">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E17313" w:rsidRPr="004C673B" w14:paraId="01279E6D" w14:textId="77777777" w:rsidTr="006715A7">
        <w:trPr>
          <w:jc w:val="center"/>
        </w:trPr>
        <w:tc>
          <w:tcPr>
            <w:tcW w:w="1705" w:type="dxa"/>
            <w:vAlign w:val="center"/>
          </w:tcPr>
          <w:p w14:paraId="34780B11" w14:textId="77777777" w:rsidR="00E17313" w:rsidRPr="004C673B" w:rsidRDefault="00E17313" w:rsidP="006715A7">
            <w:pPr>
              <w:pStyle w:val="TAC"/>
              <w:rPr>
                <w:rFonts w:cs="Arial"/>
                <w:szCs w:val="24"/>
                <w:lang w:eastAsia="zh-CN"/>
              </w:rPr>
            </w:pPr>
            <w:r w:rsidRPr="004C673B">
              <w:rPr>
                <w:rFonts w:cs="Arial"/>
                <w:szCs w:val="24"/>
                <w:lang w:eastAsia="zh-CN"/>
              </w:rPr>
              <w:t>CA_n28A-n78A</w:t>
            </w:r>
          </w:p>
        </w:tc>
        <w:tc>
          <w:tcPr>
            <w:tcW w:w="1260" w:type="dxa"/>
          </w:tcPr>
          <w:p w14:paraId="7C4D6037" w14:textId="77777777" w:rsidR="00E17313" w:rsidRPr="004C673B" w:rsidRDefault="00E17313" w:rsidP="006715A7">
            <w:pPr>
              <w:pStyle w:val="TAC"/>
              <w:rPr>
                <w:rFonts w:cs="Arial"/>
                <w:szCs w:val="24"/>
                <w:lang w:eastAsia="zh-TW"/>
              </w:rPr>
            </w:pPr>
          </w:p>
        </w:tc>
        <w:tc>
          <w:tcPr>
            <w:tcW w:w="1260" w:type="dxa"/>
          </w:tcPr>
          <w:p w14:paraId="3F712467" w14:textId="77777777" w:rsidR="00E17313" w:rsidRPr="004C673B" w:rsidRDefault="00E17313" w:rsidP="006715A7">
            <w:pPr>
              <w:pStyle w:val="TAC"/>
              <w:rPr>
                <w:szCs w:val="24"/>
                <w:lang w:eastAsia="ko-KR"/>
              </w:rPr>
            </w:pPr>
          </w:p>
        </w:tc>
        <w:tc>
          <w:tcPr>
            <w:tcW w:w="1260" w:type="dxa"/>
          </w:tcPr>
          <w:p w14:paraId="728E5829"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59D90771"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75FF5F47" w14:textId="77777777" w:rsidR="00E17313" w:rsidRPr="004C673B" w:rsidRDefault="00E17313" w:rsidP="006715A7">
            <w:pPr>
              <w:pStyle w:val="TAC"/>
              <w:rPr>
                <w:rFonts w:cs="Arial"/>
                <w:szCs w:val="24"/>
                <w:lang w:eastAsia="zh-CN"/>
              </w:rPr>
            </w:pPr>
            <w:r w:rsidRPr="004C673B">
              <w:rPr>
                <w:rFonts w:cs="Arial" w:hint="eastAsia"/>
                <w:szCs w:val="24"/>
                <w:lang w:eastAsia="zh-CN"/>
              </w:rPr>
              <w:t>23</w:t>
            </w:r>
          </w:p>
        </w:tc>
        <w:tc>
          <w:tcPr>
            <w:tcW w:w="1350" w:type="dxa"/>
          </w:tcPr>
          <w:p w14:paraId="60F70FD7" w14:textId="77777777" w:rsidR="00E17313" w:rsidRPr="004C673B" w:rsidRDefault="00E17313" w:rsidP="006715A7">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E17313" w:rsidRPr="004C673B" w14:paraId="26B2C092" w14:textId="77777777" w:rsidTr="006715A7">
        <w:trPr>
          <w:jc w:val="center"/>
        </w:trPr>
        <w:tc>
          <w:tcPr>
            <w:tcW w:w="1705" w:type="dxa"/>
            <w:vAlign w:val="center"/>
          </w:tcPr>
          <w:p w14:paraId="67F55D9D" w14:textId="77777777" w:rsidR="00E17313" w:rsidRPr="004C673B" w:rsidRDefault="00E17313" w:rsidP="006715A7">
            <w:pPr>
              <w:pStyle w:val="TAC"/>
              <w:rPr>
                <w:rFonts w:cs="Arial"/>
                <w:szCs w:val="24"/>
                <w:lang w:eastAsia="zh-CN"/>
              </w:rPr>
            </w:pPr>
            <w:r w:rsidRPr="004C673B">
              <w:rPr>
                <w:lang w:eastAsia="zh-CN"/>
              </w:rPr>
              <w:t>CA_n</w:t>
            </w:r>
            <w:r>
              <w:rPr>
                <w:lang w:eastAsia="zh-CN"/>
              </w:rPr>
              <w:t>41</w:t>
            </w:r>
            <w:r w:rsidRPr="004C673B">
              <w:rPr>
                <w:lang w:eastAsia="zh-CN"/>
              </w:rPr>
              <w:t>A-n</w:t>
            </w:r>
            <w:r>
              <w:rPr>
                <w:lang w:eastAsia="zh-CN"/>
              </w:rPr>
              <w:t>66</w:t>
            </w:r>
            <w:r w:rsidRPr="004C673B">
              <w:rPr>
                <w:lang w:eastAsia="zh-CN"/>
              </w:rPr>
              <w:t>A</w:t>
            </w:r>
          </w:p>
        </w:tc>
        <w:tc>
          <w:tcPr>
            <w:tcW w:w="1260" w:type="dxa"/>
          </w:tcPr>
          <w:p w14:paraId="4B153BB5" w14:textId="77777777" w:rsidR="00E17313" w:rsidRPr="004C673B" w:rsidRDefault="00E17313" w:rsidP="006715A7">
            <w:pPr>
              <w:pStyle w:val="TAC"/>
              <w:rPr>
                <w:rFonts w:cs="Arial"/>
                <w:szCs w:val="24"/>
                <w:lang w:eastAsia="zh-TW"/>
              </w:rPr>
            </w:pPr>
            <w:r w:rsidRPr="004C673B">
              <w:rPr>
                <w:lang w:eastAsia="zh-TW"/>
              </w:rPr>
              <w:t>29</w:t>
            </w:r>
            <w:r w:rsidRPr="004C673B">
              <w:rPr>
                <w:vertAlign w:val="superscript"/>
                <w:lang w:eastAsia="ko-KR"/>
              </w:rPr>
              <w:t>3</w:t>
            </w:r>
          </w:p>
        </w:tc>
        <w:tc>
          <w:tcPr>
            <w:tcW w:w="1260" w:type="dxa"/>
          </w:tcPr>
          <w:p w14:paraId="08A074BC" w14:textId="77777777" w:rsidR="00E17313" w:rsidRPr="004C673B" w:rsidRDefault="00E17313" w:rsidP="006715A7">
            <w:pPr>
              <w:pStyle w:val="TAC"/>
              <w:rPr>
                <w:szCs w:val="24"/>
                <w:lang w:eastAsia="ko-KR"/>
              </w:rPr>
            </w:pPr>
            <w:r w:rsidRPr="004C673B">
              <w:rPr>
                <w:lang w:eastAsia="ko-KR"/>
              </w:rPr>
              <w:t>+2/-3</w:t>
            </w:r>
          </w:p>
        </w:tc>
        <w:tc>
          <w:tcPr>
            <w:tcW w:w="1260" w:type="dxa"/>
          </w:tcPr>
          <w:p w14:paraId="0EAB0BF1" w14:textId="77777777" w:rsidR="00E17313" w:rsidRPr="004C673B" w:rsidRDefault="00E17313" w:rsidP="006715A7">
            <w:pPr>
              <w:pStyle w:val="TAC"/>
              <w:rPr>
                <w:szCs w:val="24"/>
                <w:lang w:eastAsia="ko-KR"/>
              </w:rPr>
            </w:pPr>
            <w:r w:rsidRPr="004C673B">
              <w:rPr>
                <w:lang w:eastAsia="ko-KR"/>
              </w:rPr>
              <w:t>26</w:t>
            </w:r>
            <w:r w:rsidRPr="004C673B">
              <w:rPr>
                <w:vertAlign w:val="superscript"/>
                <w:lang w:eastAsia="ko-KR"/>
              </w:rPr>
              <w:t>2</w:t>
            </w:r>
          </w:p>
        </w:tc>
        <w:tc>
          <w:tcPr>
            <w:tcW w:w="1260" w:type="dxa"/>
          </w:tcPr>
          <w:p w14:paraId="52F5E681" w14:textId="77777777" w:rsidR="00E17313" w:rsidRPr="004C673B" w:rsidRDefault="00E17313" w:rsidP="006715A7">
            <w:pPr>
              <w:pStyle w:val="TAC"/>
              <w:rPr>
                <w:szCs w:val="24"/>
                <w:lang w:eastAsia="ko-KR"/>
              </w:rPr>
            </w:pPr>
            <w:r w:rsidRPr="004C673B">
              <w:rPr>
                <w:lang w:eastAsia="ko-KR"/>
              </w:rPr>
              <w:t>+2/-3</w:t>
            </w:r>
          </w:p>
        </w:tc>
        <w:tc>
          <w:tcPr>
            <w:tcW w:w="1260" w:type="dxa"/>
          </w:tcPr>
          <w:p w14:paraId="3E98C76B" w14:textId="77777777" w:rsidR="00E17313" w:rsidRPr="004C673B" w:rsidRDefault="00E17313" w:rsidP="006715A7">
            <w:pPr>
              <w:pStyle w:val="TAC"/>
              <w:rPr>
                <w:rFonts w:cs="Arial"/>
                <w:szCs w:val="24"/>
                <w:lang w:eastAsia="zh-CN"/>
              </w:rPr>
            </w:pPr>
            <w:r w:rsidRPr="004C673B">
              <w:rPr>
                <w:rFonts w:hint="eastAsia"/>
                <w:lang w:eastAsia="zh-CN"/>
              </w:rPr>
              <w:t>23</w:t>
            </w:r>
          </w:p>
        </w:tc>
        <w:tc>
          <w:tcPr>
            <w:tcW w:w="1350" w:type="dxa"/>
          </w:tcPr>
          <w:p w14:paraId="06272493" w14:textId="77777777" w:rsidR="00E17313" w:rsidRPr="004C673B" w:rsidRDefault="00E17313" w:rsidP="006715A7">
            <w:pPr>
              <w:pStyle w:val="TAC"/>
              <w:rPr>
                <w:rFonts w:cs="Arial"/>
                <w:szCs w:val="24"/>
                <w:lang w:eastAsia="zh-TW"/>
              </w:rPr>
            </w:pPr>
            <w:r w:rsidRPr="004C673B">
              <w:rPr>
                <w:lang w:eastAsia="zh-TW"/>
              </w:rPr>
              <w:t>+2/-</w:t>
            </w:r>
            <w:r w:rsidRPr="004C673B">
              <w:rPr>
                <w:lang w:eastAsia="zh-CN"/>
              </w:rPr>
              <w:t>3</w:t>
            </w:r>
          </w:p>
        </w:tc>
      </w:tr>
      <w:tr w:rsidR="00E17313" w:rsidRPr="004C673B" w14:paraId="20F6448C" w14:textId="77777777" w:rsidTr="006715A7">
        <w:trPr>
          <w:jc w:val="center"/>
        </w:trPr>
        <w:tc>
          <w:tcPr>
            <w:tcW w:w="1705" w:type="dxa"/>
            <w:vAlign w:val="center"/>
          </w:tcPr>
          <w:p w14:paraId="3292581D" w14:textId="77777777" w:rsidR="00E17313" w:rsidRPr="004C673B" w:rsidRDefault="00E17313" w:rsidP="006715A7">
            <w:pPr>
              <w:pStyle w:val="TAC"/>
              <w:rPr>
                <w:rFonts w:cs="Arial"/>
                <w:szCs w:val="24"/>
                <w:lang w:eastAsia="zh-CN"/>
              </w:rPr>
            </w:pPr>
            <w:r w:rsidRPr="004C673B">
              <w:rPr>
                <w:rFonts w:cs="Arial"/>
                <w:szCs w:val="24"/>
                <w:lang w:eastAsia="zh-CN"/>
              </w:rPr>
              <w:t>CA_n41A-n71A</w:t>
            </w:r>
          </w:p>
        </w:tc>
        <w:tc>
          <w:tcPr>
            <w:tcW w:w="1260" w:type="dxa"/>
          </w:tcPr>
          <w:p w14:paraId="334B176B" w14:textId="77777777" w:rsidR="00E17313" w:rsidRPr="004C673B" w:rsidRDefault="00E17313" w:rsidP="006715A7">
            <w:pPr>
              <w:pStyle w:val="TAC"/>
              <w:rPr>
                <w:rFonts w:cs="Arial"/>
                <w:szCs w:val="24"/>
                <w:lang w:eastAsia="zh-TW"/>
              </w:rPr>
            </w:pPr>
            <w:r w:rsidRPr="004C673B">
              <w:rPr>
                <w:rFonts w:cs="Arial"/>
                <w:szCs w:val="24"/>
                <w:lang w:eastAsia="zh-TW"/>
              </w:rPr>
              <w:t>29</w:t>
            </w:r>
            <w:r w:rsidRPr="004C673B">
              <w:rPr>
                <w:szCs w:val="24"/>
                <w:vertAlign w:val="superscript"/>
                <w:lang w:eastAsia="ko-KR"/>
              </w:rPr>
              <w:t>3</w:t>
            </w:r>
          </w:p>
        </w:tc>
        <w:tc>
          <w:tcPr>
            <w:tcW w:w="1260" w:type="dxa"/>
          </w:tcPr>
          <w:p w14:paraId="62CE3744"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1C2B0BEA" w14:textId="77777777" w:rsidR="00E17313" w:rsidRPr="004C673B" w:rsidRDefault="00E17313" w:rsidP="006715A7">
            <w:pPr>
              <w:pStyle w:val="TAC"/>
              <w:rPr>
                <w:szCs w:val="24"/>
                <w:lang w:eastAsia="ko-KR"/>
              </w:rPr>
            </w:pPr>
            <w:r w:rsidRPr="004C673B">
              <w:rPr>
                <w:szCs w:val="24"/>
                <w:lang w:eastAsia="ko-KR"/>
              </w:rPr>
              <w:t>26</w:t>
            </w:r>
            <w:r w:rsidRPr="004C673B">
              <w:rPr>
                <w:szCs w:val="24"/>
                <w:vertAlign w:val="superscript"/>
                <w:lang w:eastAsia="ko-KR"/>
              </w:rPr>
              <w:t>2</w:t>
            </w:r>
          </w:p>
        </w:tc>
        <w:tc>
          <w:tcPr>
            <w:tcW w:w="1260" w:type="dxa"/>
          </w:tcPr>
          <w:p w14:paraId="3A74CC2D" w14:textId="77777777" w:rsidR="00E17313" w:rsidRPr="004C673B" w:rsidRDefault="00E17313" w:rsidP="006715A7">
            <w:pPr>
              <w:pStyle w:val="TAC"/>
              <w:rPr>
                <w:szCs w:val="24"/>
                <w:lang w:eastAsia="ko-KR"/>
              </w:rPr>
            </w:pPr>
            <w:r w:rsidRPr="004C673B">
              <w:rPr>
                <w:szCs w:val="24"/>
                <w:lang w:eastAsia="ko-KR"/>
              </w:rPr>
              <w:t>+2/-3</w:t>
            </w:r>
          </w:p>
        </w:tc>
        <w:tc>
          <w:tcPr>
            <w:tcW w:w="1260" w:type="dxa"/>
          </w:tcPr>
          <w:p w14:paraId="2DC9AEB8" w14:textId="77777777" w:rsidR="00E17313" w:rsidRPr="004C673B" w:rsidRDefault="00E17313" w:rsidP="006715A7">
            <w:pPr>
              <w:pStyle w:val="TAC"/>
              <w:rPr>
                <w:rFonts w:cs="Arial"/>
                <w:szCs w:val="24"/>
                <w:lang w:eastAsia="zh-CN"/>
              </w:rPr>
            </w:pPr>
            <w:r w:rsidRPr="004C673B">
              <w:rPr>
                <w:rFonts w:cs="Arial" w:hint="eastAsia"/>
                <w:szCs w:val="24"/>
                <w:lang w:eastAsia="zh-CN"/>
              </w:rPr>
              <w:t>23</w:t>
            </w:r>
          </w:p>
        </w:tc>
        <w:tc>
          <w:tcPr>
            <w:tcW w:w="1350" w:type="dxa"/>
          </w:tcPr>
          <w:p w14:paraId="2D40908D" w14:textId="77777777" w:rsidR="00E17313" w:rsidRPr="004C673B" w:rsidRDefault="00E17313" w:rsidP="006715A7">
            <w:pPr>
              <w:pStyle w:val="TAC"/>
              <w:rPr>
                <w:rFonts w:cs="Arial"/>
                <w:szCs w:val="24"/>
                <w:lang w:eastAsia="zh-TW"/>
              </w:rPr>
            </w:pPr>
            <w:r w:rsidRPr="004C673B">
              <w:rPr>
                <w:rFonts w:cs="Arial"/>
                <w:szCs w:val="24"/>
                <w:lang w:eastAsia="zh-TW"/>
              </w:rPr>
              <w:t>+2/-</w:t>
            </w:r>
            <w:r w:rsidRPr="004C673B">
              <w:rPr>
                <w:rFonts w:cs="Arial"/>
                <w:szCs w:val="24"/>
                <w:lang w:eastAsia="zh-CN"/>
              </w:rPr>
              <w:t>3</w:t>
            </w:r>
          </w:p>
        </w:tc>
      </w:tr>
      <w:tr w:rsidR="00E17313" w:rsidRPr="004C673B" w14:paraId="6C200F5E" w14:textId="77777777" w:rsidTr="006715A7">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2B061BD" w14:textId="77777777" w:rsidR="00E17313" w:rsidRPr="004C673B" w:rsidRDefault="00E17313" w:rsidP="006715A7">
            <w:pPr>
              <w:pStyle w:val="TAN"/>
              <w:rPr>
                <w:lang w:eastAsia="zh-TW"/>
              </w:rPr>
            </w:pPr>
            <w:r w:rsidRPr="004C673B">
              <w:rPr>
                <w:rFonts w:cs="Arial"/>
                <w:lang w:eastAsia="zh-TW"/>
              </w:rPr>
              <w:t>NOTE 1:</w:t>
            </w:r>
            <w:r w:rsidRPr="004C673B">
              <w:rPr>
                <w:rFonts w:cs="Arial"/>
                <w:lang w:eastAsia="zh-TW"/>
              </w:rPr>
              <w:tab/>
            </w:r>
            <w:r w:rsidRPr="004C673B">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eastAsia="zh-TW"/>
              </w:rPr>
              <w:t>F</w:t>
            </w:r>
            <w:r w:rsidRPr="004C673B">
              <w:rPr>
                <w:vertAlign w:val="subscript"/>
                <w:lang w:eastAsia="zh-TW"/>
              </w:rPr>
              <w:t>UL_low</w:t>
            </w:r>
            <w:proofErr w:type="spellEnd"/>
            <w:r w:rsidRPr="004C673B">
              <w:rPr>
                <w:lang w:eastAsia="zh-TW"/>
              </w:rPr>
              <w:t xml:space="preserve"> and </w:t>
            </w:r>
            <w:proofErr w:type="spellStart"/>
            <w:r w:rsidRPr="004C673B">
              <w:rPr>
                <w:lang w:eastAsia="zh-TW"/>
              </w:rPr>
              <w:t>F</w:t>
            </w:r>
            <w:r w:rsidRPr="004C673B">
              <w:rPr>
                <w:vertAlign w:val="subscript"/>
                <w:lang w:eastAsia="zh-TW"/>
              </w:rPr>
              <w:t>UL_low</w:t>
            </w:r>
            <w:proofErr w:type="spellEnd"/>
            <w:r w:rsidRPr="004C673B">
              <w:rPr>
                <w:lang w:eastAsia="zh-TW"/>
              </w:rPr>
              <w:t xml:space="preserve"> + 4 MHz or </w:t>
            </w:r>
            <w:proofErr w:type="spellStart"/>
            <w:r w:rsidRPr="004C673B">
              <w:rPr>
                <w:lang w:eastAsia="zh-TW"/>
              </w:rPr>
              <w:t>F</w:t>
            </w:r>
            <w:r w:rsidRPr="004C673B">
              <w:rPr>
                <w:vertAlign w:val="subscript"/>
                <w:lang w:eastAsia="zh-TW"/>
              </w:rPr>
              <w:t>UL_high</w:t>
            </w:r>
            <w:proofErr w:type="spellEnd"/>
            <w:r w:rsidRPr="004C673B">
              <w:rPr>
                <w:lang w:eastAsia="zh-TW"/>
              </w:rPr>
              <w:t xml:space="preserve"> - 4 MHz and </w:t>
            </w:r>
            <w:proofErr w:type="spellStart"/>
            <w:r w:rsidRPr="004C673B">
              <w:rPr>
                <w:lang w:eastAsia="zh-TW"/>
              </w:rPr>
              <w:t>F</w:t>
            </w:r>
            <w:r w:rsidRPr="004C673B">
              <w:rPr>
                <w:vertAlign w:val="subscript"/>
                <w:lang w:eastAsia="zh-TW"/>
              </w:rPr>
              <w:t>UL_high</w:t>
            </w:r>
            <w:proofErr w:type="spellEnd"/>
            <w:r w:rsidRPr="004C673B">
              <w:rPr>
                <w:lang w:eastAsia="zh-TW"/>
              </w:rPr>
              <w:t>.</w:t>
            </w:r>
          </w:p>
          <w:p w14:paraId="63A24FF2" w14:textId="77777777" w:rsidR="00E17313" w:rsidRPr="004C673B" w:rsidRDefault="00E17313" w:rsidP="006715A7">
            <w:pPr>
              <w:pStyle w:val="TAN"/>
              <w:rPr>
                <w:lang w:eastAsia="zh-TW"/>
              </w:rPr>
            </w:pPr>
            <w:r w:rsidRPr="004C673B">
              <w:rPr>
                <w:lang w:eastAsia="zh-TW"/>
              </w:rPr>
              <w:t>NOTE 2:</w:t>
            </w:r>
            <w:r w:rsidRPr="004C673B">
              <w:rPr>
                <w:lang w:eastAsia="zh-TW"/>
              </w:rPr>
              <w:tab/>
              <w:t>The UE supports PC3 in FDD band and PC2 with Tx Diversity in TDD band.</w:t>
            </w:r>
          </w:p>
          <w:p w14:paraId="64E1F145" w14:textId="77777777" w:rsidR="00E17313" w:rsidRPr="004C673B" w:rsidRDefault="00E17313" w:rsidP="006715A7">
            <w:pPr>
              <w:pStyle w:val="TAN"/>
              <w:rPr>
                <w:lang w:eastAsia="zh-TW"/>
              </w:rPr>
            </w:pPr>
            <w:r w:rsidRPr="004C673B">
              <w:rPr>
                <w:lang w:eastAsia="zh-TW"/>
              </w:rPr>
              <w:t>NOTE 3:</w:t>
            </w:r>
            <w:r w:rsidRPr="004C673B">
              <w:rPr>
                <w:lang w:eastAsia="zh-TW"/>
              </w:rPr>
              <w:tab/>
              <w:t>The UE supports PC3 in FDD band and PC1.5 with Tx Diversity in TDD band.</w:t>
            </w:r>
          </w:p>
          <w:p w14:paraId="4AF1D5A8" w14:textId="77777777" w:rsidR="00E17313" w:rsidRPr="004C673B" w:rsidRDefault="00E17313" w:rsidP="006715A7">
            <w:pPr>
              <w:pStyle w:val="TAN"/>
              <w:rPr>
                <w:lang w:eastAsia="zh-TW"/>
              </w:rPr>
            </w:pPr>
            <w:r w:rsidRPr="004C673B">
              <w:rPr>
                <w:lang w:eastAsia="zh-TW"/>
              </w:rPr>
              <w:t>NOTE 4:</w:t>
            </w:r>
            <w:r w:rsidRPr="004C673B">
              <w:rPr>
                <w:lang w:eastAsia="zh-TW"/>
              </w:rPr>
              <w:tab/>
              <w:t>Power class 3 is the default power class unless otherwise stated.</w:t>
            </w:r>
          </w:p>
          <w:p w14:paraId="3A9E75F5" w14:textId="77777777" w:rsidR="00E17313" w:rsidRPr="004C673B" w:rsidRDefault="00E17313" w:rsidP="006715A7">
            <w:pPr>
              <w:pStyle w:val="TAN"/>
              <w:rPr>
                <w:rFonts w:eastAsia="PMingLiU"/>
                <w:lang w:eastAsia="zh-TW"/>
              </w:rPr>
            </w:pPr>
            <w:r w:rsidRPr="004C673B">
              <w:rPr>
                <w:rFonts w:hint="eastAsia"/>
                <w:lang w:eastAsia="zh-CN"/>
              </w:rPr>
              <w:t>N</w:t>
            </w:r>
            <w:r w:rsidRPr="004C673B">
              <w:rPr>
                <w:lang w:eastAsia="zh-CN"/>
              </w:rPr>
              <w:t>OTE 5:</w:t>
            </w:r>
            <w:r w:rsidRPr="004C673B">
              <w:rPr>
                <w:lang w:eastAsia="zh-TW"/>
              </w:rPr>
              <w:tab/>
            </w:r>
            <w:r w:rsidRPr="004C673B">
              <w:rPr>
                <w:lang w:eastAsia="zh-CN"/>
              </w:rPr>
              <w:t>FWA form factor is targeted unless otherwise stated.</w:t>
            </w:r>
          </w:p>
        </w:tc>
      </w:tr>
    </w:tbl>
    <w:p w14:paraId="24FA8169" w14:textId="60A25EAE" w:rsidR="00E17313" w:rsidRPr="004C673B" w:rsidDel="00317C97" w:rsidRDefault="00E17313" w:rsidP="00E17313">
      <w:pPr>
        <w:rPr>
          <w:del w:id="438" w:author="James Wang" w:date="2024-03-28T17:11:00Z"/>
          <w:rFonts w:eastAsia="PMingLiU"/>
          <w:lang w:eastAsia="zh-TW"/>
        </w:rPr>
      </w:pPr>
    </w:p>
    <w:p w14:paraId="39436127" w14:textId="3648F7C7" w:rsidR="00E17313" w:rsidRPr="004C673B" w:rsidDel="002145D6" w:rsidRDefault="00E17313" w:rsidP="00E17313">
      <w:pPr>
        <w:rPr>
          <w:del w:id="439" w:author="James Wang" w:date="2024-03-28T16:14:00Z"/>
        </w:rPr>
      </w:pPr>
      <w:del w:id="440" w:author="James Wang" w:date="2024-03-28T16:14:00Z">
        <w:r w:rsidRPr="004C673B" w:rsidDel="002145D6">
          <w:delText>If a UE supports power class 2 for the band</w:delText>
        </w:r>
        <w:r w:rsidRPr="004C673B" w:rsidDel="002145D6">
          <w:rPr>
            <w:rFonts w:hint="eastAsia"/>
            <w:lang w:eastAsia="zh-CN"/>
          </w:rPr>
          <w:delText xml:space="preserve"> combination listed in </w:delText>
        </w:r>
        <w:r w:rsidRPr="004C673B" w:rsidDel="002145D6">
          <w:delText xml:space="preserve">Table </w:delText>
        </w:r>
        <w:r w:rsidDel="002145D6">
          <w:delText>6.2L</w:delText>
        </w:r>
        <w:r w:rsidRPr="004C673B" w:rsidDel="002145D6">
          <w:delText>.3.1-1:</w:delText>
        </w:r>
      </w:del>
    </w:p>
    <w:p w14:paraId="68F2DDFF" w14:textId="74FEED4B" w:rsidR="00E17313" w:rsidRPr="004C673B" w:rsidDel="002145D6" w:rsidRDefault="00E17313" w:rsidP="00E17313">
      <w:pPr>
        <w:pStyle w:val="B10"/>
        <w:rPr>
          <w:del w:id="441" w:author="James Wang" w:date="2024-03-28T16:14:00Z"/>
        </w:rPr>
      </w:pPr>
      <w:del w:id="442" w:author="James Wang" w:date="2024-03-28T16:14:00Z">
        <w:r w:rsidRPr="004C673B" w:rsidDel="002145D6">
          <w:delText>–</w:delText>
        </w:r>
        <w:r w:rsidRPr="004C673B" w:rsidDel="002145D6">
          <w:tab/>
          <w:delText xml:space="preserve">if the field of UE capability </w:delText>
        </w:r>
        <w:r w:rsidRPr="004C673B" w:rsidDel="002145D6">
          <w:rPr>
            <w:i/>
          </w:rPr>
          <w:delText>maxUplinkDutyCycle-interBandCA-PC2</w:delText>
        </w:r>
        <w:r w:rsidRPr="004C673B" w:rsidDel="002145D6">
          <w:delText xml:space="preserve"> is present and the average percentage of uplink symbols transmitted in a certain evaluation period is larger than </w:delText>
        </w:r>
        <w:r w:rsidRPr="004C673B" w:rsidDel="002145D6">
          <w:rPr>
            <w:i/>
          </w:rPr>
          <w:delText>maxUplinkDutyCycle-interBandCA-PC2</w:delText>
        </w:r>
        <w:r w:rsidRPr="004C673B" w:rsidDel="002145D6">
          <w:delText xml:space="preserve"> as defined in TS 38.331 (The exact evaluation period is no less than one radio frame); or</w:delText>
        </w:r>
      </w:del>
    </w:p>
    <w:p w14:paraId="483B6EC1" w14:textId="43FE97F3" w:rsidR="00E17313" w:rsidRPr="004C673B" w:rsidDel="002145D6" w:rsidRDefault="00E17313" w:rsidP="00E17313">
      <w:pPr>
        <w:pStyle w:val="B10"/>
        <w:rPr>
          <w:del w:id="443" w:author="James Wang" w:date="2024-03-28T16:14:00Z"/>
        </w:rPr>
      </w:pPr>
      <w:del w:id="444" w:author="James Wang" w:date="2024-03-28T16:14:00Z">
        <w:r w:rsidRPr="004C673B" w:rsidDel="002145D6">
          <w:delText>–</w:delText>
        </w:r>
        <w:r w:rsidRPr="004C673B" w:rsidDel="002145D6">
          <w:tab/>
          <w:delText>if</w:delText>
        </w:r>
        <w:r w:rsidRPr="004C673B" w:rsidDel="002145D6">
          <w:rPr>
            <w:lang w:eastAsia="zh-CN"/>
          </w:rPr>
          <w:delText xml:space="preserve"> </w:delText>
        </w:r>
        <w:r w:rsidRPr="004C673B" w:rsidDel="002145D6">
          <w:rPr>
            <w:rFonts w:cs="Vrinda"/>
            <w:lang w:bidi="bn-IN"/>
          </w:rPr>
          <w:delText>10log</w:delText>
        </w:r>
        <w:r w:rsidRPr="004C673B" w:rsidDel="002145D6">
          <w:rPr>
            <w:rFonts w:cs="Vrinda"/>
            <w:vertAlign w:val="subscript"/>
            <w:lang w:bidi="bn-IN"/>
          </w:rPr>
          <w:delText>10</w:delText>
        </w:r>
        <w:r w:rsidRPr="004C673B" w:rsidDel="002145D6">
          <w:rPr>
            <w:rFonts w:cs="Vrinda"/>
            <w:lang w:bidi="bn-IN"/>
          </w:rPr>
          <w:delText xml:space="preserve"> </w:delText>
        </w:r>
        <w:r w:rsidRPr="004C673B" w:rsidDel="002145D6">
          <w:delText xml:space="preserve">∑ </w:delText>
        </w:r>
        <w:r w:rsidRPr="004C673B" w:rsidDel="002145D6">
          <w:rPr>
            <w:rFonts w:cs="Vrinda"/>
            <w:lang w:bidi="bn-IN"/>
          </w:rPr>
          <w:delText>p</w:delText>
        </w:r>
        <w:r w:rsidRPr="004C673B" w:rsidDel="002145D6">
          <w:rPr>
            <w:rFonts w:cs="Vrinda"/>
            <w:vertAlign w:val="subscript"/>
            <w:lang w:bidi="bn-IN"/>
          </w:rPr>
          <w:delText>EMAX,c</w:delText>
        </w:r>
        <w:r w:rsidRPr="004C673B" w:rsidDel="002145D6">
          <w:rPr>
            <w:lang w:eastAsia="zh-CN"/>
          </w:rPr>
          <w:delText xml:space="preserve"> or </w:delText>
        </w:r>
        <w:r w:rsidRPr="004C673B" w:rsidDel="002145D6">
          <w:rPr>
            <w:lang w:bidi="bn-IN"/>
          </w:rPr>
          <w:delText>P</w:delText>
        </w:r>
        <w:r w:rsidRPr="004C673B" w:rsidDel="002145D6">
          <w:rPr>
            <w:vertAlign w:val="subscript"/>
            <w:lang w:bidi="bn-IN"/>
          </w:rPr>
          <w:delText>EMAX,CA</w:delText>
        </w:r>
        <w:r w:rsidRPr="004C673B" w:rsidDel="002145D6">
          <w:rPr>
            <w:lang w:eastAsia="zh-CN"/>
          </w:rPr>
          <w:delText xml:space="preserve"> which </w:delText>
        </w:r>
        <w:r w:rsidRPr="004C673B" w:rsidDel="002145D6">
          <w:delText xml:space="preserve">defined in clause </w:delText>
        </w:r>
        <w:r w:rsidDel="002145D6">
          <w:delText>6.2L</w:delText>
        </w:r>
        <w:r w:rsidRPr="004C673B" w:rsidDel="002145D6">
          <w:delText xml:space="preserve">.3.4 </w:delText>
        </w:r>
        <w:r w:rsidRPr="004C673B" w:rsidDel="002145D6">
          <w:rPr>
            <w:lang w:eastAsia="zh-CN"/>
          </w:rPr>
          <w:delText>is 23dBm or lower</w:delText>
        </w:r>
        <w:r w:rsidRPr="004C673B" w:rsidDel="002145D6">
          <w:delText>;</w:delText>
        </w:r>
      </w:del>
    </w:p>
    <w:p w14:paraId="2B14CA44" w14:textId="652F91BA" w:rsidR="00E17313" w:rsidRPr="004C673B" w:rsidDel="002145D6" w:rsidRDefault="00E17313" w:rsidP="00E17313">
      <w:pPr>
        <w:pStyle w:val="B20"/>
        <w:ind w:leftChars="300" w:left="1000" w:hangingChars="200" w:hanging="400"/>
        <w:rPr>
          <w:del w:id="445" w:author="James Wang" w:date="2024-03-28T16:14:00Z"/>
          <w:lang w:eastAsia="zh-CN"/>
        </w:rPr>
      </w:pPr>
      <w:del w:id="446" w:author="James Wang" w:date="2024-03-28T16:14:00Z">
        <w:r w:rsidRPr="004C673B" w:rsidDel="002145D6">
          <w:delText>–</w:delText>
        </w:r>
        <w:r w:rsidRPr="004C673B" w:rsidDel="002145D6">
          <w:tab/>
          <w:delText xml:space="preserve">shall apply all requirements for the default power class and set the configured transmitted power as specified in clause </w:delText>
        </w:r>
        <w:r w:rsidDel="002145D6">
          <w:delText>6.2L</w:delText>
        </w:r>
        <w:r w:rsidRPr="004C673B" w:rsidDel="002145D6">
          <w:delText>.3.4;</w:delText>
        </w:r>
      </w:del>
    </w:p>
    <w:p w14:paraId="57A0589C" w14:textId="4B437A5B" w:rsidR="00E17313" w:rsidRPr="004C673B" w:rsidDel="002145D6" w:rsidRDefault="00E17313" w:rsidP="00E17313">
      <w:pPr>
        <w:pStyle w:val="B10"/>
        <w:rPr>
          <w:del w:id="447" w:author="James Wang" w:date="2024-03-28T16:14:00Z"/>
          <w:lang w:eastAsia="zh-CN"/>
        </w:rPr>
      </w:pPr>
      <w:del w:id="448" w:author="James Wang" w:date="2024-03-28T16:14:00Z">
        <w:r w:rsidRPr="004C673B" w:rsidDel="002145D6">
          <w:delText>–</w:delText>
        </w:r>
        <w:r w:rsidRPr="004C673B" w:rsidDel="002145D6">
          <w:tab/>
        </w:r>
        <w:r w:rsidRPr="004C673B" w:rsidDel="002145D6">
          <w:rPr>
            <w:rFonts w:hint="eastAsia"/>
            <w:lang w:eastAsia="zh-CN"/>
          </w:rPr>
          <w:delText>else;</w:delText>
        </w:r>
      </w:del>
    </w:p>
    <w:p w14:paraId="3D744492" w14:textId="408E4850" w:rsidR="00E17313" w:rsidRPr="004C673B" w:rsidDel="002145D6" w:rsidRDefault="00E17313" w:rsidP="00E17313">
      <w:pPr>
        <w:pStyle w:val="B20"/>
        <w:ind w:leftChars="300" w:left="1000" w:hangingChars="200" w:hanging="400"/>
        <w:rPr>
          <w:del w:id="449" w:author="James Wang" w:date="2024-03-28T16:14:00Z"/>
          <w:lang w:eastAsia="zh-CN"/>
        </w:rPr>
      </w:pPr>
      <w:del w:id="450" w:author="James Wang" w:date="2024-03-28T16:14:00Z">
        <w:r w:rsidRPr="004C673B" w:rsidDel="002145D6">
          <w:delText>–</w:delText>
        </w:r>
        <w:r w:rsidRPr="004C673B" w:rsidDel="002145D6">
          <w:tab/>
          <w:delText xml:space="preserve">shall apply all requirements for the power class 2 and set the configured transmitted power as specified in clause </w:delText>
        </w:r>
        <w:r w:rsidDel="002145D6">
          <w:delText>6.2L</w:delText>
        </w:r>
        <w:r w:rsidRPr="004C673B" w:rsidDel="002145D6">
          <w:rPr>
            <w:lang w:eastAsia="zh-CN"/>
          </w:rPr>
          <w:delText>.3</w:delText>
        </w:r>
        <w:r w:rsidRPr="004C673B" w:rsidDel="002145D6">
          <w:delText>.4</w:delText>
        </w:r>
        <w:r w:rsidRPr="004C673B" w:rsidDel="002145D6">
          <w:rPr>
            <w:rFonts w:hint="eastAsia"/>
            <w:lang w:eastAsia="zh-CN"/>
          </w:rPr>
          <w:delText xml:space="preserve"> (r</w:delText>
        </w:r>
        <w:r w:rsidRPr="004C673B" w:rsidDel="002145D6">
          <w:delText>egardless of the average percentage of uplink symbols</w:delText>
        </w:r>
        <w:r w:rsidRPr="004C673B" w:rsidDel="002145D6">
          <w:rPr>
            <w:rFonts w:hint="eastAsia"/>
            <w:lang w:eastAsia="zh-CN"/>
          </w:rPr>
          <w:delText xml:space="preserve"> if </w:delText>
        </w:r>
        <w:r w:rsidRPr="004C673B" w:rsidDel="002145D6">
          <w:delText xml:space="preserve">the field of UE capability </w:delText>
        </w:r>
        <w:r w:rsidRPr="004C673B" w:rsidDel="002145D6">
          <w:rPr>
            <w:i/>
          </w:rPr>
          <w:delText>maxUplinkDutyCycle-</w:delText>
        </w:r>
        <w:r w:rsidRPr="004C673B" w:rsidDel="002145D6">
          <w:rPr>
            <w:rFonts w:hint="eastAsia"/>
            <w:i/>
            <w:lang w:eastAsia="zh-CN"/>
          </w:rPr>
          <w:delText>interBand</w:delText>
        </w:r>
        <w:r w:rsidRPr="004C673B" w:rsidDel="002145D6">
          <w:rPr>
            <w:i/>
          </w:rPr>
          <w:delText>CA-PC2</w:delText>
        </w:r>
        <w:r w:rsidRPr="004C673B" w:rsidDel="002145D6">
          <w:delText xml:space="preserve"> is absent</w:delText>
        </w:r>
        <w:r w:rsidRPr="004C673B" w:rsidDel="002145D6">
          <w:rPr>
            <w:rFonts w:hint="eastAsia"/>
            <w:lang w:eastAsia="zh-CN"/>
          </w:rPr>
          <w:delText>)</w:delText>
        </w:r>
        <w:r w:rsidRPr="004C673B" w:rsidDel="002145D6">
          <w:delText>.</w:delText>
        </w:r>
      </w:del>
    </w:p>
    <w:p w14:paraId="30775E18" w14:textId="08D3C99B" w:rsidR="00E17313" w:rsidRPr="004C673B" w:rsidDel="002145D6" w:rsidRDefault="00E17313" w:rsidP="00E17313">
      <w:pPr>
        <w:rPr>
          <w:del w:id="451" w:author="James Wang" w:date="2024-03-28T16:14:00Z"/>
          <w:lang w:eastAsia="zh-CN"/>
        </w:rPr>
      </w:pPr>
      <w:del w:id="452" w:author="James Wang" w:date="2024-03-28T16:14:00Z">
        <w:r w:rsidRPr="004C673B" w:rsidDel="002145D6">
          <w:rPr>
            <w:lang w:eastAsia="zh-CN"/>
          </w:rPr>
          <w:delText>T</w:delText>
        </w:r>
        <w:r w:rsidRPr="004C673B" w:rsidDel="002145D6">
          <w:rPr>
            <w:rFonts w:hint="eastAsia"/>
            <w:lang w:eastAsia="zh-CN"/>
          </w:rPr>
          <w:delText xml:space="preserve">he </w:delText>
        </w:r>
        <w:r w:rsidRPr="004C673B" w:rsidDel="002145D6">
          <w:rPr>
            <w:lang w:eastAsia="zh-CN"/>
          </w:rPr>
          <w:delText>average percentage of uplink symbols</w:delText>
        </w:r>
        <w:r w:rsidRPr="004C673B" w:rsidDel="002145D6">
          <w:rPr>
            <w:rFonts w:hint="eastAsia"/>
            <w:lang w:eastAsia="zh-CN"/>
          </w:rPr>
          <w:delText xml:space="preserve"> is defined as </w:delText>
        </w:r>
        <w:r w:rsidRPr="004C673B" w:rsidDel="002145D6">
          <w:rPr>
            <w:sz w:val="21"/>
            <w:szCs w:val="21"/>
            <w:lang w:eastAsia="zh-CN"/>
          </w:rPr>
          <w:delText>0.5</w:delText>
        </w:r>
        <w:r w:rsidRPr="004C673B" w:rsidDel="002145D6">
          <w:rPr>
            <w:iCs/>
            <w:sz w:val="21"/>
            <w:szCs w:val="21"/>
            <w:lang w:eastAsia="zh-CN"/>
          </w:rPr>
          <w:delText>*(</w:delText>
        </w:r>
        <w:r w:rsidRPr="004C673B" w:rsidDel="002145D6">
          <w:rPr>
            <w:sz w:val="21"/>
            <w:szCs w:val="21"/>
            <w:lang w:eastAsia="zh-CN"/>
          </w:rPr>
          <w:delText>Duty</w:delText>
        </w:r>
        <w:r w:rsidRPr="004C673B" w:rsidDel="002145D6">
          <w:rPr>
            <w:sz w:val="21"/>
            <w:szCs w:val="21"/>
            <w:vertAlign w:val="subscript"/>
            <w:lang w:eastAsia="zh-CN"/>
          </w:rPr>
          <w:delText>NR, x</w:delText>
        </w:r>
        <w:r w:rsidRPr="004C673B" w:rsidDel="002145D6">
          <w:rPr>
            <w:sz w:val="21"/>
            <w:szCs w:val="21"/>
            <w:lang w:eastAsia="zh-CN"/>
          </w:rPr>
          <w:delText xml:space="preserve"> /</w:delText>
        </w:r>
        <w:r w:rsidRPr="004C673B" w:rsidDel="002145D6">
          <w:rPr>
            <w:rFonts w:hint="eastAsia"/>
            <w:sz w:val="21"/>
            <w:szCs w:val="21"/>
            <w:lang w:eastAsia="zh-CN"/>
          </w:rPr>
          <w:delText>max</w:delText>
        </w:r>
        <w:r w:rsidRPr="004C673B" w:rsidDel="002145D6">
          <w:rPr>
            <w:sz w:val="21"/>
            <w:szCs w:val="21"/>
            <w:lang w:eastAsia="zh-CN"/>
          </w:rPr>
          <w:delText>Duty</w:delText>
        </w:r>
        <w:r w:rsidRPr="004C673B" w:rsidDel="002145D6">
          <w:rPr>
            <w:sz w:val="21"/>
            <w:szCs w:val="21"/>
            <w:vertAlign w:val="subscript"/>
            <w:lang w:eastAsia="zh-CN"/>
          </w:rPr>
          <w:delText>NR,x</w:delText>
        </w:r>
        <w:r w:rsidRPr="004C673B" w:rsidDel="002145D6">
          <w:rPr>
            <w:sz w:val="21"/>
            <w:szCs w:val="21"/>
            <w:lang w:eastAsia="zh-CN"/>
          </w:rPr>
          <w:delText xml:space="preserve"> + Duty</w:delText>
        </w:r>
        <w:r w:rsidRPr="004C673B" w:rsidDel="002145D6">
          <w:rPr>
            <w:sz w:val="21"/>
            <w:szCs w:val="21"/>
            <w:vertAlign w:val="subscript"/>
            <w:lang w:eastAsia="zh-CN"/>
          </w:rPr>
          <w:delText>NR, y</w:delText>
        </w:r>
        <w:r w:rsidRPr="004C673B" w:rsidDel="002145D6">
          <w:rPr>
            <w:sz w:val="21"/>
            <w:szCs w:val="21"/>
            <w:lang w:eastAsia="zh-CN"/>
          </w:rPr>
          <w:delText xml:space="preserve"> /</w:delText>
        </w:r>
        <w:r w:rsidRPr="004C673B" w:rsidDel="002145D6">
          <w:rPr>
            <w:rFonts w:hint="eastAsia"/>
            <w:sz w:val="21"/>
            <w:szCs w:val="21"/>
            <w:lang w:eastAsia="zh-CN"/>
          </w:rPr>
          <w:delText>max</w:delText>
        </w:r>
        <w:r w:rsidRPr="004C673B" w:rsidDel="002145D6">
          <w:rPr>
            <w:sz w:val="21"/>
            <w:szCs w:val="21"/>
            <w:lang w:eastAsia="zh-CN"/>
          </w:rPr>
          <w:delText>Duty</w:delText>
        </w:r>
        <w:r w:rsidRPr="004C673B" w:rsidDel="002145D6">
          <w:rPr>
            <w:sz w:val="21"/>
            <w:szCs w:val="21"/>
            <w:vertAlign w:val="subscript"/>
            <w:lang w:eastAsia="zh-CN"/>
          </w:rPr>
          <w:delText>NR,y,</w:delText>
        </w:r>
        <w:r w:rsidRPr="004C673B" w:rsidDel="002145D6">
          <w:rPr>
            <w:sz w:val="21"/>
            <w:szCs w:val="21"/>
            <w:lang w:eastAsia="zh-CN"/>
          </w:rPr>
          <w:delText xml:space="preserve"> )</w:delText>
        </w:r>
        <w:r w:rsidRPr="004C673B" w:rsidDel="002145D6">
          <w:rPr>
            <w:rFonts w:hint="eastAsia"/>
            <w:sz w:val="21"/>
            <w:szCs w:val="21"/>
            <w:lang w:eastAsia="zh-CN"/>
          </w:rPr>
          <w:delText xml:space="preserve">. </w:delText>
        </w:r>
        <w:r w:rsidRPr="004C673B" w:rsidDel="002145D6">
          <w:rPr>
            <w:lang w:eastAsia="zh-CN"/>
          </w:rPr>
          <w:delText>Duty</w:delText>
        </w:r>
        <w:r w:rsidRPr="004C673B" w:rsidDel="002145D6">
          <w:rPr>
            <w:rFonts w:hint="eastAsia"/>
            <w:vertAlign w:val="subscript"/>
            <w:lang w:eastAsia="zh-CN"/>
          </w:rPr>
          <w:delText>NR, x</w:delText>
        </w:r>
        <w:r w:rsidRPr="004C673B" w:rsidDel="002145D6">
          <w:rPr>
            <w:lang w:eastAsia="zh-CN"/>
          </w:rPr>
          <w:delText>, Duty</w:delText>
        </w:r>
        <w:r w:rsidRPr="004C673B" w:rsidDel="002145D6">
          <w:rPr>
            <w:vertAlign w:val="subscript"/>
            <w:lang w:eastAsia="zh-CN"/>
          </w:rPr>
          <w:delText>NR</w:delText>
        </w:r>
        <w:r w:rsidRPr="004C673B" w:rsidDel="002145D6">
          <w:rPr>
            <w:rFonts w:hint="eastAsia"/>
            <w:vertAlign w:val="subscript"/>
            <w:lang w:eastAsia="zh-CN"/>
          </w:rPr>
          <w:delText>, y</w:delText>
        </w:r>
        <w:r w:rsidRPr="004C673B" w:rsidDel="002145D6">
          <w:rPr>
            <w:lang w:eastAsia="zh-CN"/>
          </w:rPr>
          <w:delText xml:space="preserve"> represent the </w:delText>
        </w:r>
        <w:r w:rsidRPr="004C673B" w:rsidDel="002145D6">
          <w:rPr>
            <w:rFonts w:hint="eastAsia"/>
            <w:lang w:eastAsia="zh-CN"/>
          </w:rPr>
          <w:delText>actual</w:delText>
        </w:r>
        <w:r w:rsidRPr="004C673B" w:rsidDel="002145D6">
          <w:rPr>
            <w:lang w:eastAsia="zh-CN"/>
          </w:rPr>
          <w:delText xml:space="preserve"> percentage of</w:delText>
        </w:r>
        <w:r w:rsidRPr="004C673B" w:rsidDel="002145D6">
          <w:rPr>
            <w:rFonts w:hint="eastAsia"/>
            <w:lang w:eastAsia="zh-CN"/>
          </w:rPr>
          <w:delText xml:space="preserve"> </w:delText>
        </w:r>
        <w:r w:rsidRPr="004C673B" w:rsidDel="002145D6">
          <w:delText xml:space="preserve">uplink symbols transmitted in </w:delText>
        </w:r>
        <w:r w:rsidRPr="004C673B" w:rsidDel="002145D6">
          <w:rPr>
            <w:rFonts w:hint="eastAsia"/>
            <w:lang w:eastAsia="zh-CN"/>
          </w:rPr>
          <w:delText>the</w:delText>
        </w:r>
        <w:r w:rsidRPr="004C673B" w:rsidDel="002145D6">
          <w:delText xml:space="preserve"> </w:delText>
        </w:r>
        <w:r w:rsidRPr="004C673B" w:rsidDel="002145D6">
          <w:rPr>
            <w:rFonts w:hint="eastAsia"/>
            <w:lang w:eastAsia="zh-CN"/>
          </w:rPr>
          <w:delText xml:space="preserve">same </w:delText>
        </w:r>
        <w:r w:rsidRPr="004C673B" w:rsidDel="002145D6">
          <w:delText>evaluation period</w:delText>
        </w:r>
        <w:r w:rsidRPr="004C673B" w:rsidDel="002145D6">
          <w:rPr>
            <w:rFonts w:hint="eastAsia"/>
            <w:lang w:eastAsia="zh-CN"/>
          </w:rPr>
          <w:delText xml:space="preserve"> </w:delText>
        </w:r>
        <w:r w:rsidRPr="004C673B" w:rsidDel="002145D6">
          <w:delText>(The exact evaluation period is no less than one radio frame)</w:delText>
        </w:r>
        <w:r w:rsidRPr="004C673B" w:rsidDel="002145D6">
          <w:rPr>
            <w:rFonts w:hint="eastAsia"/>
            <w:lang w:eastAsia="zh-CN"/>
          </w:rPr>
          <w:delText xml:space="preserve"> for NR Band x</w:delText>
        </w:r>
        <w:r w:rsidRPr="004C673B" w:rsidDel="002145D6">
          <w:rPr>
            <w:lang w:eastAsia="zh-CN"/>
          </w:rPr>
          <w:delText xml:space="preserve">, NR </w:delText>
        </w:r>
        <w:r w:rsidRPr="004C673B" w:rsidDel="002145D6">
          <w:rPr>
            <w:rFonts w:hint="eastAsia"/>
            <w:lang w:eastAsia="zh-CN"/>
          </w:rPr>
          <w:delText xml:space="preserve">Band y </w:delText>
        </w:r>
        <w:r w:rsidRPr="004C673B" w:rsidDel="002145D6">
          <w:rPr>
            <w:lang w:eastAsia="zh-CN"/>
          </w:rPr>
          <w:delText>respectively</w:delText>
        </w:r>
        <w:r w:rsidRPr="004C673B" w:rsidDel="002145D6">
          <w:rPr>
            <w:rFonts w:hint="eastAsia"/>
            <w:lang w:eastAsia="zh-CN"/>
          </w:rPr>
          <w:delText>; max</w:delText>
        </w:r>
        <w:r w:rsidRPr="004C673B" w:rsidDel="002145D6">
          <w:rPr>
            <w:sz w:val="21"/>
            <w:szCs w:val="21"/>
            <w:lang w:eastAsia="zh-CN"/>
          </w:rPr>
          <w:delText>Duty</w:delText>
        </w:r>
        <w:r w:rsidRPr="004C673B" w:rsidDel="002145D6">
          <w:rPr>
            <w:sz w:val="21"/>
            <w:szCs w:val="21"/>
            <w:vertAlign w:val="subscript"/>
            <w:lang w:eastAsia="zh-CN"/>
          </w:rPr>
          <w:delText>NR,x</w:delText>
        </w:r>
        <w:r w:rsidRPr="004C673B" w:rsidDel="002145D6">
          <w:rPr>
            <w:rFonts w:hint="eastAsia"/>
            <w:sz w:val="21"/>
            <w:szCs w:val="21"/>
            <w:lang w:eastAsia="zh-CN"/>
          </w:rPr>
          <w:delText>,</w:delText>
        </w:r>
        <w:r w:rsidRPr="004C673B" w:rsidDel="002145D6">
          <w:rPr>
            <w:rFonts w:hint="eastAsia"/>
            <w:sz w:val="21"/>
            <w:szCs w:val="21"/>
            <w:vertAlign w:val="subscript"/>
            <w:lang w:eastAsia="zh-CN"/>
          </w:rPr>
          <w:delText xml:space="preserve"> </w:delText>
        </w:r>
        <w:r w:rsidRPr="004C673B" w:rsidDel="002145D6">
          <w:rPr>
            <w:rFonts w:hint="eastAsia"/>
            <w:sz w:val="21"/>
            <w:szCs w:val="21"/>
            <w:lang w:eastAsia="zh-CN"/>
          </w:rPr>
          <w:delText>max</w:delText>
        </w:r>
        <w:r w:rsidRPr="004C673B" w:rsidDel="002145D6">
          <w:rPr>
            <w:sz w:val="21"/>
            <w:szCs w:val="21"/>
            <w:lang w:eastAsia="zh-CN"/>
          </w:rPr>
          <w:delText>Duty</w:delText>
        </w:r>
        <w:r w:rsidRPr="004C673B" w:rsidDel="002145D6">
          <w:rPr>
            <w:sz w:val="21"/>
            <w:szCs w:val="21"/>
            <w:vertAlign w:val="subscript"/>
            <w:lang w:eastAsia="zh-CN"/>
          </w:rPr>
          <w:delText>NR,</w:delText>
        </w:r>
        <w:r w:rsidRPr="004C673B" w:rsidDel="002145D6">
          <w:rPr>
            <w:rFonts w:hint="eastAsia"/>
            <w:sz w:val="21"/>
            <w:szCs w:val="21"/>
            <w:vertAlign w:val="subscript"/>
            <w:lang w:eastAsia="zh-CN"/>
          </w:rPr>
          <w:delText xml:space="preserve">y </w:delText>
        </w:r>
        <w:r w:rsidRPr="004C673B" w:rsidDel="002145D6">
          <w:rPr>
            <w:lang w:eastAsia="zh-CN"/>
          </w:rPr>
          <w:delText>represent</w:delText>
        </w:r>
        <w:r w:rsidRPr="004C673B" w:rsidDel="002145D6">
          <w:rPr>
            <w:rFonts w:hint="eastAsia"/>
            <w:lang w:eastAsia="zh-CN"/>
          </w:rPr>
          <w:delText xml:space="preserve"> the field of UE capability</w:delText>
        </w:r>
        <w:r w:rsidRPr="004C673B" w:rsidDel="002145D6">
          <w:rPr>
            <w:i/>
          </w:rPr>
          <w:delText xml:space="preserve"> maxUplinkDutyCycle-PC2-FR1</w:delText>
        </w:r>
        <w:r w:rsidRPr="004C673B" w:rsidDel="002145D6">
          <w:delText xml:space="preserve"> </w:delText>
        </w:r>
        <w:r w:rsidRPr="004C673B" w:rsidDel="002145D6">
          <w:rPr>
            <w:rFonts w:hint="eastAsia"/>
            <w:lang w:eastAsia="zh-CN"/>
          </w:rPr>
          <w:delText xml:space="preserve">per band </w:delText>
        </w:r>
        <w:r w:rsidRPr="004C673B" w:rsidDel="002145D6">
          <w:delText>as defined in TS 38.331</w:delText>
        </w:r>
        <w:r w:rsidRPr="004C673B" w:rsidDel="002145D6">
          <w:rPr>
            <w:rFonts w:hint="eastAsia"/>
            <w:lang w:eastAsia="zh-CN"/>
          </w:rPr>
          <w:delText xml:space="preserve">.  For NR Band x or NR Band y, </w:delText>
        </w:r>
      </w:del>
    </w:p>
    <w:p w14:paraId="6E619C60" w14:textId="4406804C" w:rsidR="00E17313" w:rsidRPr="004C673B" w:rsidDel="002145D6" w:rsidRDefault="00E17313" w:rsidP="00E17313">
      <w:pPr>
        <w:pStyle w:val="B10"/>
        <w:rPr>
          <w:del w:id="453" w:author="James Wang" w:date="2024-03-28T16:14:00Z"/>
        </w:rPr>
      </w:pPr>
      <w:del w:id="454" w:author="James Wang" w:date="2024-03-28T16:14:00Z">
        <w:r w:rsidRPr="004C673B" w:rsidDel="002145D6">
          <w:delText>–</w:delText>
        </w:r>
        <w:r w:rsidRPr="004C673B" w:rsidDel="002145D6">
          <w:tab/>
        </w:r>
        <w:r w:rsidRPr="004C673B" w:rsidDel="002145D6">
          <w:rPr>
            <w:rFonts w:hint="eastAsia"/>
          </w:rPr>
          <w:delText xml:space="preserve">if </w:delText>
        </w:r>
        <w:r w:rsidRPr="004C673B" w:rsidDel="002145D6">
          <w:delText xml:space="preserve">power class of one or both of </w:delText>
        </w:r>
        <w:r w:rsidRPr="004C673B" w:rsidDel="002145D6">
          <w:rPr>
            <w:rFonts w:hint="eastAsia"/>
          </w:rPr>
          <w:delText>the band</w:delText>
        </w:r>
        <w:r w:rsidRPr="004C673B" w:rsidDel="002145D6">
          <w:delText xml:space="preserve">s within the band combination is </w:delText>
        </w:r>
        <w:r w:rsidRPr="004C673B" w:rsidDel="002145D6">
          <w:rPr>
            <w:rFonts w:hint="eastAsia"/>
          </w:rPr>
          <w:delText>power class 2 and the corresponding UE capability</w:delText>
        </w:r>
        <w:r w:rsidRPr="004C673B" w:rsidDel="002145D6">
          <w:delText xml:space="preserve"> </w:delText>
        </w:r>
        <w:r w:rsidRPr="004C673B" w:rsidDel="002145D6">
          <w:rPr>
            <w:i/>
          </w:rPr>
          <w:delText>maxUplinkDutyCycle-PC2-FR1</w:delText>
        </w:r>
        <w:r w:rsidRPr="004C673B" w:rsidDel="002145D6">
          <w:delText xml:space="preserve"> </w:delText>
        </w:r>
        <w:r w:rsidRPr="004C673B" w:rsidDel="002145D6">
          <w:rPr>
            <w:rFonts w:hint="eastAsia"/>
          </w:rPr>
          <w:delText>is absent;</w:delText>
        </w:r>
      </w:del>
    </w:p>
    <w:p w14:paraId="31B91107" w14:textId="1FF3F4C5" w:rsidR="00E17313" w:rsidRPr="004C673B" w:rsidDel="002145D6" w:rsidRDefault="00E17313" w:rsidP="00E17313">
      <w:pPr>
        <w:pStyle w:val="B20"/>
        <w:rPr>
          <w:del w:id="455" w:author="James Wang" w:date="2024-03-28T16:14:00Z"/>
        </w:rPr>
      </w:pPr>
      <w:del w:id="456" w:author="James Wang" w:date="2024-03-28T16:14:00Z">
        <w:r w:rsidRPr="004C673B" w:rsidDel="002145D6">
          <w:delText>–</w:delText>
        </w:r>
        <w:r w:rsidRPr="004C673B" w:rsidDel="002145D6">
          <w:tab/>
        </w:r>
        <w:r w:rsidRPr="004C673B" w:rsidDel="002145D6">
          <w:rPr>
            <w:rFonts w:hint="eastAsia"/>
          </w:rPr>
          <w:delText>the corresponding maxDuty</w:delText>
        </w:r>
        <w:r w:rsidRPr="004C673B" w:rsidDel="002145D6">
          <w:delText xml:space="preserve">NR,x </w:delText>
        </w:r>
        <w:r w:rsidRPr="004C673B" w:rsidDel="002145D6">
          <w:rPr>
            <w:rFonts w:hint="eastAsia"/>
          </w:rPr>
          <w:delText>or maxDuty</w:delText>
        </w:r>
        <w:r w:rsidRPr="004C673B" w:rsidDel="002145D6">
          <w:delText xml:space="preserve">NR,y </w:delText>
        </w:r>
        <w:r w:rsidRPr="004C673B" w:rsidDel="002145D6">
          <w:rPr>
            <w:rFonts w:hint="eastAsia"/>
          </w:rPr>
          <w:delText>is equal to 50%;</w:delText>
        </w:r>
      </w:del>
    </w:p>
    <w:p w14:paraId="23CF00A7" w14:textId="5830F27E" w:rsidR="00E17313" w:rsidRPr="004C673B" w:rsidDel="002145D6" w:rsidRDefault="00E17313" w:rsidP="00E17313">
      <w:pPr>
        <w:pStyle w:val="B10"/>
        <w:rPr>
          <w:del w:id="457" w:author="James Wang" w:date="2024-03-28T16:14:00Z"/>
        </w:rPr>
      </w:pPr>
      <w:del w:id="458" w:author="James Wang" w:date="2024-03-28T16:14:00Z">
        <w:r w:rsidRPr="004C673B" w:rsidDel="002145D6">
          <w:delText>–</w:delText>
        </w:r>
        <w:r w:rsidRPr="004C673B" w:rsidDel="002145D6">
          <w:tab/>
        </w:r>
        <w:r w:rsidRPr="004C673B" w:rsidDel="002145D6">
          <w:rPr>
            <w:rFonts w:hint="eastAsia"/>
            <w:lang w:eastAsia="zh-CN"/>
          </w:rPr>
          <w:delText>else if the band is configured with power class 3;</w:delText>
        </w:r>
      </w:del>
    </w:p>
    <w:p w14:paraId="5758C89B" w14:textId="1C0963B7" w:rsidR="00E17313" w:rsidRPr="004C673B" w:rsidDel="002145D6" w:rsidRDefault="00E17313" w:rsidP="00E17313">
      <w:pPr>
        <w:pStyle w:val="B20"/>
        <w:rPr>
          <w:del w:id="459" w:author="James Wang" w:date="2024-03-28T16:14:00Z"/>
        </w:rPr>
      </w:pPr>
      <w:del w:id="460" w:author="James Wang" w:date="2024-03-28T16:14:00Z">
        <w:r w:rsidRPr="004C673B" w:rsidDel="002145D6">
          <w:delText>–</w:delText>
        </w:r>
        <w:r w:rsidRPr="004C673B" w:rsidDel="002145D6">
          <w:tab/>
          <w:delText>the corresponding maxDutyNR,x or maxDutyNR,y is equal to 100%.</w:delText>
        </w:r>
      </w:del>
    </w:p>
    <w:p w14:paraId="0414B628" w14:textId="5B933E89" w:rsidR="00E17313" w:rsidRPr="004C673B" w:rsidDel="002145D6" w:rsidRDefault="00E17313" w:rsidP="00E17313">
      <w:pPr>
        <w:rPr>
          <w:del w:id="461" w:author="James Wang" w:date="2024-03-28T16:14:00Z"/>
        </w:rPr>
      </w:pPr>
      <w:del w:id="462" w:author="James Wang" w:date="2024-03-28T16:14:00Z">
        <w:r w:rsidRPr="004C673B" w:rsidDel="002145D6">
          <w:delText>If a UE supports power class 1.5 for the band</w:delText>
        </w:r>
        <w:r w:rsidRPr="004C673B" w:rsidDel="002145D6">
          <w:rPr>
            <w:rFonts w:hint="eastAsia"/>
            <w:lang w:eastAsia="zh-CN"/>
          </w:rPr>
          <w:delText xml:space="preserve"> combination listed in </w:delText>
        </w:r>
        <w:r w:rsidRPr="004C673B" w:rsidDel="002145D6">
          <w:delText xml:space="preserve">Table </w:delText>
        </w:r>
        <w:r w:rsidDel="002145D6">
          <w:delText>6.2L</w:delText>
        </w:r>
        <w:r w:rsidRPr="004C673B" w:rsidDel="002145D6">
          <w:delText>.3.1-1:</w:delText>
        </w:r>
      </w:del>
    </w:p>
    <w:p w14:paraId="299CD9D3" w14:textId="3CB46DD0" w:rsidR="00E17313" w:rsidRPr="004C673B" w:rsidDel="002145D6" w:rsidRDefault="00E17313" w:rsidP="00E17313">
      <w:pPr>
        <w:pStyle w:val="B10"/>
        <w:rPr>
          <w:del w:id="463" w:author="James Wang" w:date="2024-03-28T16:14:00Z"/>
        </w:rPr>
      </w:pPr>
      <w:del w:id="464" w:author="James Wang" w:date="2024-03-28T16:14:00Z">
        <w:r w:rsidRPr="004C673B" w:rsidDel="002145D6">
          <w:delText>–</w:delText>
        </w:r>
        <w:r w:rsidRPr="004C673B" w:rsidDel="002145D6">
          <w:tab/>
          <w:delText xml:space="preserve">if the field of UE capability </w:delText>
        </w:r>
        <w:r w:rsidRPr="004C673B" w:rsidDel="002145D6">
          <w:rPr>
            <w:i/>
          </w:rPr>
          <w:delText>maxUplinkDutyCycle-interBandCA-PC2</w:delText>
        </w:r>
        <w:r w:rsidRPr="004C673B" w:rsidDel="002145D6">
          <w:delText xml:space="preserve"> is present and </w:delText>
        </w:r>
      </w:del>
    </w:p>
    <w:p w14:paraId="015D3D76" w14:textId="24689855" w:rsidR="00E17313" w:rsidRPr="004C673B" w:rsidDel="002145D6" w:rsidRDefault="00E17313" w:rsidP="00E17313">
      <w:pPr>
        <w:pStyle w:val="B20"/>
        <w:ind w:leftChars="283" w:left="850"/>
        <w:rPr>
          <w:del w:id="465" w:author="James Wang" w:date="2024-03-28T16:14:00Z"/>
        </w:rPr>
      </w:pPr>
      <w:del w:id="466" w:author="James Wang" w:date="2024-03-28T16:14:00Z">
        <w:r w:rsidRPr="004C673B" w:rsidDel="002145D6">
          <w:lastRenderedPageBreak/>
          <w:delText>–</w:delText>
        </w:r>
        <w:r w:rsidRPr="004C673B" w:rsidDel="002145D6">
          <w:tab/>
          <w:delText xml:space="preserve">if the average percentage of uplink symbols transmitted in a certain evaluation period is larger than </w:delText>
        </w:r>
        <w:r w:rsidRPr="004C673B" w:rsidDel="002145D6">
          <w:rPr>
            <w:i/>
          </w:rPr>
          <w:delText>maxUplinkDutyCycle-interBandCA-PC2</w:delText>
        </w:r>
        <w:r w:rsidRPr="004C673B" w:rsidDel="002145D6">
          <w:delText xml:space="preserve"> (The exact evaluation period is no less than one radio frame); or</w:delText>
        </w:r>
      </w:del>
    </w:p>
    <w:p w14:paraId="710B881E" w14:textId="6CFE318D" w:rsidR="00E17313" w:rsidRPr="004C673B" w:rsidDel="002145D6" w:rsidRDefault="00E17313" w:rsidP="00E17313">
      <w:pPr>
        <w:pStyle w:val="B20"/>
        <w:ind w:leftChars="283" w:left="850"/>
        <w:rPr>
          <w:del w:id="467" w:author="James Wang" w:date="2024-03-28T16:14:00Z"/>
        </w:rPr>
      </w:pPr>
      <w:del w:id="468" w:author="James Wang" w:date="2024-03-28T16:14:00Z">
        <w:r w:rsidRPr="004C673B" w:rsidDel="002145D6">
          <w:delText>–</w:delText>
        </w:r>
        <w:r w:rsidRPr="004C673B" w:rsidDel="002145D6">
          <w:tab/>
          <w:delText>if</w:delText>
        </w:r>
        <w:r w:rsidRPr="004C673B" w:rsidDel="002145D6">
          <w:rPr>
            <w:lang w:eastAsia="zh-CN"/>
          </w:rPr>
          <w:delText xml:space="preserve"> </w:delText>
        </w:r>
        <w:r w:rsidRPr="004C673B" w:rsidDel="002145D6">
          <w:rPr>
            <w:rFonts w:cs="Vrinda"/>
            <w:lang w:bidi="bn-IN"/>
          </w:rPr>
          <w:delText>10log</w:delText>
        </w:r>
        <w:r w:rsidRPr="004C673B" w:rsidDel="002145D6">
          <w:rPr>
            <w:rFonts w:cs="Vrinda"/>
            <w:vertAlign w:val="subscript"/>
            <w:lang w:bidi="bn-IN"/>
          </w:rPr>
          <w:delText>10</w:delText>
        </w:r>
        <w:r w:rsidRPr="004C673B" w:rsidDel="002145D6">
          <w:rPr>
            <w:rFonts w:cs="Vrinda"/>
            <w:lang w:bidi="bn-IN"/>
          </w:rPr>
          <w:delText xml:space="preserve"> </w:delText>
        </w:r>
        <w:r w:rsidRPr="004C673B" w:rsidDel="002145D6">
          <w:delText xml:space="preserve">∑ </w:delText>
        </w:r>
        <w:r w:rsidRPr="004C673B" w:rsidDel="002145D6">
          <w:rPr>
            <w:rFonts w:cs="Vrinda"/>
            <w:lang w:bidi="bn-IN"/>
          </w:rPr>
          <w:delText>p</w:delText>
        </w:r>
        <w:r w:rsidRPr="004C673B" w:rsidDel="002145D6">
          <w:rPr>
            <w:rFonts w:cs="Vrinda"/>
            <w:vertAlign w:val="subscript"/>
            <w:lang w:bidi="bn-IN"/>
          </w:rPr>
          <w:delText>EMAX,c</w:delText>
        </w:r>
        <w:r w:rsidRPr="004C673B" w:rsidDel="002145D6">
          <w:rPr>
            <w:lang w:eastAsia="zh-CN"/>
          </w:rPr>
          <w:delText xml:space="preserve"> or </w:delText>
        </w:r>
        <w:r w:rsidRPr="004C673B" w:rsidDel="002145D6">
          <w:rPr>
            <w:lang w:bidi="bn-IN"/>
          </w:rPr>
          <w:delText>P</w:delText>
        </w:r>
        <w:r w:rsidRPr="004C673B" w:rsidDel="002145D6">
          <w:rPr>
            <w:vertAlign w:val="subscript"/>
            <w:lang w:bidi="bn-IN"/>
          </w:rPr>
          <w:delText>EMAX,CA</w:delText>
        </w:r>
        <w:r w:rsidRPr="004C673B" w:rsidDel="002145D6">
          <w:rPr>
            <w:lang w:eastAsia="zh-CN"/>
          </w:rPr>
          <w:delText xml:space="preserve"> which </w:delText>
        </w:r>
        <w:r w:rsidRPr="004C673B" w:rsidDel="002145D6">
          <w:delText xml:space="preserve">defined in clause </w:delText>
        </w:r>
        <w:r w:rsidDel="002145D6">
          <w:delText>6.2L</w:delText>
        </w:r>
        <w:r w:rsidRPr="004C673B" w:rsidDel="002145D6">
          <w:delText xml:space="preserve">.3.4 </w:delText>
        </w:r>
        <w:r w:rsidRPr="004C673B" w:rsidDel="002145D6">
          <w:rPr>
            <w:lang w:eastAsia="zh-CN"/>
          </w:rPr>
          <w:delText>is 23dBm or lower</w:delText>
        </w:r>
        <w:r w:rsidRPr="004C673B" w:rsidDel="002145D6">
          <w:delText>;</w:delText>
        </w:r>
      </w:del>
    </w:p>
    <w:p w14:paraId="6271E633" w14:textId="3FCC24A2" w:rsidR="00E17313" w:rsidRPr="004C673B" w:rsidDel="002145D6" w:rsidRDefault="00E17313" w:rsidP="00E17313">
      <w:pPr>
        <w:pStyle w:val="B20"/>
        <w:ind w:leftChars="400" w:left="1200" w:hangingChars="200" w:hanging="400"/>
        <w:rPr>
          <w:del w:id="469" w:author="James Wang" w:date="2024-03-28T16:14:00Z"/>
        </w:rPr>
      </w:pPr>
      <w:del w:id="470" w:author="James Wang" w:date="2024-03-28T16:14:00Z">
        <w:r w:rsidRPr="004C673B" w:rsidDel="002145D6">
          <w:delText>–</w:delText>
        </w:r>
        <w:r w:rsidRPr="004C673B" w:rsidDel="002145D6">
          <w:tab/>
          <w:delText xml:space="preserve">shall apply all requirements for the default power class and set the configured transmitted power as specified in clause </w:delText>
        </w:r>
        <w:r w:rsidDel="002145D6">
          <w:delText>6.2L</w:delText>
        </w:r>
        <w:r w:rsidRPr="004C673B" w:rsidDel="002145D6">
          <w:delText>.3.4;</w:delText>
        </w:r>
      </w:del>
    </w:p>
    <w:p w14:paraId="46992F48" w14:textId="1C1D9B39" w:rsidR="00E17313" w:rsidRPr="004C673B" w:rsidDel="002145D6" w:rsidRDefault="00E17313" w:rsidP="00E17313">
      <w:pPr>
        <w:pStyle w:val="B20"/>
        <w:rPr>
          <w:del w:id="471" w:author="James Wang" w:date="2024-03-28T16:14:00Z"/>
        </w:rPr>
      </w:pPr>
      <w:del w:id="472" w:author="James Wang" w:date="2024-03-28T16:14:00Z">
        <w:r w:rsidRPr="004C673B" w:rsidDel="002145D6">
          <w:delText>–</w:delText>
        </w:r>
        <w:r w:rsidRPr="004C673B" w:rsidDel="002145D6">
          <w:tab/>
          <w:delText>if the average percentage of uplink symbols transmitted in a certain evaluation period is larger than 0.5*</w:delText>
        </w:r>
        <w:r w:rsidRPr="004C673B" w:rsidDel="002145D6">
          <w:rPr>
            <w:i/>
          </w:rPr>
          <w:delText>maxUplinkDutyCycle-interBandCA-PC2</w:delText>
        </w:r>
        <w:r w:rsidRPr="004C673B" w:rsidDel="002145D6">
          <w:delText xml:space="preserve"> but less than or equal to </w:delText>
        </w:r>
        <w:r w:rsidRPr="004C673B" w:rsidDel="002145D6">
          <w:rPr>
            <w:i/>
          </w:rPr>
          <w:delText>maxUplinkDutyCycle-interBandCA-PC2</w:delText>
        </w:r>
        <w:r w:rsidRPr="004C673B" w:rsidDel="002145D6">
          <w:delText xml:space="preserve">; or </w:delText>
        </w:r>
      </w:del>
    </w:p>
    <w:p w14:paraId="7DB7C78D" w14:textId="2467417E" w:rsidR="00E17313" w:rsidRPr="004C673B" w:rsidDel="002145D6" w:rsidRDefault="00E17313" w:rsidP="00E17313">
      <w:pPr>
        <w:pStyle w:val="B20"/>
        <w:ind w:leftChars="283" w:left="850"/>
        <w:rPr>
          <w:del w:id="473" w:author="James Wang" w:date="2024-03-28T16:14:00Z"/>
        </w:rPr>
      </w:pPr>
      <w:del w:id="474" w:author="James Wang" w:date="2024-03-28T16:14:00Z">
        <w:r w:rsidRPr="004C673B" w:rsidDel="002145D6">
          <w:delText>–</w:delText>
        </w:r>
        <w:r w:rsidRPr="004C673B" w:rsidDel="002145D6">
          <w:tab/>
          <w:delText>if</w:delText>
        </w:r>
        <w:r w:rsidRPr="004C673B" w:rsidDel="002145D6">
          <w:rPr>
            <w:lang w:eastAsia="zh-CN"/>
          </w:rPr>
          <w:delText xml:space="preserve"> </w:delText>
        </w:r>
        <w:r w:rsidRPr="004C673B" w:rsidDel="002145D6">
          <w:rPr>
            <w:rFonts w:cs="Vrinda"/>
            <w:lang w:bidi="bn-IN"/>
          </w:rPr>
          <w:delText>10log</w:delText>
        </w:r>
        <w:r w:rsidRPr="004C673B" w:rsidDel="002145D6">
          <w:rPr>
            <w:rFonts w:cs="Vrinda"/>
            <w:vertAlign w:val="subscript"/>
            <w:lang w:bidi="bn-IN"/>
          </w:rPr>
          <w:delText>10</w:delText>
        </w:r>
        <w:r w:rsidRPr="004C673B" w:rsidDel="002145D6">
          <w:rPr>
            <w:rFonts w:cs="Vrinda"/>
            <w:lang w:bidi="bn-IN"/>
          </w:rPr>
          <w:delText xml:space="preserve"> </w:delText>
        </w:r>
        <w:r w:rsidRPr="004C673B" w:rsidDel="002145D6">
          <w:delText xml:space="preserve">∑ </w:delText>
        </w:r>
        <w:r w:rsidRPr="004C673B" w:rsidDel="002145D6">
          <w:rPr>
            <w:rFonts w:cs="Vrinda"/>
            <w:lang w:bidi="bn-IN"/>
          </w:rPr>
          <w:delText>p</w:delText>
        </w:r>
        <w:r w:rsidRPr="004C673B" w:rsidDel="002145D6">
          <w:rPr>
            <w:rFonts w:cs="Vrinda"/>
            <w:vertAlign w:val="subscript"/>
            <w:lang w:bidi="bn-IN"/>
          </w:rPr>
          <w:delText>EMAX,c</w:delText>
        </w:r>
        <w:r w:rsidRPr="004C673B" w:rsidDel="002145D6">
          <w:rPr>
            <w:lang w:eastAsia="zh-CN"/>
          </w:rPr>
          <w:delText xml:space="preserve"> or </w:delText>
        </w:r>
        <w:r w:rsidRPr="004C673B" w:rsidDel="002145D6">
          <w:rPr>
            <w:lang w:bidi="bn-IN"/>
          </w:rPr>
          <w:delText>P</w:delText>
        </w:r>
        <w:r w:rsidRPr="004C673B" w:rsidDel="002145D6">
          <w:rPr>
            <w:vertAlign w:val="subscript"/>
            <w:lang w:bidi="bn-IN"/>
          </w:rPr>
          <w:delText>EMAX,CA</w:delText>
        </w:r>
        <w:r w:rsidRPr="004C673B" w:rsidDel="002145D6">
          <w:rPr>
            <w:lang w:eastAsia="zh-CN"/>
          </w:rPr>
          <w:delText xml:space="preserve"> which </w:delText>
        </w:r>
        <w:r w:rsidRPr="004C673B" w:rsidDel="002145D6">
          <w:delText xml:space="preserve">defined in clause </w:delText>
        </w:r>
        <w:r w:rsidDel="002145D6">
          <w:delText>6.2L</w:delText>
        </w:r>
        <w:r w:rsidRPr="004C673B" w:rsidDel="002145D6">
          <w:delText xml:space="preserve">.3.4 </w:delText>
        </w:r>
        <w:r w:rsidRPr="004C673B" w:rsidDel="002145D6">
          <w:rPr>
            <w:lang w:eastAsia="zh-CN"/>
          </w:rPr>
          <w:delText xml:space="preserve">is </w:delText>
        </w:r>
        <w:r w:rsidDel="002145D6">
          <w:rPr>
            <w:lang w:eastAsia="zh-CN"/>
          </w:rPr>
          <w:delText xml:space="preserve">between </w:delText>
        </w:r>
        <w:r w:rsidRPr="004C673B" w:rsidDel="002145D6">
          <w:rPr>
            <w:lang w:eastAsia="zh-CN"/>
          </w:rPr>
          <w:delText xml:space="preserve">23dBm </w:delText>
        </w:r>
        <w:r w:rsidDel="002145D6">
          <w:rPr>
            <w:lang w:eastAsia="zh-CN"/>
          </w:rPr>
          <w:delText>and 26dBm</w:delText>
        </w:r>
        <w:r w:rsidRPr="004C673B" w:rsidDel="002145D6">
          <w:delText>;</w:delText>
        </w:r>
      </w:del>
    </w:p>
    <w:p w14:paraId="0E6F69BB" w14:textId="559E1E43" w:rsidR="00E17313" w:rsidRPr="004C673B" w:rsidDel="002145D6" w:rsidRDefault="00E17313" w:rsidP="00E17313">
      <w:pPr>
        <w:pStyle w:val="B20"/>
        <w:ind w:leftChars="400" w:left="1200" w:hangingChars="200" w:hanging="400"/>
        <w:rPr>
          <w:del w:id="475" w:author="James Wang" w:date="2024-03-28T16:14:00Z"/>
        </w:rPr>
      </w:pPr>
      <w:del w:id="476" w:author="James Wang" w:date="2024-03-28T16:14:00Z">
        <w:r w:rsidRPr="004C673B" w:rsidDel="002145D6">
          <w:delText>–</w:delText>
        </w:r>
        <w:r w:rsidRPr="004C673B" w:rsidDel="002145D6">
          <w:tab/>
          <w:delText xml:space="preserve">shall apply all requirements for the power class 2 and set the configured transmitted power as specified in clause </w:delText>
        </w:r>
        <w:r w:rsidDel="002145D6">
          <w:delText>6.2L</w:delText>
        </w:r>
        <w:r w:rsidRPr="004C673B" w:rsidDel="002145D6">
          <w:delText>.3.4;</w:delText>
        </w:r>
      </w:del>
    </w:p>
    <w:p w14:paraId="6337E800" w14:textId="78CE31C5" w:rsidR="00E17313" w:rsidRPr="004C673B" w:rsidDel="002145D6" w:rsidRDefault="00E17313" w:rsidP="00E17313">
      <w:pPr>
        <w:pStyle w:val="B10"/>
        <w:rPr>
          <w:del w:id="477" w:author="James Wang" w:date="2024-03-28T16:14:00Z"/>
          <w:lang w:eastAsia="zh-CN"/>
        </w:rPr>
      </w:pPr>
      <w:del w:id="478" w:author="James Wang" w:date="2024-03-28T16:14:00Z">
        <w:r w:rsidRPr="004C673B" w:rsidDel="002145D6">
          <w:delText>–</w:delText>
        </w:r>
        <w:r w:rsidRPr="004C673B" w:rsidDel="002145D6">
          <w:tab/>
        </w:r>
        <w:r w:rsidRPr="004C673B" w:rsidDel="002145D6">
          <w:rPr>
            <w:rFonts w:hint="eastAsia"/>
            <w:lang w:eastAsia="zh-CN"/>
          </w:rPr>
          <w:delText>else;</w:delText>
        </w:r>
      </w:del>
    </w:p>
    <w:p w14:paraId="72CC2343" w14:textId="2EBBED9E" w:rsidR="00E17313" w:rsidRPr="004C673B" w:rsidDel="002145D6" w:rsidRDefault="00E17313" w:rsidP="00E17313">
      <w:pPr>
        <w:pStyle w:val="B20"/>
        <w:ind w:leftChars="300" w:left="1000" w:hangingChars="200" w:hanging="400"/>
        <w:rPr>
          <w:del w:id="479" w:author="James Wang" w:date="2024-03-28T16:14:00Z"/>
          <w:lang w:eastAsia="zh-CN"/>
        </w:rPr>
      </w:pPr>
      <w:del w:id="480" w:author="James Wang" w:date="2024-03-28T16:14:00Z">
        <w:r w:rsidRPr="004C673B" w:rsidDel="002145D6">
          <w:delText>–</w:delText>
        </w:r>
        <w:r w:rsidRPr="004C673B" w:rsidDel="002145D6">
          <w:tab/>
          <w:delText xml:space="preserve">shall apply all requirements for the power class 1.5 and set the configured transmitted power as specified in clause </w:delText>
        </w:r>
        <w:r w:rsidDel="002145D6">
          <w:delText>6.2L</w:delText>
        </w:r>
        <w:r w:rsidRPr="004C673B" w:rsidDel="002145D6">
          <w:rPr>
            <w:lang w:eastAsia="zh-CN"/>
          </w:rPr>
          <w:delText>.3</w:delText>
        </w:r>
        <w:r w:rsidRPr="004C673B" w:rsidDel="002145D6">
          <w:delText>.4</w:delText>
        </w:r>
        <w:r w:rsidRPr="004C673B" w:rsidDel="002145D6">
          <w:rPr>
            <w:rFonts w:hint="eastAsia"/>
            <w:lang w:eastAsia="zh-CN"/>
          </w:rPr>
          <w:delText xml:space="preserve"> (r</w:delText>
        </w:r>
        <w:r w:rsidRPr="004C673B" w:rsidDel="002145D6">
          <w:delText>egardless of the average percentage of uplink symbols</w:delText>
        </w:r>
        <w:r w:rsidRPr="004C673B" w:rsidDel="002145D6">
          <w:rPr>
            <w:rFonts w:hint="eastAsia"/>
            <w:lang w:eastAsia="zh-CN"/>
          </w:rPr>
          <w:delText xml:space="preserve"> if </w:delText>
        </w:r>
        <w:r w:rsidRPr="004C673B" w:rsidDel="002145D6">
          <w:delText xml:space="preserve">the field of UE capability </w:delText>
        </w:r>
        <w:r w:rsidRPr="004C673B" w:rsidDel="002145D6">
          <w:rPr>
            <w:i/>
          </w:rPr>
          <w:delText>maxUplinkDutyCycle-</w:delText>
        </w:r>
        <w:r w:rsidRPr="004C673B" w:rsidDel="002145D6">
          <w:rPr>
            <w:rFonts w:hint="eastAsia"/>
            <w:i/>
            <w:lang w:eastAsia="zh-CN"/>
          </w:rPr>
          <w:delText>interBand</w:delText>
        </w:r>
        <w:r w:rsidRPr="004C673B" w:rsidDel="002145D6">
          <w:rPr>
            <w:i/>
          </w:rPr>
          <w:delText>CA-PC2</w:delText>
        </w:r>
        <w:r w:rsidRPr="004C673B" w:rsidDel="002145D6">
          <w:delText xml:space="preserve"> is absent</w:delText>
        </w:r>
        <w:r w:rsidRPr="004C673B" w:rsidDel="002145D6">
          <w:rPr>
            <w:rFonts w:hint="eastAsia"/>
            <w:lang w:eastAsia="zh-CN"/>
          </w:rPr>
          <w:delText>)</w:delText>
        </w:r>
        <w:r w:rsidRPr="004C673B" w:rsidDel="002145D6">
          <w:delText>.</w:delText>
        </w:r>
      </w:del>
    </w:p>
    <w:p w14:paraId="1C71A453" w14:textId="0579D965" w:rsidR="00E17313" w:rsidRPr="004C673B" w:rsidDel="002145D6" w:rsidRDefault="00E17313" w:rsidP="00E17313">
      <w:pPr>
        <w:rPr>
          <w:del w:id="481" w:author="James Wang" w:date="2024-03-28T16:14:00Z"/>
          <w:lang w:eastAsia="zh-CN"/>
        </w:rPr>
      </w:pPr>
      <w:del w:id="482" w:author="James Wang" w:date="2024-03-28T16:14:00Z">
        <w:r w:rsidRPr="004C673B" w:rsidDel="002145D6">
          <w:rPr>
            <w:lang w:eastAsia="zh-CN"/>
          </w:rPr>
          <w:delText>T</w:delText>
        </w:r>
        <w:r w:rsidRPr="004C673B" w:rsidDel="002145D6">
          <w:rPr>
            <w:rFonts w:hint="eastAsia"/>
            <w:lang w:eastAsia="zh-CN"/>
          </w:rPr>
          <w:delText xml:space="preserve">he </w:delText>
        </w:r>
        <w:r w:rsidRPr="004C673B" w:rsidDel="002145D6">
          <w:rPr>
            <w:lang w:eastAsia="zh-CN"/>
          </w:rPr>
          <w:delText>average percentage of uplink symbols</w:delText>
        </w:r>
        <w:r w:rsidRPr="004C673B" w:rsidDel="002145D6">
          <w:rPr>
            <w:rFonts w:hint="eastAsia"/>
            <w:lang w:eastAsia="zh-CN"/>
          </w:rPr>
          <w:delText xml:space="preserve"> is defined as </w:delText>
        </w:r>
        <w:r w:rsidRPr="004C673B" w:rsidDel="002145D6">
          <w:rPr>
            <w:sz w:val="21"/>
            <w:szCs w:val="21"/>
            <w:lang w:eastAsia="zh-CN"/>
          </w:rPr>
          <w:delText>0.5</w:delText>
        </w:r>
        <w:r w:rsidRPr="004C673B" w:rsidDel="002145D6">
          <w:rPr>
            <w:iCs/>
            <w:sz w:val="21"/>
            <w:szCs w:val="21"/>
            <w:lang w:eastAsia="zh-CN"/>
          </w:rPr>
          <w:delText>*(</w:delText>
        </w:r>
        <w:r w:rsidRPr="004C673B" w:rsidDel="002145D6">
          <w:rPr>
            <w:sz w:val="21"/>
            <w:szCs w:val="21"/>
            <w:lang w:eastAsia="zh-CN"/>
          </w:rPr>
          <w:delText>Duty</w:delText>
        </w:r>
        <w:r w:rsidRPr="004C673B" w:rsidDel="002145D6">
          <w:rPr>
            <w:sz w:val="21"/>
            <w:szCs w:val="21"/>
            <w:vertAlign w:val="subscript"/>
            <w:lang w:eastAsia="zh-CN"/>
          </w:rPr>
          <w:delText>NR, x</w:delText>
        </w:r>
        <w:r w:rsidRPr="004C673B" w:rsidDel="002145D6">
          <w:rPr>
            <w:sz w:val="21"/>
            <w:szCs w:val="21"/>
            <w:lang w:eastAsia="zh-CN"/>
          </w:rPr>
          <w:delText xml:space="preserve"> /</w:delText>
        </w:r>
        <w:r w:rsidRPr="004C673B" w:rsidDel="002145D6">
          <w:rPr>
            <w:rFonts w:hint="eastAsia"/>
            <w:sz w:val="21"/>
            <w:szCs w:val="21"/>
            <w:lang w:eastAsia="zh-CN"/>
          </w:rPr>
          <w:delText>max</w:delText>
        </w:r>
        <w:r w:rsidRPr="004C673B" w:rsidDel="002145D6">
          <w:rPr>
            <w:sz w:val="21"/>
            <w:szCs w:val="21"/>
            <w:lang w:eastAsia="zh-CN"/>
          </w:rPr>
          <w:delText>Duty</w:delText>
        </w:r>
        <w:r w:rsidRPr="004C673B" w:rsidDel="002145D6">
          <w:rPr>
            <w:sz w:val="21"/>
            <w:szCs w:val="21"/>
            <w:vertAlign w:val="subscript"/>
            <w:lang w:eastAsia="zh-CN"/>
          </w:rPr>
          <w:delText>NR,x</w:delText>
        </w:r>
        <w:r w:rsidRPr="004C673B" w:rsidDel="002145D6">
          <w:rPr>
            <w:sz w:val="21"/>
            <w:szCs w:val="21"/>
            <w:lang w:eastAsia="zh-CN"/>
          </w:rPr>
          <w:delText xml:space="preserve"> + Duty</w:delText>
        </w:r>
        <w:r w:rsidRPr="004C673B" w:rsidDel="002145D6">
          <w:rPr>
            <w:sz w:val="21"/>
            <w:szCs w:val="21"/>
            <w:vertAlign w:val="subscript"/>
            <w:lang w:eastAsia="zh-CN"/>
          </w:rPr>
          <w:delText>NR, y</w:delText>
        </w:r>
        <w:r w:rsidRPr="004C673B" w:rsidDel="002145D6">
          <w:rPr>
            <w:sz w:val="21"/>
            <w:szCs w:val="21"/>
            <w:lang w:eastAsia="zh-CN"/>
          </w:rPr>
          <w:delText xml:space="preserve"> /</w:delText>
        </w:r>
        <w:r w:rsidRPr="004C673B" w:rsidDel="002145D6">
          <w:rPr>
            <w:rFonts w:hint="eastAsia"/>
            <w:sz w:val="21"/>
            <w:szCs w:val="21"/>
            <w:lang w:eastAsia="zh-CN"/>
          </w:rPr>
          <w:delText>max</w:delText>
        </w:r>
        <w:r w:rsidRPr="004C673B" w:rsidDel="002145D6">
          <w:rPr>
            <w:sz w:val="21"/>
            <w:szCs w:val="21"/>
            <w:lang w:eastAsia="zh-CN"/>
          </w:rPr>
          <w:delText>Duty</w:delText>
        </w:r>
        <w:r w:rsidRPr="004C673B" w:rsidDel="002145D6">
          <w:rPr>
            <w:sz w:val="21"/>
            <w:szCs w:val="21"/>
            <w:vertAlign w:val="subscript"/>
            <w:lang w:eastAsia="zh-CN"/>
          </w:rPr>
          <w:delText>NR,y,</w:delText>
        </w:r>
        <w:r w:rsidRPr="004C673B" w:rsidDel="002145D6">
          <w:rPr>
            <w:sz w:val="21"/>
            <w:szCs w:val="21"/>
            <w:lang w:eastAsia="zh-CN"/>
          </w:rPr>
          <w:delText xml:space="preserve"> )</w:delText>
        </w:r>
        <w:r w:rsidRPr="004C673B" w:rsidDel="002145D6">
          <w:rPr>
            <w:rFonts w:hint="eastAsia"/>
            <w:sz w:val="21"/>
            <w:szCs w:val="21"/>
            <w:lang w:eastAsia="zh-CN"/>
          </w:rPr>
          <w:delText xml:space="preserve">. </w:delText>
        </w:r>
        <w:r w:rsidRPr="004C673B" w:rsidDel="002145D6">
          <w:rPr>
            <w:lang w:eastAsia="zh-CN"/>
          </w:rPr>
          <w:delText>Duty</w:delText>
        </w:r>
        <w:r w:rsidRPr="004C673B" w:rsidDel="002145D6">
          <w:rPr>
            <w:rFonts w:hint="eastAsia"/>
            <w:vertAlign w:val="subscript"/>
            <w:lang w:eastAsia="zh-CN"/>
          </w:rPr>
          <w:delText>NR, x</w:delText>
        </w:r>
        <w:r w:rsidRPr="004C673B" w:rsidDel="002145D6">
          <w:rPr>
            <w:lang w:eastAsia="zh-CN"/>
          </w:rPr>
          <w:delText>, Duty</w:delText>
        </w:r>
        <w:r w:rsidRPr="004C673B" w:rsidDel="002145D6">
          <w:rPr>
            <w:vertAlign w:val="subscript"/>
            <w:lang w:eastAsia="zh-CN"/>
          </w:rPr>
          <w:delText>NR</w:delText>
        </w:r>
        <w:r w:rsidRPr="004C673B" w:rsidDel="002145D6">
          <w:rPr>
            <w:rFonts w:hint="eastAsia"/>
            <w:vertAlign w:val="subscript"/>
            <w:lang w:eastAsia="zh-CN"/>
          </w:rPr>
          <w:delText>, y</w:delText>
        </w:r>
        <w:r w:rsidRPr="004C673B" w:rsidDel="002145D6">
          <w:rPr>
            <w:lang w:eastAsia="zh-CN"/>
          </w:rPr>
          <w:delText xml:space="preserve"> represent the </w:delText>
        </w:r>
        <w:r w:rsidRPr="004C673B" w:rsidDel="002145D6">
          <w:rPr>
            <w:rFonts w:hint="eastAsia"/>
            <w:lang w:eastAsia="zh-CN"/>
          </w:rPr>
          <w:delText>actual</w:delText>
        </w:r>
        <w:r w:rsidRPr="004C673B" w:rsidDel="002145D6">
          <w:rPr>
            <w:lang w:eastAsia="zh-CN"/>
          </w:rPr>
          <w:delText xml:space="preserve"> percentage of</w:delText>
        </w:r>
        <w:r w:rsidRPr="004C673B" w:rsidDel="002145D6">
          <w:rPr>
            <w:rFonts w:hint="eastAsia"/>
            <w:lang w:eastAsia="zh-CN"/>
          </w:rPr>
          <w:delText xml:space="preserve"> </w:delText>
        </w:r>
        <w:r w:rsidRPr="004C673B" w:rsidDel="002145D6">
          <w:delText xml:space="preserve">uplink symbols transmitted in </w:delText>
        </w:r>
        <w:r w:rsidRPr="004C673B" w:rsidDel="002145D6">
          <w:rPr>
            <w:rFonts w:hint="eastAsia"/>
            <w:lang w:eastAsia="zh-CN"/>
          </w:rPr>
          <w:delText>the</w:delText>
        </w:r>
        <w:r w:rsidRPr="004C673B" w:rsidDel="002145D6">
          <w:delText xml:space="preserve"> </w:delText>
        </w:r>
        <w:r w:rsidRPr="004C673B" w:rsidDel="002145D6">
          <w:rPr>
            <w:rFonts w:hint="eastAsia"/>
            <w:lang w:eastAsia="zh-CN"/>
          </w:rPr>
          <w:delText xml:space="preserve">same </w:delText>
        </w:r>
        <w:r w:rsidRPr="004C673B" w:rsidDel="002145D6">
          <w:delText>evaluation period</w:delText>
        </w:r>
        <w:r w:rsidRPr="004C673B" w:rsidDel="002145D6">
          <w:rPr>
            <w:rFonts w:hint="eastAsia"/>
            <w:lang w:eastAsia="zh-CN"/>
          </w:rPr>
          <w:delText xml:space="preserve"> </w:delText>
        </w:r>
        <w:r w:rsidRPr="004C673B" w:rsidDel="002145D6">
          <w:delText>(The exact evaluation period is no less than one radio frame)</w:delText>
        </w:r>
        <w:r w:rsidRPr="004C673B" w:rsidDel="002145D6">
          <w:rPr>
            <w:rFonts w:hint="eastAsia"/>
            <w:lang w:eastAsia="zh-CN"/>
          </w:rPr>
          <w:delText xml:space="preserve"> for NR Band x</w:delText>
        </w:r>
        <w:r w:rsidRPr="004C673B" w:rsidDel="002145D6">
          <w:rPr>
            <w:lang w:eastAsia="zh-CN"/>
          </w:rPr>
          <w:delText xml:space="preserve">, NR </w:delText>
        </w:r>
        <w:r w:rsidRPr="004C673B" w:rsidDel="002145D6">
          <w:rPr>
            <w:rFonts w:hint="eastAsia"/>
            <w:lang w:eastAsia="zh-CN"/>
          </w:rPr>
          <w:delText xml:space="preserve">Band y </w:delText>
        </w:r>
        <w:r w:rsidRPr="004C673B" w:rsidDel="002145D6">
          <w:rPr>
            <w:lang w:eastAsia="zh-CN"/>
          </w:rPr>
          <w:delText>respectively</w:delText>
        </w:r>
        <w:r w:rsidRPr="004C673B" w:rsidDel="002145D6">
          <w:rPr>
            <w:rFonts w:hint="eastAsia"/>
            <w:lang w:eastAsia="zh-CN"/>
          </w:rPr>
          <w:delText>; max</w:delText>
        </w:r>
        <w:r w:rsidRPr="004C673B" w:rsidDel="002145D6">
          <w:rPr>
            <w:sz w:val="21"/>
            <w:szCs w:val="21"/>
            <w:lang w:eastAsia="zh-CN"/>
          </w:rPr>
          <w:delText>Duty</w:delText>
        </w:r>
        <w:r w:rsidRPr="004C673B" w:rsidDel="002145D6">
          <w:rPr>
            <w:sz w:val="21"/>
            <w:szCs w:val="21"/>
            <w:vertAlign w:val="subscript"/>
            <w:lang w:eastAsia="zh-CN"/>
          </w:rPr>
          <w:delText>NR,x</w:delText>
        </w:r>
        <w:r w:rsidRPr="004C673B" w:rsidDel="002145D6">
          <w:rPr>
            <w:rFonts w:hint="eastAsia"/>
            <w:sz w:val="21"/>
            <w:szCs w:val="21"/>
            <w:lang w:eastAsia="zh-CN"/>
          </w:rPr>
          <w:delText>,</w:delText>
        </w:r>
        <w:r w:rsidRPr="004C673B" w:rsidDel="002145D6">
          <w:rPr>
            <w:rFonts w:hint="eastAsia"/>
            <w:sz w:val="21"/>
            <w:szCs w:val="21"/>
            <w:vertAlign w:val="subscript"/>
            <w:lang w:eastAsia="zh-CN"/>
          </w:rPr>
          <w:delText xml:space="preserve"> </w:delText>
        </w:r>
        <w:r w:rsidRPr="004C673B" w:rsidDel="002145D6">
          <w:rPr>
            <w:rFonts w:hint="eastAsia"/>
            <w:sz w:val="21"/>
            <w:szCs w:val="21"/>
            <w:lang w:eastAsia="zh-CN"/>
          </w:rPr>
          <w:delText>max</w:delText>
        </w:r>
        <w:r w:rsidRPr="004C673B" w:rsidDel="002145D6">
          <w:rPr>
            <w:sz w:val="21"/>
            <w:szCs w:val="21"/>
            <w:lang w:eastAsia="zh-CN"/>
          </w:rPr>
          <w:delText>Duty</w:delText>
        </w:r>
        <w:r w:rsidRPr="004C673B" w:rsidDel="002145D6">
          <w:rPr>
            <w:sz w:val="21"/>
            <w:szCs w:val="21"/>
            <w:vertAlign w:val="subscript"/>
            <w:lang w:eastAsia="zh-CN"/>
          </w:rPr>
          <w:delText>NR,</w:delText>
        </w:r>
        <w:r w:rsidRPr="004C673B" w:rsidDel="002145D6">
          <w:rPr>
            <w:rFonts w:hint="eastAsia"/>
            <w:sz w:val="21"/>
            <w:szCs w:val="21"/>
            <w:vertAlign w:val="subscript"/>
            <w:lang w:eastAsia="zh-CN"/>
          </w:rPr>
          <w:delText xml:space="preserve">y </w:delText>
        </w:r>
        <w:r w:rsidRPr="004C673B" w:rsidDel="002145D6">
          <w:rPr>
            <w:lang w:eastAsia="zh-CN"/>
          </w:rPr>
          <w:delText>represent</w:delText>
        </w:r>
        <w:r w:rsidRPr="004C673B" w:rsidDel="002145D6">
          <w:rPr>
            <w:rFonts w:hint="eastAsia"/>
            <w:lang w:eastAsia="zh-CN"/>
          </w:rPr>
          <w:delText xml:space="preserve"> the field of UE capability</w:delText>
        </w:r>
        <w:r w:rsidRPr="004C673B" w:rsidDel="002145D6">
          <w:rPr>
            <w:i/>
          </w:rPr>
          <w:delText xml:space="preserve"> </w:delText>
        </w:r>
        <w:r w:rsidRPr="004C673B" w:rsidDel="002145D6">
          <w:delText>0.5</w:delText>
        </w:r>
        <w:r w:rsidRPr="004C673B" w:rsidDel="002145D6">
          <w:rPr>
            <w:iCs/>
            <w:sz w:val="21"/>
            <w:szCs w:val="21"/>
            <w:lang w:eastAsia="zh-CN"/>
          </w:rPr>
          <w:delText>*</w:delText>
        </w:r>
        <w:r w:rsidRPr="004C673B" w:rsidDel="002145D6">
          <w:rPr>
            <w:i/>
          </w:rPr>
          <w:delText>maxUplinkDutyCycle-PC2-FR1</w:delText>
        </w:r>
        <w:r w:rsidRPr="004C673B" w:rsidDel="002145D6">
          <w:delText xml:space="preserve"> or </w:delText>
        </w:r>
        <w:r w:rsidRPr="004C673B" w:rsidDel="002145D6">
          <w:rPr>
            <w:rFonts w:eastAsia="DengXian"/>
            <w:i/>
          </w:rPr>
          <w:delText>maxUplinkDutyCycle-PC1dot5-MPE-FR1</w:delText>
        </w:r>
        <w:r w:rsidRPr="004C673B" w:rsidDel="002145D6">
          <w:rPr>
            <w:rFonts w:eastAsia="DengXian"/>
            <w:b/>
            <w:i/>
          </w:rPr>
          <w:delText xml:space="preserve"> </w:delText>
        </w:r>
        <w:r w:rsidRPr="004C673B" w:rsidDel="002145D6">
          <w:rPr>
            <w:rFonts w:hint="eastAsia"/>
            <w:lang w:eastAsia="zh-CN"/>
          </w:rPr>
          <w:delText xml:space="preserve">per band </w:delText>
        </w:r>
        <w:r w:rsidRPr="004C673B" w:rsidDel="002145D6">
          <w:delText>as defined in TS 38.331</w:delText>
        </w:r>
        <w:r w:rsidRPr="004C673B" w:rsidDel="002145D6">
          <w:rPr>
            <w:rFonts w:hint="eastAsia"/>
            <w:lang w:eastAsia="zh-CN"/>
          </w:rPr>
          <w:delText xml:space="preserve">.  For NR Band x or NR Band y, </w:delText>
        </w:r>
      </w:del>
    </w:p>
    <w:p w14:paraId="4EB9B5AE" w14:textId="0C9C6555" w:rsidR="00E17313" w:rsidRPr="004C673B" w:rsidDel="002145D6" w:rsidRDefault="00E17313" w:rsidP="00E17313">
      <w:pPr>
        <w:pStyle w:val="B10"/>
        <w:rPr>
          <w:del w:id="483" w:author="James Wang" w:date="2024-03-28T16:14:00Z"/>
        </w:rPr>
      </w:pPr>
      <w:del w:id="484" w:author="James Wang" w:date="2024-03-28T16:14:00Z">
        <w:r w:rsidRPr="004C673B" w:rsidDel="002145D6">
          <w:delText>–</w:delText>
        </w:r>
        <w:r w:rsidRPr="004C673B" w:rsidDel="002145D6">
          <w:tab/>
        </w:r>
        <w:r w:rsidRPr="004C673B" w:rsidDel="002145D6">
          <w:rPr>
            <w:rFonts w:hint="eastAsia"/>
          </w:rPr>
          <w:delText xml:space="preserve">if </w:delText>
        </w:r>
        <w:r w:rsidRPr="004C673B" w:rsidDel="002145D6">
          <w:delText xml:space="preserve">power class of one </w:delText>
        </w:r>
        <w:r w:rsidRPr="004C673B" w:rsidDel="002145D6">
          <w:rPr>
            <w:rFonts w:hint="eastAsia"/>
          </w:rPr>
          <w:delText>band</w:delText>
        </w:r>
        <w:r w:rsidRPr="004C673B" w:rsidDel="002145D6">
          <w:delText xml:space="preserve"> within the band combination is </w:delText>
        </w:r>
        <w:r w:rsidRPr="004C673B" w:rsidDel="002145D6">
          <w:rPr>
            <w:rFonts w:hint="eastAsia"/>
          </w:rPr>
          <w:delText xml:space="preserve">power class </w:delText>
        </w:r>
        <w:r w:rsidRPr="004C673B" w:rsidDel="002145D6">
          <w:delText>1.5</w:delText>
        </w:r>
        <w:r w:rsidRPr="004C673B" w:rsidDel="002145D6">
          <w:rPr>
            <w:rFonts w:hint="eastAsia"/>
          </w:rPr>
          <w:delText xml:space="preserve"> </w:delText>
        </w:r>
      </w:del>
    </w:p>
    <w:p w14:paraId="457BB086" w14:textId="0F834659" w:rsidR="00E17313" w:rsidRPr="004C673B" w:rsidDel="002145D6" w:rsidRDefault="00E17313" w:rsidP="00E17313">
      <w:pPr>
        <w:pStyle w:val="B20"/>
        <w:rPr>
          <w:del w:id="485" w:author="James Wang" w:date="2024-03-28T16:14:00Z"/>
        </w:rPr>
      </w:pPr>
      <w:del w:id="486" w:author="James Wang" w:date="2024-03-28T16:14:00Z">
        <w:r w:rsidRPr="004C673B" w:rsidDel="002145D6">
          <w:delText>–</w:delText>
        </w:r>
        <w:r w:rsidRPr="004C673B" w:rsidDel="002145D6">
          <w:tab/>
          <w:delText>if</w:delText>
        </w:r>
        <w:r w:rsidRPr="004C673B" w:rsidDel="002145D6">
          <w:rPr>
            <w:rFonts w:hint="eastAsia"/>
          </w:rPr>
          <w:delText xml:space="preserve"> the corresponding UE capability</w:delText>
        </w:r>
        <w:r w:rsidRPr="004C673B" w:rsidDel="002145D6">
          <w:delText xml:space="preserve"> 0.5</w:delText>
        </w:r>
        <w:r w:rsidRPr="004C673B" w:rsidDel="002145D6">
          <w:rPr>
            <w:iCs/>
            <w:sz w:val="21"/>
            <w:szCs w:val="21"/>
            <w:lang w:eastAsia="zh-CN"/>
          </w:rPr>
          <w:delText>*</w:delText>
        </w:r>
        <w:r w:rsidRPr="004C673B" w:rsidDel="002145D6">
          <w:rPr>
            <w:i/>
          </w:rPr>
          <w:delText>maxUplinkDutyCycle-PC2-FR1</w:delText>
        </w:r>
        <w:r w:rsidRPr="004C673B" w:rsidDel="002145D6">
          <w:delText xml:space="preserve"> and </w:delText>
        </w:r>
        <w:r w:rsidRPr="004C673B" w:rsidDel="002145D6">
          <w:rPr>
            <w:rFonts w:eastAsia="DengXian"/>
            <w:i/>
          </w:rPr>
          <w:delText>maxUplinkDutyCycle-PC1dot5-MPE-FR1</w:delText>
        </w:r>
        <w:r w:rsidRPr="004C673B" w:rsidDel="002145D6">
          <w:rPr>
            <w:rFonts w:eastAsia="DengXian"/>
          </w:rPr>
          <w:delText xml:space="preserve"> are</w:delText>
        </w:r>
        <w:r w:rsidRPr="004C673B" w:rsidDel="002145D6">
          <w:rPr>
            <w:rFonts w:hint="eastAsia"/>
          </w:rPr>
          <w:delText xml:space="preserve"> </w:delText>
        </w:r>
        <w:r w:rsidRPr="004C673B" w:rsidDel="002145D6">
          <w:delText xml:space="preserve">both </w:delText>
        </w:r>
        <w:r w:rsidRPr="004C673B" w:rsidDel="002145D6">
          <w:rPr>
            <w:rFonts w:hint="eastAsia"/>
          </w:rPr>
          <w:delText>absent;</w:delText>
        </w:r>
      </w:del>
    </w:p>
    <w:p w14:paraId="352FD621" w14:textId="0228DABC" w:rsidR="00E17313" w:rsidRPr="004C673B" w:rsidDel="002145D6" w:rsidRDefault="00E17313" w:rsidP="00E17313">
      <w:pPr>
        <w:pStyle w:val="B20"/>
        <w:ind w:leftChars="483" w:left="1250"/>
        <w:rPr>
          <w:del w:id="487" w:author="James Wang" w:date="2024-03-28T16:14:00Z"/>
        </w:rPr>
      </w:pPr>
      <w:del w:id="488" w:author="James Wang" w:date="2024-03-28T16:14:00Z">
        <w:r w:rsidRPr="004C673B" w:rsidDel="002145D6">
          <w:delText>–</w:delText>
        </w:r>
        <w:r w:rsidRPr="004C673B" w:rsidDel="002145D6">
          <w:tab/>
        </w:r>
        <w:r w:rsidRPr="004C673B" w:rsidDel="002145D6">
          <w:rPr>
            <w:rFonts w:hint="eastAsia"/>
          </w:rPr>
          <w:delText>the corresponding maxDuty</w:delText>
        </w:r>
        <w:r w:rsidRPr="004C673B" w:rsidDel="002145D6">
          <w:delText xml:space="preserve">NR,x </w:delText>
        </w:r>
        <w:r w:rsidRPr="004C673B" w:rsidDel="002145D6">
          <w:rPr>
            <w:rFonts w:hint="eastAsia"/>
          </w:rPr>
          <w:delText>or maxDuty</w:delText>
        </w:r>
        <w:r w:rsidRPr="004C673B" w:rsidDel="002145D6">
          <w:delText xml:space="preserve">NR,y </w:delText>
        </w:r>
        <w:r w:rsidRPr="004C673B" w:rsidDel="002145D6">
          <w:rPr>
            <w:rFonts w:hint="eastAsia"/>
          </w:rPr>
          <w:delText xml:space="preserve">is equal to </w:delText>
        </w:r>
        <w:r w:rsidRPr="004C673B" w:rsidDel="002145D6">
          <w:delText>25</w:delText>
        </w:r>
        <w:r w:rsidRPr="004C673B" w:rsidDel="002145D6">
          <w:rPr>
            <w:rFonts w:hint="eastAsia"/>
          </w:rPr>
          <w:delText>%;</w:delText>
        </w:r>
      </w:del>
    </w:p>
    <w:p w14:paraId="0736747A" w14:textId="158444FD" w:rsidR="00E17313" w:rsidRPr="004C673B" w:rsidDel="002145D6" w:rsidRDefault="00E17313" w:rsidP="00E17313">
      <w:pPr>
        <w:pStyle w:val="B20"/>
        <w:rPr>
          <w:del w:id="489" w:author="James Wang" w:date="2024-03-28T16:14:00Z"/>
        </w:rPr>
      </w:pPr>
      <w:del w:id="490" w:author="James Wang" w:date="2024-03-28T16:14:00Z">
        <w:r w:rsidRPr="004C673B" w:rsidDel="002145D6">
          <w:delText>–</w:delText>
        </w:r>
        <w:r w:rsidRPr="004C673B" w:rsidDel="002145D6">
          <w:tab/>
          <w:delText xml:space="preserve">else </w:delText>
        </w:r>
        <w:r w:rsidRPr="004C673B" w:rsidDel="002145D6">
          <w:rPr>
            <w:rFonts w:hint="eastAsia"/>
            <w:lang w:eastAsia="zh-CN"/>
          </w:rPr>
          <w:delText>i</w:delText>
        </w:r>
        <w:r w:rsidRPr="004C673B" w:rsidDel="002145D6">
          <w:delText>f</w:delText>
        </w:r>
        <w:r w:rsidRPr="004C673B" w:rsidDel="002145D6">
          <w:rPr>
            <w:rFonts w:hint="eastAsia"/>
          </w:rPr>
          <w:delText xml:space="preserve"> </w:delText>
        </w:r>
        <w:r w:rsidRPr="004C673B" w:rsidDel="002145D6">
          <w:delText xml:space="preserve">only one of the </w:delText>
        </w:r>
        <w:r w:rsidRPr="004C673B" w:rsidDel="002145D6">
          <w:rPr>
            <w:rFonts w:hint="eastAsia"/>
          </w:rPr>
          <w:delText>corresponding UE capability</w:delText>
        </w:r>
        <w:r w:rsidRPr="004C673B" w:rsidDel="002145D6">
          <w:delText xml:space="preserve"> 0.5</w:delText>
        </w:r>
        <w:r w:rsidRPr="004C673B" w:rsidDel="002145D6">
          <w:rPr>
            <w:iCs/>
            <w:sz w:val="21"/>
            <w:szCs w:val="21"/>
            <w:lang w:eastAsia="zh-CN"/>
          </w:rPr>
          <w:delText>*</w:delText>
        </w:r>
        <w:r w:rsidRPr="004C673B" w:rsidDel="002145D6">
          <w:rPr>
            <w:i/>
          </w:rPr>
          <w:delText>maxUplinkDutyCycle-PC2-FR1</w:delText>
        </w:r>
        <w:r w:rsidRPr="004C673B" w:rsidDel="002145D6">
          <w:delText xml:space="preserve"> and </w:delText>
        </w:r>
        <w:r w:rsidRPr="004C673B" w:rsidDel="002145D6">
          <w:rPr>
            <w:rFonts w:eastAsia="DengXian"/>
            <w:i/>
          </w:rPr>
          <w:delText>maxUplinkDutyCycle-PC1dot5-MPE-FR1</w:delText>
        </w:r>
        <w:r w:rsidRPr="004C673B" w:rsidDel="002145D6">
          <w:rPr>
            <w:rFonts w:eastAsia="DengXian"/>
          </w:rPr>
          <w:delText xml:space="preserve"> is</w:delText>
        </w:r>
        <w:r w:rsidRPr="004C673B" w:rsidDel="002145D6">
          <w:rPr>
            <w:rFonts w:hint="eastAsia"/>
          </w:rPr>
          <w:delText xml:space="preserve"> </w:delText>
        </w:r>
        <w:r w:rsidRPr="004C673B" w:rsidDel="002145D6">
          <w:delText>reported</w:delText>
        </w:r>
        <w:r w:rsidRPr="004C673B" w:rsidDel="002145D6">
          <w:rPr>
            <w:rFonts w:hint="eastAsia"/>
          </w:rPr>
          <w:delText>;</w:delText>
        </w:r>
      </w:del>
    </w:p>
    <w:p w14:paraId="4F1F208B" w14:textId="038350F5" w:rsidR="00E17313" w:rsidRPr="004C673B" w:rsidDel="002145D6" w:rsidRDefault="00E17313" w:rsidP="00E17313">
      <w:pPr>
        <w:pStyle w:val="B20"/>
        <w:ind w:leftChars="483" w:left="1250"/>
        <w:rPr>
          <w:del w:id="491" w:author="James Wang" w:date="2024-03-28T16:14:00Z"/>
        </w:rPr>
      </w:pPr>
      <w:del w:id="492" w:author="James Wang" w:date="2024-03-28T16:14:00Z">
        <w:r w:rsidRPr="004C673B" w:rsidDel="002145D6">
          <w:delText>–</w:delText>
        </w:r>
        <w:r w:rsidRPr="004C673B" w:rsidDel="002145D6">
          <w:tab/>
        </w:r>
        <w:r w:rsidRPr="004C673B" w:rsidDel="002145D6">
          <w:rPr>
            <w:rFonts w:hint="eastAsia"/>
          </w:rPr>
          <w:delText>the corresponding maxDuty</w:delText>
        </w:r>
        <w:r w:rsidRPr="004C673B" w:rsidDel="002145D6">
          <w:delText xml:space="preserve">NR,x </w:delText>
        </w:r>
        <w:r w:rsidRPr="004C673B" w:rsidDel="002145D6">
          <w:rPr>
            <w:rFonts w:hint="eastAsia"/>
          </w:rPr>
          <w:delText>or maxDuty</w:delText>
        </w:r>
        <w:r w:rsidRPr="004C673B" w:rsidDel="002145D6">
          <w:delText xml:space="preserve">NR,y </w:delText>
        </w:r>
        <w:r w:rsidRPr="004C673B" w:rsidDel="002145D6">
          <w:rPr>
            <w:rFonts w:hint="eastAsia"/>
          </w:rPr>
          <w:delText xml:space="preserve">is </w:delText>
        </w:r>
        <w:r w:rsidRPr="004C673B" w:rsidDel="002145D6">
          <w:delText>according to the reported capability</w:delText>
        </w:r>
        <w:r w:rsidRPr="004C673B" w:rsidDel="002145D6">
          <w:rPr>
            <w:rFonts w:hint="eastAsia"/>
          </w:rPr>
          <w:delText>;</w:delText>
        </w:r>
      </w:del>
    </w:p>
    <w:p w14:paraId="7830657C" w14:textId="37BBDE0D" w:rsidR="00E17313" w:rsidRPr="004C673B" w:rsidDel="002145D6" w:rsidRDefault="00E17313" w:rsidP="00E17313">
      <w:pPr>
        <w:pStyle w:val="B20"/>
        <w:rPr>
          <w:del w:id="493" w:author="James Wang" w:date="2024-03-28T16:14:00Z"/>
        </w:rPr>
      </w:pPr>
      <w:del w:id="494" w:author="James Wang" w:date="2024-03-28T16:14:00Z">
        <w:r w:rsidRPr="004C673B" w:rsidDel="002145D6">
          <w:delText>–</w:delText>
        </w:r>
        <w:r w:rsidRPr="004C673B" w:rsidDel="002145D6">
          <w:tab/>
          <w:delText>else</w:delText>
        </w:r>
      </w:del>
    </w:p>
    <w:p w14:paraId="73B242F3" w14:textId="7A3D5575" w:rsidR="00E17313" w:rsidRPr="004C673B" w:rsidDel="002145D6" w:rsidRDefault="00E17313" w:rsidP="00E17313">
      <w:pPr>
        <w:pStyle w:val="B20"/>
        <w:ind w:leftChars="483" w:left="1250"/>
        <w:rPr>
          <w:del w:id="495" w:author="James Wang" w:date="2024-03-28T16:14:00Z"/>
        </w:rPr>
      </w:pPr>
      <w:del w:id="496" w:author="James Wang" w:date="2024-03-28T16:14:00Z">
        <w:r w:rsidRPr="004C673B" w:rsidDel="002145D6">
          <w:delText>–</w:delText>
        </w:r>
        <w:r w:rsidRPr="004C673B" w:rsidDel="002145D6">
          <w:tab/>
        </w:r>
        <w:r w:rsidRPr="004C673B" w:rsidDel="002145D6">
          <w:rPr>
            <w:rFonts w:hint="eastAsia"/>
          </w:rPr>
          <w:delText>the corresponding maxDuty</w:delText>
        </w:r>
        <w:r w:rsidRPr="004C673B" w:rsidDel="002145D6">
          <w:delText xml:space="preserve">NR,x </w:delText>
        </w:r>
        <w:r w:rsidRPr="004C673B" w:rsidDel="002145D6">
          <w:rPr>
            <w:rFonts w:hint="eastAsia"/>
          </w:rPr>
          <w:delText>or maxDuty</w:delText>
        </w:r>
        <w:r w:rsidRPr="004C673B" w:rsidDel="002145D6">
          <w:delText xml:space="preserve">NR,y </w:delText>
        </w:r>
        <w:r w:rsidRPr="004C673B" w:rsidDel="002145D6">
          <w:rPr>
            <w:rFonts w:hint="eastAsia"/>
          </w:rPr>
          <w:delText xml:space="preserve">is </w:delText>
        </w:r>
        <w:r w:rsidRPr="004C673B" w:rsidDel="002145D6">
          <w:delText xml:space="preserve">the smaller of </w:delText>
        </w:r>
        <w:r w:rsidRPr="004C673B" w:rsidDel="002145D6">
          <w:rPr>
            <w:i/>
          </w:rPr>
          <w:delText>maxUplinkDutyCycle-PC1dot5-MPE-FR1</w:delText>
        </w:r>
        <w:r w:rsidRPr="004C673B" w:rsidDel="002145D6">
          <w:delText xml:space="preserve"> and 0.5*</w:delText>
        </w:r>
        <w:r w:rsidRPr="004C673B" w:rsidDel="002145D6">
          <w:rPr>
            <w:i/>
          </w:rPr>
          <w:delText>maxUplinkDutyCycle-PC2-FR1</w:delText>
        </w:r>
        <w:r w:rsidRPr="004C673B" w:rsidDel="002145D6">
          <w:rPr>
            <w:rFonts w:hint="eastAsia"/>
          </w:rPr>
          <w:delText>;</w:delText>
        </w:r>
      </w:del>
    </w:p>
    <w:p w14:paraId="18BF5CB1" w14:textId="148C4C70" w:rsidR="00E17313" w:rsidRPr="004C673B" w:rsidDel="002145D6" w:rsidRDefault="00E17313" w:rsidP="00E17313">
      <w:pPr>
        <w:pStyle w:val="B10"/>
        <w:rPr>
          <w:del w:id="497" w:author="James Wang" w:date="2024-03-28T16:14:00Z"/>
        </w:rPr>
      </w:pPr>
      <w:del w:id="498" w:author="James Wang" w:date="2024-03-28T16:14:00Z">
        <w:r w:rsidRPr="004C673B" w:rsidDel="002145D6">
          <w:delText>–</w:delText>
        </w:r>
        <w:r w:rsidRPr="004C673B" w:rsidDel="002145D6">
          <w:tab/>
        </w:r>
        <w:r w:rsidRPr="004C673B" w:rsidDel="002145D6">
          <w:rPr>
            <w:rFonts w:hint="eastAsia"/>
            <w:lang w:eastAsia="zh-CN"/>
          </w:rPr>
          <w:delText>if the band is configured with power class 3;</w:delText>
        </w:r>
      </w:del>
    </w:p>
    <w:p w14:paraId="305F76F1" w14:textId="655D2B31" w:rsidR="00E17313" w:rsidRDefault="00E17313" w:rsidP="00E17313">
      <w:pPr>
        <w:rPr>
          <w:rFonts w:ascii="Arial" w:hAnsi="Arial"/>
          <w:color w:val="FF0000"/>
          <w:sz w:val="28"/>
          <w:szCs w:val="28"/>
          <w:lang w:eastAsia="ja-JP"/>
        </w:rPr>
      </w:pPr>
      <w:del w:id="499" w:author="James Wang" w:date="2024-03-28T16:14:00Z">
        <w:r w:rsidRPr="004C673B" w:rsidDel="002145D6">
          <w:delText>–</w:delText>
        </w:r>
        <w:r w:rsidRPr="004C673B" w:rsidDel="002145D6">
          <w:tab/>
          <w:delText>the corresponding maxDutyNR,x or maxDutyNR,y is equal to 100%.</w:delText>
        </w:r>
      </w:del>
    </w:p>
    <w:p w14:paraId="762448DA" w14:textId="77777777" w:rsidR="00E17313" w:rsidRDefault="00E17313" w:rsidP="00713110">
      <w:pPr>
        <w:rPr>
          <w:rFonts w:ascii="Arial" w:hAnsi="Arial"/>
          <w:color w:val="FF0000"/>
          <w:sz w:val="28"/>
          <w:szCs w:val="28"/>
          <w:lang w:eastAsia="ja-JP"/>
        </w:rPr>
      </w:pPr>
    </w:p>
    <w:p w14:paraId="2B08A8FA" w14:textId="0290CFD3" w:rsidR="00E17313" w:rsidRDefault="00E17313" w:rsidP="00713110">
      <w:pPr>
        <w:rPr>
          <w:rFonts w:ascii="Arial" w:hAnsi="Arial"/>
          <w:color w:val="FF0000"/>
          <w:sz w:val="28"/>
          <w:szCs w:val="28"/>
          <w:lang w:eastAsia="ja-JP"/>
        </w:rPr>
      </w:pPr>
      <w:r w:rsidRPr="00F34A69">
        <w:rPr>
          <w:rFonts w:ascii="Arial" w:hAnsi="Arial" w:cs="Arial"/>
          <w:color w:val="FF0000"/>
          <w:sz w:val="28"/>
          <w:szCs w:val="28"/>
        </w:rPr>
        <w:t>&lt;&lt;&lt; Unchanged sections omitted &gt;&gt;&gt;</w:t>
      </w:r>
    </w:p>
    <w:p w14:paraId="0164969A" w14:textId="77777777" w:rsidR="00E17313" w:rsidRPr="004C673B" w:rsidRDefault="00E17313" w:rsidP="00E17313">
      <w:pPr>
        <w:pStyle w:val="Heading4"/>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0AF243A0" w14:textId="77777777" w:rsidR="00E17313" w:rsidRPr="004C673B" w:rsidRDefault="00E17313" w:rsidP="00E17313">
      <w:pPr>
        <w:rPr>
          <w:lang w:eastAsia="zh-TW"/>
        </w:rPr>
      </w:pPr>
      <w:r w:rsidRPr="004C673B">
        <w:rPr>
          <w:lang w:eastAsia="zh-TW"/>
        </w:rPr>
        <w:t>For inter-band UL CA with Tx Diversity in one of the two frequency bands, the requirements in clause 6.2A.4.1.3 apply except that:</w:t>
      </w:r>
    </w:p>
    <w:p w14:paraId="0B191504" w14:textId="77777777" w:rsidR="00E17313" w:rsidRPr="004C673B" w:rsidRDefault="00E17313" w:rsidP="00E17313">
      <w:pPr>
        <w:ind w:firstLine="284"/>
        <w:rPr>
          <w:rFonts w:eastAsia="PMingLiU"/>
          <w:lang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5C47E8CB" w14:textId="77777777" w:rsidR="00E17313" w:rsidRPr="004C673B" w:rsidRDefault="00E17313" w:rsidP="00E17313">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4DBAADFE" w14:textId="77777777" w:rsidR="00E17313" w:rsidRPr="004C673B" w:rsidRDefault="00E17313" w:rsidP="00E17313">
      <w:pPr>
        <w:pStyle w:val="B10"/>
        <w:rPr>
          <w:lang w:eastAsia="zh-CN"/>
        </w:rPr>
      </w:pPr>
      <w:r w:rsidRPr="004C673B">
        <w:rPr>
          <w:lang w:eastAsia="zh-CN"/>
        </w:rPr>
        <w:t>-</w:t>
      </w:r>
      <w:r w:rsidRPr="004C673B">
        <w:rPr>
          <w:lang w:eastAsia="zh-CN"/>
        </w:rPr>
        <w:tab/>
        <w:t>Δ</w:t>
      </w:r>
      <w:proofErr w:type="gramStart"/>
      <w:r w:rsidRPr="004C673B">
        <w:rPr>
          <w:lang w:eastAsia="zh-CN"/>
        </w:rPr>
        <w:t>P</w:t>
      </w:r>
      <w:r w:rsidRPr="004C673B">
        <w:rPr>
          <w:vertAlign w:val="subscript"/>
          <w:lang w:eastAsia="zh-CN"/>
        </w:rPr>
        <w:t>PowerClass,CA</w:t>
      </w:r>
      <w:proofErr w:type="gramEnd"/>
      <w:r w:rsidRPr="004C673B">
        <w:rPr>
          <w:lang w:eastAsia="zh-CN"/>
        </w:rPr>
        <w:t>:</w:t>
      </w:r>
    </w:p>
    <w:p w14:paraId="0DB1BD32" w14:textId="6C4858B7" w:rsidR="00E17313" w:rsidRDefault="00E17313" w:rsidP="00E17313">
      <w:pPr>
        <w:pStyle w:val="B20"/>
        <w:rPr>
          <w:ins w:id="500" w:author="James Wang" w:date="2024-03-28T16:15:00Z"/>
          <w:lang w:eastAsia="zh-CN"/>
        </w:rPr>
      </w:pPr>
      <w:r w:rsidRPr="004C673B">
        <w:lastRenderedPageBreak/>
        <w:t>–</w:t>
      </w:r>
      <w:r w:rsidRPr="004C673B">
        <w:tab/>
      </w:r>
      <w:ins w:id="501" w:author="James Wang" w:date="2024-03-28T16:15:00Z">
        <w:r w:rsidR="002145D6" w:rsidRPr="003C3EE5">
          <w:rPr>
            <w:lang w:eastAsia="zh-CN"/>
          </w:rPr>
          <w:t xml:space="preserve">For a power class 2 capable UE, it is 3dB </w:t>
        </w:r>
        <w:r w:rsidR="002145D6" w:rsidRPr="00190DE4">
          <w:rPr>
            <w:lang w:eastAsia="zh-CN"/>
          </w:rPr>
          <w:t xml:space="preserve">if the field of UE capability </w:t>
        </w:r>
        <w:r w:rsidR="002145D6" w:rsidRPr="00A550DE">
          <w:rPr>
            <w:i/>
            <w:iCs/>
            <w:lang w:eastAsia="zh-CN"/>
          </w:rPr>
          <w:t>maxUplinkDutyCycle-interBandCA-PC2</w:t>
        </w:r>
        <w:r w:rsidR="002145D6" w:rsidRPr="00190DE4">
          <w:rPr>
            <w:lang w:eastAsia="zh-CN"/>
          </w:rPr>
          <w:t xml:space="preserve"> as defined in TS 38.3</w:t>
        </w:r>
        <w:r w:rsidR="002145D6">
          <w:rPr>
            <w:lang w:eastAsia="zh-CN"/>
          </w:rPr>
          <w:t xml:space="preserve">06 </w:t>
        </w:r>
        <w:r w:rsidR="002145D6" w:rsidRPr="00190DE4">
          <w:rPr>
            <w:lang w:eastAsia="zh-CN"/>
          </w:rPr>
          <w:t xml:space="preserve">is present and the average percentage of uplink symbols transmitted in a certain evaluation period is larger than </w:t>
        </w:r>
        <w:r w:rsidR="002145D6" w:rsidRPr="00A550DE">
          <w:rPr>
            <w:i/>
            <w:iCs/>
            <w:lang w:eastAsia="zh-CN"/>
          </w:rPr>
          <w:t>maxUplinkDutyCycle-interBandCA-PC2</w:t>
        </w:r>
        <w:r w:rsidR="002145D6">
          <w:rPr>
            <w:lang w:eastAsia="zh-CN"/>
          </w:rPr>
          <w:t xml:space="preserve">, or if </w:t>
        </w:r>
        <w:r w:rsidR="002145D6" w:rsidRPr="00A550DE">
          <w:rPr>
            <w:rFonts w:cs="Vrinda"/>
            <w:lang w:bidi="bn-IN"/>
          </w:rPr>
          <w:t>10log</w:t>
        </w:r>
        <w:r w:rsidR="002145D6" w:rsidRPr="00A550DE">
          <w:rPr>
            <w:rFonts w:cs="Vrinda"/>
            <w:vertAlign w:val="subscript"/>
            <w:lang w:bidi="bn-IN"/>
          </w:rPr>
          <w:t>10</w:t>
        </w:r>
        <w:r w:rsidR="002145D6" w:rsidRPr="00A550DE">
          <w:rPr>
            <w:rFonts w:cs="Vrinda"/>
            <w:lang w:bidi="bn-IN"/>
          </w:rPr>
          <w:t xml:space="preserve"> </w:t>
        </w:r>
        <w:r w:rsidR="002145D6" w:rsidRPr="00A550DE">
          <w:t xml:space="preserve">∑ </w:t>
        </w:r>
        <w:r w:rsidR="002145D6" w:rsidRPr="00A550DE">
          <w:rPr>
            <w:rFonts w:cs="Vrinda"/>
            <w:lang w:bidi="bn-IN"/>
          </w:rPr>
          <w:t>p</w:t>
        </w:r>
        <w:r w:rsidR="002145D6" w:rsidRPr="00A550DE">
          <w:rPr>
            <w:rFonts w:cs="Vrinda"/>
            <w:vertAlign w:val="subscript"/>
            <w:lang w:bidi="bn-IN"/>
          </w:rPr>
          <w:t>EMAX,c</w:t>
        </w:r>
        <w:r w:rsidR="002145D6" w:rsidRPr="00A550DE">
          <w:rPr>
            <w:lang w:eastAsia="zh-CN"/>
          </w:rPr>
          <w:t xml:space="preserve"> or </w:t>
        </w:r>
        <w:r w:rsidR="002145D6" w:rsidRPr="00A550DE">
          <w:rPr>
            <w:lang w:bidi="bn-IN"/>
          </w:rPr>
          <w:t>P</w:t>
        </w:r>
        <w:r w:rsidR="002145D6" w:rsidRPr="00A550DE">
          <w:rPr>
            <w:vertAlign w:val="subscript"/>
            <w:lang w:bidi="bn-IN"/>
          </w:rPr>
          <w:t>EMAX,CA</w:t>
        </w:r>
        <w:r w:rsidR="002145D6" w:rsidRPr="00A550DE">
          <w:rPr>
            <w:lang w:eastAsia="zh-CN"/>
          </w:rPr>
          <w:t xml:space="preserve"> which </w:t>
        </w:r>
        <w:r w:rsidR="002145D6" w:rsidRPr="00A550DE">
          <w:t xml:space="preserve">defined in </w:t>
        </w:r>
        <w:r w:rsidR="002145D6">
          <w:t>sub-</w:t>
        </w:r>
        <w:r w:rsidR="002145D6" w:rsidRPr="00A550DE">
          <w:t xml:space="preserve">clause 6.2A.4.1.3 </w:t>
        </w:r>
        <w:r w:rsidR="002145D6" w:rsidRPr="00A550DE">
          <w:rPr>
            <w:lang w:eastAsia="zh-CN"/>
          </w:rPr>
          <w:t>is 23dBm or lower</w:t>
        </w:r>
        <w:r w:rsidR="002145D6">
          <w:rPr>
            <w:lang w:eastAsia="zh-CN"/>
          </w:rPr>
          <w:t>;</w:t>
        </w:r>
        <w:r w:rsidR="002145D6" w:rsidRPr="003C3EE5">
          <w:rPr>
            <w:lang w:eastAsia="zh-CN"/>
          </w:rPr>
          <w:t xml:space="preserve"> otherwise ΔP</w:t>
        </w:r>
        <w:r w:rsidR="002145D6" w:rsidRPr="003C3EE5">
          <w:rPr>
            <w:vertAlign w:val="subscript"/>
            <w:lang w:eastAsia="zh-CN"/>
          </w:rPr>
          <w:t>PowerClass</w:t>
        </w:r>
        <w:r w:rsidR="002145D6" w:rsidRPr="003C3EE5">
          <w:rPr>
            <w:rFonts w:hint="eastAsia"/>
            <w:vertAlign w:val="subscript"/>
            <w:lang w:eastAsia="zh-CN"/>
          </w:rPr>
          <w:t>,CA</w:t>
        </w:r>
        <w:r w:rsidR="002145D6" w:rsidRPr="003C3EE5">
          <w:rPr>
            <w:lang w:eastAsia="zh-CN"/>
          </w:rPr>
          <w:t xml:space="preserve"> = 0 dB;</w:t>
        </w:r>
      </w:ins>
      <w:del w:id="502" w:author="James Wang" w:date="2024-03-28T16:15:00Z">
        <w:r w:rsidRPr="004C673B" w:rsidDel="002145D6">
          <w:rPr>
            <w:lang w:eastAsia="zh-CN"/>
          </w:rPr>
          <w:delText>For a power class 2 capable UE, it is 3dB when the requirements of default power class are applied as specified in sub-clause 6.2.J.3</w:delText>
        </w:r>
        <w:r w:rsidRPr="004C673B" w:rsidDel="002145D6">
          <w:rPr>
            <w:rFonts w:hint="eastAsia"/>
            <w:lang w:eastAsia="zh-CN"/>
          </w:rPr>
          <w:delText>.</w:delText>
        </w:r>
        <w:r w:rsidRPr="004C673B" w:rsidDel="002145D6">
          <w:rPr>
            <w:lang w:eastAsia="zh-CN"/>
          </w:rPr>
          <w:delText>1, otherwise ΔP</w:delText>
        </w:r>
        <w:r w:rsidRPr="004C673B" w:rsidDel="002145D6">
          <w:rPr>
            <w:vertAlign w:val="subscript"/>
            <w:lang w:eastAsia="zh-CN"/>
          </w:rPr>
          <w:delText>PowerClass</w:delText>
        </w:r>
        <w:r w:rsidRPr="004C673B" w:rsidDel="002145D6">
          <w:rPr>
            <w:rFonts w:hint="eastAsia"/>
            <w:vertAlign w:val="subscript"/>
            <w:lang w:eastAsia="zh-CN"/>
          </w:rPr>
          <w:delText>, CA</w:delText>
        </w:r>
        <w:r w:rsidRPr="004C673B" w:rsidDel="002145D6">
          <w:rPr>
            <w:lang w:eastAsia="zh-CN"/>
          </w:rPr>
          <w:delText xml:space="preserve"> = 0 dB;</w:delText>
        </w:r>
      </w:del>
    </w:p>
    <w:p w14:paraId="07FBE126" w14:textId="572865BA" w:rsidR="002145D6" w:rsidRPr="004C673B" w:rsidRDefault="002145D6" w:rsidP="00E17313">
      <w:pPr>
        <w:pStyle w:val="B20"/>
        <w:rPr>
          <w:lang w:eastAsia="zh-CN"/>
        </w:rPr>
      </w:pPr>
      <w:ins w:id="503" w:author="James Wang" w:date="2024-03-28T16:15: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w:t>
        </w:r>
      </w:ins>
    </w:p>
    <w:p w14:paraId="1C3F533C" w14:textId="64E24F54" w:rsidR="00E17313" w:rsidRDefault="00E17313" w:rsidP="00E17313">
      <w:pPr>
        <w:pStyle w:val="B30"/>
        <w:ind w:left="850" w:hanging="288"/>
        <w:rPr>
          <w:ins w:id="504" w:author="James Wang" w:date="2024-03-28T16:16:00Z"/>
          <w:lang w:eastAsia="zh-CN"/>
        </w:rPr>
      </w:pPr>
      <w:r w:rsidRPr="004C673B">
        <w:t>–</w:t>
      </w:r>
      <w:r w:rsidRPr="004C673B">
        <w:tab/>
      </w:r>
      <w:ins w:id="505" w:author="James Wang" w:date="2024-03-28T16:16:00Z">
        <w:r w:rsidR="002145D6" w:rsidRPr="003C3EE5">
          <w:rPr>
            <w:lang w:eastAsia="zh-CN"/>
          </w:rPr>
          <w:t xml:space="preserve">For a power class 1.5 capable UE, it is 6dB </w:t>
        </w:r>
        <w:r w:rsidR="002145D6" w:rsidRPr="00A550DE">
          <w:t xml:space="preserve">if the field of UE capability </w:t>
        </w:r>
        <w:r w:rsidR="002145D6" w:rsidRPr="00A550DE">
          <w:rPr>
            <w:i/>
          </w:rPr>
          <w:t>maxUplinkDutyCycle-interBandCA-PC2</w:t>
        </w:r>
        <w:r w:rsidR="002145D6" w:rsidRPr="00A550DE">
          <w:t xml:space="preserve"> is present and the average percentage of uplink symbols transmitted in a certain evaluation period is larger than </w:t>
        </w:r>
        <w:r w:rsidR="002145D6" w:rsidRPr="00A550DE">
          <w:rPr>
            <w:i/>
          </w:rPr>
          <w:t>maxUplinkDutyCycle-interBandCA-</w:t>
        </w:r>
        <w:r w:rsidR="002145D6" w:rsidRPr="00A550DE">
          <w:rPr>
            <w:iCs/>
          </w:rPr>
          <w:t>PC2</w:t>
        </w:r>
        <w:r w:rsidR="002145D6">
          <w:rPr>
            <w:iCs/>
          </w:rPr>
          <w:t xml:space="preserve">, or if </w:t>
        </w:r>
        <w:r w:rsidR="002145D6" w:rsidRPr="00A550DE">
          <w:rPr>
            <w:rFonts w:cs="Vrinda"/>
            <w:lang w:bidi="bn-IN"/>
          </w:rPr>
          <w:t>10log</w:t>
        </w:r>
        <w:r w:rsidR="002145D6" w:rsidRPr="00A550DE">
          <w:rPr>
            <w:rFonts w:cs="Vrinda"/>
            <w:vertAlign w:val="subscript"/>
            <w:lang w:bidi="bn-IN"/>
          </w:rPr>
          <w:t>10</w:t>
        </w:r>
        <w:r w:rsidR="002145D6" w:rsidRPr="00A550DE">
          <w:rPr>
            <w:rFonts w:cs="Vrinda"/>
            <w:lang w:bidi="bn-IN"/>
          </w:rPr>
          <w:t xml:space="preserve"> </w:t>
        </w:r>
        <w:r w:rsidR="002145D6" w:rsidRPr="00A550DE">
          <w:t xml:space="preserve">∑ </w:t>
        </w:r>
        <w:r w:rsidR="002145D6" w:rsidRPr="00A550DE">
          <w:rPr>
            <w:rFonts w:cs="Vrinda"/>
            <w:lang w:bidi="bn-IN"/>
          </w:rPr>
          <w:t>p</w:t>
        </w:r>
        <w:r w:rsidR="002145D6" w:rsidRPr="00A550DE">
          <w:rPr>
            <w:rFonts w:cs="Vrinda"/>
            <w:vertAlign w:val="subscript"/>
            <w:lang w:bidi="bn-IN"/>
          </w:rPr>
          <w:t>EMAX,c</w:t>
        </w:r>
        <w:r w:rsidR="002145D6" w:rsidRPr="00A550DE">
          <w:rPr>
            <w:lang w:eastAsia="zh-CN"/>
          </w:rPr>
          <w:t xml:space="preserve"> or </w:t>
        </w:r>
        <w:r w:rsidR="002145D6" w:rsidRPr="00A550DE">
          <w:rPr>
            <w:lang w:bidi="bn-IN"/>
          </w:rPr>
          <w:t>P</w:t>
        </w:r>
        <w:r w:rsidR="002145D6" w:rsidRPr="00A550DE">
          <w:rPr>
            <w:vertAlign w:val="subscript"/>
            <w:lang w:bidi="bn-IN"/>
          </w:rPr>
          <w:t>EMAX,CA</w:t>
        </w:r>
        <w:r w:rsidR="002145D6" w:rsidRPr="00A550DE">
          <w:rPr>
            <w:lang w:eastAsia="zh-CN"/>
          </w:rPr>
          <w:t xml:space="preserve"> which </w:t>
        </w:r>
        <w:r w:rsidR="002145D6" w:rsidRPr="00A550DE">
          <w:t xml:space="preserve">defined in </w:t>
        </w:r>
        <w:r w:rsidR="002145D6">
          <w:t>sub-</w:t>
        </w:r>
        <w:r w:rsidR="002145D6" w:rsidRPr="00A550DE">
          <w:t xml:space="preserve">clause </w:t>
        </w:r>
        <w:r w:rsidR="002145D6" w:rsidRPr="002B2E39">
          <w:t>6.2A.4.1.3</w:t>
        </w:r>
        <w:r w:rsidR="002145D6" w:rsidRPr="00A550DE">
          <w:t xml:space="preserve"> </w:t>
        </w:r>
        <w:r w:rsidR="002145D6" w:rsidRPr="00A550DE">
          <w:rPr>
            <w:lang w:eastAsia="zh-CN"/>
          </w:rPr>
          <w:t>is 23dBm or lower</w:t>
        </w:r>
        <w:r w:rsidR="002145D6" w:rsidRPr="003C3EE5">
          <w:rPr>
            <w:lang w:eastAsia="zh-CN"/>
          </w:rPr>
          <w:t xml:space="preserve">; and it is 3dB </w:t>
        </w:r>
        <w:r w:rsidR="002145D6" w:rsidRPr="00A550DE">
          <w:t>if the average percentage of uplink symbols transmitted in a certain evaluation period is larger than 0.5</w:t>
        </w:r>
        <w:r w:rsidR="002145D6" w:rsidRPr="00A550DE">
          <w:sym w:font="Symbol" w:char="F0B4"/>
        </w:r>
        <w:r w:rsidR="002145D6" w:rsidRPr="00A550DE">
          <w:rPr>
            <w:i/>
          </w:rPr>
          <w:t>maxUplinkDutyCycle-interBandCA-PC2</w:t>
        </w:r>
        <w:r w:rsidR="002145D6" w:rsidRPr="00A550DE">
          <w:t xml:space="preserve"> but less than or equal to </w:t>
        </w:r>
        <w:r w:rsidR="002145D6" w:rsidRPr="00A550DE">
          <w:rPr>
            <w:i/>
          </w:rPr>
          <w:t>maxUplinkDutyCycle-interBandCA-PC2</w:t>
        </w:r>
        <w:r w:rsidR="002145D6">
          <w:t>,</w:t>
        </w:r>
        <w:r w:rsidR="002145D6" w:rsidRPr="00A550DE">
          <w:t xml:space="preserve"> or</w:t>
        </w:r>
        <w:r w:rsidR="002145D6">
          <w:t xml:space="preserve"> </w:t>
        </w:r>
        <w:r w:rsidR="002145D6" w:rsidRPr="00A550DE">
          <w:t>if</w:t>
        </w:r>
        <w:r w:rsidR="002145D6" w:rsidRPr="00A550DE">
          <w:rPr>
            <w:lang w:eastAsia="zh-CN"/>
          </w:rPr>
          <w:t xml:space="preserve"> </w:t>
        </w:r>
        <w:r w:rsidR="002145D6" w:rsidRPr="00A550DE">
          <w:rPr>
            <w:rFonts w:cs="Vrinda"/>
            <w:lang w:bidi="bn-IN"/>
          </w:rPr>
          <w:t>10log</w:t>
        </w:r>
        <w:r w:rsidR="002145D6" w:rsidRPr="00A550DE">
          <w:rPr>
            <w:rFonts w:cs="Vrinda"/>
            <w:vertAlign w:val="subscript"/>
            <w:lang w:bidi="bn-IN"/>
          </w:rPr>
          <w:t>10</w:t>
        </w:r>
        <w:r w:rsidR="002145D6" w:rsidRPr="00A550DE">
          <w:rPr>
            <w:rFonts w:cs="Vrinda"/>
            <w:lang w:bidi="bn-IN"/>
          </w:rPr>
          <w:t xml:space="preserve"> </w:t>
        </w:r>
        <w:r w:rsidR="002145D6" w:rsidRPr="00A550DE">
          <w:t xml:space="preserve">∑ </w:t>
        </w:r>
        <w:r w:rsidR="002145D6" w:rsidRPr="00A550DE">
          <w:rPr>
            <w:rFonts w:cs="Vrinda"/>
            <w:lang w:bidi="bn-IN"/>
          </w:rPr>
          <w:t>p</w:t>
        </w:r>
        <w:r w:rsidR="002145D6" w:rsidRPr="00A550DE">
          <w:rPr>
            <w:rFonts w:cs="Vrinda"/>
            <w:vertAlign w:val="subscript"/>
            <w:lang w:bidi="bn-IN"/>
          </w:rPr>
          <w:t>EMAX,c</w:t>
        </w:r>
        <w:r w:rsidR="002145D6" w:rsidRPr="00A550DE">
          <w:rPr>
            <w:lang w:eastAsia="zh-CN"/>
          </w:rPr>
          <w:t xml:space="preserve"> or </w:t>
        </w:r>
        <w:r w:rsidR="002145D6" w:rsidRPr="00A550DE">
          <w:rPr>
            <w:lang w:bidi="bn-IN"/>
          </w:rPr>
          <w:t>P</w:t>
        </w:r>
        <w:r w:rsidR="002145D6" w:rsidRPr="00A550DE">
          <w:rPr>
            <w:vertAlign w:val="subscript"/>
            <w:lang w:bidi="bn-IN"/>
          </w:rPr>
          <w:t>EMAX,CA</w:t>
        </w:r>
        <w:r w:rsidR="002145D6" w:rsidRPr="00A550DE">
          <w:rPr>
            <w:lang w:eastAsia="zh-CN"/>
          </w:rPr>
          <w:t xml:space="preserve"> is between 23dBm and 26dBm</w:t>
        </w:r>
        <w:r w:rsidR="002145D6" w:rsidRPr="003C3EE5">
          <w:rPr>
            <w:lang w:eastAsia="zh-CN"/>
          </w:rPr>
          <w:t>; otherwise ΔP</w:t>
        </w:r>
        <w:r w:rsidR="002145D6" w:rsidRPr="003C3EE5">
          <w:rPr>
            <w:vertAlign w:val="subscript"/>
            <w:lang w:eastAsia="zh-CN"/>
          </w:rPr>
          <w:t>PowerClass</w:t>
        </w:r>
        <w:r w:rsidR="002145D6" w:rsidRPr="003C3EE5">
          <w:rPr>
            <w:rFonts w:hint="eastAsia"/>
            <w:vertAlign w:val="subscript"/>
            <w:lang w:eastAsia="zh-CN"/>
          </w:rPr>
          <w:t>,CA</w:t>
        </w:r>
        <w:r w:rsidR="002145D6" w:rsidRPr="003C3EE5">
          <w:rPr>
            <w:lang w:eastAsia="zh-CN"/>
          </w:rPr>
          <w:t xml:space="preserve"> = 0 dB;</w:t>
        </w:r>
      </w:ins>
      <w:del w:id="506" w:author="James Wang" w:date="2024-03-28T16:16:00Z">
        <w:r w:rsidRPr="004C673B" w:rsidDel="002145D6">
          <w:rPr>
            <w:lang w:eastAsia="zh-CN"/>
          </w:rPr>
          <w:delText>For a power class 1.5 capable UE, it is 6dB when the requirements of default power class are applied as specified in sub-clause 6.2.J.3</w:delText>
        </w:r>
        <w:r w:rsidRPr="004C673B" w:rsidDel="002145D6">
          <w:rPr>
            <w:rFonts w:hint="eastAsia"/>
            <w:lang w:eastAsia="zh-CN"/>
          </w:rPr>
          <w:delText>.</w:delText>
        </w:r>
        <w:r w:rsidRPr="004C673B" w:rsidDel="002145D6">
          <w:rPr>
            <w:lang w:eastAsia="zh-CN"/>
          </w:rPr>
          <w:delText>1; and it is 3dB when the requirements of power class 2 are applied as specified in sub-clause 6.2.J.3</w:delText>
        </w:r>
        <w:r w:rsidRPr="004C673B" w:rsidDel="002145D6">
          <w:rPr>
            <w:rFonts w:hint="eastAsia"/>
            <w:lang w:eastAsia="zh-CN"/>
          </w:rPr>
          <w:delText>.</w:delText>
        </w:r>
        <w:r w:rsidRPr="004C673B" w:rsidDel="002145D6">
          <w:rPr>
            <w:lang w:eastAsia="zh-CN"/>
          </w:rPr>
          <w:delText>1; otherwise ΔP</w:delText>
        </w:r>
        <w:r w:rsidRPr="004C673B" w:rsidDel="002145D6">
          <w:rPr>
            <w:vertAlign w:val="subscript"/>
            <w:lang w:eastAsia="zh-CN"/>
          </w:rPr>
          <w:delText>PowerClass</w:delText>
        </w:r>
        <w:r w:rsidRPr="004C673B" w:rsidDel="002145D6">
          <w:rPr>
            <w:rFonts w:hint="eastAsia"/>
            <w:vertAlign w:val="subscript"/>
            <w:lang w:eastAsia="zh-CN"/>
          </w:rPr>
          <w:delText>, CA</w:delText>
        </w:r>
        <w:r w:rsidRPr="004C673B" w:rsidDel="002145D6">
          <w:rPr>
            <w:lang w:eastAsia="zh-CN"/>
          </w:rPr>
          <w:delText xml:space="preserve"> = 0 dB;</w:delText>
        </w:r>
      </w:del>
    </w:p>
    <w:p w14:paraId="1691B79B" w14:textId="48160DE1" w:rsidR="002145D6" w:rsidRPr="00E17313" w:rsidRDefault="002145D6">
      <w:pPr>
        <w:pStyle w:val="B30"/>
        <w:ind w:left="1420" w:hanging="858"/>
        <w:pPrChange w:id="507" w:author="James Wang" w:date="2024-03-28T16:16:00Z">
          <w:pPr>
            <w:pStyle w:val="B30"/>
            <w:ind w:left="850" w:hanging="288"/>
          </w:pPr>
        </w:pPrChange>
      </w:pPr>
      <w:ins w:id="508" w:author="James Wang" w:date="2024-03-28T16:16:00Z">
        <w:r w:rsidRPr="002B2E39">
          <w:rPr>
            <w:lang w:eastAsia="zh-CN"/>
          </w:rPr>
          <w:t xml:space="preserve">NOTE: </w:t>
        </w:r>
        <w:r w:rsidRPr="002B2E39">
          <w:rPr>
            <w:lang w:eastAsia="zh-CN"/>
          </w:rPr>
          <w:tab/>
          <w:t>T</w:t>
        </w:r>
        <w:r w:rsidRPr="002B2E39">
          <w:rPr>
            <w:rFonts w:hint="eastAsia"/>
            <w:lang w:eastAsia="zh-CN"/>
          </w:rPr>
          <w:t xml:space="preserve">he </w:t>
        </w:r>
        <w:r w:rsidRPr="002B2E39">
          <w:rPr>
            <w:lang w:eastAsia="zh-CN"/>
          </w:rPr>
          <w:t>average percentage of uplink symbols</w:t>
        </w:r>
        <w:r w:rsidRPr="002B2E39">
          <w:rPr>
            <w:rFonts w:hint="eastAsia"/>
            <w:lang w:eastAsia="zh-CN"/>
          </w:rPr>
          <w:t xml:space="preserve"> is defined</w:t>
        </w:r>
        <w:r>
          <w:rPr>
            <w:lang w:eastAsia="zh-CN"/>
          </w:rPr>
          <w:t xml:space="preserve"> in sub-clause </w:t>
        </w:r>
        <w:r w:rsidRPr="002B2E39">
          <w:t>6.2A.4.1.3</w:t>
        </w:r>
        <w:r>
          <w:t xml:space="preserve"> except if </w:t>
        </w:r>
        <w:r w:rsidRPr="00A550DE">
          <w:t>power class of one band within the band combination is power class 1.5</w:t>
        </w:r>
        <w:r>
          <w:t xml:space="preserve"> and the </w:t>
        </w:r>
        <w:r w:rsidRPr="00A550DE">
          <w:t>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are</w:t>
        </w:r>
        <w:r w:rsidRPr="00A550DE">
          <w:t xml:space="preserve"> both absent</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equal to 25%;</w:t>
        </w:r>
        <w:r>
          <w:t xml:space="preserve"> or if </w:t>
        </w:r>
        <w:r w:rsidRPr="00A550DE">
          <w:t>only one of the corresponding UE capability 0.5</w:t>
        </w:r>
        <w:r w:rsidRPr="00A550DE">
          <w:rPr>
            <w:iCs/>
            <w:lang w:eastAsia="zh-CN"/>
          </w:rPr>
          <w:t>*</w:t>
        </w:r>
        <w:r w:rsidRPr="00A550DE">
          <w:rPr>
            <w:i/>
          </w:rPr>
          <w:t>maxUplinkDutyCycle-PC2-FR1</w:t>
        </w:r>
        <w:r w:rsidRPr="00A550DE">
          <w:t xml:space="preserve"> and </w:t>
        </w:r>
        <w:r w:rsidRPr="00A550DE">
          <w:rPr>
            <w:rFonts w:eastAsia="DengXian"/>
            <w:i/>
          </w:rPr>
          <w:t>maxUplinkDutyCycle-PC1dot5-MPE-FR1</w:t>
        </w:r>
        <w:r w:rsidRPr="00A550DE">
          <w:rPr>
            <w:rFonts w:eastAsia="DengXian"/>
          </w:rPr>
          <w:t xml:space="preserve"> is</w:t>
        </w:r>
        <w:r w:rsidRPr="00A550DE">
          <w:t xml:space="preserve"> reported</w:t>
        </w:r>
        <w:r>
          <w:t xml:space="preserve">,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according to the reported capability;</w:t>
        </w:r>
        <w:r>
          <w:t xml:space="preserve"> or </w:t>
        </w:r>
        <w:r w:rsidRPr="00A550DE">
          <w:t>the corresponding maxDuty</w:t>
        </w:r>
        <w:r w:rsidRPr="00A550DE">
          <w:rPr>
            <w:vertAlign w:val="subscript"/>
          </w:rPr>
          <w:t>NR,x</w:t>
        </w:r>
        <w:r w:rsidRPr="00A550DE">
          <w:t xml:space="preserve"> or maxDuty</w:t>
        </w:r>
        <w:r w:rsidRPr="00A550DE">
          <w:rPr>
            <w:vertAlign w:val="subscript"/>
          </w:rPr>
          <w:t>NR,y</w:t>
        </w:r>
        <w:r w:rsidRPr="00A550DE">
          <w:t xml:space="preserve"> is the smaller of </w:t>
        </w:r>
        <w:r w:rsidRPr="00A550DE">
          <w:rPr>
            <w:i/>
          </w:rPr>
          <w:t>maxUplinkDutyCycle-PC1dot5-MPE-FR1</w:t>
        </w:r>
        <w:r w:rsidRPr="00A550DE">
          <w:t xml:space="preserve"> and 0.5*</w:t>
        </w:r>
        <w:r w:rsidRPr="00A550DE">
          <w:rPr>
            <w:i/>
          </w:rPr>
          <w:t>maxUplinkDutyCycle-PC2-FR1</w:t>
        </w:r>
        <w:r w:rsidRPr="00A550DE">
          <w:rPr>
            <w:iCs/>
          </w:rPr>
          <w:t>.</w:t>
        </w:r>
      </w:ins>
    </w:p>
    <w:p w14:paraId="1D2C5B26" w14:textId="77777777" w:rsidR="002145D6" w:rsidRDefault="002145D6" w:rsidP="00713110">
      <w:pPr>
        <w:rPr>
          <w:rFonts w:ascii="Arial" w:hAnsi="Arial"/>
          <w:color w:val="FF0000"/>
          <w:sz w:val="28"/>
          <w:szCs w:val="28"/>
          <w:lang w:eastAsia="ja-JP"/>
        </w:rPr>
      </w:pPr>
    </w:p>
    <w:p w14:paraId="68C9CD36" w14:textId="404B208B"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545A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66246" w14:textId="77777777" w:rsidR="00545A5B" w:rsidRDefault="00545A5B">
      <w:r>
        <w:separator/>
      </w:r>
    </w:p>
  </w:endnote>
  <w:endnote w:type="continuationSeparator" w:id="0">
    <w:p w14:paraId="01EED0C1" w14:textId="77777777" w:rsidR="00545A5B" w:rsidRDefault="00545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New York">
    <w:altName w:val="Times New Roman"/>
    <w:panose1 w:val="020B0604020202020204"/>
    <w:charset w:val="00"/>
    <w:family w:val="roman"/>
    <w:pitch w:val="default"/>
    <w:sig w:usb0="00000000" w:usb1="00000000" w:usb2="00000000" w:usb3="00000000" w:csb0="00000001" w:csb1="00000000"/>
  </w:font>
  <w:font w:name="ZapfDingbats">
    <w:panose1 w:val="020B0604020202020204"/>
    <w:charset w:val="02"/>
    <w:family w:val="decorative"/>
    <w:pitch w:val="default"/>
    <w:sig w:usb0="00000000" w:usb1="00000000" w:usb2="00000000" w:usb3="00000000" w:csb0="80000000"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CF54" w14:textId="77777777" w:rsidR="00545A5B" w:rsidRDefault="00545A5B">
      <w:r>
        <w:separator/>
      </w:r>
    </w:p>
  </w:footnote>
  <w:footnote w:type="continuationSeparator" w:id="0">
    <w:p w14:paraId="320295E4" w14:textId="77777777" w:rsidR="00545A5B" w:rsidRDefault="00545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8"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6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9"/>
  </w:num>
  <w:num w:numId="2" w16cid:durableId="1213495006">
    <w:abstractNumId w:val="28"/>
  </w:num>
  <w:num w:numId="3" w16cid:durableId="550000259">
    <w:abstractNumId w:val="22"/>
  </w:num>
  <w:num w:numId="4" w16cid:durableId="118762635">
    <w:abstractNumId w:val="27"/>
  </w:num>
  <w:num w:numId="5" w16cid:durableId="344786605">
    <w:abstractNumId w:val="77"/>
  </w:num>
  <w:num w:numId="6" w16cid:durableId="1695497348">
    <w:abstractNumId w:val="13"/>
  </w:num>
  <w:num w:numId="7" w16cid:durableId="1753113754">
    <w:abstractNumId w:val="54"/>
  </w:num>
  <w:num w:numId="8" w16cid:durableId="2075277130">
    <w:abstractNumId w:val="38"/>
  </w:num>
  <w:num w:numId="9" w16cid:durableId="1844390084">
    <w:abstractNumId w:val="73"/>
  </w:num>
  <w:num w:numId="10" w16cid:durableId="1599604351">
    <w:abstractNumId w:val="78"/>
  </w:num>
  <w:num w:numId="11" w16cid:durableId="407263401">
    <w:abstractNumId w:val="41"/>
  </w:num>
  <w:num w:numId="12" w16cid:durableId="753278610">
    <w:abstractNumId w:val="81"/>
  </w:num>
  <w:num w:numId="13" w16cid:durableId="2090301837">
    <w:abstractNumId w:val="31"/>
  </w:num>
  <w:num w:numId="14" w16cid:durableId="1841699886">
    <w:abstractNumId w:val="14"/>
  </w:num>
  <w:num w:numId="15" w16cid:durableId="1946375585">
    <w:abstractNumId w:val="40"/>
  </w:num>
  <w:num w:numId="16" w16cid:durableId="658582360">
    <w:abstractNumId w:val="44"/>
  </w:num>
  <w:num w:numId="17" w16cid:durableId="1149833307">
    <w:abstractNumId w:val="35"/>
  </w:num>
  <w:num w:numId="18" w16cid:durableId="448403725">
    <w:abstractNumId w:val="5"/>
  </w:num>
  <w:num w:numId="19" w16cid:durableId="1364285263">
    <w:abstractNumId w:val="72"/>
  </w:num>
  <w:num w:numId="20" w16cid:durableId="1540437619">
    <w:abstractNumId w:val="19"/>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1"/>
  </w:num>
  <w:num w:numId="23" w16cid:durableId="1378972776">
    <w:abstractNumId w:val="56"/>
  </w:num>
  <w:num w:numId="24" w16cid:durableId="1044721663">
    <w:abstractNumId w:val="25"/>
  </w:num>
  <w:num w:numId="25" w16cid:durableId="662196404">
    <w:abstractNumId w:val="64"/>
  </w:num>
  <w:num w:numId="26" w16cid:durableId="688602885">
    <w:abstractNumId w:val="70"/>
  </w:num>
  <w:num w:numId="27" w16cid:durableId="823819602">
    <w:abstractNumId w:val="11"/>
  </w:num>
  <w:num w:numId="28" w16cid:durableId="1518614504">
    <w:abstractNumId w:val="30"/>
  </w:num>
  <w:num w:numId="29" w16cid:durableId="883754080">
    <w:abstractNumId w:val="65"/>
  </w:num>
  <w:num w:numId="30" w16cid:durableId="70781185">
    <w:abstractNumId w:val="17"/>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85"/>
  </w:num>
  <w:num w:numId="33" w16cid:durableId="319042999">
    <w:abstractNumId w:val="21"/>
  </w:num>
  <w:num w:numId="34" w16cid:durableId="1498114290">
    <w:abstractNumId w:val="63"/>
  </w:num>
  <w:num w:numId="35" w16cid:durableId="1254316420">
    <w:abstractNumId w:val="34"/>
  </w:num>
  <w:num w:numId="36" w16cid:durableId="1575972005">
    <w:abstractNumId w:val="68"/>
  </w:num>
  <w:num w:numId="37" w16cid:durableId="1211192116">
    <w:abstractNumId w:val="7"/>
  </w:num>
  <w:num w:numId="38" w16cid:durableId="1206866855">
    <w:abstractNumId w:val="55"/>
  </w:num>
  <w:num w:numId="39" w16cid:durableId="1838958186">
    <w:abstractNumId w:val="79"/>
  </w:num>
  <w:num w:numId="40" w16cid:durableId="591671696">
    <w:abstractNumId w:val="24"/>
  </w:num>
  <w:num w:numId="41" w16cid:durableId="640353589">
    <w:abstractNumId w:val="46"/>
    <w:lvlOverride w:ilvl="0">
      <w:startOverride w:val="1"/>
    </w:lvlOverride>
  </w:num>
  <w:num w:numId="42" w16cid:durableId="1715034185">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7"/>
  </w:num>
  <w:num w:numId="44" w16cid:durableId="1752963022">
    <w:abstractNumId w:val="62"/>
  </w:num>
  <w:num w:numId="45" w16cid:durableId="1779056533">
    <w:abstractNumId w:val="76"/>
  </w:num>
  <w:num w:numId="46" w16cid:durableId="1682270964">
    <w:abstractNumId w:val="60"/>
  </w:num>
  <w:num w:numId="47" w16cid:durableId="119492882">
    <w:abstractNumId w:val="8"/>
  </w:num>
  <w:num w:numId="48" w16cid:durableId="1191607746">
    <w:abstractNumId w:val="46"/>
  </w:num>
  <w:num w:numId="49" w16cid:durableId="577712698">
    <w:abstractNumId w:val="58"/>
  </w:num>
  <w:num w:numId="50" w16cid:durableId="1904294471">
    <w:abstractNumId w:val="45"/>
  </w:num>
  <w:num w:numId="51" w16cid:durableId="1161384044">
    <w:abstractNumId w:val="57"/>
  </w:num>
  <w:num w:numId="52" w16cid:durableId="1942763288">
    <w:abstractNumId w:val="50"/>
  </w:num>
  <w:num w:numId="53" w16cid:durableId="1365523447">
    <w:abstractNumId w:val="10"/>
  </w:num>
  <w:num w:numId="54" w16cid:durableId="889341237">
    <w:abstractNumId w:val="80"/>
  </w:num>
  <w:num w:numId="55" w16cid:durableId="1256982471">
    <w:abstractNumId w:val="20"/>
  </w:num>
  <w:num w:numId="56" w16cid:durableId="1230578143">
    <w:abstractNumId w:val="12"/>
  </w:num>
  <w:num w:numId="57" w16cid:durableId="791174206">
    <w:abstractNumId w:val="53"/>
  </w:num>
  <w:num w:numId="58" w16cid:durableId="484318708">
    <w:abstractNumId w:val="52"/>
  </w:num>
  <w:num w:numId="59" w16cid:durableId="1742559164">
    <w:abstractNumId w:val="84"/>
  </w:num>
  <w:num w:numId="60" w16cid:durableId="361135391">
    <w:abstractNumId w:val="33"/>
  </w:num>
  <w:num w:numId="61" w16cid:durableId="1180195035">
    <w:abstractNumId w:val="66"/>
  </w:num>
  <w:num w:numId="62" w16cid:durableId="1674340173">
    <w:abstractNumId w:val="23"/>
  </w:num>
  <w:num w:numId="63" w16cid:durableId="908611802">
    <w:abstractNumId w:val="37"/>
  </w:num>
  <w:num w:numId="64" w16cid:durableId="486630582">
    <w:abstractNumId w:val="4"/>
  </w:num>
  <w:num w:numId="65" w16cid:durableId="1923947561">
    <w:abstractNumId w:val="82"/>
  </w:num>
  <w:num w:numId="66" w16cid:durableId="2093817462">
    <w:abstractNumId w:val="43"/>
  </w:num>
  <w:num w:numId="67" w16cid:durableId="611547482">
    <w:abstractNumId w:val="9"/>
  </w:num>
  <w:num w:numId="68" w16cid:durableId="836383129">
    <w:abstractNumId w:val="32"/>
  </w:num>
  <w:num w:numId="69" w16cid:durableId="69624784">
    <w:abstractNumId w:val="48"/>
  </w:num>
  <w:num w:numId="70" w16cid:durableId="677542622">
    <w:abstractNumId w:val="83"/>
  </w:num>
  <w:num w:numId="71" w16cid:durableId="1889141816">
    <w:abstractNumId w:val="51"/>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9"/>
  </w:num>
  <w:num w:numId="78" w16cid:durableId="1404453935">
    <w:abstractNumId w:val="18"/>
  </w:num>
  <w:num w:numId="79" w16cid:durableId="553665145">
    <w:abstractNumId w:val="75"/>
  </w:num>
  <w:num w:numId="80" w16cid:durableId="994531615">
    <w:abstractNumId w:val="67"/>
  </w:num>
  <w:num w:numId="81" w16cid:durableId="1489206967">
    <w:abstractNumId w:val="36"/>
  </w:num>
  <w:num w:numId="82" w16cid:durableId="242759900">
    <w:abstractNumId w:val="16"/>
  </w:num>
  <w:num w:numId="83" w16cid:durableId="1530491307">
    <w:abstractNumId w:val="49"/>
  </w:num>
  <w:num w:numId="84" w16cid:durableId="1352149349">
    <w:abstractNumId w:val="61"/>
  </w:num>
  <w:num w:numId="85" w16cid:durableId="1745950090">
    <w:abstractNumId w:val="74"/>
  </w:num>
  <w:num w:numId="86" w16cid:durableId="4855142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758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259801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9924777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26076129">
    <w:abstractNumId w:val="41"/>
    <w:lvlOverride w:ilvl="0">
      <w:startOverride w:val="1"/>
    </w:lvlOverride>
  </w:num>
  <w:num w:numId="91" w16cid:durableId="8345410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485137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0225078">
    <w:abstractNumId w:val="5"/>
    <w:lvlOverride w:ilvl="0">
      <w:startOverride w:val="1"/>
    </w:lvlOverride>
  </w:num>
  <w:num w:numId="94" w16cid:durableId="1520697690">
    <w:abstractNumId w:val="15"/>
  </w:num>
  <w:num w:numId="95" w16cid:durableId="1952201785">
    <w:abstractNumId w:val="42"/>
  </w:num>
  <w:num w:numId="96" w16cid:durableId="127431719">
    <w:abstractNumId w:val="29"/>
  </w:num>
  <w:num w:numId="97" w16cid:durableId="860582332">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A6394"/>
    <w:rsid w:val="000B7F84"/>
    <w:rsid w:val="000B7FED"/>
    <w:rsid w:val="000C038A"/>
    <w:rsid w:val="000C6598"/>
    <w:rsid w:val="000D44B3"/>
    <w:rsid w:val="000F15D2"/>
    <w:rsid w:val="000F1811"/>
    <w:rsid w:val="000F55D4"/>
    <w:rsid w:val="00116132"/>
    <w:rsid w:val="0011729B"/>
    <w:rsid w:val="001377AC"/>
    <w:rsid w:val="00140CC0"/>
    <w:rsid w:val="00145D43"/>
    <w:rsid w:val="00152DC3"/>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45D6"/>
    <w:rsid w:val="00216718"/>
    <w:rsid w:val="00245EC4"/>
    <w:rsid w:val="00253896"/>
    <w:rsid w:val="0026004D"/>
    <w:rsid w:val="00263C8F"/>
    <w:rsid w:val="002640DD"/>
    <w:rsid w:val="00275D12"/>
    <w:rsid w:val="00284FEB"/>
    <w:rsid w:val="002860C4"/>
    <w:rsid w:val="002902C9"/>
    <w:rsid w:val="002B5741"/>
    <w:rsid w:val="002D14A9"/>
    <w:rsid w:val="002D4DF8"/>
    <w:rsid w:val="002E2EA1"/>
    <w:rsid w:val="002E472E"/>
    <w:rsid w:val="002E76F7"/>
    <w:rsid w:val="002E7BFE"/>
    <w:rsid w:val="002F03BA"/>
    <w:rsid w:val="002F1B63"/>
    <w:rsid w:val="002F591E"/>
    <w:rsid w:val="00305409"/>
    <w:rsid w:val="0030753A"/>
    <w:rsid w:val="00311020"/>
    <w:rsid w:val="0031391D"/>
    <w:rsid w:val="00317C97"/>
    <w:rsid w:val="00321DDD"/>
    <w:rsid w:val="00324ACF"/>
    <w:rsid w:val="00330FB4"/>
    <w:rsid w:val="00335E26"/>
    <w:rsid w:val="003422D1"/>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10371"/>
    <w:rsid w:val="004242F1"/>
    <w:rsid w:val="004318E1"/>
    <w:rsid w:val="00457ADD"/>
    <w:rsid w:val="00464921"/>
    <w:rsid w:val="004653BD"/>
    <w:rsid w:val="0047427F"/>
    <w:rsid w:val="00475261"/>
    <w:rsid w:val="004909A6"/>
    <w:rsid w:val="004A3C32"/>
    <w:rsid w:val="004B427E"/>
    <w:rsid w:val="004B607D"/>
    <w:rsid w:val="004B75B7"/>
    <w:rsid w:val="004C73ED"/>
    <w:rsid w:val="004C792D"/>
    <w:rsid w:val="004D11CE"/>
    <w:rsid w:val="004E49EC"/>
    <w:rsid w:val="004E6940"/>
    <w:rsid w:val="00500F54"/>
    <w:rsid w:val="00513898"/>
    <w:rsid w:val="005152D5"/>
    <w:rsid w:val="0051580D"/>
    <w:rsid w:val="0052228C"/>
    <w:rsid w:val="0052522B"/>
    <w:rsid w:val="00525B74"/>
    <w:rsid w:val="00541A2F"/>
    <w:rsid w:val="00545A5B"/>
    <w:rsid w:val="00547111"/>
    <w:rsid w:val="00591BEF"/>
    <w:rsid w:val="00592D74"/>
    <w:rsid w:val="005A0EA0"/>
    <w:rsid w:val="005A3F3C"/>
    <w:rsid w:val="005A5159"/>
    <w:rsid w:val="005B14F4"/>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361F8"/>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76D60"/>
    <w:rsid w:val="007858DE"/>
    <w:rsid w:val="00792228"/>
    <w:rsid w:val="00792342"/>
    <w:rsid w:val="007977A8"/>
    <w:rsid w:val="007A0160"/>
    <w:rsid w:val="007A42D3"/>
    <w:rsid w:val="007A57F6"/>
    <w:rsid w:val="007B3FB8"/>
    <w:rsid w:val="007B512A"/>
    <w:rsid w:val="007C2097"/>
    <w:rsid w:val="007D6A07"/>
    <w:rsid w:val="007E08FD"/>
    <w:rsid w:val="007E3C32"/>
    <w:rsid w:val="007F0FD3"/>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1830"/>
    <w:rsid w:val="009E2776"/>
    <w:rsid w:val="009E3297"/>
    <w:rsid w:val="009F07EF"/>
    <w:rsid w:val="009F0950"/>
    <w:rsid w:val="009F734F"/>
    <w:rsid w:val="00A11C5A"/>
    <w:rsid w:val="00A246B6"/>
    <w:rsid w:val="00A47BC4"/>
    <w:rsid w:val="00A47E70"/>
    <w:rsid w:val="00A50CF0"/>
    <w:rsid w:val="00A51F9D"/>
    <w:rsid w:val="00A57AF5"/>
    <w:rsid w:val="00A6483D"/>
    <w:rsid w:val="00A7671C"/>
    <w:rsid w:val="00A8048D"/>
    <w:rsid w:val="00A82A50"/>
    <w:rsid w:val="00AA2CBC"/>
    <w:rsid w:val="00AC35C4"/>
    <w:rsid w:val="00AC5820"/>
    <w:rsid w:val="00AC61E6"/>
    <w:rsid w:val="00AC647E"/>
    <w:rsid w:val="00AD1139"/>
    <w:rsid w:val="00AD1CD8"/>
    <w:rsid w:val="00AE48E2"/>
    <w:rsid w:val="00B100F2"/>
    <w:rsid w:val="00B132C7"/>
    <w:rsid w:val="00B15EB4"/>
    <w:rsid w:val="00B258BB"/>
    <w:rsid w:val="00B31EA5"/>
    <w:rsid w:val="00B34040"/>
    <w:rsid w:val="00B42DEC"/>
    <w:rsid w:val="00B67B97"/>
    <w:rsid w:val="00B80F2B"/>
    <w:rsid w:val="00B811C4"/>
    <w:rsid w:val="00B968C8"/>
    <w:rsid w:val="00BA3EC5"/>
    <w:rsid w:val="00BA41DD"/>
    <w:rsid w:val="00BA51D9"/>
    <w:rsid w:val="00BB0D62"/>
    <w:rsid w:val="00BB5DFC"/>
    <w:rsid w:val="00BD279D"/>
    <w:rsid w:val="00BD4242"/>
    <w:rsid w:val="00BD6BB8"/>
    <w:rsid w:val="00BF050A"/>
    <w:rsid w:val="00C66BA2"/>
    <w:rsid w:val="00C82894"/>
    <w:rsid w:val="00C9072B"/>
    <w:rsid w:val="00C95985"/>
    <w:rsid w:val="00C974AB"/>
    <w:rsid w:val="00CA0468"/>
    <w:rsid w:val="00CA2A17"/>
    <w:rsid w:val="00CC3324"/>
    <w:rsid w:val="00CC5026"/>
    <w:rsid w:val="00CC68D0"/>
    <w:rsid w:val="00CD40B1"/>
    <w:rsid w:val="00D03713"/>
    <w:rsid w:val="00D03F9A"/>
    <w:rsid w:val="00D06D51"/>
    <w:rsid w:val="00D116C0"/>
    <w:rsid w:val="00D16E2B"/>
    <w:rsid w:val="00D177BD"/>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163D4"/>
    <w:rsid w:val="00E17313"/>
    <w:rsid w:val="00E23F77"/>
    <w:rsid w:val="00E34898"/>
    <w:rsid w:val="00E40E06"/>
    <w:rsid w:val="00E5247C"/>
    <w:rsid w:val="00E52CAD"/>
    <w:rsid w:val="00E56A14"/>
    <w:rsid w:val="00E57DE4"/>
    <w:rsid w:val="00E71D68"/>
    <w:rsid w:val="00EA3067"/>
    <w:rsid w:val="00EB09B7"/>
    <w:rsid w:val="00ED45D2"/>
    <w:rsid w:val="00EE2A32"/>
    <w:rsid w:val="00EE42D1"/>
    <w:rsid w:val="00EE7D7C"/>
    <w:rsid w:val="00EF7BD3"/>
    <w:rsid w:val="00F25D98"/>
    <w:rsid w:val="00F300FB"/>
    <w:rsid w:val="00F32EFD"/>
    <w:rsid w:val="00F344F4"/>
    <w:rsid w:val="00F54DEC"/>
    <w:rsid w:val="00F60260"/>
    <w:rsid w:val="00F6147B"/>
    <w:rsid w:val="00F64C67"/>
    <w:rsid w:val="00F735B7"/>
    <w:rsid w:val="00F86B3F"/>
    <w:rsid w:val="00FA39E3"/>
    <w:rsid w:val="00FB6386"/>
    <w:rsid w:val="00FD1330"/>
    <w:rsid w:val="00FD6977"/>
    <w:rsid w:val="00FD6C05"/>
    <w:rsid w:val="00FF5363"/>
    <w:rsid w:val="00FF7C5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94</TotalTime>
  <Pages>27</Pages>
  <Words>11189</Words>
  <Characters>63782</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11</cp:revision>
  <cp:lastPrinted>1900-01-01T08:00:00Z</cp:lastPrinted>
  <dcterms:created xsi:type="dcterms:W3CDTF">2024-03-26T22:32:00Z</dcterms:created>
  <dcterms:modified xsi:type="dcterms:W3CDTF">2024-04-08T19:29:00Z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